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7423" w14:textId="225C22E2" w:rsidR="00E11BEA" w:rsidRPr="006247EC" w:rsidRDefault="00181CD7" w:rsidP="00181CD7">
      <w:pPr>
        <w:jc w:val="center"/>
        <w:rPr>
          <w:b/>
          <w:bCs/>
          <w:sz w:val="36"/>
          <w:szCs w:val="40"/>
        </w:rPr>
      </w:pPr>
      <w:r w:rsidRPr="006247EC">
        <w:rPr>
          <w:rFonts w:hint="eastAsia"/>
          <w:b/>
          <w:bCs/>
          <w:sz w:val="36"/>
          <w:szCs w:val="40"/>
        </w:rPr>
        <w:t>字符串</w:t>
      </w:r>
      <w:r w:rsidR="00023EC7" w:rsidRPr="006247EC">
        <w:rPr>
          <w:rFonts w:hint="eastAsia"/>
          <w:b/>
          <w:bCs/>
          <w:sz w:val="36"/>
          <w:szCs w:val="40"/>
        </w:rPr>
        <w:t>基础及</w:t>
      </w:r>
      <w:r w:rsidRPr="006247EC">
        <w:rPr>
          <w:rFonts w:hint="eastAsia"/>
          <w:b/>
          <w:bCs/>
          <w:sz w:val="36"/>
          <w:szCs w:val="40"/>
        </w:rPr>
        <w:t>专项练习</w:t>
      </w:r>
    </w:p>
    <w:p w14:paraId="7928AC08" w14:textId="7BE10A14" w:rsidR="00181CD7" w:rsidRPr="00023EC7" w:rsidRDefault="00181CD7" w:rsidP="00023EC7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</w:rPr>
      </w:pPr>
      <w:r w:rsidRPr="00023EC7">
        <w:rPr>
          <w:rFonts w:ascii="宋体" w:eastAsia="宋体" w:hAnsi="宋体" w:hint="eastAsia"/>
        </w:rPr>
        <w:t>字符串方法</w:t>
      </w:r>
      <w:r w:rsidR="00023EC7" w:rsidRPr="00023EC7">
        <w:rPr>
          <w:rFonts w:ascii="宋体" w:eastAsia="宋体" w:hAnsi="宋体" w:hint="eastAsia"/>
        </w:rPr>
        <w:t>基础</w:t>
      </w:r>
      <w:r w:rsidRPr="00023EC7">
        <w:rPr>
          <w:rFonts w:ascii="宋体" w:eastAsia="宋体" w:hAnsi="宋体" w:hint="eastAsia"/>
        </w:rPr>
        <w:t>练习</w:t>
      </w:r>
      <w:r w:rsidR="00023EC7" w:rsidRPr="00023EC7">
        <w:rPr>
          <w:rFonts w:ascii="宋体" w:eastAsia="宋体" w:hAnsi="宋体" w:hint="eastAsia"/>
        </w:rPr>
        <w:t>：</w:t>
      </w:r>
    </w:p>
    <w:p w14:paraId="0BA2B125" w14:textId="36D9CCE6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输入一个英文字符串</w:t>
      </w:r>
      <w:r w:rsidR="00023EC7" w:rsidRPr="00023EC7">
        <w:rPr>
          <w:rFonts w:ascii="宋体" w:eastAsia="宋体" w:hAnsi="宋体"/>
        </w:rPr>
        <w:t>s</w:t>
      </w:r>
      <w:r w:rsidR="00023EC7" w:rsidRPr="00023EC7">
        <w:rPr>
          <w:rFonts w:ascii="宋体" w:eastAsia="宋体" w:hAnsi="宋体" w:hint="eastAsia"/>
        </w:rPr>
        <w:t>，</w:t>
      </w:r>
      <w:r w:rsidRPr="00023EC7">
        <w:rPr>
          <w:rFonts w:ascii="宋体" w:eastAsia="宋体" w:hAnsi="宋体"/>
        </w:rPr>
        <w:t>将字符串中所有英文字符转为大写输出</w:t>
      </w:r>
      <w:r w:rsidR="00023EC7" w:rsidRPr="00023EC7">
        <w:rPr>
          <w:rFonts w:ascii="宋体" w:eastAsia="宋体" w:hAnsi="宋体" w:hint="eastAsia"/>
        </w:rPr>
        <w:t>。</w:t>
      </w:r>
    </w:p>
    <w:p w14:paraId="7B729CC6" w14:textId="0F49764D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将字符串中所有英文字符转为小写输出</w:t>
      </w:r>
    </w:p>
    <w:p w14:paraId="388394D0" w14:textId="77777777" w:rsidR="00023EC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将输入的字符串根据空格切分为列表，命名为t,每个单词为一个元素</w:t>
      </w:r>
      <w:r w:rsidR="00023EC7" w:rsidRPr="00023EC7">
        <w:rPr>
          <w:rFonts w:ascii="宋体" w:eastAsia="宋体" w:hAnsi="宋体" w:hint="eastAsia"/>
        </w:rPr>
        <w:t>。</w:t>
      </w:r>
      <w:r w:rsidRPr="00023EC7">
        <w:rPr>
          <w:rFonts w:ascii="宋体" w:eastAsia="宋体" w:hAnsi="宋体"/>
        </w:rPr>
        <w:t>输出切分</w:t>
      </w:r>
      <w:r w:rsidR="00023EC7" w:rsidRPr="00023EC7">
        <w:rPr>
          <w:rFonts w:ascii="宋体" w:eastAsia="宋体" w:hAnsi="宋体" w:hint="eastAsia"/>
        </w:rPr>
        <w:t>后</w:t>
      </w:r>
      <w:r w:rsidRPr="00023EC7">
        <w:rPr>
          <w:rFonts w:ascii="宋体" w:eastAsia="宋体" w:hAnsi="宋体"/>
        </w:rPr>
        <w:t>的列表</w:t>
      </w:r>
      <w:r w:rsidR="00023EC7" w:rsidRPr="00023EC7">
        <w:rPr>
          <w:rFonts w:ascii="宋体" w:eastAsia="宋体" w:hAnsi="宋体" w:hint="eastAsia"/>
        </w:rPr>
        <w:t>。</w:t>
      </w:r>
    </w:p>
    <w:p w14:paraId="74337577" w14:textId="77777777" w:rsidR="00023EC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将列表t中的元素用空格连接后输出</w:t>
      </w:r>
      <w:r w:rsidR="00023EC7" w:rsidRPr="00023EC7">
        <w:rPr>
          <w:rFonts w:ascii="宋体" w:eastAsia="宋体" w:hAnsi="宋体" w:hint="eastAsia"/>
        </w:rPr>
        <w:t>。</w:t>
      </w:r>
    </w:p>
    <w:p w14:paraId="3BAAAA57" w14:textId="655475AE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将列表t中的元素用连字符“-”连接后输出</w:t>
      </w:r>
    </w:p>
    <w:p w14:paraId="1D5599C2" w14:textId="217739FE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将列表t中的元素用'/'连接后输出</w:t>
      </w:r>
      <w:r w:rsidR="00023EC7" w:rsidRPr="00023EC7">
        <w:rPr>
          <w:rFonts w:ascii="宋体" w:eastAsia="宋体" w:hAnsi="宋体" w:hint="eastAsia"/>
        </w:rPr>
        <w:t>。</w:t>
      </w:r>
    </w:p>
    <w:p w14:paraId="77F86C42" w14:textId="75F87E71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搜索字符串s中是否存在字符串'the'，如存在返回其位置序号</w:t>
      </w:r>
    </w:p>
    <w:p w14:paraId="048FA746" w14:textId="4A978AA5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将字符串s中所有的'the'替换为'a'，替换后的字符串重新命名为r</w:t>
      </w:r>
      <w:r w:rsidR="00023EC7" w:rsidRPr="00023EC7">
        <w:rPr>
          <w:rFonts w:ascii="宋体" w:eastAsia="宋体" w:hAnsi="宋体" w:hint="eastAsia"/>
        </w:rPr>
        <w:t>，</w:t>
      </w:r>
      <w:r w:rsidRPr="00023EC7">
        <w:rPr>
          <w:rFonts w:ascii="宋体" w:eastAsia="宋体" w:hAnsi="宋体"/>
        </w:rPr>
        <w:t>输出替换后的字符串r</w:t>
      </w:r>
      <w:r w:rsidR="00023EC7" w:rsidRPr="00023EC7">
        <w:rPr>
          <w:rFonts w:ascii="宋体" w:eastAsia="宋体" w:hAnsi="宋体" w:hint="eastAsia"/>
        </w:rPr>
        <w:t>。</w:t>
      </w:r>
    </w:p>
    <w:p w14:paraId="4EA5669D" w14:textId="6A7DBCD4" w:rsidR="00181CD7" w:rsidRPr="00023EC7" w:rsidRDefault="00181CD7" w:rsidP="00023EC7">
      <w:pPr>
        <w:pStyle w:val="a5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/>
        </w:rPr>
        <w:t>将字符串s中的第一个'the'替换为'a'，替换后的字符串重新命名为r</w:t>
      </w:r>
      <w:r w:rsidR="00023EC7" w:rsidRPr="00023EC7">
        <w:rPr>
          <w:rFonts w:ascii="宋体" w:eastAsia="宋体" w:hAnsi="宋体" w:hint="eastAsia"/>
        </w:rPr>
        <w:t>，</w:t>
      </w:r>
      <w:r w:rsidRPr="00023EC7">
        <w:rPr>
          <w:rFonts w:ascii="宋体" w:eastAsia="宋体" w:hAnsi="宋体"/>
        </w:rPr>
        <w:t>输出替换后的字符串r</w:t>
      </w:r>
      <w:r w:rsidR="00023EC7" w:rsidRPr="00023EC7">
        <w:rPr>
          <w:rFonts w:ascii="宋体" w:eastAsia="宋体" w:hAnsi="宋体" w:hint="eastAsia"/>
        </w:rPr>
        <w:t>。</w:t>
      </w:r>
    </w:p>
    <w:p w14:paraId="313F4E0A" w14:textId="77777777" w:rsidR="00023EC7" w:rsidRPr="00023EC7" w:rsidRDefault="00023EC7" w:rsidP="00023EC7">
      <w:pPr>
        <w:pStyle w:val="a5"/>
        <w:spacing w:line="440" w:lineRule="exact"/>
        <w:ind w:firstLineChars="0" w:firstLine="0"/>
        <w:jc w:val="left"/>
        <w:rPr>
          <w:rFonts w:ascii="宋体" w:eastAsia="宋体" w:hAnsi="宋体"/>
        </w:rPr>
      </w:pPr>
    </w:p>
    <w:p w14:paraId="74C1FC63" w14:textId="7AC34BC9" w:rsidR="00023EC7" w:rsidRPr="00023EC7" w:rsidRDefault="00023EC7" w:rsidP="00023EC7">
      <w:pPr>
        <w:pStyle w:val="a5"/>
        <w:numPr>
          <w:ilvl w:val="0"/>
          <w:numId w:val="5"/>
        </w:numPr>
        <w:spacing w:line="440" w:lineRule="exact"/>
        <w:ind w:firstLineChars="0"/>
        <w:jc w:val="left"/>
        <w:rPr>
          <w:rFonts w:ascii="宋体" w:eastAsia="宋体" w:hAnsi="宋体"/>
        </w:rPr>
      </w:pPr>
      <w:r w:rsidRPr="00023EC7">
        <w:rPr>
          <w:rFonts w:ascii="宋体" w:eastAsia="宋体" w:hAnsi="宋体" w:hint="eastAsia"/>
        </w:rPr>
        <w:t>用户输入一个字符串，分别统计其中小写字母、大写字母、数字、空格和其他字符的个数，并在一行内输出小写字母、大写字母、数字、空格和其他字符的个数。</w:t>
      </w:r>
    </w:p>
    <w:p w14:paraId="30A7F358" w14:textId="77777777" w:rsidR="00023EC7" w:rsidRPr="00023EC7" w:rsidRDefault="00023EC7" w:rsidP="00023EC7">
      <w:pPr>
        <w:pStyle w:val="2"/>
        <w:shd w:val="clear" w:color="auto" w:fill="FFFFFF"/>
        <w:spacing w:before="274" w:beforeAutospacing="0" w:after="137" w:afterAutospacing="0"/>
        <w:rPr>
          <w:rFonts w:cstheme="minorBidi"/>
          <w:b w:val="0"/>
          <w:bCs w:val="0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t>输出格式</w:t>
      </w:r>
    </w:p>
    <w:p w14:paraId="362F3191" w14:textId="77777777" w:rsidR="00023EC7" w:rsidRPr="00023EC7" w:rsidRDefault="00023EC7" w:rsidP="00023EC7">
      <w:pPr>
        <w:pStyle w:val="a4"/>
        <w:shd w:val="clear" w:color="auto" w:fill="FFFFFF"/>
        <w:spacing w:before="0" w:beforeAutospacing="0" w:after="240" w:afterAutospacing="0"/>
        <w:rPr>
          <w:rFonts w:cstheme="minorBidi" w:hint="eastAsia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t>输入一个字符串</w:t>
      </w:r>
      <w:dir w:val="ltr">
        <w:r w:rsidRPr="00023EC7">
          <w:rPr>
            <w:rFonts w:ascii="MS Gothic" w:eastAsia="MS Gothic" w:hAnsi="MS Gothic" w:cs="MS Gothic" w:hint="eastAsia"/>
            <w:kern w:val="2"/>
            <w:sz w:val="21"/>
            <w:szCs w:val="22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kern w:val="2"/>
              <w:sz w:val="21"/>
              <w:szCs w:val="22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kern w:val="2"/>
                <w:sz w:val="21"/>
                <w:szCs w:val="22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kern w:val="2"/>
                  <w:sz w:val="21"/>
                  <w:szCs w:val="22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kern w:val="2"/>
                    <w:sz w:val="21"/>
                    <w:szCs w:val="22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kern w:val="2"/>
                      <w:sz w:val="21"/>
                      <w:szCs w:val="22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kern w:val="2"/>
                        <w:sz w:val="21"/>
                        <w:szCs w:val="22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kern w:val="2"/>
                          <w:sz w:val="21"/>
                          <w:szCs w:val="22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kern w:val="2"/>
                            <w:sz w:val="21"/>
                            <w:szCs w:val="22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kern w:val="2"/>
                              <w:sz w:val="21"/>
                              <w:szCs w:val="22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kern w:val="2"/>
                                <w:sz w:val="21"/>
                                <w:szCs w:val="22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kern w:val="2"/>
                                  <w:sz w:val="21"/>
                                  <w:szCs w:val="22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kern w:val="2"/>
                                    <w:sz w:val="21"/>
                                    <w:szCs w:val="22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kern w:val="2"/>
                                      <w:sz w:val="21"/>
                                      <w:szCs w:val="22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kern w:val="2"/>
                                        <w:sz w:val="21"/>
                                        <w:szCs w:val="22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kern w:val="2"/>
                                                    <w:sz w:val="21"/>
                                                    <w:szCs w:val="22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kern w:val="2"/>
                                                      <w:sz w:val="21"/>
                                                      <w:szCs w:val="22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kern w:val="2"/>
                                                        <w:sz w:val="21"/>
                                                        <w:szCs w:val="22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kern w:val="2"/>
                                                          <w:sz w:val="21"/>
                                                          <w:szCs w:val="22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kern w:val="2"/>
                                                            <w:sz w:val="21"/>
                                                            <w:szCs w:val="22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kern w:val="2"/>
                                                              <w:sz w:val="21"/>
                                                              <w:szCs w:val="22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kern w:val="2"/>
                                                                <w:sz w:val="21"/>
                                                                <w:szCs w:val="22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kern w:val="2"/>
                                                                  <w:sz w:val="21"/>
                                                                  <w:szCs w:val="22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kern w:val="2"/>
                                                                    <w:sz w:val="21"/>
                                                                    <w:szCs w:val="22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kern w:val="2"/>
                                                                      <w:sz w:val="21"/>
                                                                      <w:szCs w:val="22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kern w:val="2"/>
                                                                        <w:sz w:val="21"/>
                                                                        <w:szCs w:val="22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kern w:val="2"/>
                                                                          <w:sz w:val="21"/>
                                                                          <w:szCs w:val="22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kern w:val="2"/>
                                                                            <w:sz w:val="21"/>
                                                                            <w:szCs w:val="22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kern w:val="2"/>
                                                                              <w:sz w:val="21"/>
                                                                              <w:szCs w:val="22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kern w:val="2"/>
                                                                                <w:sz w:val="21"/>
                                                                                <w:szCs w:val="22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kern w:val="2"/>
                                                                                  <w:sz w:val="21"/>
                                                                                  <w:szCs w:val="22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kern w:val="2"/>
                                                                                    <w:sz w:val="21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kern w:val="2"/>
                                                                                      <w:sz w:val="21"/>
                                                                                      <w:szCs w:val="22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kern w:val="2"/>
                                                                                        <w:sz w:val="21"/>
                                                                                        <w:szCs w:val="22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kern w:val="2"/>
                                                                                          <w:sz w:val="21"/>
                                                                                          <w:szCs w:val="22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kern w:val="2"/>
                                                                                            <w:sz w:val="21"/>
                                                                                            <w:szCs w:val="22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kern w:val="2"/>
                                                                                              <w:sz w:val="21"/>
                                                                                              <w:szCs w:val="22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kern w:val="2"/>
                                                                                                <w:sz w:val="21"/>
                                                                                                <w:szCs w:val="22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kern w:val="2"/>
                                                                                                  <w:sz w:val="21"/>
                                                                                                  <w:szCs w:val="22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kern w:val="2"/>
                                                                                                    <w:sz w:val="21"/>
                                                                                                    <w:szCs w:val="22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kern w:val="2"/>
                                                                                                      <w:sz w:val="21"/>
                                                                                                      <w:szCs w:val="22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kern w:val="2"/>
                                                                                                        <w:sz w:val="21"/>
                                                                                                        <w:szCs w:val="22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kern w:val="2"/>
                                                                                                          <w:sz w:val="21"/>
                                                                                                          <w:szCs w:val="22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B8D484D" w14:textId="77777777" w:rsidR="00023EC7" w:rsidRPr="00023EC7" w:rsidRDefault="00023EC7" w:rsidP="00023EC7">
      <w:pPr>
        <w:pStyle w:val="2"/>
        <w:shd w:val="clear" w:color="auto" w:fill="FFFFFF"/>
        <w:spacing w:before="274" w:beforeAutospacing="0" w:after="137" w:afterAutospacing="0"/>
        <w:rPr>
          <w:rFonts w:cstheme="minorBidi" w:hint="eastAsia"/>
          <w:b w:val="0"/>
          <w:bCs w:val="0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t>输出格式</w:t>
      </w:r>
    </w:p>
    <w:p w14:paraId="061B922F" w14:textId="77777777" w:rsidR="00023EC7" w:rsidRPr="00023EC7" w:rsidRDefault="00023EC7" w:rsidP="00023EC7">
      <w:pPr>
        <w:pStyle w:val="a4"/>
        <w:shd w:val="clear" w:color="auto" w:fill="FFFFFF"/>
        <w:spacing w:before="0" w:beforeAutospacing="0" w:after="240" w:afterAutospacing="0"/>
        <w:rPr>
          <w:rFonts w:cstheme="minorBidi" w:hint="eastAsia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t>在一行内输出小写字母、大写字母、数字、空格和其他字符的个数</w:t>
      </w:r>
      <w:dir w:val="ltr">
        <w:r w:rsidRPr="00023EC7">
          <w:rPr>
            <w:rFonts w:ascii="MS Gothic" w:eastAsia="MS Gothic" w:hAnsi="MS Gothic" w:cs="MS Gothic" w:hint="eastAsia"/>
            <w:kern w:val="2"/>
            <w:sz w:val="21"/>
            <w:szCs w:val="22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kern w:val="2"/>
              <w:sz w:val="21"/>
              <w:szCs w:val="22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kern w:val="2"/>
                <w:sz w:val="21"/>
                <w:szCs w:val="22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kern w:val="2"/>
                  <w:sz w:val="21"/>
                  <w:szCs w:val="22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kern w:val="2"/>
                    <w:sz w:val="21"/>
                    <w:szCs w:val="22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kern w:val="2"/>
                      <w:sz w:val="21"/>
                      <w:szCs w:val="22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kern w:val="2"/>
                        <w:sz w:val="21"/>
                        <w:szCs w:val="22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kern w:val="2"/>
                          <w:sz w:val="21"/>
                          <w:szCs w:val="22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kern w:val="2"/>
                            <w:sz w:val="21"/>
                            <w:szCs w:val="22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kern w:val="2"/>
                              <w:sz w:val="21"/>
                              <w:szCs w:val="22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kern w:val="2"/>
                                <w:sz w:val="21"/>
                                <w:szCs w:val="22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kern w:val="2"/>
                                  <w:sz w:val="21"/>
                                  <w:szCs w:val="22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kern w:val="2"/>
                                    <w:sz w:val="21"/>
                                    <w:szCs w:val="22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kern w:val="2"/>
                                      <w:sz w:val="21"/>
                                      <w:szCs w:val="22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kern w:val="2"/>
                                        <w:sz w:val="21"/>
                                        <w:szCs w:val="22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kern w:val="2"/>
                                                    <w:sz w:val="21"/>
                                                    <w:szCs w:val="22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kern w:val="2"/>
                                                      <w:sz w:val="21"/>
                                                      <w:szCs w:val="22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kern w:val="2"/>
                                                        <w:sz w:val="21"/>
                                                        <w:szCs w:val="22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kern w:val="2"/>
                                                          <w:sz w:val="21"/>
                                                          <w:szCs w:val="22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kern w:val="2"/>
                                                            <w:sz w:val="21"/>
                                                            <w:szCs w:val="22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kern w:val="2"/>
                                                              <w:sz w:val="21"/>
                                                              <w:szCs w:val="22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kern w:val="2"/>
                                                                <w:sz w:val="21"/>
                                                                <w:szCs w:val="22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kern w:val="2"/>
                                                                  <w:sz w:val="21"/>
                                                                  <w:szCs w:val="22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kern w:val="2"/>
                                                                    <w:sz w:val="21"/>
                                                                    <w:szCs w:val="22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kern w:val="2"/>
                                                                      <w:sz w:val="21"/>
                                                                      <w:szCs w:val="22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kern w:val="2"/>
                                                                        <w:sz w:val="21"/>
                                                                        <w:szCs w:val="22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kern w:val="2"/>
                                                                          <w:sz w:val="21"/>
                                                                          <w:szCs w:val="22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kern w:val="2"/>
                                                                            <w:sz w:val="21"/>
                                                                            <w:szCs w:val="22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kern w:val="2"/>
                                                                              <w:sz w:val="21"/>
                                                                              <w:szCs w:val="22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kern w:val="2"/>
                                                                                <w:sz w:val="21"/>
                                                                                <w:szCs w:val="22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kern w:val="2"/>
                                                                                  <w:sz w:val="21"/>
                                                                                  <w:szCs w:val="22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kern w:val="2"/>
                                                                                    <w:sz w:val="21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kern w:val="2"/>
                                                                                      <w:sz w:val="21"/>
                                                                                      <w:szCs w:val="22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kern w:val="2"/>
                                                                                        <w:sz w:val="21"/>
                                                                                        <w:szCs w:val="22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kern w:val="2"/>
                                                                                          <w:sz w:val="21"/>
                                                                                          <w:szCs w:val="22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kern w:val="2"/>
                                                                                            <w:sz w:val="21"/>
                                                                                            <w:szCs w:val="22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kern w:val="2"/>
                                                                                              <w:sz w:val="21"/>
                                                                                              <w:szCs w:val="22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kern w:val="2"/>
                                                                                                <w:sz w:val="21"/>
                                                                                                <w:szCs w:val="22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kern w:val="2"/>
                                                                                                  <w:sz w:val="21"/>
                                                                                                  <w:szCs w:val="22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kern w:val="2"/>
                                                                                                    <w:sz w:val="21"/>
                                                                                                    <w:szCs w:val="22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kern w:val="2"/>
                                                                                                      <w:sz w:val="21"/>
                                                                                                      <w:szCs w:val="22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kern w:val="2"/>
                                                                                                        <w:sz w:val="21"/>
                                                                                                        <w:szCs w:val="22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kern w:val="2"/>
                                                                                                          <w:sz w:val="21"/>
                                                                                                          <w:szCs w:val="22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AC3D13D" w14:textId="77777777" w:rsidR="00023EC7" w:rsidRPr="00023EC7" w:rsidRDefault="00023EC7" w:rsidP="00023EC7">
      <w:pPr>
        <w:pStyle w:val="2"/>
        <w:shd w:val="clear" w:color="auto" w:fill="FFFFFF"/>
        <w:spacing w:before="274" w:beforeAutospacing="0" w:after="137" w:afterAutospacing="0"/>
        <w:rPr>
          <w:rFonts w:cstheme="minorBidi" w:hint="eastAsia"/>
          <w:b w:val="0"/>
          <w:bCs w:val="0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t>输入输出示例</w:t>
      </w:r>
    </w:p>
    <w:tbl>
      <w:tblPr>
        <w:tblW w:w="8663" w:type="dxa"/>
        <w:tblBorders>
          <w:top w:val="outset" w:sz="6" w:space="0" w:color="F5F5F5"/>
          <w:left w:val="outset" w:sz="6" w:space="0" w:color="F5F5F5"/>
          <w:bottom w:val="outset" w:sz="6" w:space="0" w:color="F5F5F5"/>
          <w:right w:val="outset" w:sz="6" w:space="0" w:color="F5F5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888"/>
        <w:gridCol w:w="2888"/>
      </w:tblGrid>
      <w:tr w:rsidR="00023EC7" w:rsidRPr="00023EC7" w14:paraId="3DE38052" w14:textId="77777777" w:rsidTr="00023EC7">
        <w:trPr>
          <w:trHeight w:val="454"/>
        </w:trPr>
        <w:tc>
          <w:tcPr>
            <w:tcW w:w="150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818CD7" w14:textId="77777777" w:rsidR="00023EC7" w:rsidRPr="00023EC7" w:rsidRDefault="00023EC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050372" w14:textId="5BBE8F2C" w:rsidR="00023EC7" w:rsidRPr="00023EC7" w:rsidRDefault="00023EC7" w:rsidP="005F7779">
            <w:pPr>
              <w:pStyle w:val="2"/>
              <w:shd w:val="clear" w:color="auto" w:fill="FFFFFF"/>
              <w:spacing w:before="0" w:beforeAutospacing="0" w:after="0" w:afterAutospacing="0" w:line="440" w:lineRule="exact"/>
              <w:rPr>
                <w:rFonts w:cstheme="minorBidi" w:hint="eastAsia"/>
                <w:kern w:val="2"/>
                <w:sz w:val="21"/>
                <w:szCs w:val="22"/>
              </w:rPr>
            </w:pPr>
            <w:r w:rsidRPr="00023EC7">
              <w:rPr>
                <w:rFonts w:cstheme="minorBidi" w:hint="eastAsia"/>
                <w:kern w:val="2"/>
                <w:sz w:val="21"/>
                <w:szCs w:val="22"/>
              </w:rPr>
              <w:t>输入</w:t>
            </w:r>
          </w:p>
        </w:tc>
        <w:tc>
          <w:tcPr>
            <w:tcW w:w="150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62299E" w14:textId="38876C78" w:rsidR="00023EC7" w:rsidRPr="00023EC7" w:rsidRDefault="00023EC7" w:rsidP="005F7779">
            <w:pPr>
              <w:pStyle w:val="2"/>
              <w:shd w:val="clear" w:color="auto" w:fill="FFFFFF"/>
              <w:spacing w:before="0" w:beforeAutospacing="0" w:after="0" w:afterAutospacing="0" w:line="440" w:lineRule="exact"/>
              <w:rPr>
                <w:rFonts w:cstheme="minorBidi" w:hint="eastAsia"/>
                <w:kern w:val="2"/>
                <w:sz w:val="21"/>
                <w:szCs w:val="22"/>
              </w:rPr>
            </w:pPr>
            <w:r w:rsidRPr="00023EC7">
              <w:rPr>
                <w:rFonts w:cstheme="minorBidi" w:hint="eastAsia"/>
                <w:kern w:val="2"/>
                <w:sz w:val="21"/>
                <w:szCs w:val="22"/>
              </w:rPr>
              <w:t>输出</w:t>
            </w:r>
          </w:p>
        </w:tc>
      </w:tr>
      <w:tr w:rsidR="00023EC7" w:rsidRPr="00023EC7" w14:paraId="0D1BE83D" w14:textId="77777777" w:rsidTr="00023EC7">
        <w:trPr>
          <w:trHeight w:val="454"/>
        </w:trPr>
        <w:tc>
          <w:tcPr>
            <w:tcW w:w="150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E8FDAE" w14:textId="77777777" w:rsidR="00023EC7" w:rsidRPr="00023EC7" w:rsidRDefault="00023EC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color w:val="4A4A4A"/>
                <w:kern w:val="0"/>
                <w:sz w:val="24"/>
                <w:szCs w:val="24"/>
              </w:rPr>
            </w:pPr>
            <w:r w:rsidRPr="00023EC7">
              <w:rPr>
                <w:rFonts w:ascii="微软雅黑" w:eastAsia="微软雅黑" w:hAnsi="微软雅黑" w:cs="宋体" w:hint="eastAsia"/>
                <w:color w:val="4A4A4A"/>
                <w:kern w:val="0"/>
                <w:sz w:val="28"/>
                <w:szCs w:val="28"/>
              </w:rPr>
              <w:t>示例 1</w:t>
            </w:r>
          </w:p>
        </w:tc>
        <w:tc>
          <w:tcPr>
            <w:tcW w:w="150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58B24F" w14:textId="77777777" w:rsidR="00023EC7" w:rsidRPr="00023EC7" w:rsidRDefault="00023EC7" w:rsidP="005F7779">
            <w:pPr>
              <w:pStyle w:val="2"/>
              <w:shd w:val="clear" w:color="auto" w:fill="FFFFFF"/>
              <w:spacing w:before="0" w:beforeAutospacing="0" w:after="0" w:afterAutospacing="0" w:line="440" w:lineRule="exact"/>
              <w:rPr>
                <w:rFonts w:cstheme="minorBidi" w:hint="eastAsia"/>
                <w:kern w:val="2"/>
                <w:sz w:val="21"/>
                <w:szCs w:val="22"/>
              </w:rPr>
            </w:pPr>
            <w:r w:rsidRPr="00023EC7">
              <w:rPr>
                <w:rFonts w:cstheme="minorBidi" w:hint="eastAsia"/>
                <w:kern w:val="2"/>
                <w:sz w:val="21"/>
                <w:szCs w:val="22"/>
              </w:rPr>
              <w:t>Aa787ghWRD u !#$</w:t>
            </w:r>
          </w:p>
        </w:tc>
        <w:tc>
          <w:tcPr>
            <w:tcW w:w="150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BD6015" w14:textId="77777777" w:rsidR="00023EC7" w:rsidRPr="00023EC7" w:rsidRDefault="00023EC7" w:rsidP="005F7779">
            <w:pPr>
              <w:pStyle w:val="2"/>
              <w:shd w:val="clear" w:color="auto" w:fill="FFFFFF"/>
              <w:spacing w:before="0" w:beforeAutospacing="0" w:after="0" w:afterAutospacing="0" w:line="440" w:lineRule="exact"/>
              <w:rPr>
                <w:rFonts w:cstheme="minorBidi" w:hint="eastAsia"/>
                <w:kern w:val="2"/>
                <w:sz w:val="21"/>
                <w:szCs w:val="22"/>
              </w:rPr>
            </w:pPr>
            <w:r w:rsidRPr="00023EC7">
              <w:rPr>
                <w:rFonts w:cstheme="minorBidi" w:hint="eastAsia"/>
                <w:kern w:val="2"/>
                <w:sz w:val="21"/>
                <w:szCs w:val="22"/>
              </w:rPr>
              <w:t>4 4 3 2 3</w:t>
            </w:r>
          </w:p>
        </w:tc>
      </w:tr>
    </w:tbl>
    <w:p w14:paraId="55A7C3D6" w14:textId="77777777" w:rsidR="00181CD7" w:rsidRDefault="00181CD7" w:rsidP="00181CD7">
      <w:pPr>
        <w:jc w:val="center"/>
        <w:rPr>
          <w:rFonts w:hint="eastAsia"/>
        </w:rPr>
      </w:pPr>
    </w:p>
    <w:p w14:paraId="78DFFD8B" w14:textId="3668C335" w:rsidR="00023EC7" w:rsidRDefault="00023EC7" w:rsidP="00023EC7">
      <w:pPr>
        <w:pStyle w:val="a4"/>
        <w:shd w:val="clear" w:color="auto" w:fill="FFFFFF"/>
        <w:spacing w:before="0" w:beforeAutospacing="0" w:after="0" w:afterAutospacing="0"/>
        <w:ind w:left="420"/>
        <w:rPr>
          <w:color w:val="4A4A4A"/>
          <w:sz w:val="21"/>
          <w:szCs w:val="21"/>
        </w:rPr>
      </w:pPr>
    </w:p>
    <w:p w14:paraId="6C15A7B6" w14:textId="02ABC798" w:rsidR="00023EC7" w:rsidRDefault="00023EC7" w:rsidP="00023EC7">
      <w:pPr>
        <w:pStyle w:val="a4"/>
        <w:shd w:val="clear" w:color="auto" w:fill="FFFFFF"/>
        <w:spacing w:before="0" w:beforeAutospacing="0" w:after="0" w:afterAutospacing="0"/>
        <w:ind w:left="420"/>
        <w:rPr>
          <w:color w:val="4A4A4A"/>
          <w:sz w:val="21"/>
          <w:szCs w:val="21"/>
        </w:rPr>
      </w:pPr>
    </w:p>
    <w:p w14:paraId="1314D5CF" w14:textId="215B1389" w:rsidR="005F7779" w:rsidRDefault="005F7779" w:rsidP="00023EC7">
      <w:pPr>
        <w:pStyle w:val="a4"/>
        <w:shd w:val="clear" w:color="auto" w:fill="FFFFFF"/>
        <w:spacing w:before="0" w:beforeAutospacing="0" w:after="0" w:afterAutospacing="0"/>
        <w:ind w:left="420"/>
        <w:rPr>
          <w:color w:val="4A4A4A"/>
          <w:sz w:val="21"/>
          <w:szCs w:val="21"/>
        </w:rPr>
      </w:pPr>
    </w:p>
    <w:p w14:paraId="3E093521" w14:textId="77777777" w:rsidR="005F7779" w:rsidRDefault="005F7779" w:rsidP="00023EC7">
      <w:pPr>
        <w:pStyle w:val="a4"/>
        <w:shd w:val="clear" w:color="auto" w:fill="FFFFFF"/>
        <w:spacing w:before="0" w:beforeAutospacing="0" w:after="0" w:afterAutospacing="0"/>
        <w:ind w:left="420"/>
        <w:rPr>
          <w:rFonts w:hint="eastAsia"/>
          <w:color w:val="4A4A4A"/>
          <w:sz w:val="21"/>
          <w:szCs w:val="21"/>
        </w:rPr>
      </w:pPr>
    </w:p>
    <w:p w14:paraId="20E6503E" w14:textId="0C9B28C0" w:rsidR="00181CD7" w:rsidRPr="00023EC7" w:rsidRDefault="00181CD7" w:rsidP="00C9616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rPr>
          <w:rFonts w:cstheme="minorBidi" w:hint="eastAsia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lastRenderedPageBreak/>
        <w:t>互联网上的每台设备都有一个IP地址，合法的IP地址格式为为点分隔的4个十进制数，格式如下：</w:t>
      </w:r>
      <w:dir w:val="ltr">
        <w:r w:rsidRPr="00023EC7">
          <w:rPr>
            <w:rFonts w:ascii="MS Gothic" w:eastAsia="MS Gothic" w:hAnsi="MS Gothic" w:cs="MS Gothic" w:hint="eastAsia"/>
            <w:kern w:val="2"/>
            <w:szCs w:val="22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kern w:val="2"/>
              <w:szCs w:val="22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kern w:val="2"/>
                <w:szCs w:val="22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kern w:val="2"/>
                  <w:szCs w:val="22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kern w:val="2"/>
                    <w:szCs w:val="22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kern w:val="2"/>
                      <w:szCs w:val="22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kern w:val="2"/>
                        <w:szCs w:val="22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kern w:val="2"/>
                          <w:szCs w:val="22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kern w:val="2"/>
                            <w:szCs w:val="22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kern w:val="2"/>
                              <w:szCs w:val="22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kern w:val="2"/>
                                <w:szCs w:val="22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kern w:val="2"/>
                                  <w:szCs w:val="22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kern w:val="2"/>
                                    <w:szCs w:val="22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kern w:val="2"/>
                                      <w:szCs w:val="22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kern w:val="2"/>
                                        <w:szCs w:val="22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kern w:val="2"/>
                                          <w:szCs w:val="22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kern w:val="2"/>
                                            <w:szCs w:val="22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kern w:val="2"/>
                                              <w:szCs w:val="22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kern w:val="2"/>
                                                <w:szCs w:val="22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kern w:val="2"/>
                                                  <w:szCs w:val="22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kern w:val="2"/>
                                                    <w:szCs w:val="22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kern w:val="2"/>
                                                      <w:szCs w:val="22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kern w:val="2"/>
                                                        <w:szCs w:val="22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kern w:val="2"/>
                                                          <w:szCs w:val="22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kern w:val="2"/>
                                                            <w:szCs w:val="22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kern w:val="2"/>
                                                              <w:szCs w:val="22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kern w:val="2"/>
                                                                <w:szCs w:val="22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kern w:val="2"/>
                                                                  <w:szCs w:val="22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kern w:val="2"/>
                                                                    <w:szCs w:val="22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kern w:val="2"/>
                                                                      <w:szCs w:val="22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kern w:val="2"/>
                                                                        <w:szCs w:val="22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kern w:val="2"/>
                                                                          <w:szCs w:val="22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kern w:val="2"/>
                                                                            <w:szCs w:val="22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kern w:val="2"/>
                                                                              <w:szCs w:val="22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kern w:val="2"/>
                                                                                <w:szCs w:val="22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kern w:val="2"/>
                                                                                  <w:szCs w:val="22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kern w:val="2"/>
                                                                                    <w:szCs w:val="22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kern w:val="2"/>
                                                                                      <w:szCs w:val="22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kern w:val="2"/>
                                                                                        <w:szCs w:val="22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kern w:val="2"/>
                                                                                          <w:szCs w:val="22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kern w:val="2"/>
                                                                                            <w:szCs w:val="22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kern w:val="2"/>
                                                                                              <w:szCs w:val="22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kern w:val="2"/>
                                                                                                <w:szCs w:val="22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kern w:val="2"/>
                                                                                                  <w:szCs w:val="22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kern w:val="2"/>
                                                                                                    <w:szCs w:val="22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kern w:val="2"/>
                                                                                                      <w:szCs w:val="22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kern w:val="2"/>
                                                                                                        <w:szCs w:val="22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kern w:val="2"/>
                                                                                                          <w:szCs w:val="22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cstheme="minorBidi" w:hint="eastAsia"/>
                                                                                                          <w:kern w:val="2"/>
                                                                                                          <w:sz w:val="21"/>
                                                                                                          <w:szCs w:val="22"/>
                                                                                                        </w:rPr>
                                                                                                        <w:t>A.B.C.D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Pr="00023EC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kern w:val="2"/>
                                                                                                            <w:szCs w:val="22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Pr="00023EC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kern w:val="2"/>
                                                                                                              <w:szCs w:val="22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Pr="00023EC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kern w:val="2"/>
                                                                                                                <w:szCs w:val="22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Pr="00023EC7">
                                                                                                                <w:rPr>
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<w:kern w:val="2"/>
                                                                                                                  <w:szCs w:val="22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 w:rsidRPr="00023EC7">
                                                                                                                  <w:rPr>
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<w:kern w:val="2"/>
                                                                                                                    <w:szCs w:val="22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rtl">
                                                                                                                  <w:r w:rsidRPr="00023EC7">
                                                                                                                    <w:rPr>
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<w:kern w:val="2"/>
                                                                                                                      <w:szCs w:val="22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Pr="00023EC7">
                                                                                                                      <w:rPr>
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<w:kern w:val="2"/>
                                                                                                                        <w:szCs w:val="22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rtl">
                                                                                                                      <w:r w:rsidRPr="00023EC7">
                                                                                                                        <w:rPr>
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<w:kern w:val="2"/>
                                                                                                                          <w:szCs w:val="22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Pr="00023EC7">
                                                                                                                          <w:rPr>
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<w:kern w:val="2"/>
                                                                                                                            <w:szCs w:val="22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Pr="00023EC7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<w:kern w:val="2"/>
                                                                                                                              <w:szCs w:val="22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Pr="00023EC7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<w:kern w:val="2"/>
                                                                                                                                <w:szCs w:val="22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<w:szCs w:val="22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rtl">
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                <w:r w:rsidRPr="00023EC7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023EC7" w:rsidRPr="00023EC7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cstheme="minorBidi" w:hint="eastAsia"/>
                                                                                                                                                                                                          <w:kern w:val="2"/>
                                                                                                                                                                                                          <w:szCs w:val="22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。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EA120E2" w14:textId="5C73DA7F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cstheme="minorBidi"/>
          <w:kern w:val="2"/>
          <w:sz w:val="21"/>
          <w:szCs w:val="22"/>
        </w:rPr>
      </w:pPr>
      <w:r w:rsidRPr="00023EC7">
        <w:rPr>
          <w:rFonts w:cstheme="minorBidi" w:hint="eastAsia"/>
          <w:kern w:val="2"/>
          <w:sz w:val="21"/>
          <w:szCs w:val="22"/>
        </w:rPr>
        <w:t>其中A、B、C、D均为大于等于0且小于等于 255的整数，每个数字中不会有前导零存在（不需要考虑类似089这样的情况）。</w:t>
      </w:r>
      <w:r w:rsidRPr="00023EC7">
        <w:rPr>
          <w:rFonts w:cstheme="minorBidi" w:hint="eastAsia"/>
          <w:kern w:val="2"/>
          <w:sz w:val="21"/>
          <w:szCs w:val="22"/>
        </w:rPr>
        <w:br/>
        <w:t>按A.B.C.D格式输入一个字符串，请判断输入的是不是合法IP地址，为合法IP地址时输出“Yes”，否则输出“No”。</w:t>
      </w:r>
    </w:p>
    <w:p w14:paraId="63922C40" w14:textId="6FE32306" w:rsidR="00181CD7" w:rsidRPr="00023EC7" w:rsidRDefault="00181CD7" w:rsidP="00181CD7">
      <w:pPr>
        <w:pStyle w:val="a4"/>
        <w:shd w:val="clear" w:color="auto" w:fill="FFFFFF"/>
        <w:spacing w:before="0" w:beforeAutospacing="0" w:after="0" w:afterAutospacing="0"/>
        <w:rPr>
          <w:rFonts w:cstheme="minorBidi" w:hint="eastAsia"/>
          <w:b/>
          <w:bCs/>
          <w:kern w:val="2"/>
          <w:sz w:val="21"/>
          <w:szCs w:val="22"/>
        </w:rPr>
      </w:pPr>
      <w:r w:rsidRPr="00023EC7">
        <w:rPr>
          <w:rFonts w:cstheme="minorBidi" w:hint="eastAsia"/>
          <w:b/>
          <w:bCs/>
          <w:kern w:val="2"/>
          <w:sz w:val="21"/>
          <w:szCs w:val="22"/>
        </w:rPr>
        <w:t>输入输出示例如下：</w:t>
      </w:r>
    </w:p>
    <w:tbl>
      <w:tblPr>
        <w:tblW w:w="0" w:type="auto"/>
        <w:tblBorders>
          <w:top w:val="outset" w:sz="6" w:space="0" w:color="F5F5F5"/>
          <w:left w:val="outset" w:sz="6" w:space="0" w:color="F5F5F5"/>
          <w:bottom w:val="outset" w:sz="6" w:space="0" w:color="F5F5F5"/>
          <w:right w:val="outset" w:sz="6" w:space="0" w:color="F5F5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3425"/>
        <w:gridCol w:w="2665"/>
      </w:tblGrid>
      <w:tr w:rsidR="00181CD7" w:rsidRPr="00181CD7" w14:paraId="4A72B20C" w14:textId="77777777" w:rsidTr="00181CD7">
        <w:trPr>
          <w:trHeight w:val="567"/>
        </w:trPr>
        <w:tc>
          <w:tcPr>
            <w:tcW w:w="2322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EAB643" w14:textId="77777777" w:rsidR="00181CD7" w:rsidRPr="00181CD7" w:rsidRDefault="00181CD7" w:rsidP="00181CD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</w:p>
        </w:tc>
        <w:tc>
          <w:tcPr>
            <w:tcW w:w="354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5EF67E" w14:textId="2D2556DE" w:rsidR="00181CD7" w:rsidRPr="00181CD7" w:rsidRDefault="00181CD7" w:rsidP="00181CD7">
            <w:pPr>
              <w:widowControl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输入</w:t>
            </w:r>
          </w:p>
        </w:tc>
        <w:tc>
          <w:tcPr>
            <w:tcW w:w="2801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23048F" w14:textId="0C825AB1" w:rsidR="00181CD7" w:rsidRPr="00181CD7" w:rsidRDefault="00181CD7" w:rsidP="00181CD7">
            <w:pPr>
              <w:widowControl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输出</w:t>
            </w:r>
          </w:p>
        </w:tc>
      </w:tr>
      <w:tr w:rsidR="00181CD7" w:rsidRPr="00181CD7" w14:paraId="0BCD12AA" w14:textId="77777777" w:rsidTr="00181CD7">
        <w:trPr>
          <w:trHeight w:val="567"/>
        </w:trPr>
        <w:tc>
          <w:tcPr>
            <w:tcW w:w="2322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DB3CF" w14:textId="77777777" w:rsidR="00181CD7" w:rsidRPr="00181CD7" w:rsidRDefault="00181CD7" w:rsidP="00181CD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示例 1</w:t>
            </w:r>
          </w:p>
        </w:tc>
        <w:tc>
          <w:tcPr>
            <w:tcW w:w="354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27C273" w14:textId="77777777" w:rsidR="00181CD7" w:rsidRPr="00181CD7" w:rsidRDefault="00181CD7" w:rsidP="00181CD7">
            <w:pPr>
              <w:widowControl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14a.220.114.8</w:t>
            </w:r>
          </w:p>
        </w:tc>
        <w:tc>
          <w:tcPr>
            <w:tcW w:w="2801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B7CBB" w14:textId="77777777" w:rsidR="00181CD7" w:rsidRPr="00181CD7" w:rsidRDefault="00181CD7" w:rsidP="00181CD7">
            <w:pPr>
              <w:widowControl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No</w:t>
            </w:r>
          </w:p>
        </w:tc>
      </w:tr>
    </w:tbl>
    <w:p w14:paraId="1A3B1950" w14:textId="77777777" w:rsidR="00181CD7" w:rsidRPr="00181CD7" w:rsidRDefault="00181CD7" w:rsidP="00181CD7">
      <w:pPr>
        <w:pStyle w:val="a4"/>
        <w:shd w:val="clear" w:color="auto" w:fill="FFFFFF"/>
        <w:spacing w:before="0" w:beforeAutospacing="0" w:after="0" w:afterAutospacing="0"/>
        <w:rPr>
          <w:rFonts w:hint="eastAsia"/>
          <w:color w:val="4A4A4A"/>
          <w:sz w:val="21"/>
          <w:szCs w:val="21"/>
        </w:rPr>
      </w:pPr>
    </w:p>
    <w:p w14:paraId="21B8DAE4" w14:textId="38205EB3" w:rsidR="00181CD7" w:rsidRPr="00023EC7" w:rsidRDefault="00181CD7" w:rsidP="00023EC7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23EC7">
        <w:rPr>
          <w:rFonts w:ascii="宋体" w:eastAsia="宋体" w:hAnsi="宋体" w:hint="eastAsia"/>
        </w:rPr>
        <w:t>输入一个0-10之间的数n，根据n的值，将字符串 'python语言程序设计'切分成 2个字符串，分2行进行输出，输出格式参考输入输出示例。</w:t>
      </w:r>
    </w:p>
    <w:p w14:paraId="66C9106F" w14:textId="77777777" w:rsidR="00181CD7" w:rsidRPr="00023EC7" w:rsidRDefault="00181CD7" w:rsidP="00181CD7">
      <w:pPr>
        <w:widowControl/>
        <w:shd w:val="clear" w:color="auto" w:fill="FFFFFF"/>
        <w:spacing w:before="274" w:after="137"/>
        <w:jc w:val="left"/>
        <w:outlineLvl w:val="1"/>
        <w:rPr>
          <w:rFonts w:ascii="宋体" w:eastAsia="宋体" w:hAnsi="宋体"/>
          <w:b/>
          <w:bCs/>
        </w:rPr>
      </w:pPr>
      <w:r w:rsidRPr="00023EC7">
        <w:rPr>
          <w:rFonts w:ascii="宋体" w:eastAsia="宋体" w:hAnsi="宋体" w:hint="eastAsia"/>
          <w:b/>
          <w:bCs/>
        </w:rPr>
        <w:t>输入格式</w:t>
      </w:r>
    </w:p>
    <w:p w14:paraId="4A887034" w14:textId="77777777" w:rsidR="00181CD7" w:rsidRPr="00023EC7" w:rsidRDefault="00181CD7" w:rsidP="00181CD7">
      <w:pPr>
        <w:widowControl/>
        <w:shd w:val="clear" w:color="auto" w:fill="FFFFFF"/>
        <w:spacing w:after="240"/>
        <w:jc w:val="left"/>
        <w:rPr>
          <w:rFonts w:ascii="宋体" w:eastAsia="宋体" w:hAnsi="宋体" w:hint="eastAsia"/>
        </w:rPr>
      </w:pPr>
      <w:r w:rsidRPr="00023EC7">
        <w:rPr>
          <w:rFonts w:ascii="宋体" w:eastAsia="宋体" w:hAnsi="宋体" w:hint="eastAsia"/>
        </w:rPr>
        <w:t>输入一个0-10之间的数 n</w:t>
      </w:r>
      <w:dir w:val="ltr">
        <w:r w:rsidRPr="00023EC7">
          <w:rPr>
            <w:rFonts w:ascii="MS Gothic" w:eastAsia="MS Gothic" w:hAnsi="MS Gothic" w:cs="MS Gothic" w:hint="eastAsia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F455AB9" w14:textId="77777777" w:rsidR="00181CD7" w:rsidRPr="00023EC7" w:rsidRDefault="00181CD7" w:rsidP="00181CD7">
      <w:pPr>
        <w:widowControl/>
        <w:shd w:val="clear" w:color="auto" w:fill="FFFFFF"/>
        <w:spacing w:before="274" w:after="137"/>
        <w:jc w:val="left"/>
        <w:outlineLvl w:val="1"/>
        <w:rPr>
          <w:rFonts w:ascii="宋体" w:eastAsia="宋体" w:hAnsi="宋体" w:hint="eastAsia"/>
          <w:b/>
          <w:bCs/>
        </w:rPr>
      </w:pPr>
      <w:r w:rsidRPr="00023EC7">
        <w:rPr>
          <w:rFonts w:ascii="宋体" w:eastAsia="宋体" w:hAnsi="宋体" w:hint="eastAsia"/>
          <w:b/>
          <w:bCs/>
        </w:rPr>
        <w:t>输出格式</w:t>
      </w:r>
    </w:p>
    <w:p w14:paraId="52B65142" w14:textId="77777777" w:rsidR="00181CD7" w:rsidRPr="00023EC7" w:rsidRDefault="00181CD7" w:rsidP="00181CD7">
      <w:pPr>
        <w:widowControl/>
        <w:shd w:val="clear" w:color="auto" w:fill="FFFFFF"/>
        <w:spacing w:after="240"/>
        <w:jc w:val="left"/>
        <w:rPr>
          <w:rFonts w:ascii="宋体" w:eastAsia="宋体" w:hAnsi="宋体" w:hint="eastAsia"/>
        </w:rPr>
      </w:pPr>
      <w:r w:rsidRPr="00023EC7">
        <w:rPr>
          <w:rFonts w:ascii="宋体" w:eastAsia="宋体" w:hAnsi="宋体" w:hint="eastAsia"/>
        </w:rPr>
        <w:t>根据 n 的值将字符串切分成 2 个字符串，分 2 行进行输出</w:t>
      </w:r>
      <w:dir w:val="ltr">
        <w:r w:rsidRPr="00023EC7">
          <w:rPr>
            <w:rFonts w:ascii="MS Gothic" w:eastAsia="MS Gothic" w:hAnsi="MS Gothic" w:cs="MS Gothic" w:hint="eastAsia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7583A1A" w14:textId="25B48CE8" w:rsidR="00181CD7" w:rsidRPr="00023EC7" w:rsidRDefault="00181CD7" w:rsidP="00181CD7">
      <w:pPr>
        <w:widowControl/>
        <w:shd w:val="clear" w:color="auto" w:fill="FFFFFF"/>
        <w:spacing w:before="274" w:after="137"/>
        <w:jc w:val="left"/>
        <w:outlineLvl w:val="1"/>
        <w:rPr>
          <w:rFonts w:ascii="宋体" w:eastAsia="宋体" w:hAnsi="宋体"/>
          <w:b/>
          <w:bCs/>
        </w:rPr>
      </w:pPr>
      <w:r w:rsidRPr="00023EC7">
        <w:rPr>
          <w:rFonts w:ascii="宋体" w:eastAsia="宋体" w:hAnsi="宋体" w:hint="eastAsia"/>
          <w:b/>
          <w:bCs/>
        </w:rPr>
        <w:t>输入输出示例</w:t>
      </w:r>
    </w:p>
    <w:tbl>
      <w:tblPr>
        <w:tblW w:w="8663" w:type="dxa"/>
        <w:tblBorders>
          <w:top w:val="outset" w:sz="6" w:space="0" w:color="F5F5F5"/>
          <w:left w:val="outset" w:sz="6" w:space="0" w:color="F5F5F5"/>
          <w:bottom w:val="outset" w:sz="6" w:space="0" w:color="F5F5F5"/>
          <w:right w:val="outset" w:sz="6" w:space="0" w:color="F5F5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2932"/>
        <w:gridCol w:w="3251"/>
      </w:tblGrid>
      <w:tr w:rsidR="00181CD7" w:rsidRPr="00181CD7" w14:paraId="62BFBEC4" w14:textId="77777777" w:rsidTr="00023EC7">
        <w:trPr>
          <w:trHeight w:val="340"/>
        </w:trPr>
        <w:tc>
          <w:tcPr>
            <w:tcW w:w="248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388072" w14:textId="77777777" w:rsidR="00181CD7" w:rsidRPr="00181CD7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</w:p>
        </w:tc>
        <w:tc>
          <w:tcPr>
            <w:tcW w:w="2932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A451E1" w14:textId="71066062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输入</w:t>
            </w:r>
          </w:p>
        </w:tc>
        <w:tc>
          <w:tcPr>
            <w:tcW w:w="3251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E614FB" w14:textId="1CAC811F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输出</w:t>
            </w:r>
          </w:p>
        </w:tc>
      </w:tr>
      <w:tr w:rsidR="00181CD7" w:rsidRPr="00181CD7" w14:paraId="2F3E9B93" w14:textId="77777777" w:rsidTr="00023EC7">
        <w:trPr>
          <w:trHeight w:val="340"/>
        </w:trPr>
        <w:tc>
          <w:tcPr>
            <w:tcW w:w="248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5C413F" w14:textId="77777777" w:rsidR="00181CD7" w:rsidRPr="00181CD7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示例 1</w:t>
            </w:r>
          </w:p>
        </w:tc>
        <w:tc>
          <w:tcPr>
            <w:tcW w:w="2932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3FF715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 6</w:t>
            </w:r>
          </w:p>
        </w:tc>
        <w:tc>
          <w:tcPr>
            <w:tcW w:w="3251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F6E1BC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python</w:t>
            </w: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br/>
              <w:t>语言程序设计</w:t>
            </w:r>
          </w:p>
        </w:tc>
      </w:tr>
    </w:tbl>
    <w:p w14:paraId="20E1326D" w14:textId="77777777" w:rsidR="00C96165" w:rsidRDefault="00C96165" w:rsidP="00C96165">
      <w:pPr>
        <w:pStyle w:val="a4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hint="eastAsia"/>
          <w:color w:val="4A4A4A"/>
          <w:sz w:val="21"/>
          <w:szCs w:val="21"/>
        </w:rPr>
      </w:pPr>
    </w:p>
    <w:p w14:paraId="35C85D9D" w14:textId="12A00B61" w:rsidR="00181CD7" w:rsidRPr="005F7779" w:rsidRDefault="00181CD7" w:rsidP="00023EC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4A4A4A"/>
          <w:sz w:val="21"/>
          <w:szCs w:val="21"/>
        </w:rPr>
      </w:pPr>
      <w:r w:rsidRPr="005F7779">
        <w:rPr>
          <w:rFonts w:hint="eastAsia"/>
          <w:color w:val="4A4A4A"/>
          <w:sz w:val="21"/>
          <w:szCs w:val="21"/>
        </w:rPr>
        <w:t>用户输入一个字符串作为密码，判断密码强度，规则为：</w:t>
      </w:r>
      <w:dir w:val="ltr">
        <w:r w:rsidRPr="005F7779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5F7779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5F7779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5F7779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2BC1C4F" w14:textId="77777777" w:rsidR="00181CD7" w:rsidRPr="005F7779" w:rsidRDefault="00181CD7" w:rsidP="00023EC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hint="eastAsia"/>
          <w:color w:val="4A4A4A"/>
          <w:sz w:val="21"/>
          <w:szCs w:val="21"/>
        </w:rPr>
      </w:pPr>
      <w:r w:rsidRPr="005F7779">
        <w:rPr>
          <w:rFonts w:hint="eastAsia"/>
          <w:color w:val="4A4A4A"/>
          <w:sz w:val="21"/>
          <w:szCs w:val="21"/>
        </w:rPr>
        <w:t>密码长度小于 8 或长度虽然大于 8 但仅由 1 类字符构成为弱密码。</w:t>
      </w:r>
      <w:dir w:val="ltr">
        <w:r w:rsidRPr="005F7779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5F7779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5F7779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5F7779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596FF74" w14:textId="77777777" w:rsidR="00181CD7" w:rsidRPr="005F7779" w:rsidRDefault="00181CD7" w:rsidP="00023EC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hint="eastAsia"/>
          <w:color w:val="4A4A4A"/>
          <w:sz w:val="21"/>
          <w:szCs w:val="21"/>
        </w:rPr>
      </w:pPr>
      <w:r w:rsidRPr="005F7779">
        <w:rPr>
          <w:rFonts w:hint="eastAsia"/>
          <w:color w:val="4A4A4A"/>
          <w:sz w:val="21"/>
          <w:szCs w:val="21"/>
        </w:rPr>
        <w:t>密码长度大于等于 8 且包含至少 2 类字符为中等强度。</w:t>
      </w:r>
      <w:dir w:val="ltr">
        <w:r w:rsidRPr="005F7779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5F7779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5F7779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5F7779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CD2EF89" w14:textId="77777777" w:rsidR="00181CD7" w:rsidRPr="005F7779" w:rsidRDefault="00181CD7" w:rsidP="00023EC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hint="eastAsia"/>
          <w:color w:val="4A4A4A"/>
          <w:sz w:val="21"/>
          <w:szCs w:val="21"/>
        </w:rPr>
      </w:pPr>
      <w:r w:rsidRPr="005F7779">
        <w:rPr>
          <w:rFonts w:hint="eastAsia"/>
          <w:color w:val="4A4A4A"/>
          <w:sz w:val="21"/>
          <w:szCs w:val="21"/>
        </w:rPr>
        <w:t>密码长度大于等于 8 且密码包含 3 类字符为强。</w:t>
      </w:r>
      <w:dir w:val="ltr">
        <w:r w:rsidRPr="005F7779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5F7779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5F7779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5F7779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67F5F07" w14:textId="77777777" w:rsidR="00023EC7" w:rsidRPr="005F7779" w:rsidRDefault="00181CD7" w:rsidP="00023EC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4A4A4A"/>
          <w:sz w:val="21"/>
          <w:szCs w:val="21"/>
        </w:rPr>
      </w:pPr>
      <w:r w:rsidRPr="005F7779">
        <w:rPr>
          <w:rFonts w:hint="eastAsia"/>
          <w:color w:val="4A4A4A"/>
          <w:sz w:val="21"/>
          <w:szCs w:val="21"/>
        </w:rPr>
        <w:t>密码长度大于等于 8 且包含全部 4 类字符为极强。</w:t>
      </w:r>
    </w:p>
    <w:p w14:paraId="733C5846" w14:textId="68B72E7D" w:rsidR="00181CD7" w:rsidRPr="005F7779" w:rsidRDefault="00181CD7" w:rsidP="00023EC7">
      <w:pPr>
        <w:pStyle w:val="a4"/>
        <w:shd w:val="clear" w:color="auto" w:fill="FFFFFF"/>
        <w:spacing w:before="0" w:beforeAutospacing="0" w:after="0" w:afterAutospacing="0"/>
        <w:ind w:left="420"/>
        <w:rPr>
          <w:rFonts w:hint="eastAsia"/>
          <w:color w:val="4A4A4A"/>
          <w:sz w:val="21"/>
          <w:szCs w:val="21"/>
        </w:rPr>
      </w:pPr>
      <w:r w:rsidRPr="005F7779">
        <w:rPr>
          <w:rFonts w:hint="eastAsia"/>
          <w:b/>
          <w:bCs/>
          <w:color w:val="4A4A4A"/>
          <w:sz w:val="21"/>
          <w:szCs w:val="21"/>
        </w:rPr>
        <w:t>提示：</w:t>
      </w:r>
      <w:dir w:val="ltr">
        <w:r w:rsidRPr="005F7779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5F7779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5F7779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5F7779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D1358DB" w14:textId="77777777" w:rsidR="00181CD7" w:rsidRPr="005F7779" w:rsidRDefault="00181CD7" w:rsidP="00181CD7">
      <w:pPr>
        <w:pStyle w:val="a4"/>
        <w:shd w:val="clear" w:color="auto" w:fill="FFFFFF"/>
        <w:spacing w:before="0" w:beforeAutospacing="0" w:after="0" w:afterAutospacing="0"/>
        <w:rPr>
          <w:rFonts w:hint="eastAsia"/>
          <w:color w:val="4A4A4A"/>
          <w:sz w:val="21"/>
          <w:szCs w:val="21"/>
        </w:rPr>
      </w:pPr>
      <w:r w:rsidRPr="005F7779">
        <w:rPr>
          <w:rFonts w:hint="eastAsia"/>
          <w:color w:val="4A4A4A"/>
          <w:sz w:val="21"/>
          <w:szCs w:val="21"/>
        </w:rPr>
        <w:t>string.digits 可返回'0123456789'</w:t>
      </w:r>
      <w:r w:rsidRPr="005F7779">
        <w:rPr>
          <w:rFonts w:hint="eastAsia"/>
          <w:color w:val="4A4A4A"/>
          <w:sz w:val="21"/>
          <w:szCs w:val="21"/>
        </w:rPr>
        <w:br/>
        <w:t>string.ascii_lowercase 可返回'abcdefghijklmnopqrstuvwxyz'</w:t>
      </w:r>
      <w:r w:rsidRPr="005F7779">
        <w:rPr>
          <w:rFonts w:hint="eastAsia"/>
          <w:color w:val="4A4A4A"/>
          <w:sz w:val="21"/>
          <w:szCs w:val="21"/>
        </w:rPr>
        <w:br/>
      </w:r>
      <w:r w:rsidRPr="005F7779">
        <w:rPr>
          <w:rFonts w:hint="eastAsia"/>
          <w:color w:val="4A4A4A"/>
          <w:sz w:val="21"/>
          <w:szCs w:val="21"/>
        </w:rPr>
        <w:lastRenderedPageBreak/>
        <w:t>string.ascii_uppercase 可返回'ABCDEFGHIJKLMNOPQRSTUVWXYZ'</w:t>
      </w:r>
      <w:r w:rsidRPr="005F7779">
        <w:rPr>
          <w:rFonts w:hint="eastAsia"/>
          <w:color w:val="4A4A4A"/>
          <w:sz w:val="21"/>
          <w:szCs w:val="21"/>
        </w:rPr>
        <w:br/>
        <w:t>string.punctuation 可返回'!"#$%&amp;\'()*+,-./:;&lt;=&gt;?@[\\]^_`{|}~'</w:t>
      </w:r>
      <w:dir w:val="ltr">
        <w:r w:rsidRPr="005F7779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5F7779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5F7779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5F7779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A44CB43" w14:textId="77777777" w:rsidR="00181CD7" w:rsidRPr="00023EC7" w:rsidRDefault="00181CD7" w:rsidP="00023EC7">
      <w:pPr>
        <w:pStyle w:val="2"/>
        <w:shd w:val="clear" w:color="auto" w:fill="FFFFFF"/>
        <w:spacing w:before="0" w:beforeAutospacing="0" w:after="0" w:afterAutospacing="0" w:line="440" w:lineRule="exact"/>
        <w:rPr>
          <w:rFonts w:hint="eastAsia"/>
          <w:b w:val="0"/>
          <w:bCs w:val="0"/>
          <w:color w:val="363636"/>
          <w:sz w:val="21"/>
          <w:szCs w:val="21"/>
        </w:rPr>
      </w:pPr>
      <w:r w:rsidRPr="00023EC7">
        <w:rPr>
          <w:rStyle w:val="a6"/>
          <w:rFonts w:hint="eastAsia"/>
          <w:b/>
          <w:bCs/>
          <w:color w:val="363636"/>
          <w:sz w:val="21"/>
          <w:szCs w:val="21"/>
        </w:rPr>
        <w:t>输入格式</w:t>
      </w:r>
    </w:p>
    <w:p w14:paraId="5C368D00" w14:textId="77777777" w:rsidR="00181CD7" w:rsidRPr="00023EC7" w:rsidRDefault="00181CD7" w:rsidP="00023EC7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输入一个字符串</w:t>
      </w:r>
      <w:dir w:val="ltr">
        <w:r w:rsidRPr="00023EC7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023EC7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023EC7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023EC7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3CC13AA" w14:textId="77777777" w:rsidR="00181CD7" w:rsidRPr="00023EC7" w:rsidRDefault="00181CD7" w:rsidP="00023EC7">
      <w:pPr>
        <w:pStyle w:val="2"/>
        <w:shd w:val="clear" w:color="auto" w:fill="FFFFFF"/>
        <w:spacing w:before="0" w:beforeAutospacing="0" w:after="0" w:afterAutospacing="0" w:line="440" w:lineRule="exact"/>
        <w:rPr>
          <w:rFonts w:hint="eastAsia"/>
          <w:b w:val="0"/>
          <w:bCs w:val="0"/>
          <w:color w:val="363636"/>
          <w:sz w:val="21"/>
          <w:szCs w:val="21"/>
        </w:rPr>
      </w:pPr>
      <w:r w:rsidRPr="00023EC7">
        <w:rPr>
          <w:rStyle w:val="a6"/>
          <w:rFonts w:hint="eastAsia"/>
          <w:b/>
          <w:bCs/>
          <w:color w:val="363636"/>
          <w:sz w:val="21"/>
          <w:szCs w:val="21"/>
        </w:rPr>
        <w:t>输出格式</w:t>
      </w:r>
    </w:p>
    <w:p w14:paraId="371B325B" w14:textId="77777777" w:rsidR="00181CD7" w:rsidRPr="00023EC7" w:rsidRDefault="00181CD7" w:rsidP="00023EC7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FF0000"/>
          <w:sz w:val="21"/>
          <w:szCs w:val="21"/>
        </w:rPr>
      </w:pPr>
      <w:r w:rsidRPr="00023EC7">
        <w:rPr>
          <w:rFonts w:hint="eastAsia"/>
          <w:color w:val="000000"/>
          <w:sz w:val="21"/>
          <w:szCs w:val="21"/>
        </w:rPr>
        <w:t>密码强度的判断结果，分：弱、中、强、极强，共四种</w:t>
      </w:r>
      <w:dir w:val="ltr">
        <w:r w:rsidRPr="00023EC7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023EC7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023EC7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023EC7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9679F7B" w14:textId="77777777" w:rsidR="00181CD7" w:rsidRPr="00023EC7" w:rsidRDefault="00181CD7" w:rsidP="00023EC7">
      <w:pPr>
        <w:pStyle w:val="2"/>
        <w:shd w:val="clear" w:color="auto" w:fill="FFFFFF"/>
        <w:spacing w:before="0" w:beforeAutospacing="0" w:after="0" w:afterAutospacing="0" w:line="440" w:lineRule="exact"/>
        <w:rPr>
          <w:rFonts w:hint="eastAsia"/>
          <w:b w:val="0"/>
          <w:bCs w:val="0"/>
          <w:color w:val="363636"/>
          <w:sz w:val="21"/>
          <w:szCs w:val="21"/>
        </w:rPr>
      </w:pPr>
      <w:r w:rsidRPr="00023EC7">
        <w:rPr>
          <w:rStyle w:val="a6"/>
          <w:rFonts w:hint="eastAsia"/>
          <w:b/>
          <w:bCs/>
          <w:color w:val="363636"/>
          <w:sz w:val="21"/>
          <w:szCs w:val="21"/>
        </w:rPr>
        <w:t>输入输出示例</w:t>
      </w:r>
    </w:p>
    <w:tbl>
      <w:tblPr>
        <w:tblW w:w="8663" w:type="dxa"/>
        <w:tblBorders>
          <w:top w:val="outset" w:sz="6" w:space="0" w:color="F5F5F5"/>
          <w:left w:val="outset" w:sz="6" w:space="0" w:color="F5F5F5"/>
          <w:bottom w:val="outset" w:sz="6" w:space="0" w:color="F5F5F5"/>
          <w:right w:val="outset" w:sz="6" w:space="0" w:color="F5F5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539"/>
        <w:gridCol w:w="3846"/>
      </w:tblGrid>
      <w:tr w:rsidR="00181CD7" w:rsidRPr="005F7779" w14:paraId="7FDC0487" w14:textId="77777777" w:rsidTr="00023EC7">
        <w:trPr>
          <w:trHeight w:val="454"/>
        </w:trPr>
        <w:tc>
          <w:tcPr>
            <w:tcW w:w="1278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57B62B" w14:textId="77777777" w:rsidR="00181CD7" w:rsidRPr="005F7779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</w:p>
        </w:tc>
        <w:tc>
          <w:tcPr>
            <w:tcW w:w="3539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F4820A" w14:textId="36A6A74E" w:rsidR="00181CD7" w:rsidRPr="005F7779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5F7779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输入</w:t>
            </w:r>
          </w:p>
        </w:tc>
        <w:tc>
          <w:tcPr>
            <w:tcW w:w="384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2D7B32" w14:textId="326D2358" w:rsidR="00181CD7" w:rsidRPr="005F7779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5F7779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输出</w:t>
            </w:r>
          </w:p>
        </w:tc>
      </w:tr>
      <w:tr w:rsidR="00181CD7" w:rsidRPr="00181CD7" w14:paraId="6B494752" w14:textId="77777777" w:rsidTr="00023EC7">
        <w:trPr>
          <w:trHeight w:val="454"/>
        </w:trPr>
        <w:tc>
          <w:tcPr>
            <w:tcW w:w="1278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DA0DD" w14:textId="77777777" w:rsidR="00181CD7" w:rsidRPr="00181CD7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示例 1</w:t>
            </w:r>
          </w:p>
        </w:tc>
        <w:tc>
          <w:tcPr>
            <w:tcW w:w="3539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70F595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123sdf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748A30EA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12345678as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74836E66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12345678Aa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712F46BF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12345678Aa!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</w:tc>
        <w:tc>
          <w:tcPr>
            <w:tcW w:w="384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BA0BCB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弱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25632EB5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中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6903A5ED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强</w:t>
            </w:r>
            <w:dir w:val="ltr">
              <w:r w:rsidRPr="00181CD7">
                <w:rPr>
                  <w:rFonts w:ascii="MS Gothic" w:eastAsia="MS Gothic" w:hAnsi="MS Gothic" w:cs="MS Gothic" w:hint="eastAsia"/>
                  <w:color w:val="FFFFFF"/>
                  <w:kern w:val="0"/>
                  <w:szCs w:val="21"/>
                </w:rPr>
                <w:t>‬</w:t>
              </w:r>
              <w:dir w:val="ltr">
                <w:r w:rsidRPr="00181CD7">
                  <w:rPr>
                    <w:rFonts w:ascii="MS Gothic" w:eastAsia="MS Gothic" w:hAnsi="MS Gothic" w:cs="MS Gothic" w:hint="eastAsia"/>
                    <w:color w:val="FFFFFF"/>
                    <w:kern w:val="0"/>
                    <w:szCs w:val="21"/>
                  </w:rPr>
                  <w:t>‬</w:t>
                </w:r>
                <w:dir w:val="ltr">
                  <w:r w:rsidRPr="00181CD7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Cs w:val="21"/>
                    </w:rPr>
                    <w:t>‬</w:t>
                  </w:r>
                  <w:dir w:val="ltr">
                    <w:r w:rsidRPr="00181CD7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Cs w:val="21"/>
                      </w:rPr>
                      <w:t>‬</w:t>
                    </w:r>
                    <w:dir w:val="ltr">
                      <w:r w:rsidRPr="00181CD7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181CD7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181CD7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181CD7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181CD7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181CD7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181CD7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181CD7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181CD7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181CD7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81CD7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181CD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81CD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81CD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81CD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81CD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81CD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181CD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81CD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181CD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81CD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81CD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81CD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81CD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81CD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181CD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181CD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181CD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81CD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81CD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81CD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81CD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81CD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181CD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81CD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181CD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81CD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81CD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181CD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81CD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81CD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181CD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FFFFFF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181CD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FFFFFF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181CD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FFFFFF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4C015C93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极强</w:t>
            </w:r>
          </w:p>
        </w:tc>
      </w:tr>
    </w:tbl>
    <w:p w14:paraId="2630401E" w14:textId="77777777" w:rsidR="00C96165" w:rsidRPr="00C96165" w:rsidRDefault="00C96165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</w:p>
    <w:p w14:paraId="10B31C89" w14:textId="7A583D2F" w:rsidR="00181CD7" w:rsidRPr="00023EC7" w:rsidRDefault="00181CD7" w:rsidP="00023EC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ind w:left="0" w:firstLine="0"/>
        <w:rPr>
          <w:color w:val="4A4A4A"/>
          <w:sz w:val="21"/>
          <w:szCs w:val="21"/>
        </w:rPr>
      </w:pPr>
      <w:r w:rsidRPr="00023EC7">
        <w:rPr>
          <w:color w:val="4A4A4A"/>
          <w:sz w:val="21"/>
          <w:szCs w:val="21"/>
          <w:shd w:val="clear" w:color="auto" w:fill="FFFFFF"/>
        </w:rPr>
        <w:t>黑客语（Leet）是从网络发展起来的一种文字书写方式。通常将英语中的字母替换为数字和特殊符号。这种方式被很多黑客组织所使用。由于具有隐密性，所以它也广泛被用于密码中。使用Leet书写的密码，不会增加密码记忆的复杂度，但却可以提高密码的强度。常见的转化规律有，$替换s,3替换e，4替换a，0替换o，1替换i等。例如，cats使用Leet书写，就变为c47$。一个纯字母的密码就转化为字母、数字构成的复杂密码了。</w:t>
      </w:r>
      <w:r w:rsidRPr="00023EC7">
        <w:rPr>
          <w:rFonts w:hint="eastAsia"/>
          <w:color w:val="4A4A4A"/>
          <w:sz w:val="21"/>
          <w:szCs w:val="21"/>
        </w:rPr>
        <w:br/>
      </w:r>
      <w:r w:rsidRPr="00023EC7">
        <w:rPr>
          <w:color w:val="4A4A4A"/>
          <w:sz w:val="21"/>
          <w:szCs w:val="21"/>
          <w:shd w:val="clear" w:color="auto" w:fill="FFFFFF"/>
        </w:rPr>
        <w:t>table = ''.maketrans(before, after),这条语句可以创建映射表，str1.translate(table)语句可以将table中的字符按映射表中的顺序进行替换。</w:t>
      </w:r>
      <w:r w:rsidRPr="00023EC7">
        <w:rPr>
          <w:rFonts w:hint="eastAsia"/>
          <w:color w:val="4A4A4A"/>
          <w:sz w:val="21"/>
          <w:szCs w:val="21"/>
        </w:rPr>
        <w:br/>
      </w:r>
      <w:r w:rsidRPr="00023EC7">
        <w:rPr>
          <w:color w:val="4A4A4A"/>
          <w:sz w:val="21"/>
          <w:szCs w:val="21"/>
          <w:shd w:val="clear" w:color="auto" w:fill="FFFFFF"/>
        </w:rPr>
        <w:t>替换表如下：</w:t>
      </w:r>
      <w:r w:rsidRPr="00023EC7">
        <w:rPr>
          <w:rFonts w:hint="eastAsia"/>
          <w:color w:val="4A4A4A"/>
          <w:sz w:val="21"/>
          <w:szCs w:val="21"/>
        </w:rPr>
        <w:br/>
      </w:r>
      <w:r w:rsidRPr="00023EC7">
        <w:rPr>
          <w:color w:val="4A4A4A"/>
          <w:sz w:val="21"/>
          <w:szCs w:val="21"/>
          <w:shd w:val="clear" w:color="auto" w:fill="FFFFFF"/>
        </w:rPr>
        <w:t>0 1 3 4 5 6 7</w:t>
      </w:r>
      <w:r w:rsidRPr="00023EC7">
        <w:rPr>
          <w:rFonts w:hint="eastAsia"/>
          <w:color w:val="4A4A4A"/>
          <w:sz w:val="21"/>
          <w:szCs w:val="21"/>
        </w:rPr>
        <w:br/>
      </w:r>
      <w:r w:rsidRPr="00023EC7">
        <w:rPr>
          <w:color w:val="4A4A4A"/>
          <w:sz w:val="21"/>
          <w:szCs w:val="21"/>
          <w:shd w:val="clear" w:color="auto" w:fill="FFFFFF"/>
        </w:rPr>
        <w:t>o i e a s g t</w:t>
      </w:r>
      <w:r w:rsidRPr="00023EC7">
        <w:rPr>
          <w:rFonts w:hint="eastAsia"/>
          <w:color w:val="4A4A4A"/>
          <w:sz w:val="21"/>
          <w:szCs w:val="21"/>
        </w:rPr>
        <w:br/>
      </w:r>
      <w:r w:rsidRPr="00023EC7">
        <w:rPr>
          <w:color w:val="4A4A4A"/>
          <w:sz w:val="21"/>
          <w:szCs w:val="21"/>
          <w:shd w:val="clear" w:color="auto" w:fill="FFFFFF"/>
        </w:rPr>
        <w:t>写一个程序，用于破解一个加密的字符串。M4k3 G006l3 Y0ur H0m3p463!</w:t>
      </w:r>
      <w:dir w:val="ltr">
        <w:r w:rsidRPr="00023EC7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023EC7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023EC7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023EC7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25A7BDA" w14:textId="77777777" w:rsidR="00181CD7" w:rsidRPr="00023EC7" w:rsidRDefault="00181CD7" w:rsidP="00023EC7">
      <w:pPr>
        <w:pStyle w:val="2"/>
        <w:shd w:val="clear" w:color="auto" w:fill="FFFFFF"/>
        <w:spacing w:before="0" w:beforeAutospacing="0" w:after="0" w:afterAutospacing="0" w:line="440" w:lineRule="exact"/>
        <w:rPr>
          <w:rFonts w:hint="eastAsia"/>
          <w:b w:val="0"/>
          <w:bCs w:val="0"/>
          <w:color w:val="363636"/>
          <w:sz w:val="21"/>
          <w:szCs w:val="21"/>
        </w:rPr>
      </w:pPr>
      <w:r w:rsidRPr="00023EC7">
        <w:rPr>
          <w:rStyle w:val="a6"/>
          <w:rFonts w:hint="eastAsia"/>
          <w:b/>
          <w:bCs/>
          <w:color w:val="363636"/>
          <w:sz w:val="21"/>
          <w:szCs w:val="21"/>
          <w:shd w:val="clear" w:color="auto" w:fill="FFFFFF"/>
        </w:rPr>
        <w:t>输入格式</w:t>
      </w:r>
    </w:p>
    <w:p w14:paraId="244E29FF" w14:textId="77777777" w:rsidR="00181CD7" w:rsidRPr="00023EC7" w:rsidRDefault="00181CD7" w:rsidP="00023EC7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color w:val="4A4A4A"/>
          <w:sz w:val="21"/>
          <w:szCs w:val="21"/>
        </w:rPr>
        <w:t>输入一个加密后的字符串</w:t>
      </w:r>
      <w:dir w:val="ltr">
        <w:r w:rsidRPr="00023EC7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023EC7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023EC7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023EC7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5ADE045" w14:textId="77777777" w:rsidR="00181CD7" w:rsidRPr="00023EC7" w:rsidRDefault="00181CD7" w:rsidP="00023EC7">
      <w:pPr>
        <w:pStyle w:val="2"/>
        <w:shd w:val="clear" w:color="auto" w:fill="FFFFFF"/>
        <w:spacing w:before="0" w:beforeAutospacing="0" w:after="0" w:afterAutospacing="0" w:line="440" w:lineRule="exact"/>
        <w:rPr>
          <w:rFonts w:hint="eastAsia"/>
          <w:b w:val="0"/>
          <w:bCs w:val="0"/>
          <w:color w:val="363636"/>
          <w:sz w:val="21"/>
          <w:szCs w:val="21"/>
        </w:rPr>
      </w:pPr>
      <w:r w:rsidRPr="00023EC7">
        <w:rPr>
          <w:rStyle w:val="a6"/>
          <w:rFonts w:hint="eastAsia"/>
          <w:b/>
          <w:bCs/>
          <w:color w:val="363636"/>
          <w:sz w:val="21"/>
          <w:szCs w:val="21"/>
          <w:shd w:val="clear" w:color="auto" w:fill="FFFFFF"/>
        </w:rPr>
        <w:t>输出格式</w:t>
      </w:r>
    </w:p>
    <w:p w14:paraId="5A819F97" w14:textId="77777777" w:rsidR="00181CD7" w:rsidRPr="00023EC7" w:rsidRDefault="00181CD7" w:rsidP="00023EC7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FF0000"/>
          <w:sz w:val="21"/>
          <w:szCs w:val="21"/>
        </w:rPr>
      </w:pPr>
      <w:r w:rsidRPr="00023EC7">
        <w:rPr>
          <w:rFonts w:hint="eastAsia"/>
          <w:color w:val="000000"/>
          <w:sz w:val="21"/>
          <w:szCs w:val="21"/>
          <w:shd w:val="clear" w:color="auto" w:fill="FFFFFF"/>
        </w:rPr>
        <w:t>输出破解后的字符串</w:t>
      </w:r>
      <w:dir w:val="ltr">
        <w:r w:rsidRPr="00023EC7">
          <w:rPr>
            <w:rStyle w:val="water-mark"/>
            <w:rFonts w:ascii="MS Gothic" w:eastAsia="MS Gothic" w:hAnsi="MS Gothic" w:cs="MS Gothic" w:hint="eastAsia"/>
            <w:color w:val="FFFFFF"/>
            <w:sz w:val="21"/>
            <w:szCs w:val="21"/>
          </w:rPr>
          <w:t>‬</w:t>
        </w:r>
        <w:dir w:val="ltr">
          <w:r w:rsidRPr="00023EC7">
            <w:rPr>
              <w:rStyle w:val="water-mark"/>
              <w:rFonts w:ascii="MS Gothic" w:eastAsia="MS Gothic" w:hAnsi="MS Gothic" w:cs="MS Gothic" w:hint="eastAsia"/>
              <w:color w:val="FFFFFF"/>
              <w:sz w:val="21"/>
              <w:szCs w:val="21"/>
            </w:rPr>
            <w:t>‬</w:t>
          </w:r>
          <w:dir w:val="ltr">
            <w:r w:rsidRPr="00023EC7">
              <w:rPr>
                <w:rStyle w:val="water-mark"/>
                <w:rFonts w:ascii="MS Gothic" w:eastAsia="MS Gothic" w:hAnsi="MS Gothic" w:cs="MS Gothic" w:hint="eastAsia"/>
                <w:color w:val="FFFFFF"/>
                <w:sz w:val="21"/>
                <w:szCs w:val="21"/>
              </w:rPr>
              <w:t>‬</w:t>
            </w:r>
            <w:dir w:val="ltr">
              <w:r w:rsidRPr="00023EC7">
                <w:rPr>
                  <w:rStyle w:val="water-mark"/>
                  <w:rFonts w:ascii="MS Gothic" w:eastAsia="MS Gothic" w:hAnsi="MS Gothic" w:cs="MS Gothic" w:hint="eastAsia"/>
                  <w:color w:val="FFFFFF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Style w:val="water-mark"/>
                    <w:rFonts w:ascii="MS Gothic" w:eastAsia="MS Gothic" w:hAnsi="MS Gothic" w:cs="MS Gothic" w:hint="eastAsia"/>
                    <w:color w:val="FFFFFF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Style w:val="water-mark"/>
                      <w:rFonts w:ascii="MS Gothic" w:eastAsia="MS Gothic" w:hAnsi="MS Gothic" w:cs="MS Gothic" w:hint="eastAsia"/>
                      <w:color w:val="FFFFFF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Style w:val="water-mark"/>
                        <w:rFonts w:ascii="MS Gothic" w:eastAsia="MS Gothic" w:hAnsi="MS Gothic" w:cs="MS Gothic" w:hint="eastAsia"/>
                        <w:color w:val="FFFFFF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Style w:val="water-mark"/>
                          <w:rFonts w:ascii="MS Gothic" w:eastAsia="MS Gothic" w:hAnsi="MS Gothic" w:cs="MS Gothic" w:hint="eastAsia"/>
                          <w:color w:val="FFFFFF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Style w:val="water-mark"/>
                            <w:rFonts w:ascii="MS Gothic" w:eastAsia="MS Gothic" w:hAnsi="MS Gothic" w:cs="MS Gothic" w:hint="eastAsia"/>
                            <w:color w:val="FFFFFF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Style w:val="water-mark"/>
                              <w:rFonts w:ascii="MS Gothic" w:eastAsia="MS Gothic" w:hAnsi="MS Gothic" w:cs="MS Gothic" w:hint="eastAsia"/>
                              <w:color w:val="FFFFFF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Style w:val="water-mark"/>
                                <w:rFonts w:ascii="MS Gothic" w:eastAsia="MS Gothic" w:hAnsi="MS Gothic" w:cs="MS Gothic" w:hint="eastAsia"/>
                                <w:color w:val="FFFFFF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Style w:val="water-mark"/>
                                  <w:rFonts w:ascii="MS Gothic" w:eastAsia="MS Gothic" w:hAnsi="MS Gothic" w:cs="MS Gothic" w:hint="eastAsia"/>
                                  <w:color w:val="FFFFFF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Style w:val="water-mark"/>
                                    <w:rFonts w:ascii="MS Gothic" w:eastAsia="MS Gothic" w:hAnsi="MS Gothic" w:cs="MS Gothic" w:hint="eastAsia"/>
                                    <w:color w:val="FFFFFF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Style w:val="water-mark"/>
                                      <w:rFonts w:ascii="MS Gothic" w:eastAsia="MS Gothic" w:hAnsi="MS Gothic" w:cs="MS Gothic" w:hint="eastAsia"/>
                                      <w:color w:val="FFFFFF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Style w:val="water-mark"/>
                                        <w:rFonts w:ascii="MS Gothic" w:eastAsia="MS Gothic" w:hAnsi="MS Gothic" w:cs="MS Gothic" w:hint="eastAsia"/>
                                        <w:color w:val="FFFFFF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Style w:val="water-mark"/>
                                          <w:rFonts w:ascii="MS Gothic" w:eastAsia="MS Gothic" w:hAnsi="MS Gothic" w:cs="MS Gothic" w:hint="eastAsia"/>
                                          <w:color w:val="FFFFFF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Style w:val="water-mark"/>
                                            <w:rFonts w:ascii="MS Gothic" w:eastAsia="MS Gothic" w:hAnsi="MS Gothic" w:cs="MS Gothic" w:hint="eastAsia"/>
                                            <w:color w:val="FFFFFF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Style w:val="water-mark"/>
                                              <w:rFonts w:ascii="MS Gothic" w:eastAsia="MS Gothic" w:hAnsi="MS Gothic" w:cs="MS Gothic" w:hint="eastAsia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Style w:val="water-mark"/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Style w:val="water-mark"/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Style w:val="water-mark"/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Style w:val="water-mark"/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Style w:val="water-mark"/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Style w:val="water-mark"/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Style w:val="water-mark"/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Style w:val="water-mark"/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Style w:val="water-mark"/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Style w:val="water-mark"/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Style w:val="water-mark"/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Style w:val="water-mark"/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Style w:val="water-mark"/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Style w:val="water-mark"/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Style w:val="water-mark"/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Style w:val="water-mark"/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Style w:val="water-mark"/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Style w:val="water-mark"/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Style w:val="water-mark"/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Style w:val="water-mark"/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Style w:val="water-mark"/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Style w:val="water-mark"/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Style w:val="water-mark"/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Style w:val="water-mark"/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Style w:val="water-mark"/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Style w:val="water-mark"/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Style w:val="water-mark"/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Style w:val="water-mark"/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Style w:val="water-mark"/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Style w:val="water-mark"/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9D44C9B" w14:textId="77777777" w:rsidR="00181CD7" w:rsidRPr="00023EC7" w:rsidRDefault="00181CD7" w:rsidP="00023EC7">
      <w:pPr>
        <w:pStyle w:val="2"/>
        <w:shd w:val="clear" w:color="auto" w:fill="FFFFFF"/>
        <w:spacing w:before="0" w:beforeAutospacing="0" w:after="0" w:afterAutospacing="0" w:line="440" w:lineRule="exact"/>
        <w:rPr>
          <w:rFonts w:hint="eastAsia"/>
          <w:b w:val="0"/>
          <w:bCs w:val="0"/>
          <w:color w:val="363636"/>
          <w:sz w:val="21"/>
          <w:szCs w:val="21"/>
        </w:rPr>
      </w:pPr>
      <w:r w:rsidRPr="00023EC7">
        <w:rPr>
          <w:rStyle w:val="a6"/>
          <w:rFonts w:hint="eastAsia"/>
          <w:b/>
          <w:bCs/>
          <w:color w:val="363636"/>
          <w:sz w:val="21"/>
          <w:szCs w:val="21"/>
          <w:shd w:val="clear" w:color="auto" w:fill="FFFFFF"/>
        </w:rPr>
        <w:t>输入输出示例</w:t>
      </w:r>
    </w:p>
    <w:tbl>
      <w:tblPr>
        <w:tblW w:w="8663" w:type="dxa"/>
        <w:tblBorders>
          <w:top w:val="outset" w:sz="6" w:space="0" w:color="F5F5F5"/>
          <w:left w:val="outset" w:sz="6" w:space="0" w:color="F5F5F5"/>
          <w:bottom w:val="outset" w:sz="6" w:space="0" w:color="F5F5F5"/>
          <w:right w:val="outset" w:sz="6" w:space="0" w:color="F5F5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07"/>
        <w:gridCol w:w="4011"/>
      </w:tblGrid>
      <w:tr w:rsidR="00181CD7" w:rsidRPr="00181CD7" w14:paraId="22CB0AAD" w14:textId="77777777" w:rsidTr="005F7779">
        <w:trPr>
          <w:trHeight w:val="454"/>
        </w:trPr>
        <w:tc>
          <w:tcPr>
            <w:tcW w:w="124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C5FA5F" w14:textId="77777777" w:rsidR="00181CD7" w:rsidRPr="00181CD7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 w:hint="eastAsia"/>
                <w:color w:val="4A4A4A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407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22DB3D" w14:textId="626541DF" w:rsidR="00181CD7" w:rsidRPr="005F7779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5F7779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输入</w:t>
            </w:r>
          </w:p>
        </w:tc>
        <w:tc>
          <w:tcPr>
            <w:tcW w:w="4011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418D00" w14:textId="619CFC99" w:rsidR="00181CD7" w:rsidRPr="005F7779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5F7779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输出</w:t>
            </w:r>
          </w:p>
        </w:tc>
      </w:tr>
      <w:tr w:rsidR="00181CD7" w:rsidRPr="00181CD7" w14:paraId="423CF973" w14:textId="77777777" w:rsidTr="005F7779">
        <w:trPr>
          <w:trHeight w:val="454"/>
        </w:trPr>
        <w:tc>
          <w:tcPr>
            <w:tcW w:w="124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63B580" w14:textId="77777777" w:rsidR="00181CD7" w:rsidRPr="00181CD7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color w:val="4A4A4A"/>
                <w:kern w:val="0"/>
                <w:sz w:val="24"/>
                <w:szCs w:val="24"/>
              </w:rPr>
            </w:pPr>
            <w:r w:rsidRPr="00181CD7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示例 1</w:t>
            </w:r>
          </w:p>
        </w:tc>
        <w:tc>
          <w:tcPr>
            <w:tcW w:w="3407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36ECB6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M4k3 G006l3 Y0ur H0m3p463!</w:t>
            </w:r>
          </w:p>
        </w:tc>
        <w:tc>
          <w:tcPr>
            <w:tcW w:w="4011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23A350" w14:textId="77777777" w:rsidR="00181CD7" w:rsidRPr="00181CD7" w:rsidRDefault="00181CD7" w:rsidP="005F7779">
            <w:pPr>
              <w:widowControl/>
              <w:spacing w:line="440" w:lineRule="exact"/>
              <w:jc w:val="left"/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4A4A4A"/>
                <w:kern w:val="0"/>
                <w:szCs w:val="21"/>
              </w:rPr>
              <w:t>Make Google Your Homepage!</w:t>
            </w:r>
          </w:p>
        </w:tc>
      </w:tr>
    </w:tbl>
    <w:p w14:paraId="18A7CB81" w14:textId="3723CA44" w:rsidR="00181CD7" w:rsidRPr="00C96165" w:rsidRDefault="00181CD7" w:rsidP="00C9616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ind w:left="0" w:firstLineChars="200" w:firstLine="420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随着计算机与互联网技术快速发展，电话号码，家庭住址，姓名等个人隐私信息被泄露的风险也越来越高。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数据脱敏是指对敏感信息进行变形处理，比如将电话号码 ‘13000000000’ 中的四位用 ’*‘ 来代替，变为 ‘130****0000’。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Pr="00C96165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4A4A4A"/>
                                                                                                            <w:sz w:val="21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Pr="00C96165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4A4A4A"/>
                                                                                                              <w:sz w:val="21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Pr="00C96165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4A4A4A"/>
                                                                                                                <w:sz w:val="21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Pr="00C96165">
                                                                                                                <w:rPr>
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<w:color w:val="4A4A4A"/>
                                                                                                                  <w:sz w:val="21"/>
                                                                                                                  <w:szCs w:val="21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 w:rsidRPr="00C96165">
                                                                                                                  <w:rPr>
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<w:color w:val="4A4A4A"/>
                                                                                                                    <w:sz w:val="21"/>
                                                                                                                    <w:szCs w:val="21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rtl">
                                                                                                                  <w:r w:rsidRPr="00C96165">
                                                                                                                    <w:rPr>
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<w:color w:val="4A4A4A"/>
                                                                                                                      <w:sz w:val="21"/>
                                                                                                                      <w:szCs w:val="21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Pr="00C96165">
                                                                                                                      <w:rPr>
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<w:color w:val="4A4A4A"/>
                                                                                                                        <w:sz w:val="21"/>
                                                                                                                        <w:szCs w:val="21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rtl">
                                                                                                                      <w:r w:rsidRPr="00C96165">
                                                                                                                        <w:rPr>
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<w:color w:val="4A4A4A"/>
                                                                                                                          <w:sz w:val="21"/>
                                                                                                                          <w:szCs w:val="21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Pr="00C96165">
                                                                                                                          <w:rPr>
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<w:color w:val="4A4A4A"/>
                                                                                                                            <w:sz w:val="21"/>
                                                                                                                            <w:szCs w:val="21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Pr="00C96165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<w:color w:val="4A4A4A"/>
                                                                                                                              <w:sz w:val="21"/>
                                                                                                                              <w:szCs w:val="21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Pr="00C96165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<w:sz w:val="21"/>
                                                                                                                                <w:szCs w:val="21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<w:sz w:val="21"/>
                                                                                                                                  <w:szCs w:val="21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rtl">
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836E2AF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ind w:firstLineChars="200" w:firstLine="420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本题要求从输入的学生信息中将手机号码，姓名，学号数据进行脱敏处理。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CA35712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ind w:firstLineChars="200" w:firstLine="420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处理规则如下：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1504559" w14:textId="77777777" w:rsidR="00181CD7" w:rsidRPr="00023EC7" w:rsidRDefault="00181CD7" w:rsidP="00C9616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学号（13 位或 14 位数串）：第 5-11 位修改为 ’*‘  如 ’0121134567801‘ 修改为 ’0121*******01‘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F815242" w14:textId="77777777" w:rsidR="00181CD7" w:rsidRPr="00023EC7" w:rsidRDefault="00181CD7" w:rsidP="00C9616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姓名：第2位修改为'*'  如’贾诩‘修改为’贾*‘   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F3D692B" w14:textId="77777777" w:rsidR="00181CD7" w:rsidRPr="00023EC7" w:rsidRDefault="00181CD7" w:rsidP="00C9616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电话号码（11位数串）：第4-7位 修改为'*'  如‘13000000000’中修改为‘130****0000’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1F8837E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b/>
          <w:bCs/>
          <w:color w:val="4A4A4A"/>
          <w:sz w:val="21"/>
          <w:szCs w:val="21"/>
        </w:rPr>
        <w:t>输入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5D94FC4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第一行输入 n，代表 n 个同学的信息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CD5E7A0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依次输入 n 行学生信息数据，每行保存一名学生的学号、姓名、电话号码以空格间隔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5239B4D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b/>
          <w:bCs/>
          <w:color w:val="4A4A4A"/>
          <w:sz w:val="21"/>
          <w:szCs w:val="21"/>
        </w:rPr>
        <w:t>输出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20998F6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将学生数据脱敏后的信息保存到二维列表中，并输出这个二维表。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53DF3DB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color w:val="4A4A4A"/>
          <w:sz w:val="21"/>
          <w:szCs w:val="21"/>
        </w:rPr>
        <w:t>如果 n 不是正整数，输出’ERROR‘。（本题保证 n 是整数，且信息完整）</w:t>
      </w:r>
      <w:dir w:val="ltr">
        <w:r w:rsidRPr="00023EC7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023EC7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023EC7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4C0CDE9" w14:textId="77777777" w:rsidR="00181CD7" w:rsidRPr="00023EC7" w:rsidRDefault="00181CD7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023EC7">
        <w:rPr>
          <w:rFonts w:hint="eastAsia"/>
          <w:b/>
          <w:bCs/>
          <w:color w:val="4A4A4A"/>
          <w:sz w:val="21"/>
          <w:szCs w:val="21"/>
        </w:rPr>
        <w:t>输入输出示例</w:t>
      </w:r>
    </w:p>
    <w:tbl>
      <w:tblPr>
        <w:tblW w:w="15426" w:type="dxa"/>
        <w:tblBorders>
          <w:top w:val="outset" w:sz="6" w:space="0" w:color="E8EBF0"/>
          <w:left w:val="outset" w:sz="6" w:space="0" w:color="E8EBF0"/>
          <w:bottom w:val="outset" w:sz="6" w:space="0" w:color="E8EBF0"/>
          <w:right w:val="outset" w:sz="6" w:space="0" w:color="E8EB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000"/>
        <w:gridCol w:w="7244"/>
      </w:tblGrid>
      <w:tr w:rsidR="00181CD7" w:rsidRPr="005F7779" w14:paraId="550D2B62" w14:textId="77777777" w:rsidTr="005F7779">
        <w:trPr>
          <w:trHeight w:val="454"/>
        </w:trPr>
        <w:tc>
          <w:tcPr>
            <w:tcW w:w="150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FDFAB1" w14:textId="77777777" w:rsidR="00181CD7" w:rsidRPr="005F7779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2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8729C0" w14:textId="75463FAA" w:rsidR="00181CD7" w:rsidRPr="005F7779" w:rsidRDefault="00181CD7" w:rsidP="005F7779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Consolas" w:eastAsia="宋体" w:hAnsi="Consolas" w:cs="宋体"/>
                <w:color w:val="A37ACC"/>
                <w:kern w:val="0"/>
                <w:szCs w:val="21"/>
              </w:rPr>
            </w:pPr>
            <w:r w:rsidRPr="005F7779">
              <w:rPr>
                <w:rFonts w:ascii="Consolas" w:eastAsia="宋体" w:hAnsi="Consolas" w:cs="宋体" w:hint="eastAsia"/>
                <w:color w:val="A37ACC"/>
                <w:kern w:val="0"/>
                <w:szCs w:val="21"/>
              </w:rPr>
              <w:t>输入</w:t>
            </w:r>
          </w:p>
        </w:tc>
        <w:tc>
          <w:tcPr>
            <w:tcW w:w="498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596F3B" w14:textId="230560A2" w:rsidR="00181CD7" w:rsidRPr="005F7779" w:rsidRDefault="00181CD7" w:rsidP="005F7779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Consolas" w:eastAsia="宋体" w:hAnsi="Consolas" w:cs="宋体"/>
                <w:color w:val="ABB0B6"/>
                <w:kern w:val="0"/>
                <w:szCs w:val="21"/>
              </w:rPr>
            </w:pPr>
            <w:r w:rsidRPr="005F7779">
              <w:rPr>
                <w:rFonts w:ascii="Consolas" w:eastAsia="宋体" w:hAnsi="Consolas" w:cs="宋体" w:hint="eastAsia"/>
                <w:color w:val="ABB0B6"/>
                <w:kern w:val="0"/>
                <w:szCs w:val="21"/>
              </w:rPr>
              <w:t>输出</w:t>
            </w:r>
          </w:p>
        </w:tc>
      </w:tr>
      <w:tr w:rsidR="00181CD7" w:rsidRPr="00181CD7" w14:paraId="27D06361" w14:textId="77777777" w:rsidTr="005F7779">
        <w:trPr>
          <w:trHeight w:val="454"/>
        </w:trPr>
        <w:tc>
          <w:tcPr>
            <w:tcW w:w="150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DC158C" w14:textId="77777777" w:rsidR="00181CD7" w:rsidRPr="00181CD7" w:rsidRDefault="00181CD7" w:rsidP="005F7779">
            <w:pPr>
              <w:widowControl/>
              <w:spacing w:line="440" w:lineRule="exact"/>
              <w:jc w:val="center"/>
              <w:rPr>
                <w:rFonts w:ascii="微软雅黑" w:eastAsia="微软雅黑" w:hAnsi="微软雅黑" w:cs="宋体"/>
                <w:color w:val="4A4A4A"/>
                <w:kern w:val="0"/>
                <w:szCs w:val="21"/>
              </w:rPr>
            </w:pPr>
            <w:r w:rsidRPr="00181CD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示例 1</w:t>
            </w:r>
          </w:p>
        </w:tc>
        <w:tc>
          <w:tcPr>
            <w:tcW w:w="412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3392A0" w14:textId="77777777" w:rsidR="00181CD7" w:rsidRPr="00181CD7" w:rsidRDefault="00181CD7" w:rsidP="005F7779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Consolas" w:eastAsia="宋体" w:hAnsi="Consolas" w:cs="宋体"/>
                <w:color w:val="363636"/>
                <w:kern w:val="0"/>
                <w:szCs w:val="21"/>
              </w:rPr>
            </w:pPr>
            <w:r w:rsidRPr="00181CD7">
              <w:rPr>
                <w:rFonts w:ascii="Consolas" w:eastAsia="宋体" w:hAnsi="Consolas" w:cs="宋体"/>
                <w:color w:val="A37ACC"/>
                <w:kern w:val="0"/>
                <w:szCs w:val="21"/>
              </w:rPr>
              <w:t>2</w:t>
            </w:r>
          </w:p>
          <w:p w14:paraId="328CB3C8" w14:textId="77777777" w:rsidR="00181CD7" w:rsidRPr="00181CD7" w:rsidRDefault="00181CD7" w:rsidP="005F7779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Consolas" w:eastAsia="宋体" w:hAnsi="Consolas" w:cs="宋体"/>
                <w:color w:val="363636"/>
                <w:kern w:val="0"/>
                <w:szCs w:val="21"/>
              </w:rPr>
            </w:pPr>
            <w:r w:rsidRPr="00181CD7">
              <w:rPr>
                <w:rFonts w:ascii="Consolas" w:eastAsia="宋体" w:hAnsi="Consolas" w:cs="宋体"/>
                <w:color w:val="A37ACC"/>
                <w:kern w:val="0"/>
                <w:szCs w:val="21"/>
              </w:rPr>
              <w:t>01211345678011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>张辽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A37ACC"/>
                <w:kern w:val="0"/>
                <w:szCs w:val="21"/>
              </w:rPr>
              <w:t>14457673508</w:t>
            </w:r>
          </w:p>
          <w:p w14:paraId="5AD9C736" w14:textId="77777777" w:rsidR="00181CD7" w:rsidRPr="00181CD7" w:rsidRDefault="00181CD7" w:rsidP="005F7779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Consolas" w:eastAsia="宋体" w:hAnsi="Consolas" w:cs="宋体" w:hint="eastAsia"/>
                <w:color w:val="363636"/>
                <w:kern w:val="0"/>
                <w:szCs w:val="21"/>
              </w:rPr>
            </w:pPr>
            <w:r w:rsidRPr="00181CD7">
              <w:rPr>
                <w:rFonts w:ascii="Consolas" w:eastAsia="宋体" w:hAnsi="Consolas" w:cs="宋体"/>
                <w:color w:val="A37ACC"/>
                <w:kern w:val="0"/>
                <w:szCs w:val="21"/>
              </w:rPr>
              <w:t>01211345678012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>徐晃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A37ACC"/>
                <w:kern w:val="0"/>
                <w:szCs w:val="21"/>
              </w:rPr>
              <w:t>18514863218</w:t>
            </w:r>
          </w:p>
        </w:tc>
        <w:tc>
          <w:tcPr>
            <w:tcW w:w="4980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BC59DD" w14:textId="77777777" w:rsidR="00181CD7" w:rsidRPr="00181CD7" w:rsidRDefault="00181CD7" w:rsidP="005F7779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Consolas" w:eastAsia="宋体" w:hAnsi="Consolas" w:cs="宋体"/>
                <w:color w:val="363636"/>
                <w:kern w:val="0"/>
                <w:szCs w:val="21"/>
              </w:rPr>
            </w:pP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[[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'0121*******011'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,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'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张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*'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,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'144****3508'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],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[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'0121*******012'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,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'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徐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*'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,</w:t>
            </w:r>
            <w:r w:rsidRPr="00181CD7">
              <w:rPr>
                <w:rFonts w:ascii="Consolas" w:eastAsia="宋体" w:hAnsi="Consolas" w:cs="宋体"/>
                <w:color w:val="363636"/>
                <w:kern w:val="0"/>
                <w:szCs w:val="21"/>
              </w:rPr>
              <w:t xml:space="preserve"> </w:t>
            </w:r>
            <w:r w:rsidRPr="00181CD7">
              <w:rPr>
                <w:rFonts w:ascii="Consolas" w:eastAsia="宋体" w:hAnsi="Consolas" w:cs="宋体"/>
                <w:color w:val="4CBF99"/>
                <w:kern w:val="0"/>
                <w:szCs w:val="21"/>
              </w:rPr>
              <w:t>'185****3218'</w:t>
            </w:r>
            <w:r w:rsidRPr="00181CD7">
              <w:rPr>
                <w:rFonts w:ascii="Consolas" w:eastAsia="宋体" w:hAnsi="Consolas" w:cs="宋体"/>
                <w:color w:val="ABB0B6"/>
                <w:kern w:val="0"/>
                <w:szCs w:val="21"/>
              </w:rPr>
              <w:t>]]</w:t>
            </w:r>
          </w:p>
        </w:tc>
      </w:tr>
    </w:tbl>
    <w:p w14:paraId="00814FE4" w14:textId="771AB7E3" w:rsidR="00181CD7" w:rsidRPr="00181CD7" w:rsidRDefault="00181CD7" w:rsidP="00181CD7">
      <w:pPr>
        <w:widowControl/>
        <w:shd w:val="clear" w:color="auto" w:fill="FFFFFF"/>
        <w:jc w:val="left"/>
        <w:rPr>
          <w:rFonts w:ascii="宋体" w:eastAsia="宋体" w:hAnsi="宋体" w:cs="宋体"/>
          <w:color w:val="4A4A4A"/>
          <w:kern w:val="0"/>
          <w:szCs w:val="21"/>
        </w:rPr>
      </w:pPr>
    </w:p>
    <w:p w14:paraId="57C6E550" w14:textId="77777777" w:rsidR="00023EC7" w:rsidRPr="00C96165" w:rsidRDefault="00023EC7" w:rsidP="00C96165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一个字符串，如果字符串中各字符逆向排列与原字符串相同，则称为回文，例如“上海自来水来自海上”。用户输入一个字符串，判断该字符串是否为回文，如是回文输出“True”，否则输出“False”。 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4581F22" w14:textId="77777777" w:rsidR="00023EC7" w:rsidRPr="00C96165" w:rsidRDefault="00023EC7" w:rsidP="00023EC7">
      <w:pPr>
        <w:pStyle w:val="2"/>
        <w:shd w:val="clear" w:color="auto" w:fill="FFFFFF"/>
        <w:spacing w:before="274" w:beforeAutospacing="0" w:after="137" w:afterAutospacing="0"/>
        <w:rPr>
          <w:rFonts w:hint="eastAsia"/>
          <w:b w:val="0"/>
          <w:bCs w:val="0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输入格式</w:t>
      </w:r>
    </w:p>
    <w:p w14:paraId="43AF1280" w14:textId="77777777" w:rsidR="00023EC7" w:rsidRPr="00C96165" w:rsidRDefault="00023EC7" w:rsidP="00023EC7">
      <w:pPr>
        <w:pStyle w:val="a4"/>
        <w:shd w:val="clear" w:color="auto" w:fill="FFFFFF"/>
        <w:spacing w:before="0" w:beforeAutospacing="0" w:after="240" w:afterAutospacing="0"/>
        <w:rPr>
          <w:rFonts w:hint="eastAsia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输入一个字符串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E65865A" w14:textId="77777777" w:rsidR="00023EC7" w:rsidRPr="00C96165" w:rsidRDefault="00023EC7" w:rsidP="00023EC7">
      <w:pPr>
        <w:pStyle w:val="2"/>
        <w:shd w:val="clear" w:color="auto" w:fill="FFFFFF"/>
        <w:spacing w:before="274" w:beforeAutospacing="0" w:after="137" w:afterAutospacing="0"/>
        <w:rPr>
          <w:rFonts w:hint="eastAsia"/>
          <w:b w:val="0"/>
          <w:bCs w:val="0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lastRenderedPageBreak/>
        <w:t>输出格式</w:t>
      </w:r>
    </w:p>
    <w:p w14:paraId="07DFF9F9" w14:textId="77777777" w:rsidR="00023EC7" w:rsidRPr="00C96165" w:rsidRDefault="00023EC7" w:rsidP="00023EC7">
      <w:pPr>
        <w:pStyle w:val="a4"/>
        <w:shd w:val="clear" w:color="auto" w:fill="FFFFFF"/>
        <w:spacing w:before="0" w:beforeAutospacing="0" w:after="240" w:afterAutospacing="0"/>
        <w:rPr>
          <w:rFonts w:hint="eastAsia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True  或  False</w:t>
      </w:r>
    </w:p>
    <w:tbl>
      <w:tblPr>
        <w:tblW w:w="8663" w:type="dxa"/>
        <w:tblBorders>
          <w:top w:val="outset" w:sz="6" w:space="0" w:color="F5F5F5"/>
          <w:left w:val="outset" w:sz="6" w:space="0" w:color="F5F5F5"/>
          <w:bottom w:val="outset" w:sz="6" w:space="0" w:color="F5F5F5"/>
          <w:right w:val="outset" w:sz="6" w:space="0" w:color="F5F5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344"/>
        <w:gridCol w:w="4043"/>
      </w:tblGrid>
      <w:tr w:rsidR="00023EC7" w:rsidRPr="00C96165" w14:paraId="294EA50F" w14:textId="77777777" w:rsidTr="00C96165">
        <w:trPr>
          <w:trHeight w:val="454"/>
        </w:trPr>
        <w:tc>
          <w:tcPr>
            <w:tcW w:w="127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F0E8B2" w14:textId="77777777" w:rsidR="00023EC7" w:rsidRPr="00C96165" w:rsidRDefault="00023EC7" w:rsidP="00023EC7">
            <w:pPr>
              <w:widowControl/>
              <w:spacing w:after="240"/>
              <w:jc w:val="center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</w:p>
        </w:tc>
        <w:tc>
          <w:tcPr>
            <w:tcW w:w="3344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1BC0DD" w14:textId="491F0737" w:rsidR="00023EC7" w:rsidRPr="00C96165" w:rsidRDefault="00023EC7" w:rsidP="00023EC7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  <w:r w:rsidRPr="00C96165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输入</w:t>
            </w:r>
          </w:p>
        </w:tc>
        <w:tc>
          <w:tcPr>
            <w:tcW w:w="404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C2D413" w14:textId="4664AFDB" w:rsidR="00023EC7" w:rsidRPr="00C96165" w:rsidRDefault="00023EC7" w:rsidP="00023EC7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  <w:r w:rsidRPr="00C96165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输出</w:t>
            </w:r>
          </w:p>
        </w:tc>
      </w:tr>
      <w:tr w:rsidR="00023EC7" w:rsidRPr="00023EC7" w14:paraId="49011D3C" w14:textId="77777777" w:rsidTr="00C96165">
        <w:trPr>
          <w:trHeight w:val="454"/>
        </w:trPr>
        <w:tc>
          <w:tcPr>
            <w:tcW w:w="127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19C575" w14:textId="77777777" w:rsidR="00023EC7" w:rsidRPr="00023EC7" w:rsidRDefault="00023EC7" w:rsidP="00023EC7">
            <w:pPr>
              <w:widowControl/>
              <w:spacing w:after="240"/>
              <w:jc w:val="center"/>
              <w:rPr>
                <w:rFonts w:ascii="宋体" w:eastAsia="宋体" w:hAnsi="宋体" w:cs="宋体"/>
                <w:color w:val="4A4A4A"/>
                <w:kern w:val="0"/>
                <w:szCs w:val="21"/>
              </w:rPr>
            </w:pPr>
            <w:r w:rsidRPr="00023EC7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示例 1</w:t>
            </w:r>
          </w:p>
        </w:tc>
        <w:tc>
          <w:tcPr>
            <w:tcW w:w="3344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B9021C" w14:textId="77777777" w:rsidR="00023EC7" w:rsidRPr="00023EC7" w:rsidRDefault="00023EC7" w:rsidP="00023EC7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  <w:r w:rsidRPr="00023EC7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12321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kern w:val="0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kern w:val="0"/>
                    <w:szCs w:val="21"/>
                  </w:rPr>
                  <w:t>‬</w:t>
                </w:r>
                <w:dir w:val="ltr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kern w:val="0"/>
                      <w:szCs w:val="21"/>
                    </w:rPr>
                    <w:t>‬</w:t>
                  </w:r>
                  <w:dir w:val="ltr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kern w:val="0"/>
                        <w:szCs w:val="21"/>
                      </w:rPr>
                      <w:t>‬</w:t>
                    </w:r>
                    <w:dir w:val="ltr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023EC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4A4A4A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023EC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4A4A4A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023EC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4A4A4A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5F928F29" w14:textId="77777777" w:rsidR="00023EC7" w:rsidRPr="00023EC7" w:rsidRDefault="00023EC7" w:rsidP="00023EC7">
            <w:pPr>
              <w:widowControl/>
              <w:jc w:val="left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  <w:r w:rsidRPr="00023EC7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上海自来水来自海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kern w:val="0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kern w:val="0"/>
                    <w:szCs w:val="21"/>
                  </w:rPr>
                  <w:t>‬</w:t>
                </w:r>
                <w:dir w:val="ltr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kern w:val="0"/>
                      <w:szCs w:val="21"/>
                    </w:rPr>
                    <w:t>‬</w:t>
                  </w:r>
                  <w:dir w:val="ltr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kern w:val="0"/>
                        <w:szCs w:val="21"/>
                      </w:rPr>
                      <w:t>‬</w:t>
                    </w:r>
                    <w:dir w:val="ltr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023EC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4A4A4A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023EC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4A4A4A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023EC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4A4A4A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</w:tc>
        <w:tc>
          <w:tcPr>
            <w:tcW w:w="404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8B116E" w14:textId="77777777" w:rsidR="00023EC7" w:rsidRPr="00023EC7" w:rsidRDefault="00023EC7" w:rsidP="00023EC7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  <w:r w:rsidRPr="00023EC7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 True</w:t>
            </w:r>
            <w:dir w:val="ltr">
              <w:r w:rsidRPr="00023EC7">
                <w:rPr>
                  <w:rFonts w:ascii="MS Gothic" w:eastAsia="MS Gothic" w:hAnsi="MS Gothic" w:cs="MS Gothic" w:hint="eastAsia"/>
                  <w:color w:val="4A4A4A"/>
                  <w:kern w:val="0"/>
                  <w:szCs w:val="21"/>
                </w:rPr>
                <w:t>‬</w:t>
              </w:r>
              <w:dir w:val="ltr">
                <w:r w:rsidRPr="00023EC7">
                  <w:rPr>
                    <w:rFonts w:ascii="MS Gothic" w:eastAsia="MS Gothic" w:hAnsi="MS Gothic" w:cs="MS Gothic" w:hint="eastAsia"/>
                    <w:color w:val="4A4A4A"/>
                    <w:kern w:val="0"/>
                    <w:szCs w:val="21"/>
                  </w:rPr>
                  <w:t>‬</w:t>
                </w:r>
                <w:dir w:val="ltr">
                  <w:r w:rsidRPr="00023EC7">
                    <w:rPr>
                      <w:rFonts w:ascii="MS Gothic" w:eastAsia="MS Gothic" w:hAnsi="MS Gothic" w:cs="MS Gothic" w:hint="eastAsia"/>
                      <w:color w:val="4A4A4A"/>
                      <w:kern w:val="0"/>
                      <w:szCs w:val="21"/>
                    </w:rPr>
                    <w:t>‬</w:t>
                  </w:r>
                  <w:dir w:val="ltr">
                    <w:r w:rsidRPr="00023EC7">
                      <w:rPr>
                        <w:rFonts w:ascii="MS Gothic" w:eastAsia="MS Gothic" w:hAnsi="MS Gothic" w:cs="MS Gothic" w:hint="eastAsia"/>
                        <w:color w:val="4A4A4A"/>
                        <w:kern w:val="0"/>
                        <w:szCs w:val="21"/>
                      </w:rPr>
                      <w:t>‬</w:t>
                    </w:r>
                    <w:dir w:val="ltr">
                      <w:r w:rsidRPr="00023EC7">
                        <w:rPr>
                          <w:rFonts w:ascii="MS Gothic" w:eastAsia="MS Gothic" w:hAnsi="MS Gothic" w:cs="MS Gothic" w:hint="eastAsia"/>
                          <w:color w:val="4A4A4A"/>
                          <w:kern w:val="0"/>
                          <w:szCs w:val="21"/>
                        </w:rPr>
                        <w:t>‬</w:t>
                      </w:r>
                      <w:bdo w:val="rtl">
                        <w:r w:rsidRPr="00023EC7">
                          <w:rPr>
                            <w:rFonts w:ascii="MS Gothic" w:eastAsia="MS Gothic" w:hAnsi="MS Gothic" w:cs="MS Gothic" w:hint="eastAsia"/>
                            <w:color w:val="4A4A4A"/>
                            <w:kern w:val="0"/>
                            <w:szCs w:val="21"/>
                          </w:rPr>
                          <w:t>‬</w:t>
                        </w:r>
                        <w:dir w:val="rtl">
                          <w:r w:rsidRPr="00023EC7">
                            <w:rPr>
                              <w:rFonts w:ascii="MS Gothic" w:eastAsia="MS Gothic" w:hAnsi="MS Gothic" w:cs="MS Gothic" w:hint="eastAsia"/>
                              <w:color w:val="4A4A4A"/>
                              <w:kern w:val="0"/>
                              <w:szCs w:val="21"/>
                            </w:rPr>
                            <w:t>‬</w:t>
                          </w:r>
                          <w:dir w:val="rtl">
                            <w:r w:rsidRPr="00023EC7">
                              <w:rPr>
                                <w:rFonts w:ascii="MS Gothic" w:eastAsia="MS Gothic" w:hAnsi="MS Gothic" w:cs="MS Gothic" w:hint="eastAsia"/>
                                <w:color w:val="4A4A4A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023EC7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23EC7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dir w:val="ltr">
                                  <w:r w:rsidRPr="00023EC7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23EC7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023EC7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bdo w:val="rtl">
                                        <w:r w:rsidRPr="00023EC7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23EC7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rtl">
                                            <w:r w:rsidRPr="00023EC7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23EC7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23EC7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023EC7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023EC7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023EC7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bdo w:val="rtl">
                                                        <w:r w:rsidRPr="00023EC7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23EC7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023EC7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23EC7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23EC7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023EC7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023EC7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023EC7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rtl">
                                                                        <w:r w:rsidRPr="00023EC7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rtl">
                                                                          <w:r w:rsidRPr="00023EC7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kern w:val="0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rtl">
                                                                            <w:r w:rsidRPr="00023EC7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kern w:val="0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023EC7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kern w:val="0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023EC7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kern w:val="0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023EC7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kern w:val="0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023EC7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kern w:val="0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023EC7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kern w:val="0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bdo w:val="rtl">
                                                                                        <w:r w:rsidRPr="00023EC7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kern w:val="0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023EC7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kern w:val="0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ltr">
                                                                                            <w:r w:rsidRPr="00023EC7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kern w:val="0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023EC7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kern w:val="0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023EC7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kern w:val="0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Pr="00023EC7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kern w:val="0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023EC7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kern w:val="0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023EC7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kern w:val="0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bdo w:val="rtl">
                                                                                                        <w:r w:rsidRPr="00023EC7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4A4A4A"/>
                                                                                                            <w:kern w:val="0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rtl">
                                                                                                          <w:r w:rsidRPr="00023EC7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4A4A4A"/>
                                                                                                              <w:kern w:val="0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bdo w:val="ltr">
                                                                                                            <w:r w:rsidRPr="00023EC7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4A4A4A"/>
                                                                                                                <w:kern w:val="0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</w:bdo>
                                                                                                        </w:dir>
                                                                                                      </w:bdo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bdo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bdo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bdo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bdo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bdo>
                    </w:dir>
                  </w:dir>
                </w:dir>
              </w:dir>
            </w:dir>
          </w:p>
          <w:p w14:paraId="36287444" w14:textId="77777777" w:rsidR="00023EC7" w:rsidRPr="00023EC7" w:rsidRDefault="00023EC7" w:rsidP="00023EC7">
            <w:pPr>
              <w:widowControl/>
              <w:jc w:val="left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  <w:r w:rsidRPr="00023EC7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 False</w:t>
            </w:r>
          </w:p>
        </w:tc>
      </w:tr>
    </w:tbl>
    <w:p w14:paraId="3C86B766" w14:textId="77777777" w:rsidR="00C96165" w:rsidRPr="00C96165" w:rsidRDefault="00C96165" w:rsidP="00C9616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40" w:lineRule="exact"/>
        <w:rPr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用户输入自己的个人信息，格式如下：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736A5EA" w14:textId="77777777" w:rsidR="00C96165" w:rsidRPr="00C96165" w:rsidRDefault="00C96165" w:rsidP="00C96165">
      <w:pPr>
        <w:pStyle w:val="HTML"/>
        <w:shd w:val="clear" w:color="auto" w:fill="F8F8FB"/>
        <w:spacing w:line="440" w:lineRule="exact"/>
        <w:rPr>
          <w:rFonts w:hint="eastAsia"/>
          <w:color w:val="4A4A4A"/>
          <w:sz w:val="21"/>
          <w:szCs w:val="21"/>
        </w:rPr>
      </w:pPr>
      <w:r w:rsidRPr="00C96165">
        <w:rPr>
          <w:color w:val="4A4A4A"/>
          <w:sz w:val="21"/>
          <w:szCs w:val="21"/>
        </w:rPr>
        <w:t>0122923450321 王昊 法学1801 河北 2001年</w:t>
      </w:r>
    </w:p>
    <w:p w14:paraId="2687C97E" w14:textId="77777777" w:rsidR="00C96165" w:rsidRPr="00C96165" w:rsidRDefault="00C96165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数据分别表示：学号 姓名 专业班级 籍贯 出生年份，各数据间空格间隔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249A530" w14:textId="77777777" w:rsidR="00C96165" w:rsidRPr="00C96165" w:rsidRDefault="00C96165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有些用户没有按照规则输入数据，输入自己出生年份的时候写成了类似‘1900年生’或‘出生于1985’或‘19岁生于2006年11月’的数据格式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E53080B" w14:textId="77777777" w:rsidR="00C96165" w:rsidRPr="005F7779" w:rsidRDefault="00C96165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b/>
          <w:bCs/>
          <w:color w:val="4A4A4A"/>
          <w:sz w:val="21"/>
          <w:szCs w:val="21"/>
        </w:rPr>
      </w:pPr>
      <w:r w:rsidRPr="005F7779">
        <w:rPr>
          <w:rFonts w:hint="eastAsia"/>
          <w:b/>
          <w:bCs/>
          <w:color w:val="4A4A4A"/>
          <w:sz w:val="21"/>
          <w:szCs w:val="21"/>
        </w:rPr>
        <w:t>请注意程序仍然需要正确读取该项数据，本题保证这些用户输入时一定只含有1个4位数字连续组成的年份数据。</w:t>
      </w:r>
      <w:dir w:val="ltr">
        <w:r w:rsidRPr="005F7779">
          <w:rPr>
            <w:rFonts w:ascii="MS Gothic" w:eastAsia="MS Gothic" w:hAnsi="MS Gothic" w:cs="MS Gothic" w:hint="eastAsia"/>
            <w:b/>
            <w:bCs/>
            <w:color w:val="4A4A4A"/>
            <w:sz w:val="21"/>
            <w:szCs w:val="21"/>
          </w:rPr>
          <w:t>‬</w:t>
        </w:r>
        <w:dir w:val="ltr">
          <w:r w:rsidRPr="005F7779">
            <w:rPr>
              <w:rFonts w:ascii="MS Gothic" w:eastAsia="MS Gothic" w:hAnsi="MS Gothic" w:cs="MS Gothic" w:hint="eastAsia"/>
              <w:b/>
              <w:bCs/>
              <w:color w:val="4A4A4A"/>
              <w:sz w:val="21"/>
              <w:szCs w:val="21"/>
            </w:rPr>
            <w:t>‬</w:t>
          </w:r>
          <w:dir w:val="ltr">
            <w:r w:rsidRPr="005F7779">
              <w:rPr>
                <w:rFonts w:ascii="MS Gothic" w:eastAsia="MS Gothic" w:hAnsi="MS Gothic" w:cs="MS Gothic" w:hint="eastAsia"/>
                <w:b/>
                <w:bCs/>
                <w:color w:val="4A4A4A"/>
                <w:sz w:val="21"/>
                <w:szCs w:val="21"/>
              </w:rPr>
              <w:t>‬</w:t>
            </w:r>
            <w:dir w:val="ltr">
              <w:r w:rsidRPr="005F7779">
                <w:rPr>
                  <w:rFonts w:ascii="MS Gothic" w:eastAsia="MS Gothic" w:hAnsi="MS Gothic" w:cs="MS Gothic" w:hint="eastAsia"/>
                  <w:b/>
                  <w:bCs/>
                  <w:color w:val="4A4A4A"/>
                  <w:sz w:val="21"/>
                  <w:szCs w:val="21"/>
                </w:rPr>
                <w:t>‬</w:t>
              </w:r>
              <w:dir w:val="ltr">
                <w:r w:rsidRPr="005F7779">
                  <w:rPr>
                    <w:rFonts w:ascii="MS Gothic" w:eastAsia="MS Gothic" w:hAnsi="MS Gothic" w:cs="MS Gothic" w:hint="eastAsia"/>
                    <w:b/>
                    <w:bCs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5F7779">
                    <w:rPr>
                      <w:rFonts w:ascii="MS Gothic" w:eastAsia="MS Gothic" w:hAnsi="MS Gothic" w:cs="MS Gothic" w:hint="eastAsia"/>
                      <w:b/>
                      <w:bCs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5F7779">
                      <w:rPr>
                        <w:rFonts w:ascii="MS Gothic" w:eastAsia="MS Gothic" w:hAnsi="MS Gothic" w:cs="MS Gothic" w:hint="eastAsia"/>
                        <w:b/>
                        <w:bCs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5F7779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5F7779">
                          <w:rPr>
                            <w:rFonts w:ascii="MS Gothic" w:eastAsia="MS Gothic" w:hAnsi="MS Gothic" w:cs="MS Gothic" w:hint="eastAsia"/>
                            <w:b/>
                            <w:bCs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5F7779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5F7779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5F7779">
                                <w:rPr>
                                  <w:rFonts w:ascii="MS Gothic" w:eastAsia="MS Gothic" w:hAnsi="MS Gothic" w:cs="MS Gothic" w:hint="eastAsia"/>
                                  <w:b/>
                                  <w:bCs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5F7779">
                                  <w:rPr>
                                    <w:rFonts w:ascii="MS Gothic" w:eastAsia="MS Gothic" w:hAnsi="MS Gothic" w:cs="MS Gothic" w:hint="eastAsia"/>
                                    <w:b/>
                                    <w:bCs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5F7779">
                                    <w:rPr>
                                      <w:rFonts w:ascii="MS Gothic" w:eastAsia="MS Gothic" w:hAnsi="MS Gothic" w:cs="MS Gothic" w:hint="eastAsia"/>
                                      <w:b/>
                                      <w:bCs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5F7779">
                                      <w:rPr>
                                        <w:rFonts w:ascii="MS Gothic" w:eastAsia="MS Gothic" w:hAnsi="MS Gothic" w:cs="MS Gothic" w:hint="eastAsia"/>
                                        <w:b/>
                                        <w:bCs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5F7779">
                                        <w:rPr>
                                          <w:rFonts w:ascii="MS Gothic" w:eastAsia="MS Gothic" w:hAnsi="MS Gothic" w:cs="MS Gothic" w:hint="eastAsia"/>
                                          <w:b/>
                                          <w:bCs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5F7779">
                                          <w:rPr>
                                            <w:rFonts w:ascii="MS Gothic" w:eastAsia="MS Gothic" w:hAnsi="MS Gothic" w:cs="MS Gothic" w:hint="eastAsia"/>
                                            <w:b/>
                                            <w:bCs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5F7779">
                                            <w:rPr>
                                              <w:rFonts w:ascii="MS Gothic" w:eastAsia="MS Gothic" w:hAnsi="MS Gothic" w:cs="MS Gothic" w:hint="eastAsia"/>
                                              <w:b/>
                                              <w:bCs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5F7779">
                                              <w:rPr>
                                                <w:rFonts w:ascii="MS Gothic" w:eastAsia="MS Gothic" w:hAnsi="MS Gothic" w:cs="MS Gothic" w:hint="eastAsia"/>
                                                <w:b/>
                                                <w:bCs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5F7779">
                                                <w:rPr>
                                                  <w:rFonts w:ascii="MS Gothic" w:eastAsia="MS Gothic" w:hAnsi="MS Gothic" w:cs="MS Gothic" w:hint="eastAsia"/>
                                                  <w:b/>
                                                  <w:bCs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5F7779">
                                                  <w:rPr>
                                                    <w:rFonts w:ascii="MS Gothic" w:eastAsia="MS Gothic" w:hAnsi="MS Gothic" w:cs="MS Gothic" w:hint="eastAsia"/>
                                                    <w:b/>
                                                    <w:bCs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5F7779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b/>
                                                      <w:bCs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5F7779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b/>
                                                        <w:bCs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5F7779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b/>
                                                          <w:bCs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5F7779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b/>
                                                            <w:bCs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5F7779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b/>
                                                              <w:bCs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5F7779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b/>
                                                                <w:bCs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5F7779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b/>
                                                                  <w:bCs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5F7779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b/>
                                                                    <w:bCs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5F7779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b/>
                                                                      <w:bCs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5F7779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b/>
                                                                        <w:bCs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5F7779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b/>
                                                                          <w:bCs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5F7779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b/>
                                                                            <w:bCs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5F7779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b/>
                                                                              <w:bCs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5F7779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b/>
                                                                                <w:bCs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5F7779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b/>
                                                                                  <w:bCs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5F7779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5F7779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b/>
                                                                                      <w:bCs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5F7779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5F7779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5F7779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5F7779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5F7779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5F7779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b/>
                                                                                                  <w:bCs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5F7779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5F7779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5F7779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b/>
                                                                                                        <w:bCs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5F7779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b/>
                                                                                                          <w:bCs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2684D28" w14:textId="77777777" w:rsidR="00C96165" w:rsidRPr="00C96165" w:rsidRDefault="00C96165" w:rsidP="00C96165">
      <w:pPr>
        <w:pStyle w:val="a4"/>
        <w:shd w:val="clear" w:color="auto" w:fill="FFFFFF"/>
        <w:spacing w:before="0" w:beforeAutospacing="0" w:after="0" w:afterAutospacing="0" w:line="440" w:lineRule="exact"/>
        <w:rPr>
          <w:rFonts w:hint="eastAsia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请按照输出样式输出姓名，班级，出生年份呢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A9EAA57" w14:textId="45131258" w:rsidR="00C96165" w:rsidRPr="00C96165" w:rsidRDefault="00C96165" w:rsidP="00C96165">
      <w:pPr>
        <w:pStyle w:val="a4"/>
        <w:shd w:val="clear" w:color="auto" w:fill="FFFFFF"/>
        <w:spacing w:before="0" w:beforeAutospacing="0" w:after="240" w:afterAutospacing="0"/>
        <w:rPr>
          <w:rFonts w:hint="eastAsia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 </w:t>
      </w:r>
      <w:r w:rsidRPr="005F7779">
        <w:rPr>
          <w:rFonts w:hint="eastAsia"/>
          <w:b/>
          <w:bCs/>
          <w:color w:val="4A4A4A"/>
          <w:sz w:val="21"/>
          <w:szCs w:val="21"/>
        </w:rPr>
        <w:t>提示：</w:t>
      </w:r>
      <w:dir w:val="ltr">
        <w:r w:rsidRPr="00C96165">
          <w:rPr>
            <w:rFonts w:ascii="MS Gothic" w:eastAsia="MS Gothic" w:hAnsi="MS Gothic" w:cs="MS Gothic" w:hint="eastAsia"/>
            <w:color w:val="4A4A4A"/>
            <w:sz w:val="21"/>
            <w:szCs w:val="21"/>
          </w:rPr>
          <w:t>‬</w:t>
        </w:r>
        <w:dir w:val="ltr">
          <w:r w:rsidRPr="00C96165">
            <w:rPr>
              <w:rFonts w:ascii="MS Gothic" w:eastAsia="MS Gothic" w:hAnsi="MS Gothic" w:cs="MS Gothic" w:hint="eastAsia"/>
              <w:color w:val="4A4A4A"/>
              <w:sz w:val="21"/>
              <w:szCs w:val="21"/>
            </w:rPr>
            <w:t>‬</w:t>
          </w:r>
          <w:dir w:val="ltr">
            <w:r w:rsidRPr="00C96165">
              <w:rPr>
                <w:rFonts w:ascii="MS Gothic" w:eastAsia="MS Gothic" w:hAnsi="MS Gothic" w:cs="MS Gothic" w:hint="eastAsia"/>
                <w:color w:val="4A4A4A"/>
                <w:sz w:val="21"/>
                <w:szCs w:val="21"/>
              </w:rPr>
              <w:t>‬</w:t>
            </w:r>
            <w:dir w:val="ltr">
              <w:r w:rsidRPr="00C96165">
                <w:rPr>
                  <w:rFonts w:ascii="MS Gothic" w:eastAsia="MS Gothic" w:hAnsi="MS Gothic" w:cs="MS Gothic" w:hint="eastAsia"/>
                  <w:color w:val="4A4A4A"/>
                  <w:sz w:val="21"/>
                  <w:szCs w:val="21"/>
                </w:rPr>
                <w:t>‬</w:t>
              </w:r>
              <w:dir w:val="ltr">
                <w:r w:rsidRPr="00C96165">
                  <w:rPr>
                    <w:rFonts w:ascii="MS Gothic" w:eastAsia="MS Gothic" w:hAnsi="MS Gothic" w:cs="MS Gothic" w:hint="eastAsia"/>
                    <w:color w:val="4A4A4A"/>
                    <w:sz w:val="21"/>
                    <w:szCs w:val="21"/>
                  </w:rPr>
                  <w:t>‬</w:t>
                </w:r>
                <w:bdo w:val="rtl">
                  <w:r w:rsidRPr="00C96165">
                    <w:rPr>
                      <w:rFonts w:ascii="MS Gothic" w:eastAsia="MS Gothic" w:hAnsi="MS Gothic" w:cs="MS Gothic" w:hint="eastAsia"/>
                      <w:color w:val="4A4A4A"/>
                      <w:sz w:val="21"/>
                      <w:szCs w:val="21"/>
                    </w:rPr>
                    <w:t>‬</w:t>
                  </w:r>
                  <w:dir w:val="rtl">
                    <w:r w:rsidRPr="00C96165">
                      <w:rPr>
                        <w:rFonts w:ascii="MS Gothic" w:eastAsia="MS Gothic" w:hAnsi="MS Gothic" w:cs="MS Gothic" w:hint="eastAsia"/>
                        <w:color w:val="4A4A4A"/>
                        <w:sz w:val="21"/>
                        <w:szCs w:val="21"/>
                      </w:rPr>
                      <w:t>‬</w:t>
                    </w:r>
                    <w:dir w:val="rtl">
                      <w:r w:rsidRPr="00C96165">
                        <w:rPr>
                          <w:rFonts w:ascii="MS Gothic" w:eastAsia="MS Gothic" w:hAnsi="MS Gothic" w:cs="MS Gothic" w:hint="eastAsia"/>
                          <w:color w:val="4A4A4A"/>
                          <w:sz w:val="21"/>
                          <w:szCs w:val="21"/>
                        </w:rPr>
                        <w:t>‬</w:t>
                      </w:r>
                      <w:dir w:val="ltr">
                        <w:r w:rsidRPr="00C96165">
                          <w:rPr>
                            <w:rFonts w:ascii="MS Gothic" w:eastAsia="MS Gothic" w:hAnsi="MS Gothic" w:cs="MS Gothic" w:hint="eastAsia"/>
                            <w:color w:val="4A4A4A"/>
                            <w:sz w:val="21"/>
                            <w:szCs w:val="21"/>
                          </w:rPr>
                          <w:t>‬</w:t>
                        </w:r>
                        <w:dir w:val="ltr">
                          <w:r w:rsidRPr="00C96165">
                            <w:rPr>
                              <w:rFonts w:ascii="MS Gothic" w:eastAsia="MS Gothic" w:hAnsi="MS Gothic" w:cs="MS Gothic" w:hint="eastAsia"/>
                              <w:color w:val="4A4A4A"/>
                              <w:sz w:val="21"/>
                              <w:szCs w:val="21"/>
                            </w:rPr>
                            <w:t>‬</w:t>
                          </w:r>
                          <w:dir w:val="ltr">
                            <w:r w:rsidRPr="00C96165">
                              <w:rPr>
                                <w:rFonts w:ascii="MS Gothic" w:eastAsia="MS Gothic" w:hAnsi="MS Gothic" w:cs="MS Gothic" w:hint="eastAsia"/>
                                <w:color w:val="4A4A4A"/>
                                <w:sz w:val="21"/>
                                <w:szCs w:val="21"/>
                              </w:rPr>
                              <w:t>‬</w:t>
                            </w:r>
                            <w:dir w:val="ltr">
                              <w:r w:rsidRPr="00C96165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sz w:val="21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C96165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sz w:val="21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C96165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sz w:val="21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C96165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sz w:val="21"/>
                                        <w:szCs w:val="21"/>
                                      </w:rPr>
                                      <w:t>‬</w:t>
                                    </w:r>
                                    <w:dir w:val="rtl">
                                      <w:r w:rsidRPr="00C96165">
                                        <w:rPr>
                                          <w:rFonts w:ascii="MS Gothic" w:eastAsia="MS Gothic" w:hAnsi="MS Gothic" w:cs="MS Gothic" w:hint="eastAsia"/>
                                          <w:color w:val="4A4A4A"/>
                                          <w:sz w:val="21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C96165">
                                          <w:rPr>
                                            <w:rFonts w:ascii="MS Gothic" w:eastAsia="MS Gothic" w:hAnsi="MS Gothic" w:cs="MS Gothic" w:hint="eastAsia"/>
                                            <w:color w:val="4A4A4A"/>
                                            <w:sz w:val="21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C96165">
                                            <w:rPr>
                                              <w:rFonts w:ascii="MS Gothic" w:eastAsia="MS Gothic" w:hAnsi="MS Gothic" w:cs="MS Gothic" w:hint="eastAsia"/>
                                              <w:color w:val="4A4A4A"/>
                                              <w:sz w:val="21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C9616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4A4A4A"/>
                                                <w:sz w:val="21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C9616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4A4A4A"/>
                                                  <w:sz w:val="21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C9616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4A4A4A"/>
                                                    <w:sz w:val="21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C9616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4A4A4A"/>
                                                      <w:sz w:val="21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C9616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4A4A4A"/>
                                                        <w:sz w:val="21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Pr="00C9616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4A4A4A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C9616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4A4A4A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C9616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4A4A4A"/>
                                                              <w:sz w:val="21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C9616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4A4A4A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C9616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4A4A4A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C9616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4A4A4A"/>
                                                                    <w:sz w:val="21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C9616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4A4A4A"/>
                                                                      <w:sz w:val="21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C9616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4A4A4A"/>
                                                                        <w:sz w:val="21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Pr="00C9616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4A4A4A"/>
                                                                          <w:sz w:val="21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C9616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4A4A4A"/>
                                                                            <w:sz w:val="21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C9616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4A4A4A"/>
                                                                              <w:sz w:val="21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C9616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4A4A4A"/>
                                                                                <w:sz w:val="21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C9616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4A4A4A"/>
                                                                                  <w:sz w:val="21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C9616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4A4A4A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C9616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4A4A4A"/>
                                                                                      <w:sz w:val="21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C9616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4A4A4A"/>
                                                                                        <w:sz w:val="21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C9616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4A4A4A"/>
                                                                                          <w:sz w:val="21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C9616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4A4A4A"/>
                                                                                            <w:sz w:val="21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C9616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4A4A4A"/>
                                                                                              <w:sz w:val="21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C9616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4A4A4A"/>
                                                                                                <w:sz w:val="21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C9616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4A4A4A"/>
                                                                                                  <w:sz w:val="21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C9616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4A4A4A"/>
                                                                                                    <w:sz w:val="21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C9616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4A4A4A"/>
                                                                                                      <w:sz w:val="21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rtl">
                                                                                                    <w:r w:rsidRPr="00C9616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4A4A4A"/>
                                                                                                        <w:sz w:val="21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bdo w:val="ltr">
                                                                                                      <w:r w:rsidRPr="00C96165">
                                                                                                        <w:rPr>
                                                                                                          <w:rFonts w:hint="eastAsia"/>
                                                                                                          <w:color w:val="4A4A4A"/>
                                                                                                          <w:sz w:val="21"/>
                                                                                                          <w:szCs w:val="21"/>
                                                                                                        </w:rPr>
                                                                                                        <w:t>列表中的数据和字符串当中的字符一样，都具有有序的索引，且引用数据和切片方式一致。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Pr="00C96165">
                                                                                                          <w:rPr>
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<w:color w:val="4A4A4A"/>
                                                                                                            <w:sz w:val="21"/>
                                                                                                            <w:szCs w:val="21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Pr="00C96165">
                                                                                                            <w:rPr>
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<w:color w:val="4A4A4A"/>
                                                                                                              <w:sz w:val="21"/>
                                                                                                              <w:szCs w:val="21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Pr="00C96165">
                                                                                                              <w:rPr>
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<w:color w:val="4A4A4A"/>
                                                                                                                <w:sz w:val="21"/>
                                                                                                                <w:szCs w:val="21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Pr="00C96165">
                                                                                                                <w:rPr>
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<w:color w:val="4A4A4A"/>
                                                                                                                  <w:sz w:val="21"/>
                                                                                                                  <w:szCs w:val="21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 w:rsidRPr="00C96165">
                                                                                                                  <w:rPr>
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<w:color w:val="4A4A4A"/>
                                                                                                                    <w:sz w:val="21"/>
                                                                                                                    <w:szCs w:val="21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rtl">
                                                                                                                  <w:r w:rsidRPr="00C96165">
                                                                                                                    <w:rPr>
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<w:color w:val="4A4A4A"/>
                                                                                                                      <w:sz w:val="21"/>
                                                                                                                      <w:szCs w:val="21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Pr="00C96165">
                                                                                                                      <w:rPr>
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<w:color w:val="4A4A4A"/>
                                                                                                                        <w:sz w:val="21"/>
                                                                                                                        <w:szCs w:val="21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rtl">
                                                                                                                      <w:r w:rsidRPr="00C96165">
                                                                                                                        <w:rPr>
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<w:color w:val="4A4A4A"/>
                                                                                                                          <w:sz w:val="21"/>
                                                                                                                          <w:szCs w:val="21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Pr="00C96165">
                                                                                                                          <w:rPr>
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<w:color w:val="4A4A4A"/>
                                                                                                                            <w:sz w:val="21"/>
                                                                                                                            <w:szCs w:val="21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Pr="00C96165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<w:color w:val="4A4A4A"/>
                                                                                                                              <w:sz w:val="21"/>
                                                                                                                              <w:szCs w:val="21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Pr="00C96165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<w:sz w:val="21"/>
                                                                                                                                <w:szCs w:val="21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<w:sz w:val="21"/>
                                                                                                                                  <w:szCs w:val="21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rtl">
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hint="eastAsia"/>
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str.isdigit()可以帮助判断字符串是否全部由数字字符组成，返回值为'True'或'False'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C9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or w:val="4A4A4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bdo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23F982D4" w14:textId="77777777" w:rsidR="00C96165" w:rsidRPr="00C96165" w:rsidRDefault="00C96165" w:rsidP="00C96165">
      <w:pPr>
        <w:pStyle w:val="2"/>
        <w:shd w:val="clear" w:color="auto" w:fill="FFFFFF"/>
        <w:spacing w:before="274" w:beforeAutospacing="0" w:after="137" w:afterAutospacing="0"/>
        <w:rPr>
          <w:rFonts w:hint="eastAsia"/>
          <w:b w:val="0"/>
          <w:bCs w:val="0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输入示例</w:t>
      </w:r>
    </w:p>
    <w:p w14:paraId="361CD3D6" w14:textId="77777777" w:rsidR="00C96165" w:rsidRPr="00C96165" w:rsidRDefault="00C96165" w:rsidP="00C96165">
      <w:pPr>
        <w:pStyle w:val="HTML"/>
        <w:shd w:val="clear" w:color="auto" w:fill="F8F8FB"/>
        <w:spacing w:after="240"/>
        <w:rPr>
          <w:rFonts w:hint="eastAsia"/>
          <w:color w:val="4A4A4A"/>
          <w:sz w:val="21"/>
          <w:szCs w:val="21"/>
        </w:rPr>
      </w:pPr>
      <w:r w:rsidRPr="00C96165">
        <w:rPr>
          <w:color w:val="4A4A4A"/>
        </w:rPr>
        <w:t>0122923450321 王昊 法学1801 河北 2001年</w:t>
      </w:r>
    </w:p>
    <w:p w14:paraId="0AF783E6" w14:textId="77777777" w:rsidR="00C96165" w:rsidRPr="00C96165" w:rsidRDefault="00C96165" w:rsidP="00C96165">
      <w:pPr>
        <w:pStyle w:val="2"/>
        <w:shd w:val="clear" w:color="auto" w:fill="FFFFFF"/>
        <w:spacing w:before="274" w:beforeAutospacing="0" w:after="137" w:afterAutospacing="0"/>
        <w:rPr>
          <w:b w:val="0"/>
          <w:bCs w:val="0"/>
          <w:color w:val="4A4A4A"/>
          <w:sz w:val="21"/>
          <w:szCs w:val="21"/>
        </w:rPr>
      </w:pPr>
      <w:r w:rsidRPr="00C96165">
        <w:rPr>
          <w:rFonts w:hint="eastAsia"/>
          <w:color w:val="4A4A4A"/>
          <w:sz w:val="21"/>
          <w:szCs w:val="21"/>
        </w:rPr>
        <w:t>输出示例</w:t>
      </w:r>
    </w:p>
    <w:p w14:paraId="548BC926" w14:textId="77777777" w:rsidR="00C96165" w:rsidRPr="00C96165" w:rsidRDefault="00C96165" w:rsidP="00C96165">
      <w:pPr>
        <w:pStyle w:val="HTML"/>
        <w:shd w:val="clear" w:color="auto" w:fill="F8F8FB"/>
        <w:spacing w:after="240"/>
        <w:rPr>
          <w:color w:val="4A4A4A"/>
        </w:rPr>
      </w:pPr>
      <w:r w:rsidRPr="00C96165">
        <w:rPr>
          <w:color w:val="4A4A4A"/>
        </w:rPr>
        <w:t>姓名：王昊</w:t>
      </w:r>
    </w:p>
    <w:p w14:paraId="11B0924C" w14:textId="77777777" w:rsidR="00C96165" w:rsidRPr="00C96165" w:rsidRDefault="00C96165" w:rsidP="00C96165">
      <w:pPr>
        <w:pStyle w:val="HTML"/>
        <w:shd w:val="clear" w:color="auto" w:fill="F8F8FB"/>
        <w:spacing w:after="240"/>
        <w:rPr>
          <w:color w:val="4A4A4A"/>
        </w:rPr>
      </w:pPr>
      <w:r w:rsidRPr="00C96165">
        <w:rPr>
          <w:color w:val="4A4A4A"/>
        </w:rPr>
        <w:t>班级：法学1801</w:t>
      </w:r>
    </w:p>
    <w:p w14:paraId="3DE918C5" w14:textId="77777777" w:rsidR="00C96165" w:rsidRPr="00C96165" w:rsidRDefault="00C96165" w:rsidP="00C96165">
      <w:pPr>
        <w:pStyle w:val="HTML"/>
        <w:shd w:val="clear" w:color="auto" w:fill="F8F8FB"/>
        <w:spacing w:after="240"/>
        <w:rPr>
          <w:rFonts w:hint="eastAsia"/>
          <w:color w:val="4A4A4A"/>
          <w:sz w:val="21"/>
          <w:szCs w:val="21"/>
        </w:rPr>
      </w:pPr>
      <w:r w:rsidRPr="00C96165">
        <w:rPr>
          <w:color w:val="4A4A4A"/>
        </w:rPr>
        <w:t>出生：2001年</w:t>
      </w:r>
    </w:p>
    <w:tbl>
      <w:tblPr>
        <w:tblW w:w="8663" w:type="dxa"/>
        <w:tblBorders>
          <w:top w:val="outset" w:sz="6" w:space="0" w:color="E8EBF0"/>
          <w:left w:val="outset" w:sz="6" w:space="0" w:color="E8EBF0"/>
          <w:bottom w:val="outset" w:sz="6" w:space="0" w:color="E8EBF0"/>
          <w:right w:val="outset" w:sz="6" w:space="0" w:color="E8EB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3636"/>
        <w:gridCol w:w="3716"/>
      </w:tblGrid>
      <w:tr w:rsidR="00C96165" w:rsidRPr="00C96165" w14:paraId="655A65A1" w14:textId="77777777" w:rsidTr="00C96165">
        <w:trPr>
          <w:trHeight w:val="454"/>
        </w:trPr>
        <w:tc>
          <w:tcPr>
            <w:tcW w:w="211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759700" w14:textId="77777777" w:rsidR="00C96165" w:rsidRPr="00C96165" w:rsidRDefault="00C96165" w:rsidP="00C96165">
            <w:pPr>
              <w:widowControl/>
              <w:spacing w:after="240"/>
              <w:jc w:val="center"/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</w:pPr>
          </w:p>
        </w:tc>
        <w:tc>
          <w:tcPr>
            <w:tcW w:w="5699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2ECF83" w14:textId="57F9ADE0" w:rsidR="00C96165" w:rsidRPr="00C96165" w:rsidRDefault="00C96165" w:rsidP="00C96165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37ACC"/>
                <w:kern w:val="0"/>
                <w:szCs w:val="21"/>
              </w:rPr>
            </w:pPr>
            <w:r w:rsidRPr="00C96165">
              <w:rPr>
                <w:rFonts w:ascii="宋体" w:eastAsia="宋体" w:hAnsi="宋体" w:cs="宋体" w:hint="eastAsia"/>
                <w:color w:val="A37ACC"/>
                <w:kern w:val="0"/>
                <w:szCs w:val="21"/>
              </w:rPr>
              <w:t>输入</w:t>
            </w:r>
          </w:p>
        </w:tc>
        <w:tc>
          <w:tcPr>
            <w:tcW w:w="688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DBBFD1" w14:textId="209042CB" w:rsidR="00C96165" w:rsidRPr="00C96165" w:rsidRDefault="00C96165" w:rsidP="00C96165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63636"/>
                <w:kern w:val="0"/>
                <w:szCs w:val="21"/>
              </w:rPr>
            </w:pPr>
            <w:r w:rsidRPr="00C96165">
              <w:rPr>
                <w:rFonts w:ascii="宋体" w:eastAsia="宋体" w:hAnsi="宋体" w:cs="宋体" w:hint="eastAsia"/>
                <w:color w:val="363636"/>
                <w:kern w:val="0"/>
                <w:szCs w:val="21"/>
              </w:rPr>
              <w:t>输出</w:t>
            </w:r>
          </w:p>
        </w:tc>
      </w:tr>
      <w:tr w:rsidR="00C96165" w:rsidRPr="00C96165" w14:paraId="5F706EF9" w14:textId="77777777" w:rsidTr="00C96165">
        <w:trPr>
          <w:trHeight w:val="454"/>
        </w:trPr>
        <w:tc>
          <w:tcPr>
            <w:tcW w:w="211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E2D18" w14:textId="77777777" w:rsidR="00C96165" w:rsidRPr="00C96165" w:rsidRDefault="00C96165" w:rsidP="00C96165">
            <w:pPr>
              <w:widowControl/>
              <w:spacing w:after="240"/>
              <w:jc w:val="center"/>
              <w:rPr>
                <w:rFonts w:ascii="宋体" w:eastAsia="宋体" w:hAnsi="宋体" w:cs="宋体"/>
                <w:color w:val="4A4A4A"/>
                <w:kern w:val="0"/>
                <w:szCs w:val="21"/>
              </w:rPr>
            </w:pPr>
            <w:r w:rsidRPr="00C96165">
              <w:rPr>
                <w:rFonts w:ascii="宋体" w:eastAsia="宋体" w:hAnsi="宋体" w:cs="宋体" w:hint="eastAsia"/>
                <w:color w:val="4A4A4A"/>
                <w:kern w:val="0"/>
                <w:szCs w:val="21"/>
              </w:rPr>
              <w:t>示例 1</w:t>
            </w:r>
          </w:p>
        </w:tc>
        <w:tc>
          <w:tcPr>
            <w:tcW w:w="5699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B4947D" w14:textId="77777777" w:rsidR="00C96165" w:rsidRPr="00C96165" w:rsidRDefault="00C96165" w:rsidP="00C96165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63636"/>
                <w:kern w:val="0"/>
                <w:szCs w:val="21"/>
              </w:rPr>
            </w:pPr>
            <w:r w:rsidRPr="00C96165">
              <w:rPr>
                <w:rFonts w:ascii="宋体" w:eastAsia="宋体" w:hAnsi="宋体" w:cs="宋体"/>
                <w:color w:val="A37ACC"/>
                <w:kern w:val="0"/>
                <w:szCs w:val="21"/>
              </w:rPr>
              <w:t>0122923450321</w:t>
            </w: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 xml:space="preserve"> 王昊 法学</w:t>
            </w:r>
            <w:r w:rsidRPr="00C96165">
              <w:rPr>
                <w:rFonts w:ascii="宋体" w:eastAsia="宋体" w:hAnsi="宋体" w:cs="宋体"/>
                <w:color w:val="A37ACC"/>
                <w:kern w:val="0"/>
                <w:szCs w:val="21"/>
              </w:rPr>
              <w:t>1801</w:t>
            </w: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 xml:space="preserve"> 河北 </w:t>
            </w:r>
            <w:r w:rsidRPr="00C96165">
              <w:rPr>
                <w:rFonts w:ascii="宋体" w:eastAsia="宋体" w:hAnsi="宋体" w:cs="宋体"/>
                <w:color w:val="A37ACC"/>
                <w:kern w:val="0"/>
                <w:szCs w:val="21"/>
              </w:rPr>
              <w:t>2001</w:t>
            </w: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>年</w:t>
            </w:r>
          </w:p>
        </w:tc>
        <w:tc>
          <w:tcPr>
            <w:tcW w:w="688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B13DAC" w14:textId="77777777" w:rsidR="00C96165" w:rsidRPr="00C96165" w:rsidRDefault="00C96165" w:rsidP="00C96165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63636"/>
                <w:kern w:val="0"/>
                <w:szCs w:val="21"/>
              </w:rPr>
            </w:pP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>姓名：王昊</w:t>
            </w:r>
          </w:p>
          <w:p w14:paraId="2097ED84" w14:textId="77777777" w:rsidR="00C96165" w:rsidRPr="00C96165" w:rsidRDefault="00C96165" w:rsidP="00C96165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63636"/>
                <w:kern w:val="0"/>
                <w:szCs w:val="21"/>
              </w:rPr>
            </w:pP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>班级：法学</w:t>
            </w:r>
            <w:r w:rsidRPr="00C96165">
              <w:rPr>
                <w:rFonts w:ascii="宋体" w:eastAsia="宋体" w:hAnsi="宋体" w:cs="宋体"/>
                <w:color w:val="A37ACC"/>
                <w:kern w:val="0"/>
                <w:szCs w:val="21"/>
              </w:rPr>
              <w:t>1801</w:t>
            </w:r>
          </w:p>
          <w:p w14:paraId="7F7FA882" w14:textId="77777777" w:rsidR="00C96165" w:rsidRPr="00C96165" w:rsidRDefault="00C96165" w:rsidP="00C96165">
            <w:pPr>
              <w:widowControl/>
              <w:shd w:val="clear" w:color="auto" w:fill="F8F8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63636"/>
                <w:kern w:val="0"/>
                <w:szCs w:val="21"/>
              </w:rPr>
            </w:pP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>出生：</w:t>
            </w:r>
            <w:r w:rsidRPr="00C96165">
              <w:rPr>
                <w:rFonts w:ascii="宋体" w:eastAsia="宋体" w:hAnsi="宋体" w:cs="宋体"/>
                <w:color w:val="A37ACC"/>
                <w:kern w:val="0"/>
                <w:szCs w:val="21"/>
              </w:rPr>
              <w:t>2001</w:t>
            </w:r>
            <w:r w:rsidRPr="00C96165">
              <w:rPr>
                <w:rFonts w:ascii="宋体" w:eastAsia="宋体" w:hAnsi="宋体" w:cs="宋体"/>
                <w:color w:val="363636"/>
                <w:kern w:val="0"/>
                <w:szCs w:val="21"/>
              </w:rPr>
              <w:t>年</w:t>
            </w:r>
          </w:p>
        </w:tc>
      </w:tr>
    </w:tbl>
    <w:p w14:paraId="1EBDC8D3" w14:textId="77777777" w:rsidR="00181CD7" w:rsidRPr="00181CD7" w:rsidRDefault="00181CD7" w:rsidP="00181CD7">
      <w:pPr>
        <w:pStyle w:val="a5"/>
        <w:ind w:left="420" w:firstLineChars="0" w:firstLine="0"/>
        <w:rPr>
          <w:rFonts w:hint="eastAsia"/>
        </w:rPr>
      </w:pPr>
    </w:p>
    <w:sectPr w:rsidR="00181CD7" w:rsidRPr="0018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206"/>
    <w:multiLevelType w:val="hybridMultilevel"/>
    <w:tmpl w:val="AB242446"/>
    <w:lvl w:ilvl="0" w:tplc="0E50708E">
      <w:start w:val="1"/>
      <w:numFmt w:val="decimal"/>
      <w:lvlText w:val="（%1）"/>
      <w:lvlJc w:val="left"/>
      <w:pPr>
        <w:ind w:left="5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 w15:restartNumberingAfterBreak="0">
    <w:nsid w:val="28C266EC"/>
    <w:multiLevelType w:val="hybridMultilevel"/>
    <w:tmpl w:val="62248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42496B"/>
    <w:multiLevelType w:val="hybridMultilevel"/>
    <w:tmpl w:val="EE583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E8A68D1"/>
    <w:multiLevelType w:val="hybridMultilevel"/>
    <w:tmpl w:val="3E48B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F0B7C"/>
    <w:multiLevelType w:val="hybridMultilevel"/>
    <w:tmpl w:val="D39A6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626355"/>
    <w:multiLevelType w:val="hybridMultilevel"/>
    <w:tmpl w:val="F6060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C436CC"/>
    <w:multiLevelType w:val="hybridMultilevel"/>
    <w:tmpl w:val="D9D68296"/>
    <w:lvl w:ilvl="0" w:tplc="0E50708E">
      <w:start w:val="1"/>
      <w:numFmt w:val="decimal"/>
      <w:lvlText w:val="（%1）"/>
      <w:lvlJc w:val="left"/>
      <w:pPr>
        <w:ind w:left="9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35"/>
    <w:rsid w:val="00023A43"/>
    <w:rsid w:val="00023EC7"/>
    <w:rsid w:val="000B0745"/>
    <w:rsid w:val="00136621"/>
    <w:rsid w:val="00181CD7"/>
    <w:rsid w:val="001C2735"/>
    <w:rsid w:val="00235E46"/>
    <w:rsid w:val="003A25E2"/>
    <w:rsid w:val="004000F8"/>
    <w:rsid w:val="00497150"/>
    <w:rsid w:val="004D4D90"/>
    <w:rsid w:val="005D660C"/>
    <w:rsid w:val="005F7779"/>
    <w:rsid w:val="006247EC"/>
    <w:rsid w:val="00695C84"/>
    <w:rsid w:val="008C2571"/>
    <w:rsid w:val="009403CB"/>
    <w:rsid w:val="009A5318"/>
    <w:rsid w:val="00AE1EAC"/>
    <w:rsid w:val="00BB6D2A"/>
    <w:rsid w:val="00BF2E21"/>
    <w:rsid w:val="00BF669A"/>
    <w:rsid w:val="00C53BDF"/>
    <w:rsid w:val="00C96165"/>
    <w:rsid w:val="00CE3F42"/>
    <w:rsid w:val="00D6003F"/>
    <w:rsid w:val="00D92F0A"/>
    <w:rsid w:val="00DE2938"/>
    <w:rsid w:val="00E1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BEBA"/>
  <w15:chartTrackingRefBased/>
  <w15:docId w15:val="{021D342F-9FF1-4DD8-A978-C685D550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1C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0B0745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paragraph" w:styleId="a4">
    <w:name w:val="Normal (Web)"/>
    <w:basedOn w:val="a"/>
    <w:uiPriority w:val="99"/>
    <w:semiHidden/>
    <w:unhideWhenUsed/>
    <w:rsid w:val="00181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ater-mark">
    <w:name w:val="water-mark"/>
    <w:basedOn w:val="a0"/>
    <w:rsid w:val="00181CD7"/>
  </w:style>
  <w:style w:type="paragraph" w:styleId="a5">
    <w:name w:val="List Paragraph"/>
    <w:basedOn w:val="a"/>
    <w:uiPriority w:val="34"/>
    <w:qFormat/>
    <w:rsid w:val="00181CD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1CD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181CD7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181CD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81CD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81CD7"/>
  </w:style>
  <w:style w:type="paragraph" w:styleId="aa">
    <w:name w:val="annotation subject"/>
    <w:basedOn w:val="a8"/>
    <w:next w:val="a8"/>
    <w:link w:val="ab"/>
    <w:uiPriority w:val="99"/>
    <w:semiHidden/>
    <w:unhideWhenUsed/>
    <w:rsid w:val="00181CD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81C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1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C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1CD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8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19080</dc:creator>
  <cp:keywords/>
  <dc:description/>
  <cp:lastModifiedBy>zxl</cp:lastModifiedBy>
  <cp:revision>5</cp:revision>
  <dcterms:created xsi:type="dcterms:W3CDTF">2021-09-22T07:56:00Z</dcterms:created>
  <dcterms:modified xsi:type="dcterms:W3CDTF">2021-11-04T10:54:00Z</dcterms:modified>
</cp:coreProperties>
</file>