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Спецификация интерфейса для согласования с заказчиком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подробно описать внешний вид и поведение ключевых страниц и компонентов медицинской ИС для согласования с заказчиком перед началом верстки.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Роли</w:t>
      </w:r>
      <w:r w:rsidDel="00000000" w:rsidR="00000000" w:rsidRPr="00000000">
        <w:rPr>
          <w:rtl w:val="0"/>
        </w:rPr>
        <w:t xml:space="preserve">: врачи (Doctor), пациенты (Patient), администраторы (Admin).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Перечень страниц и пользовательские потоки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Страница Авторизации /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(Главная) по ролям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Dashboard врача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Dashboard пациента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Dashboard администратора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Загрузка архива</w:t>
      </w:r>
      <w:r w:rsidDel="00000000" w:rsidR="00000000" w:rsidRPr="00000000">
        <w:rPr>
          <w:rtl w:val="0"/>
        </w:rPr>
        <w:t xml:space="preserve"> (Archive Upload)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Список пациентов</w:t>
      </w:r>
      <w:r w:rsidDel="00000000" w:rsidR="00000000" w:rsidRPr="00000000">
        <w:rPr>
          <w:rtl w:val="0"/>
        </w:rPr>
        <w:t xml:space="preserve"> (Patients List)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Страница пациента</w:t>
      </w:r>
      <w:r w:rsidDel="00000000" w:rsidR="00000000" w:rsidRPr="00000000">
        <w:rPr>
          <w:rtl w:val="0"/>
        </w:rPr>
        <w:t xml:space="preserve"> (Patient Details)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Запрос роли «врач»</w:t>
      </w:r>
      <w:r w:rsidDel="00000000" w:rsidR="00000000" w:rsidRPr="00000000">
        <w:rPr>
          <w:rtl w:val="0"/>
        </w:rPr>
        <w:t xml:space="preserve"> (Doctor Request)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Административная панель</w:t>
      </w:r>
      <w:r w:rsidDel="00000000" w:rsidR="00000000" w:rsidRPr="00000000">
        <w:rPr>
          <w:rtl w:val="0"/>
        </w:rPr>
        <w:t xml:space="preserve"> (Admin Panel)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Страница версий записи</w:t>
      </w:r>
      <w:r w:rsidDel="00000000" w:rsidR="00000000" w:rsidRPr="00000000">
        <w:rPr>
          <w:rtl w:val="0"/>
        </w:rPr>
        <w:t xml:space="preserve"> (Record Versions)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Детальное описание страниц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Авторизация / Регистрация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/auth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Логотип компании вверху по центру.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Две вкладки: «Вход» и «Регистрация».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Вкладка «Вход»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E-mail (input)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Пароль (input, type=password)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Кнопки: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Войти (primary)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Перейти на Регистрацию (link)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Валидация: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E-mail: обязательное поле, проверка формата.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Пароль: обязательное.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Ошибки: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Неправильные данные → уведомление «Неверный e-mail или пароль».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Вкладка «Регистрация»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Подтверждение пароля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Кнопка: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Зарегистрироваться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Валидация: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Пароль ≠ подтверждение → «Пароли не совпадают».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E-mail в использовании → «E-mail уже занят».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Dashboard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3.2.1. Dashboard врача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Карточки быстрого доступа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Загрузить архив (с иконкой).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Список пациентов → ссылка на страницу списка.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Запросы на подтверждение ролей.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Последние обновления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Таблица последних 5 обработанных архивов: имя, дата, статус (цветовая метка).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Уведомления</w:t>
      </w:r>
      <w:r w:rsidDel="00000000" w:rsidR="00000000" w:rsidRPr="00000000">
        <w:rPr>
          <w:rtl w:val="0"/>
        </w:rPr>
        <w:t xml:space="preserve"> (колокольчик):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Список новых заявок на подтверждение.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3.2.2. Dashboard пациента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Карточки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Мои записи (счетчик).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Текущие проверки → статус обработки последних документов.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3.2.3. Dashboard администратора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Карточки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Все пользователи (счетчик)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Заявки на роль «doctor»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Операции аудита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 Загрузка архива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/upload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Ограничения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За одну операцию можно загрузить данные </w:t>
      </w:r>
      <w:r w:rsidDel="00000000" w:rsidR="00000000" w:rsidRPr="00000000">
        <w:rPr>
          <w:b w:val="1"/>
          <w:rtl w:val="0"/>
        </w:rPr>
        <w:t xml:space="preserve">только одного пациента</w:t>
      </w:r>
      <w:r w:rsidDel="00000000" w:rsidR="00000000" w:rsidRPr="00000000">
        <w:rPr>
          <w:rtl w:val="0"/>
        </w:rPr>
        <w:t xml:space="preserve">. Загрузка архивов с несколькими пациентами не разрешена.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Извлечение данных из архива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ФИО и дата рождения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Источники (в порядке приоритета):</w:t>
      </w:r>
    </w:p>
    <w:p w:rsidR="00000000" w:rsidDel="00000000" w:rsidP="00000000" w:rsidRDefault="00000000" w:rsidRPr="00000000" w14:paraId="0000004B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Названия папок</w:t>
      </w:r>
    </w:p>
    <w:p w:rsidR="00000000" w:rsidDel="00000000" w:rsidP="00000000" w:rsidRDefault="00000000" w:rsidRPr="00000000" w14:paraId="0000004C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Метаданные КТ</w:t>
      </w:r>
    </w:p>
    <w:p w:rsidR="00000000" w:rsidDel="00000000" w:rsidP="00000000" w:rsidRDefault="00000000" w:rsidRPr="00000000" w14:paraId="0000004D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Названия файлов (чаще 3D сканов)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обнаружено несколько вариантов ФИО, система выбирает наиболее часто встречающееся.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в базе уже есть пациент с похожим ФИО (95% и более сходства), система запрашивает у пользователя, объединить ли записи с существующим пациентом.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Контакты (телефон, e-mail и т.д.)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Поиск во всех текстовых файлах и названиях папок в любом формате.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найденный контакт встречается более чем у 10 разных пациентов, он заносится в список исключений и не привязывается к новому пациенту.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Дата исследования</w:t>
      </w:r>
      <w:r w:rsidDel="00000000" w:rsidR="00000000" w:rsidRPr="00000000">
        <w:rPr>
          <w:rtl w:val="0"/>
        </w:rPr>
        <w:t xml:space="preserve"> (для фото, аудио и видео файлов)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Источники (приоритет):</w:t>
      </w:r>
    </w:p>
    <w:p w:rsidR="00000000" w:rsidDel="00000000" w:rsidP="00000000" w:rsidRDefault="00000000" w:rsidRPr="00000000" w14:paraId="00000055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Название папки</w:t>
      </w:r>
    </w:p>
    <w:p w:rsidR="00000000" w:rsidDel="00000000" w:rsidP="00000000" w:rsidRDefault="00000000" w:rsidRPr="00000000" w14:paraId="00000056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Дата создания файла</w:t>
      </w:r>
    </w:p>
    <w:p w:rsidR="00000000" w:rsidDel="00000000" w:rsidP="00000000" w:rsidRDefault="00000000" w:rsidRPr="00000000" w14:paraId="00000057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EXIF-данные в файле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Игнорируются даты вне диапазона [1990 года — текущая дата].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все оставшиеся даты совпадают — выбирается эта дата.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При разбросе до 1 недели берётся дата по приоритету источника.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все даты разные — система запрашивает у пользователя уточнение; до ответа дата остаётся неопределённой.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 UI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Заголовок: «Загрузить архив пациента»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Поле выбора файла (drag&amp;drop или кнопка «Выбрать файл»)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Кнопка «Загрузить» (primary)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старта загрузки: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Индикатор прогресса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Список автоматически распознанных данных (ФИО, ДР, контакты, дата) с возможностью редактирования перед сохранением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Кнопка «Перейти к статусу» → /upload/status/{job_id}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3.4. Список пациентов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/patients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Поисковая строка: поиск по ФИО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Фильтры: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Дата последнего визита, дата рождения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Таблица: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Колонки: ФИО, ДР, Дата последнего визита, Кол-во записей, кнопка "Подробнее" (открывает страницу пациента)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Пагинация внизу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3.5. Страница пациента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/patients/{id}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Блок основной информации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ФИО, дата рождения, контактные данные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Tab навигация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История болезней (список)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Файлы (галерея)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Аудит (журнал изменений)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История болезней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Список записей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Кнопки: Добавить запись, Редактировать, Удалить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Версионирование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При клике на запись → модальное окно со списком версий + кнопка «Откатить» (только для admin)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3.6. Запрос роли «врач»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/roles/request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Заголовок «Запрос роли Врач»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Список врачей (multi-select): ФИО + специальность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Кнопка «Отправить запрос»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отправки — сообщение «Запрос направлен [n] врачам»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3.7. Административная панель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/admin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Боковое меню с разделами: Пользователи, Запросы ролей, Пациенты, Истории, Логи аудита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Раздел Пользователи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Таблица всех пользователей + роли + действия (Assign/Revoke role)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Раздел Логи аудита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Фильтры по дате, пользователю, типу сущности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Таблица: время, пользователь, действие, сущность, детали изменений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629F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629F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629F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629F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629F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629F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629F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629F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629F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629F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629F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629F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629F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629F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629F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629F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629F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629F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629F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629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629F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629F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629F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629F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629F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629F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629F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629F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629F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kUV/jay1TPPtcdXAAhRlI2mGlQ==">CgMxLjA4AHIhMWlUWURNMDNhbUp5ZFZaR2JTUDFBalFxa0lvUDFOQWtO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2025-05-25T09:00:00Z</dcterms:created>
  <dc:creator>Арсен Умаров</dc:creator>
</cp:coreProperties>
</file>