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01D" w:rsidRPr="0060701D" w:rsidRDefault="0060701D" w:rsidP="0060701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0701D">
        <w:rPr>
          <w:rFonts w:ascii="Times New Roman" w:hAnsi="Times New Roman" w:cs="Times New Roman"/>
          <w:b/>
          <w:sz w:val="32"/>
          <w:szCs w:val="32"/>
        </w:rPr>
        <w:t>Сырье и материалы</w:t>
      </w:r>
    </w:p>
    <w:p w:rsidR="00AA4DB2" w:rsidRDefault="00AA4DB2" w:rsidP="00AA4DB2">
      <w:pPr>
        <w:rPr>
          <w:rFonts w:ascii="Times New Roman" w:hAnsi="Times New Roman" w:cs="Times New Roman"/>
          <w:sz w:val="28"/>
          <w:szCs w:val="28"/>
        </w:rPr>
      </w:pPr>
      <w:r w:rsidRPr="00AA4DB2">
        <w:rPr>
          <w:rFonts w:ascii="Times New Roman" w:hAnsi="Times New Roman" w:cs="Times New Roman"/>
          <w:sz w:val="28"/>
          <w:szCs w:val="28"/>
        </w:rPr>
        <w:t>Расчет затрат на основные материалы</w:t>
      </w:r>
    </w:p>
    <w:p w:rsidR="00C77075" w:rsidRDefault="00C77075" w:rsidP="00AA4D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= Цена*Норма расхода*К</w:t>
      </w:r>
      <w:r w:rsidRPr="00C77075">
        <w:rPr>
          <w:rFonts w:ascii="Times New Roman" w:hAnsi="Times New Roman" w:cs="Times New Roman"/>
          <w:sz w:val="28"/>
          <w:szCs w:val="28"/>
          <w:vertAlign w:val="subscript"/>
        </w:rPr>
        <w:t>ТЗР</w:t>
      </w:r>
    </w:p>
    <w:tbl>
      <w:tblPr>
        <w:tblW w:w="0" w:type="auto"/>
        <w:tblInd w:w="93" w:type="dxa"/>
        <w:tblLook w:val="04A0"/>
      </w:tblPr>
      <w:tblGrid>
        <w:gridCol w:w="1041"/>
        <w:gridCol w:w="1669"/>
        <w:gridCol w:w="1236"/>
        <w:gridCol w:w="1294"/>
        <w:gridCol w:w="1294"/>
        <w:gridCol w:w="1650"/>
        <w:gridCol w:w="1294"/>
      </w:tblGrid>
      <w:tr w:rsidR="00AA4DB2" w:rsidRPr="00AA4DB2" w:rsidTr="00AA4DB2">
        <w:trPr>
          <w:trHeight w:val="15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4DB2" w:rsidRPr="00AA4DB2" w:rsidRDefault="00AA4DB2" w:rsidP="00AA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Изделие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4DB2" w:rsidRPr="00AA4DB2" w:rsidRDefault="00AA4DB2" w:rsidP="00AA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 материала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4DB2" w:rsidRPr="00AA4DB2" w:rsidRDefault="00AA4DB2" w:rsidP="00AA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Марка материала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4DB2" w:rsidRPr="00AA4DB2" w:rsidRDefault="00AA4DB2" w:rsidP="00AA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Цена материала, </w:t>
            </w:r>
            <w:proofErr w:type="spellStart"/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gramStart"/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кг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4DB2" w:rsidRPr="00AA4DB2" w:rsidRDefault="00AA4DB2" w:rsidP="00AA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Норма расхода материала, кг/</w:t>
            </w:r>
            <w:proofErr w:type="spellStart"/>
            <w:proofErr w:type="gramStart"/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4DB2" w:rsidRPr="00AA4DB2" w:rsidRDefault="00AA4DB2" w:rsidP="00AA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Коэффициент, учитывающий ТЗР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4DB2" w:rsidRPr="00AA4DB2" w:rsidRDefault="00AA4DB2" w:rsidP="00AA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Стоимость материала, </w:t>
            </w:r>
            <w:proofErr w:type="spellStart"/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proofErr w:type="gramStart"/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шт</w:t>
            </w:r>
            <w:proofErr w:type="spellEnd"/>
            <w:proofErr w:type="gramEnd"/>
          </w:p>
        </w:tc>
      </w:tr>
      <w:tr w:rsidR="00AA4DB2" w:rsidRPr="00AA4DB2" w:rsidTr="00AA4DB2">
        <w:trPr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4DB2" w:rsidRPr="00AA4DB2" w:rsidRDefault="00AA4DB2" w:rsidP="00AA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4DB2" w:rsidRPr="00AA4DB2" w:rsidRDefault="00AA4DB2" w:rsidP="00AA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Сталь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4DB2" w:rsidRPr="00AA4DB2" w:rsidRDefault="00AA4DB2" w:rsidP="00AA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4DB2" w:rsidRPr="00AA4DB2" w:rsidRDefault="00AA4DB2" w:rsidP="00AA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4DB2" w:rsidRPr="00AA4DB2" w:rsidRDefault="00AA4DB2" w:rsidP="00AA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4DB2" w:rsidRPr="00AA4DB2" w:rsidRDefault="00AA4DB2" w:rsidP="00AA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4DB2" w:rsidRPr="00AA4DB2" w:rsidRDefault="00AA4DB2" w:rsidP="00AA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189</w:t>
            </w:r>
          </w:p>
        </w:tc>
      </w:tr>
      <w:tr w:rsidR="00AA4DB2" w:rsidRPr="00AA4DB2" w:rsidTr="00AA4DB2">
        <w:trPr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4DB2" w:rsidRPr="00AA4DB2" w:rsidRDefault="00AA4DB2" w:rsidP="00AA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4DB2" w:rsidRPr="00AA4DB2" w:rsidRDefault="00AA4DB2" w:rsidP="00AA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Сталь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4DB2" w:rsidRPr="00AA4DB2" w:rsidRDefault="00AA4DB2" w:rsidP="00AA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4DB2" w:rsidRPr="00AA4DB2" w:rsidRDefault="00AA4DB2" w:rsidP="00AA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4DB2" w:rsidRPr="00AA4DB2" w:rsidRDefault="00AA4DB2" w:rsidP="00AA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4DB2" w:rsidRPr="00AA4DB2" w:rsidRDefault="00AA4DB2" w:rsidP="00AA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4DB2" w:rsidRPr="00AA4DB2" w:rsidRDefault="00AA4DB2" w:rsidP="00AA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554,4</w:t>
            </w:r>
          </w:p>
        </w:tc>
      </w:tr>
      <w:tr w:rsidR="00AA4DB2" w:rsidRPr="00AA4DB2" w:rsidTr="00AA4DB2">
        <w:trPr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4DB2" w:rsidRPr="00AA4DB2" w:rsidRDefault="00AA4DB2" w:rsidP="00AA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4DB2" w:rsidRPr="00AA4DB2" w:rsidRDefault="00AA4DB2" w:rsidP="00AA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Сталь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4DB2" w:rsidRPr="00AA4DB2" w:rsidRDefault="00AA4DB2" w:rsidP="00AA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4DB2" w:rsidRPr="00AA4DB2" w:rsidRDefault="00AA4DB2" w:rsidP="00AA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4DB2" w:rsidRPr="00AA4DB2" w:rsidRDefault="00AA4DB2" w:rsidP="00AA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4DB2" w:rsidRPr="00AA4DB2" w:rsidRDefault="00AA4DB2" w:rsidP="00AA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4DB2" w:rsidRPr="00AA4DB2" w:rsidRDefault="00AA4DB2" w:rsidP="00AA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182,7</w:t>
            </w:r>
          </w:p>
        </w:tc>
      </w:tr>
    </w:tbl>
    <w:p w:rsidR="00AA4DB2" w:rsidRDefault="00AA4DB2" w:rsidP="00AA4DB2"/>
    <w:p w:rsidR="00AA4DB2" w:rsidRDefault="00AA4DB2">
      <w:pPr>
        <w:rPr>
          <w:rFonts w:ascii="Times New Roman" w:hAnsi="Times New Roman" w:cs="Times New Roman"/>
          <w:sz w:val="28"/>
          <w:szCs w:val="28"/>
        </w:rPr>
      </w:pPr>
      <w:r w:rsidRPr="00AA4DB2">
        <w:rPr>
          <w:rFonts w:ascii="Times New Roman" w:hAnsi="Times New Roman" w:cs="Times New Roman"/>
          <w:sz w:val="28"/>
          <w:szCs w:val="28"/>
        </w:rPr>
        <w:t>Расчет стоимости возвратных отходов</w:t>
      </w:r>
    </w:p>
    <w:p w:rsidR="00D256D1" w:rsidRDefault="00D256D1" w:rsidP="00D256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= Цена*Масса</w:t>
      </w:r>
    </w:p>
    <w:tbl>
      <w:tblPr>
        <w:tblW w:w="9027" w:type="dxa"/>
        <w:tblInd w:w="93" w:type="dxa"/>
        <w:tblLook w:val="04A0"/>
      </w:tblPr>
      <w:tblGrid>
        <w:gridCol w:w="1210"/>
        <w:gridCol w:w="1965"/>
        <w:gridCol w:w="1443"/>
        <w:gridCol w:w="1244"/>
        <w:gridCol w:w="1596"/>
        <w:gridCol w:w="1569"/>
      </w:tblGrid>
      <w:tr w:rsidR="00AA4DB2" w:rsidRPr="00AA4DB2" w:rsidTr="00D256D1">
        <w:trPr>
          <w:trHeight w:val="15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4DB2" w:rsidRPr="00AA4DB2" w:rsidRDefault="00AA4DB2" w:rsidP="00AA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Изделие</w:t>
            </w: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4DB2" w:rsidRPr="00AA4DB2" w:rsidRDefault="00AA4DB2" w:rsidP="00AA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 материала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4DB2" w:rsidRPr="00AA4DB2" w:rsidRDefault="00AA4DB2" w:rsidP="00AA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Марка материала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4DB2" w:rsidRPr="00AA4DB2" w:rsidRDefault="00AA4DB2" w:rsidP="00AA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Цена отходов, </w:t>
            </w:r>
            <w:proofErr w:type="spellStart"/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gramStart"/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кг</w:t>
            </w:r>
            <w:proofErr w:type="gramEnd"/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4DB2" w:rsidRPr="00AA4DB2" w:rsidRDefault="00AA4DB2" w:rsidP="00AA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Масса возвратных отходов, кг/</w:t>
            </w:r>
            <w:proofErr w:type="spellStart"/>
            <w:proofErr w:type="gramStart"/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4DB2" w:rsidRPr="00AA4DB2" w:rsidRDefault="00AA4DB2" w:rsidP="00AA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Стоимость отходов, </w:t>
            </w:r>
            <w:proofErr w:type="spellStart"/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proofErr w:type="gramStart"/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шт</w:t>
            </w:r>
            <w:proofErr w:type="spellEnd"/>
            <w:proofErr w:type="gramEnd"/>
          </w:p>
        </w:tc>
      </w:tr>
      <w:tr w:rsidR="00AA4DB2" w:rsidRPr="00AA4DB2" w:rsidTr="00D256D1">
        <w:trPr>
          <w:trHeight w:val="375"/>
        </w:trPr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4DB2" w:rsidRPr="00AA4DB2" w:rsidRDefault="00AA4DB2" w:rsidP="00AA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4DB2" w:rsidRPr="00AA4DB2" w:rsidRDefault="00AA4DB2" w:rsidP="00AA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Сталь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4DB2" w:rsidRPr="00AA4DB2" w:rsidRDefault="00AA4DB2" w:rsidP="00AA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4DB2" w:rsidRPr="00AA4DB2" w:rsidRDefault="00AA4DB2" w:rsidP="00AA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4DB2" w:rsidRPr="00AA4DB2" w:rsidRDefault="00AA4DB2" w:rsidP="00AA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4DB2" w:rsidRPr="00AA4DB2" w:rsidRDefault="00AA4DB2" w:rsidP="00AA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7,2</w:t>
            </w:r>
          </w:p>
        </w:tc>
      </w:tr>
      <w:tr w:rsidR="00AA4DB2" w:rsidRPr="00AA4DB2" w:rsidTr="00D256D1">
        <w:trPr>
          <w:trHeight w:val="375"/>
        </w:trPr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4DB2" w:rsidRPr="00AA4DB2" w:rsidRDefault="00AA4DB2" w:rsidP="00AA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4DB2" w:rsidRPr="00AA4DB2" w:rsidRDefault="00AA4DB2" w:rsidP="00AA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Сталь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4DB2" w:rsidRPr="00AA4DB2" w:rsidRDefault="00AA4DB2" w:rsidP="00AA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40Х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4DB2" w:rsidRPr="00AA4DB2" w:rsidRDefault="00AA4DB2" w:rsidP="00AA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4DB2" w:rsidRPr="00AA4DB2" w:rsidRDefault="00AA4DB2" w:rsidP="00AA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4DB2" w:rsidRPr="00AA4DB2" w:rsidRDefault="00AA4DB2" w:rsidP="00AA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48</w:t>
            </w:r>
          </w:p>
        </w:tc>
      </w:tr>
      <w:tr w:rsidR="00AA4DB2" w:rsidRPr="00AA4DB2" w:rsidTr="00D256D1">
        <w:trPr>
          <w:trHeight w:val="375"/>
        </w:trPr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4DB2" w:rsidRPr="00AA4DB2" w:rsidRDefault="00AA4DB2" w:rsidP="00AA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4DB2" w:rsidRPr="00AA4DB2" w:rsidRDefault="00AA4DB2" w:rsidP="00AA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Сталь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4DB2" w:rsidRPr="00AA4DB2" w:rsidRDefault="00AA4DB2" w:rsidP="00AA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4DB2" w:rsidRPr="00AA4DB2" w:rsidRDefault="00AA4DB2" w:rsidP="00AA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4DB2" w:rsidRPr="00AA4DB2" w:rsidRDefault="00AA4DB2" w:rsidP="00AA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1,4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4DB2" w:rsidRPr="00AA4DB2" w:rsidRDefault="00AA4DB2" w:rsidP="00AA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25,2</w:t>
            </w:r>
          </w:p>
        </w:tc>
      </w:tr>
    </w:tbl>
    <w:p w:rsidR="00AA4DB2" w:rsidRDefault="00AA4DB2"/>
    <w:p w:rsidR="00AA4DB2" w:rsidRDefault="00AA4DB2">
      <w:pPr>
        <w:rPr>
          <w:rFonts w:ascii="Times New Roman" w:hAnsi="Times New Roman" w:cs="Times New Roman"/>
          <w:sz w:val="28"/>
          <w:szCs w:val="28"/>
        </w:rPr>
      </w:pPr>
      <w:r w:rsidRPr="00AA4DB2">
        <w:rPr>
          <w:rFonts w:ascii="Times New Roman" w:hAnsi="Times New Roman" w:cs="Times New Roman"/>
          <w:sz w:val="28"/>
          <w:szCs w:val="28"/>
        </w:rPr>
        <w:t xml:space="preserve">Расчет статьи "Сырье и материалы", </w:t>
      </w:r>
      <w:proofErr w:type="spellStart"/>
      <w:r w:rsidRPr="00AA4DB2"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:rsidR="00D256D1" w:rsidRPr="00AA4DB2" w:rsidRDefault="00D256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= Основные материалы – Возвратные отходы</w:t>
      </w:r>
    </w:p>
    <w:tbl>
      <w:tblPr>
        <w:tblW w:w="8320" w:type="dxa"/>
        <w:tblInd w:w="93" w:type="dxa"/>
        <w:tblLook w:val="04A0"/>
      </w:tblPr>
      <w:tblGrid>
        <w:gridCol w:w="3440"/>
        <w:gridCol w:w="1420"/>
        <w:gridCol w:w="1520"/>
        <w:gridCol w:w="1940"/>
      </w:tblGrid>
      <w:tr w:rsidR="00AA4DB2" w:rsidRPr="00AA4DB2" w:rsidTr="00AA4DB2">
        <w:trPr>
          <w:trHeight w:val="375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DB2" w:rsidRPr="00AA4DB2" w:rsidRDefault="00AA4DB2" w:rsidP="00AA4D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Статьи затрат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4DB2" w:rsidRPr="00AA4DB2" w:rsidRDefault="00AA4DB2" w:rsidP="00AA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4DB2" w:rsidRPr="00AA4DB2" w:rsidRDefault="00AA4DB2" w:rsidP="00AA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4DB2" w:rsidRPr="00AA4DB2" w:rsidRDefault="00AA4DB2" w:rsidP="00AA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</w:p>
        </w:tc>
      </w:tr>
      <w:tr w:rsidR="00AA4DB2" w:rsidRPr="00AA4DB2" w:rsidTr="00AA4DB2">
        <w:trPr>
          <w:trHeight w:val="375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DB2" w:rsidRPr="00AA4DB2" w:rsidRDefault="00AA4DB2" w:rsidP="00AA4D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 Основные материалы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4DB2" w:rsidRPr="00AA4DB2" w:rsidRDefault="00AA4DB2" w:rsidP="00AA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4DB2" w:rsidRPr="00AA4DB2" w:rsidRDefault="00AA4DB2" w:rsidP="00AA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554,4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4DB2" w:rsidRPr="00AA4DB2" w:rsidRDefault="00AA4DB2" w:rsidP="00AA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182,7</w:t>
            </w:r>
          </w:p>
        </w:tc>
      </w:tr>
      <w:tr w:rsidR="00AA4DB2" w:rsidRPr="00AA4DB2" w:rsidTr="00AA4DB2">
        <w:trPr>
          <w:trHeight w:val="375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DB2" w:rsidRPr="00AA4DB2" w:rsidRDefault="00AA4DB2" w:rsidP="00AA4D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 Возвратные отходы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4DB2" w:rsidRPr="00AA4DB2" w:rsidRDefault="00AA4DB2" w:rsidP="00AA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4DB2" w:rsidRPr="00AA4DB2" w:rsidRDefault="00AA4DB2" w:rsidP="00AA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4DB2" w:rsidRPr="00AA4DB2" w:rsidRDefault="00AA4DB2" w:rsidP="00AA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25,2</w:t>
            </w:r>
          </w:p>
        </w:tc>
      </w:tr>
      <w:tr w:rsidR="00AA4DB2" w:rsidRPr="00AA4DB2" w:rsidTr="00AA4DB2">
        <w:trPr>
          <w:trHeight w:val="375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DB2" w:rsidRPr="00AA4DB2" w:rsidRDefault="00AA4DB2" w:rsidP="00AA4D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4DB2" w:rsidRPr="00AA4DB2" w:rsidRDefault="00AA4DB2" w:rsidP="00AA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181,8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4DB2" w:rsidRPr="00AA4DB2" w:rsidRDefault="00AA4DB2" w:rsidP="00AA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506,4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4DB2" w:rsidRPr="00AA4DB2" w:rsidRDefault="00AA4DB2" w:rsidP="00AA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D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157,5</w:t>
            </w:r>
          </w:p>
        </w:tc>
      </w:tr>
    </w:tbl>
    <w:p w:rsidR="00AA4DB2" w:rsidRDefault="00AA4DB2"/>
    <w:sectPr w:rsidR="00AA4DB2" w:rsidSect="009408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A4DB2"/>
    <w:rsid w:val="00530014"/>
    <w:rsid w:val="0060701D"/>
    <w:rsid w:val="00940854"/>
    <w:rsid w:val="00AA4DB2"/>
    <w:rsid w:val="00C77075"/>
    <w:rsid w:val="00D25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08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7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120</Words>
  <Characters>686</Characters>
  <Application>Microsoft Office Word</Application>
  <DocSecurity>0</DocSecurity>
  <Lines>5</Lines>
  <Paragraphs>1</Paragraphs>
  <ScaleCrop>false</ScaleCrop>
  <Company>Grizli777</Company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5</cp:revision>
  <dcterms:created xsi:type="dcterms:W3CDTF">2009-09-27T05:54:00Z</dcterms:created>
  <dcterms:modified xsi:type="dcterms:W3CDTF">2009-10-04T04:59:00Z</dcterms:modified>
</cp:coreProperties>
</file>