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FFB" w:rsidRDefault="00036FFB" w:rsidP="00036F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Основная и дополнительная заработная плата производственных рабочих</w:t>
      </w:r>
    </w:p>
    <w:p w:rsidR="00F71FBC" w:rsidRPr="00F71FBC" w:rsidRDefault="00F71FBC" w:rsidP="00F71FBC">
      <w:pPr>
        <w:rPr>
          <w:rFonts w:ascii="Times New Roman" w:hAnsi="Times New Roman" w:cs="Times New Roman"/>
          <w:sz w:val="28"/>
          <w:szCs w:val="28"/>
        </w:rPr>
      </w:pPr>
      <w:r w:rsidRPr="00F71FBC">
        <w:rPr>
          <w:rFonts w:ascii="Times New Roman" w:hAnsi="Times New Roman" w:cs="Times New Roman"/>
          <w:sz w:val="28"/>
          <w:szCs w:val="28"/>
        </w:rPr>
        <w:t>Зп=(Ктариф*Нврем*ЧТС)/60</w:t>
      </w:r>
    </w:p>
    <w:p w:rsidR="00036FFB" w:rsidRDefault="00036FFB" w:rsidP="00036F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прямой заработной платы производственных рабочих по цеху № 1</w:t>
      </w:r>
    </w:p>
    <w:tbl>
      <w:tblPr>
        <w:tblW w:w="8860" w:type="dxa"/>
        <w:tblInd w:w="93" w:type="dxa"/>
        <w:tblLook w:val="04A0"/>
      </w:tblPr>
      <w:tblGrid>
        <w:gridCol w:w="1220"/>
        <w:gridCol w:w="484"/>
        <w:gridCol w:w="2132"/>
        <w:gridCol w:w="1220"/>
        <w:gridCol w:w="1471"/>
        <w:gridCol w:w="1240"/>
        <w:gridCol w:w="1340"/>
      </w:tblGrid>
      <w:tr w:rsidR="00036FFB" w:rsidRPr="00036FFB" w:rsidTr="00036FFB">
        <w:trPr>
          <w:trHeight w:val="259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Изделие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Операции техпроцесса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Разряд работы</w:t>
            </w:r>
          </w:p>
        </w:tc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Тарифный коэфф.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Норма времени</w:t>
            </w:r>
          </w:p>
        </w:tc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Расчет</w:t>
            </w:r>
          </w:p>
        </w:tc>
      </w:tr>
      <w:tr w:rsidR="00036FFB" w:rsidRPr="00036FFB" w:rsidTr="00036FFB">
        <w:trPr>
          <w:trHeight w:val="255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36FFB" w:rsidRPr="00036FFB" w:rsidTr="00036FFB">
        <w:trPr>
          <w:trHeight w:val="255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62,25</w:t>
            </w:r>
          </w:p>
        </w:tc>
      </w:tr>
      <w:tr w:rsidR="00036FFB" w:rsidRPr="00036FFB" w:rsidTr="00036FFB">
        <w:trPr>
          <w:trHeight w:val="25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636,48</w:t>
            </w:r>
          </w:p>
        </w:tc>
      </w:tr>
      <w:tr w:rsidR="00036FFB" w:rsidRPr="00036FFB" w:rsidTr="00036FFB">
        <w:trPr>
          <w:trHeight w:val="25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806,98</w:t>
            </w:r>
          </w:p>
        </w:tc>
      </w:tr>
      <w:tr w:rsidR="00036FFB" w:rsidRPr="00036FFB" w:rsidTr="00036FFB">
        <w:trPr>
          <w:trHeight w:val="255"/>
        </w:trPr>
        <w:tc>
          <w:tcPr>
            <w:tcW w:w="7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1505,70</w:t>
            </w:r>
          </w:p>
        </w:tc>
      </w:tr>
      <w:tr w:rsidR="00036FFB" w:rsidRPr="00036FFB" w:rsidTr="00036FFB">
        <w:trPr>
          <w:trHeight w:val="255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806,98</w:t>
            </w:r>
          </w:p>
        </w:tc>
      </w:tr>
      <w:tr w:rsidR="00036FFB" w:rsidRPr="00036FFB" w:rsidTr="00036FFB">
        <w:trPr>
          <w:trHeight w:val="25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509,02</w:t>
            </w:r>
          </w:p>
        </w:tc>
      </w:tr>
      <w:tr w:rsidR="00036FFB" w:rsidRPr="00036FFB" w:rsidTr="00036FFB">
        <w:trPr>
          <w:trHeight w:val="25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1946,88</w:t>
            </w:r>
          </w:p>
        </w:tc>
      </w:tr>
      <w:tr w:rsidR="00036FFB" w:rsidRPr="00036FFB" w:rsidTr="00036FFB">
        <w:trPr>
          <w:trHeight w:val="255"/>
        </w:trPr>
        <w:tc>
          <w:tcPr>
            <w:tcW w:w="7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3262,87</w:t>
            </w:r>
          </w:p>
        </w:tc>
      </w:tr>
    </w:tbl>
    <w:p w:rsidR="00036FFB" w:rsidRDefault="00036FFB" w:rsidP="00036F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36FFB" w:rsidRDefault="00036FFB" w:rsidP="00036F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прямой заработной платы производственных рабочих по цеху № 2</w:t>
      </w:r>
    </w:p>
    <w:tbl>
      <w:tblPr>
        <w:tblW w:w="8860" w:type="dxa"/>
        <w:tblInd w:w="93" w:type="dxa"/>
        <w:tblLook w:val="04A0"/>
      </w:tblPr>
      <w:tblGrid>
        <w:gridCol w:w="1220"/>
        <w:gridCol w:w="484"/>
        <w:gridCol w:w="2132"/>
        <w:gridCol w:w="1220"/>
        <w:gridCol w:w="1471"/>
        <w:gridCol w:w="1240"/>
        <w:gridCol w:w="1340"/>
      </w:tblGrid>
      <w:tr w:rsidR="00036FFB" w:rsidRPr="00036FFB" w:rsidTr="00036FFB">
        <w:trPr>
          <w:trHeight w:val="259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Изделие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Операции техпроцесса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Разряд работы</w:t>
            </w:r>
          </w:p>
        </w:tc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Тарифный коэфф.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Норма времени</w:t>
            </w:r>
          </w:p>
        </w:tc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Расчет</w:t>
            </w:r>
          </w:p>
        </w:tc>
      </w:tr>
      <w:tr w:rsidR="00036FFB" w:rsidRPr="00036FFB" w:rsidTr="00036FFB">
        <w:trPr>
          <w:trHeight w:val="255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36FFB" w:rsidRPr="00036FFB" w:rsidTr="00036FFB">
        <w:trPr>
          <w:trHeight w:val="255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636,48  </w:t>
            </w:r>
          </w:p>
        </w:tc>
      </w:tr>
      <w:tr w:rsidR="00036FFB" w:rsidRPr="00036FFB" w:rsidTr="00036FFB">
        <w:trPr>
          <w:trHeight w:val="25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806,98  </w:t>
            </w:r>
          </w:p>
        </w:tc>
      </w:tr>
      <w:tr w:rsidR="00036FFB" w:rsidRPr="00036FFB" w:rsidTr="00036FFB">
        <w:trPr>
          <w:trHeight w:val="25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1 946,88  </w:t>
            </w:r>
          </w:p>
        </w:tc>
      </w:tr>
      <w:tr w:rsidR="00036FFB" w:rsidRPr="00036FFB" w:rsidTr="00036FFB">
        <w:trPr>
          <w:trHeight w:val="255"/>
        </w:trPr>
        <w:tc>
          <w:tcPr>
            <w:tcW w:w="7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3 390,34  </w:t>
            </w:r>
          </w:p>
        </w:tc>
      </w:tr>
      <w:tr w:rsidR="00036FFB" w:rsidRPr="00036FFB" w:rsidTr="00036FFB">
        <w:trPr>
          <w:trHeight w:val="255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1 946,88  </w:t>
            </w:r>
          </w:p>
        </w:tc>
      </w:tr>
      <w:tr w:rsidR="00036FFB" w:rsidRPr="00036FFB" w:rsidTr="00036FFB">
        <w:trPr>
          <w:trHeight w:val="25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496,60  </w:t>
            </w:r>
          </w:p>
        </w:tc>
      </w:tr>
      <w:tr w:rsidR="00036FFB" w:rsidRPr="00036FFB" w:rsidTr="00036FFB">
        <w:trPr>
          <w:trHeight w:val="25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87,88  </w:t>
            </w:r>
          </w:p>
        </w:tc>
      </w:tr>
      <w:tr w:rsidR="00036FFB" w:rsidRPr="00036FFB" w:rsidTr="00036FFB">
        <w:trPr>
          <w:trHeight w:val="255"/>
        </w:trPr>
        <w:tc>
          <w:tcPr>
            <w:tcW w:w="7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2 531,36  </w:t>
            </w:r>
          </w:p>
        </w:tc>
      </w:tr>
    </w:tbl>
    <w:p w:rsidR="00036FFB" w:rsidRDefault="00036FFB" w:rsidP="00036F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36FFB" w:rsidRDefault="00036FFB" w:rsidP="00036F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прямой заработной платы производственных рабочих по цеху № 3</w:t>
      </w:r>
    </w:p>
    <w:tbl>
      <w:tblPr>
        <w:tblW w:w="8860" w:type="dxa"/>
        <w:tblInd w:w="93" w:type="dxa"/>
        <w:tblLook w:val="04A0"/>
      </w:tblPr>
      <w:tblGrid>
        <w:gridCol w:w="1220"/>
        <w:gridCol w:w="484"/>
        <w:gridCol w:w="2132"/>
        <w:gridCol w:w="1220"/>
        <w:gridCol w:w="1471"/>
        <w:gridCol w:w="1240"/>
        <w:gridCol w:w="1340"/>
      </w:tblGrid>
      <w:tr w:rsidR="00036FFB" w:rsidRPr="00036FFB" w:rsidTr="00036FFB">
        <w:trPr>
          <w:trHeight w:val="259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Изделие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Операции техпроцесса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Разряд работы</w:t>
            </w:r>
          </w:p>
        </w:tc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Тарифный коэфф.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Норма времени</w:t>
            </w:r>
          </w:p>
        </w:tc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Расчет</w:t>
            </w:r>
          </w:p>
        </w:tc>
      </w:tr>
      <w:tr w:rsidR="00036FFB" w:rsidRPr="00036FFB" w:rsidTr="00036FFB">
        <w:trPr>
          <w:trHeight w:val="255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36FFB" w:rsidRPr="00036FFB" w:rsidTr="00036FFB">
        <w:trPr>
          <w:trHeight w:val="255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636,48</w:t>
            </w:r>
          </w:p>
        </w:tc>
      </w:tr>
      <w:tr w:rsidR="00036FFB" w:rsidRPr="00036FFB" w:rsidTr="00036FFB">
        <w:trPr>
          <w:trHeight w:val="25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91,54</w:t>
            </w:r>
          </w:p>
        </w:tc>
      </w:tr>
      <w:tr w:rsidR="00036FFB" w:rsidRPr="00036FFB" w:rsidTr="00036FFB">
        <w:trPr>
          <w:trHeight w:val="25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806,98</w:t>
            </w:r>
          </w:p>
        </w:tc>
      </w:tr>
      <w:tr w:rsidR="00036FFB" w:rsidRPr="00036FFB" w:rsidTr="00036FFB">
        <w:trPr>
          <w:trHeight w:val="255"/>
        </w:trPr>
        <w:tc>
          <w:tcPr>
            <w:tcW w:w="7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1535,00</w:t>
            </w:r>
          </w:p>
        </w:tc>
      </w:tr>
      <w:tr w:rsidR="00036FFB" w:rsidRPr="00036FFB" w:rsidTr="00036FFB">
        <w:trPr>
          <w:trHeight w:val="255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806,98</w:t>
            </w:r>
          </w:p>
        </w:tc>
      </w:tr>
      <w:tr w:rsidR="00036FFB" w:rsidRPr="00036FFB" w:rsidTr="00036FFB">
        <w:trPr>
          <w:trHeight w:val="25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509,02</w:t>
            </w:r>
          </w:p>
        </w:tc>
      </w:tr>
      <w:tr w:rsidR="00036FFB" w:rsidRPr="00036FFB" w:rsidTr="00036FFB">
        <w:trPr>
          <w:trHeight w:val="25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87,88</w:t>
            </w:r>
          </w:p>
        </w:tc>
      </w:tr>
      <w:tr w:rsidR="00036FFB" w:rsidRPr="00036FFB" w:rsidTr="00036FFB">
        <w:trPr>
          <w:trHeight w:val="255"/>
        </w:trPr>
        <w:tc>
          <w:tcPr>
            <w:tcW w:w="7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FB" w:rsidRPr="00036FFB" w:rsidRDefault="00036FFB" w:rsidP="00036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1403,87</w:t>
            </w:r>
          </w:p>
        </w:tc>
      </w:tr>
    </w:tbl>
    <w:p w:rsidR="00036FFB" w:rsidRDefault="00F71FBC" w:rsidP="00036F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Расчет затрат на основную и дополнительную заработную плату производственных рабочих, руб</w:t>
      </w:r>
    </w:p>
    <w:p w:rsidR="0083016F" w:rsidRDefault="0083016F" w:rsidP="00036FFB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6427" w:type="dxa"/>
        <w:tblLook w:val="04A0"/>
      </w:tblPr>
      <w:tblGrid>
        <w:gridCol w:w="6427"/>
      </w:tblGrid>
      <w:tr w:rsidR="008967B7" w:rsidRPr="008967B7" w:rsidTr="00EA24BC">
        <w:trPr>
          <w:trHeight w:val="257"/>
        </w:trPr>
        <w:tc>
          <w:tcPr>
            <w:tcW w:w="6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7B7" w:rsidRPr="008967B7" w:rsidRDefault="008967B7" w:rsidP="0089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6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Доплата= Зп*0,25</w:t>
            </w:r>
          </w:p>
        </w:tc>
      </w:tr>
      <w:tr w:rsidR="008967B7" w:rsidRPr="008967B7" w:rsidTr="00EA24BC">
        <w:trPr>
          <w:trHeight w:val="257"/>
        </w:trPr>
        <w:tc>
          <w:tcPr>
            <w:tcW w:w="6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7B7" w:rsidRPr="008967B7" w:rsidRDefault="008967B7" w:rsidP="0089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6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Зп осн= Зп прямая + доплаты</w:t>
            </w:r>
          </w:p>
        </w:tc>
      </w:tr>
      <w:tr w:rsidR="008967B7" w:rsidRPr="008967B7" w:rsidTr="00EA24BC">
        <w:trPr>
          <w:trHeight w:val="257"/>
        </w:trPr>
        <w:tc>
          <w:tcPr>
            <w:tcW w:w="6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7B7" w:rsidRPr="008967B7" w:rsidRDefault="008967B7" w:rsidP="0089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6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Зп доп= Зп осн * 0,20</w:t>
            </w:r>
          </w:p>
        </w:tc>
      </w:tr>
      <w:tr w:rsidR="008967B7" w:rsidRPr="008967B7" w:rsidTr="00EA24BC">
        <w:trPr>
          <w:trHeight w:val="257"/>
        </w:trPr>
        <w:tc>
          <w:tcPr>
            <w:tcW w:w="6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7B7" w:rsidRPr="008967B7" w:rsidRDefault="008967B7" w:rsidP="0089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6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Отчисления на соц нужды=Зп осн *0,26</w:t>
            </w:r>
          </w:p>
        </w:tc>
      </w:tr>
    </w:tbl>
    <w:p w:rsidR="008967B7" w:rsidRDefault="008967B7" w:rsidP="00036FFB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11300" w:type="dxa"/>
        <w:tblInd w:w="-1310" w:type="dxa"/>
        <w:tblLook w:val="04A0"/>
      </w:tblPr>
      <w:tblGrid>
        <w:gridCol w:w="3720"/>
        <w:gridCol w:w="1280"/>
        <w:gridCol w:w="1280"/>
        <w:gridCol w:w="1290"/>
        <w:gridCol w:w="1290"/>
        <w:gridCol w:w="1220"/>
        <w:gridCol w:w="1220"/>
      </w:tblGrid>
      <w:tr w:rsidR="00F71FBC" w:rsidRPr="00F71FBC" w:rsidTr="00F71FBC">
        <w:trPr>
          <w:trHeight w:val="255"/>
        </w:trPr>
        <w:tc>
          <w:tcPr>
            <w:tcW w:w="3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Статьи затрат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Цех 1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Цех 2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Цех 3</w:t>
            </w:r>
          </w:p>
        </w:tc>
      </w:tr>
      <w:tr w:rsidR="00F71FBC" w:rsidRPr="00F71FBC" w:rsidTr="00F71FBC">
        <w:trPr>
          <w:trHeight w:val="255"/>
        </w:trPr>
        <w:tc>
          <w:tcPr>
            <w:tcW w:w="3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</w:p>
        </w:tc>
      </w:tr>
      <w:tr w:rsidR="00F71FBC" w:rsidRPr="00F71FBC" w:rsidTr="00F71FBC">
        <w:trPr>
          <w:trHeight w:val="255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Прямая заработная плата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1505,70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3262,87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3390,34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2531,36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1535,00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1403,87</w:t>
            </w:r>
          </w:p>
        </w:tc>
      </w:tr>
      <w:tr w:rsidR="00F71FBC" w:rsidRPr="00F71FBC" w:rsidTr="00F71FBC">
        <w:trPr>
          <w:trHeight w:val="255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Доплаты по премиальным ставкам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376,43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815,72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847,58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632,84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383,75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350,97</w:t>
            </w:r>
          </w:p>
        </w:tc>
      </w:tr>
      <w:tr w:rsidR="00F71FBC" w:rsidRPr="00F71FBC" w:rsidTr="00F71FBC">
        <w:trPr>
          <w:trHeight w:val="255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Итого основная зарплата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1882,13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4078,59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4237,92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3164,20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1918,75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1754,84</w:t>
            </w:r>
          </w:p>
        </w:tc>
      </w:tr>
      <w:tr w:rsidR="00F71FBC" w:rsidRPr="00F71FBC" w:rsidTr="00F71FBC">
        <w:trPr>
          <w:trHeight w:val="255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 Дополнительня зарплата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376,43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815,72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847,58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632,84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383,75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350,97</w:t>
            </w:r>
          </w:p>
        </w:tc>
      </w:tr>
      <w:tr w:rsidR="00F71FBC" w:rsidRPr="00F71FBC" w:rsidTr="00F71FBC">
        <w:trPr>
          <w:trHeight w:val="255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 Отчисления на социальные нужды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489,35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1060,43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1101,86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822,69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498,87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FBC" w:rsidRPr="00F71FBC" w:rsidRDefault="00F71FBC" w:rsidP="00F71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F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456,26</w:t>
            </w:r>
          </w:p>
        </w:tc>
      </w:tr>
    </w:tbl>
    <w:p w:rsidR="00F71FBC" w:rsidRDefault="00F71FBC" w:rsidP="00036F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318C7" w:rsidRDefault="008301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фонда прямой заработной платы производственных рабочих</w:t>
      </w:r>
    </w:p>
    <w:p w:rsidR="00167087" w:rsidRPr="00167087" w:rsidRDefault="00167087" w:rsidP="001670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7087">
        <w:rPr>
          <w:rFonts w:ascii="Times New Roman" w:eastAsia="Times New Roman" w:hAnsi="Times New Roman" w:cs="Times New Roman"/>
          <w:sz w:val="28"/>
          <w:szCs w:val="28"/>
          <w:lang w:eastAsia="ru-RU"/>
        </w:rPr>
        <w:t>Фонд=Зп прям * Вып</w:t>
      </w:r>
    </w:p>
    <w:p w:rsidR="00167087" w:rsidRDefault="00167087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609" w:type="dxa"/>
        <w:tblInd w:w="-885" w:type="dxa"/>
        <w:tblLook w:val="04A0"/>
      </w:tblPr>
      <w:tblGrid>
        <w:gridCol w:w="1368"/>
        <w:gridCol w:w="1000"/>
        <w:gridCol w:w="1951"/>
        <w:gridCol w:w="1556"/>
        <w:gridCol w:w="1578"/>
        <w:gridCol w:w="1578"/>
        <w:gridCol w:w="1578"/>
      </w:tblGrid>
      <w:tr w:rsidR="00AB2892" w:rsidRPr="00AB2892" w:rsidTr="00AB2892">
        <w:trPr>
          <w:trHeight w:val="256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Изделие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цеха</w:t>
            </w:r>
          </w:p>
        </w:tc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Прямая зарплата</w:t>
            </w:r>
          </w:p>
        </w:tc>
        <w:tc>
          <w:tcPr>
            <w:tcW w:w="1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Программа выпуска</w:t>
            </w:r>
          </w:p>
        </w:tc>
        <w:tc>
          <w:tcPr>
            <w:tcW w:w="47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Фонд прямой зарплаты</w:t>
            </w:r>
          </w:p>
        </w:tc>
      </w:tr>
      <w:tr w:rsidR="00AB2892" w:rsidRPr="00AB2892" w:rsidTr="00AB2892">
        <w:trPr>
          <w:trHeight w:val="252"/>
        </w:trPr>
        <w:tc>
          <w:tcPr>
            <w:tcW w:w="13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Цех 1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Цех 2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Цех 3</w:t>
            </w:r>
          </w:p>
        </w:tc>
      </w:tr>
      <w:tr w:rsidR="00AB2892" w:rsidRPr="00AB2892" w:rsidTr="00AB2892">
        <w:trPr>
          <w:trHeight w:val="252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3390,34</w:t>
            </w:r>
          </w:p>
        </w:tc>
        <w:tc>
          <w:tcPr>
            <w:tcW w:w="15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15000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167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167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  <w:r w:rsidR="00167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855</w:t>
            </w:r>
            <w:r w:rsidR="00167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025,00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167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  <w:r w:rsidR="00167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024</w:t>
            </w:r>
            <w:r w:rsidR="00167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950,00</w:t>
            </w:r>
          </w:p>
        </w:tc>
      </w:tr>
      <w:tr w:rsidR="00AB2892" w:rsidRPr="00AB2892" w:rsidTr="00AB2892">
        <w:trPr>
          <w:trHeight w:val="252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1535,00</w:t>
            </w:r>
          </w:p>
        </w:tc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892" w:rsidRPr="00AB2892" w:rsidRDefault="00AB2892" w:rsidP="00167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892" w:rsidRPr="00AB2892" w:rsidRDefault="00AB2892" w:rsidP="00167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892" w:rsidRPr="00AB2892" w:rsidRDefault="00AB2892" w:rsidP="00167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B2892" w:rsidRPr="00AB2892" w:rsidTr="00AB2892">
        <w:trPr>
          <w:trHeight w:val="252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1505,70</w:t>
            </w:r>
          </w:p>
        </w:tc>
        <w:tc>
          <w:tcPr>
            <w:tcW w:w="15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5500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167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8 281 68,33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167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  <w:r w:rsidR="00167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922</w:t>
            </w:r>
            <w:r w:rsidR="00167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480,00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167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AB2892" w:rsidRPr="00AB2892" w:rsidTr="00AB2892">
        <w:trPr>
          <w:trHeight w:val="252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2531,36</w:t>
            </w:r>
          </w:p>
        </w:tc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892" w:rsidRPr="00AB2892" w:rsidRDefault="00AB2892" w:rsidP="00167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892" w:rsidRPr="00AB2892" w:rsidRDefault="00AB2892" w:rsidP="00167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892" w:rsidRPr="00AB2892" w:rsidRDefault="00AB2892" w:rsidP="00167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B2892" w:rsidRPr="00AB2892" w:rsidTr="00AB2892">
        <w:trPr>
          <w:trHeight w:val="252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3262,87</w:t>
            </w:r>
          </w:p>
        </w:tc>
        <w:tc>
          <w:tcPr>
            <w:tcW w:w="15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7500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167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  <w:r w:rsidR="00167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471</w:t>
            </w:r>
            <w:r w:rsidR="00167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525,00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167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167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10 529 025,00</w:t>
            </w:r>
          </w:p>
        </w:tc>
      </w:tr>
      <w:tr w:rsidR="00AB2892" w:rsidRPr="00AB2892" w:rsidTr="00AB2892">
        <w:trPr>
          <w:trHeight w:val="252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1403,87</w:t>
            </w:r>
          </w:p>
        </w:tc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892" w:rsidRPr="00AB2892" w:rsidRDefault="00AB2892" w:rsidP="00167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892" w:rsidRPr="00AB2892" w:rsidRDefault="00AB2892" w:rsidP="00167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892" w:rsidRPr="00AB2892" w:rsidRDefault="00AB2892" w:rsidP="00167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B2892" w:rsidRPr="00AB2892" w:rsidTr="00AB2892">
        <w:trPr>
          <w:trHeight w:val="252"/>
        </w:trPr>
        <w:tc>
          <w:tcPr>
            <w:tcW w:w="58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 по цеху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167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32 752 893,33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167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64 777 505,00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167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33 553 975,00</w:t>
            </w:r>
          </w:p>
        </w:tc>
      </w:tr>
      <w:tr w:rsidR="00AB2892" w:rsidRPr="00AB2892" w:rsidTr="00AB2892">
        <w:trPr>
          <w:trHeight w:val="252"/>
        </w:trPr>
        <w:tc>
          <w:tcPr>
            <w:tcW w:w="58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 по предприятию</w:t>
            </w:r>
          </w:p>
        </w:tc>
        <w:tc>
          <w:tcPr>
            <w:tcW w:w="47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892" w:rsidRPr="00AB2892" w:rsidRDefault="00AB2892" w:rsidP="00AB2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131 084 373,33</w:t>
            </w:r>
          </w:p>
        </w:tc>
      </w:tr>
    </w:tbl>
    <w:p w:rsidR="00AB2892" w:rsidRDefault="00AB2892"/>
    <w:sectPr w:rsidR="00AB2892" w:rsidSect="00731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D5E" w:rsidRDefault="00A83D5E" w:rsidP="00F71FBC">
      <w:pPr>
        <w:spacing w:after="0" w:line="240" w:lineRule="auto"/>
      </w:pPr>
      <w:r>
        <w:separator/>
      </w:r>
    </w:p>
  </w:endnote>
  <w:endnote w:type="continuationSeparator" w:id="0">
    <w:p w:rsidR="00A83D5E" w:rsidRDefault="00A83D5E" w:rsidP="00F71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D5E" w:rsidRDefault="00A83D5E" w:rsidP="00F71FBC">
      <w:pPr>
        <w:spacing w:after="0" w:line="240" w:lineRule="auto"/>
      </w:pPr>
      <w:r>
        <w:separator/>
      </w:r>
    </w:p>
  </w:footnote>
  <w:footnote w:type="continuationSeparator" w:id="0">
    <w:p w:rsidR="00A83D5E" w:rsidRDefault="00A83D5E" w:rsidP="00F71F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6FFB"/>
    <w:rsid w:val="00036FFB"/>
    <w:rsid w:val="00167087"/>
    <w:rsid w:val="007318C7"/>
    <w:rsid w:val="0083016F"/>
    <w:rsid w:val="008967B7"/>
    <w:rsid w:val="00A83D5E"/>
    <w:rsid w:val="00AB2892"/>
    <w:rsid w:val="00EA24BC"/>
    <w:rsid w:val="00F71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71F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71FBC"/>
  </w:style>
  <w:style w:type="paragraph" w:styleId="a5">
    <w:name w:val="footer"/>
    <w:basedOn w:val="a"/>
    <w:link w:val="a6"/>
    <w:uiPriority w:val="99"/>
    <w:semiHidden/>
    <w:unhideWhenUsed/>
    <w:rsid w:val="00F71F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71F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7</cp:revision>
  <dcterms:created xsi:type="dcterms:W3CDTF">2009-10-04T05:08:00Z</dcterms:created>
  <dcterms:modified xsi:type="dcterms:W3CDTF">2009-10-04T05:24:00Z</dcterms:modified>
</cp:coreProperties>
</file>