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3542" w14:textId="1439941C" w:rsidR="008A744B" w:rsidRDefault="00946B3D" w:rsidP="007506BA">
      <w:pPr>
        <w:pStyle w:val="3"/>
        <w:spacing w:line="240" w:lineRule="exact"/>
      </w:pPr>
      <w:r>
        <w:rPr>
          <w:rFonts w:hint="eastAsia"/>
        </w:rPr>
        <w:t>概念、术语、算法</w:t>
      </w:r>
    </w:p>
    <w:p w14:paraId="7FF3C18C" w14:textId="7BEDC2C6" w:rsidR="00946B3D" w:rsidRDefault="00946B3D" w:rsidP="007506BA">
      <w:pPr>
        <w:pStyle w:val="a3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数据结构的应用范围</w:t>
      </w:r>
    </w:p>
    <w:p w14:paraId="08D55A16" w14:textId="0F14F335" w:rsidR="00946B3D" w:rsidRDefault="00946B3D" w:rsidP="007506BA">
      <w:pPr>
        <w:pStyle w:val="a3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在软件体系中的地位</w:t>
      </w:r>
    </w:p>
    <w:p w14:paraId="31C2DE52" w14:textId="45D370A3" w:rsidR="00946B3D" w:rsidRDefault="00946B3D" w:rsidP="007506BA">
      <w:pPr>
        <w:pStyle w:val="a3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抽象数据类型</w:t>
      </w:r>
    </w:p>
    <w:p w14:paraId="6AFC4167" w14:textId="5EFB683D" w:rsidR="00946B3D" w:rsidRDefault="00946B3D" w:rsidP="007506BA">
      <w:pPr>
        <w:pStyle w:val="a3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时间复杂度、空间复杂度的计算方法</w:t>
      </w:r>
    </w:p>
    <w:p w14:paraId="67F661D2" w14:textId="7FB872A9" w:rsidR="00946B3D" w:rsidRPr="007506BA" w:rsidRDefault="00946B3D" w:rsidP="007506BA">
      <w:pPr>
        <w:pStyle w:val="3"/>
        <w:spacing w:line="240" w:lineRule="exact"/>
      </w:pPr>
      <w:r w:rsidRPr="007506BA">
        <w:rPr>
          <w:rFonts w:hint="eastAsia"/>
        </w:rPr>
        <w:t>线性结构</w:t>
      </w:r>
    </w:p>
    <w:p w14:paraId="6213CA1C" w14:textId="28CADDC3" w:rsidR="00946B3D" w:rsidRPr="007506BA" w:rsidRDefault="00946B3D" w:rsidP="007506BA">
      <w:pPr>
        <w:pStyle w:val="2"/>
        <w:spacing w:line="240" w:lineRule="exact"/>
        <w:rPr>
          <w:sz w:val="24"/>
        </w:rPr>
      </w:pPr>
      <w:r w:rsidRPr="007506BA">
        <w:rPr>
          <w:rFonts w:hint="eastAsia"/>
          <w:sz w:val="24"/>
        </w:rPr>
        <w:t>线性表</w:t>
      </w:r>
    </w:p>
    <w:p w14:paraId="09AA510B" w14:textId="321C89F6" w:rsidR="00946B3D" w:rsidRDefault="00946B3D" w:rsidP="007506BA">
      <w:pPr>
        <w:pStyle w:val="a3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线性表的逻辑结构特点</w:t>
      </w:r>
    </w:p>
    <w:p w14:paraId="4F84BB91" w14:textId="39F6C02E" w:rsidR="00946B3D" w:rsidRDefault="00946B3D" w:rsidP="007506BA">
      <w:pPr>
        <w:pStyle w:val="a3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顺序存储结构</w:t>
      </w:r>
    </w:p>
    <w:p w14:paraId="4A377B54" w14:textId="3343BF8D" w:rsidR="00946B3D" w:rsidRDefault="00946B3D" w:rsidP="007506BA">
      <w:pPr>
        <w:pStyle w:val="a3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链式存储结构</w:t>
      </w:r>
    </w:p>
    <w:p w14:paraId="49184F27" w14:textId="223D18F4" w:rsidR="00946B3D" w:rsidRDefault="00946B3D" w:rsidP="007506BA">
      <w:pPr>
        <w:pStyle w:val="a3"/>
        <w:numPr>
          <w:ilvl w:val="0"/>
          <w:numId w:val="2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创建、查找、插入、删除算法</w:t>
      </w:r>
    </w:p>
    <w:p w14:paraId="54094204" w14:textId="7E6F8D6C" w:rsidR="00946B3D" w:rsidRPr="007506BA" w:rsidRDefault="00946B3D" w:rsidP="007506BA">
      <w:pPr>
        <w:pStyle w:val="2"/>
        <w:spacing w:line="240" w:lineRule="exact"/>
        <w:rPr>
          <w:sz w:val="24"/>
        </w:rPr>
      </w:pPr>
      <w:proofErr w:type="gramStart"/>
      <w:r w:rsidRPr="007506BA">
        <w:rPr>
          <w:rFonts w:hint="eastAsia"/>
          <w:sz w:val="24"/>
        </w:rPr>
        <w:t>栈</w:t>
      </w:r>
      <w:proofErr w:type="gramEnd"/>
      <w:r w:rsidRPr="007506BA">
        <w:rPr>
          <w:rFonts w:hint="eastAsia"/>
          <w:sz w:val="24"/>
        </w:rPr>
        <w:t>和队列</w:t>
      </w:r>
    </w:p>
    <w:p w14:paraId="18915DE0" w14:textId="5296A383" w:rsidR="00946B3D" w:rsidRDefault="00946B3D" w:rsidP="007506BA">
      <w:pPr>
        <w:pStyle w:val="a3"/>
        <w:numPr>
          <w:ilvl w:val="0"/>
          <w:numId w:val="3"/>
        </w:numPr>
        <w:spacing w:line="240" w:lineRule="exact"/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和队列的定义、性质、特点</w:t>
      </w:r>
    </w:p>
    <w:p w14:paraId="5B9A896B" w14:textId="16DE4DEF" w:rsidR="00946B3D" w:rsidRDefault="00946B3D" w:rsidP="007506BA">
      <w:pPr>
        <w:pStyle w:val="a3"/>
        <w:numPr>
          <w:ilvl w:val="0"/>
          <w:numId w:val="3"/>
        </w:numPr>
        <w:spacing w:line="240" w:lineRule="exact"/>
        <w:ind w:firstLineChars="0"/>
      </w:pPr>
      <w:r>
        <w:rPr>
          <w:rFonts w:hint="eastAsia"/>
        </w:rPr>
        <w:t>基本操作的实现</w:t>
      </w:r>
    </w:p>
    <w:p w14:paraId="69607D26" w14:textId="56F04455" w:rsidR="00946B3D" w:rsidRDefault="00946B3D" w:rsidP="007506BA">
      <w:pPr>
        <w:pStyle w:val="a3"/>
        <w:numPr>
          <w:ilvl w:val="0"/>
          <w:numId w:val="3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应用</w:t>
      </w:r>
    </w:p>
    <w:p w14:paraId="599EF83A" w14:textId="4927FAA6" w:rsidR="00946B3D" w:rsidRPr="007506BA" w:rsidRDefault="00946B3D" w:rsidP="007506BA">
      <w:pPr>
        <w:pStyle w:val="2"/>
        <w:spacing w:line="240" w:lineRule="exact"/>
        <w:rPr>
          <w:sz w:val="24"/>
        </w:rPr>
      </w:pPr>
      <w:r w:rsidRPr="007506BA">
        <w:rPr>
          <w:rFonts w:hint="eastAsia"/>
          <w:sz w:val="24"/>
        </w:rPr>
        <w:t>串</w:t>
      </w:r>
    </w:p>
    <w:p w14:paraId="1DC7851A" w14:textId="19647F53" w:rsidR="00946B3D" w:rsidRDefault="00946B3D" w:rsidP="007506BA">
      <w:pPr>
        <w:pStyle w:val="a3"/>
        <w:numPr>
          <w:ilvl w:val="0"/>
          <w:numId w:val="4"/>
        </w:numPr>
        <w:spacing w:line="240" w:lineRule="exact"/>
        <w:ind w:firstLineChars="0"/>
      </w:pPr>
      <w:r>
        <w:rPr>
          <w:rFonts w:hint="eastAsia"/>
        </w:rPr>
        <w:t>串的定义与实现</w:t>
      </w:r>
    </w:p>
    <w:p w14:paraId="2BB6A855" w14:textId="3F9EF92A" w:rsidR="00946B3D" w:rsidRDefault="00946B3D" w:rsidP="007506BA">
      <w:pPr>
        <w:pStyle w:val="a3"/>
        <w:numPr>
          <w:ilvl w:val="0"/>
          <w:numId w:val="4"/>
        </w:numPr>
        <w:spacing w:line="240" w:lineRule="exact"/>
        <w:ind w:firstLineChars="0"/>
      </w:pPr>
      <w:r>
        <w:rPr>
          <w:rFonts w:hint="eastAsia"/>
        </w:rPr>
        <w:t>串的存储结构与基本操作</w:t>
      </w:r>
    </w:p>
    <w:p w14:paraId="50C997A0" w14:textId="444A11B3" w:rsidR="00946B3D" w:rsidRPr="00946B3D" w:rsidRDefault="00946B3D" w:rsidP="007506BA">
      <w:pPr>
        <w:pStyle w:val="a3"/>
        <w:numPr>
          <w:ilvl w:val="0"/>
          <w:numId w:val="4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串的模式匹配算法</w:t>
      </w:r>
    </w:p>
    <w:p w14:paraId="6B138C06" w14:textId="1738366B" w:rsidR="00946B3D" w:rsidRPr="007506BA" w:rsidRDefault="00946B3D" w:rsidP="007506BA">
      <w:pPr>
        <w:pStyle w:val="2"/>
        <w:spacing w:line="240" w:lineRule="exact"/>
        <w:rPr>
          <w:rFonts w:hint="eastAsia"/>
          <w:sz w:val="24"/>
        </w:rPr>
      </w:pPr>
      <w:r w:rsidRPr="007506BA">
        <w:rPr>
          <w:rFonts w:hint="eastAsia"/>
          <w:sz w:val="24"/>
        </w:rPr>
        <w:t>数组和广义表</w:t>
      </w:r>
    </w:p>
    <w:p w14:paraId="4C6A327C" w14:textId="02405273" w:rsidR="00946B3D" w:rsidRDefault="00946B3D" w:rsidP="007506BA">
      <w:pPr>
        <w:pStyle w:val="a3"/>
        <w:numPr>
          <w:ilvl w:val="0"/>
          <w:numId w:val="5"/>
        </w:numPr>
        <w:spacing w:line="240" w:lineRule="exact"/>
        <w:ind w:firstLineChars="0"/>
      </w:pPr>
      <w:r>
        <w:rPr>
          <w:rFonts w:hint="eastAsia"/>
        </w:rPr>
        <w:t>数组的存储结构</w:t>
      </w:r>
    </w:p>
    <w:p w14:paraId="70157542" w14:textId="719D45AA" w:rsidR="00946B3D" w:rsidRDefault="00946B3D" w:rsidP="007506BA">
      <w:pPr>
        <w:pStyle w:val="a3"/>
        <w:numPr>
          <w:ilvl w:val="0"/>
          <w:numId w:val="5"/>
        </w:numPr>
        <w:spacing w:line="240" w:lineRule="exact"/>
        <w:ind w:firstLineChars="0"/>
      </w:pPr>
      <w:r>
        <w:rPr>
          <w:rFonts w:hint="eastAsia"/>
        </w:rPr>
        <w:t>一维矩阵、稀疏矩阵的压缩与存储算法</w:t>
      </w:r>
    </w:p>
    <w:p w14:paraId="21001E5E" w14:textId="75A880E5" w:rsidR="00946B3D" w:rsidRDefault="00946B3D" w:rsidP="007506BA">
      <w:pPr>
        <w:pStyle w:val="a3"/>
        <w:numPr>
          <w:ilvl w:val="0"/>
          <w:numId w:val="5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广义表的性质、特点与存储</w:t>
      </w:r>
    </w:p>
    <w:p w14:paraId="54DFC6A3" w14:textId="27D42BC4" w:rsidR="00946B3D" w:rsidRDefault="00946B3D" w:rsidP="007506BA">
      <w:pPr>
        <w:spacing w:line="240" w:lineRule="exact"/>
      </w:pPr>
    </w:p>
    <w:p w14:paraId="119FBBCC" w14:textId="601727B6" w:rsidR="00946B3D" w:rsidRPr="007506BA" w:rsidRDefault="00946B3D" w:rsidP="007506BA">
      <w:pPr>
        <w:pStyle w:val="3"/>
        <w:spacing w:line="240" w:lineRule="exact"/>
      </w:pPr>
      <w:r w:rsidRPr="007506BA">
        <w:rPr>
          <w:rFonts w:hint="eastAsia"/>
        </w:rPr>
        <w:t>非线性结构</w:t>
      </w:r>
    </w:p>
    <w:p w14:paraId="735B4EB3" w14:textId="18D53058" w:rsidR="00946B3D" w:rsidRPr="007506BA" w:rsidRDefault="00946B3D" w:rsidP="007506BA">
      <w:pPr>
        <w:pStyle w:val="2"/>
        <w:spacing w:line="240" w:lineRule="exact"/>
        <w:rPr>
          <w:sz w:val="24"/>
        </w:rPr>
      </w:pPr>
      <w:r w:rsidRPr="007506BA">
        <w:rPr>
          <w:rFonts w:hint="eastAsia"/>
          <w:sz w:val="24"/>
        </w:rPr>
        <w:t>树状结构</w:t>
      </w:r>
    </w:p>
    <w:p w14:paraId="06F8EC3B" w14:textId="66AC0CC8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树与二叉树的定义、特点</w:t>
      </w:r>
      <w:r w:rsidR="001960B1">
        <w:rPr>
          <w:rFonts w:hint="eastAsia"/>
        </w:rPr>
        <w:t>、术语</w:t>
      </w:r>
      <w:r>
        <w:rPr>
          <w:rFonts w:hint="eastAsia"/>
        </w:rPr>
        <w:t>、性质</w:t>
      </w:r>
    </w:p>
    <w:p w14:paraId="6C8A9584" w14:textId="0E78A546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存储结构与创建方法</w:t>
      </w:r>
    </w:p>
    <w:p w14:paraId="45692FFE" w14:textId="3DE66007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二叉树的前序、中序、后序、层序遍历</w:t>
      </w:r>
    </w:p>
    <w:p w14:paraId="49FECEC6" w14:textId="3BB4BA1A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递归算法</w:t>
      </w:r>
    </w:p>
    <w:p w14:paraId="1F545482" w14:textId="448028D3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线索二叉树的特点、性质与实现算法</w:t>
      </w:r>
    </w:p>
    <w:p w14:paraId="03AB024B" w14:textId="00188CCA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树与森林与二叉树的转化</w:t>
      </w:r>
    </w:p>
    <w:p w14:paraId="48DDD90E" w14:textId="0B0A4D0B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</w:pPr>
      <w:r>
        <w:rPr>
          <w:rFonts w:hint="eastAsia"/>
        </w:rPr>
        <w:t>最优二叉树的特点与创建</w:t>
      </w:r>
    </w:p>
    <w:p w14:paraId="253A5878" w14:textId="2FF61EFB" w:rsidR="00946B3D" w:rsidRDefault="00946B3D" w:rsidP="007506BA">
      <w:pPr>
        <w:pStyle w:val="a3"/>
        <w:numPr>
          <w:ilvl w:val="0"/>
          <w:numId w:val="6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哈夫曼编码</w:t>
      </w:r>
    </w:p>
    <w:p w14:paraId="786B6778" w14:textId="7E9F1DA9" w:rsidR="00946B3D" w:rsidRPr="007506BA" w:rsidRDefault="00946B3D" w:rsidP="007506BA">
      <w:pPr>
        <w:pStyle w:val="2"/>
        <w:spacing w:line="240" w:lineRule="exact"/>
        <w:rPr>
          <w:rFonts w:hint="eastAsia"/>
          <w:sz w:val="24"/>
        </w:rPr>
      </w:pPr>
      <w:r w:rsidRPr="007506BA">
        <w:rPr>
          <w:rFonts w:hint="eastAsia"/>
          <w:sz w:val="24"/>
        </w:rPr>
        <w:t>图形结构</w:t>
      </w:r>
    </w:p>
    <w:p w14:paraId="0E64F6C6" w14:textId="19A57D86" w:rsidR="00946B3D" w:rsidRDefault="001960B1" w:rsidP="007506BA">
      <w:pPr>
        <w:pStyle w:val="a3"/>
        <w:numPr>
          <w:ilvl w:val="0"/>
          <w:numId w:val="7"/>
        </w:numPr>
        <w:spacing w:line="240" w:lineRule="exact"/>
        <w:ind w:firstLineChars="0"/>
      </w:pPr>
      <w:r>
        <w:rPr>
          <w:rFonts w:hint="eastAsia"/>
        </w:rPr>
        <w:t>图的定义、性质、术语、特点</w:t>
      </w:r>
    </w:p>
    <w:p w14:paraId="4830F7F6" w14:textId="69414D60" w:rsidR="001960B1" w:rsidRDefault="001960B1" w:rsidP="007506BA">
      <w:pPr>
        <w:pStyle w:val="a3"/>
        <w:numPr>
          <w:ilvl w:val="0"/>
          <w:numId w:val="7"/>
        </w:numPr>
        <w:spacing w:line="240" w:lineRule="exact"/>
        <w:ind w:firstLineChars="0"/>
      </w:pPr>
      <w:r>
        <w:rPr>
          <w:rFonts w:hint="eastAsia"/>
        </w:rPr>
        <w:t>邻接矩阵、邻接表的特点与创建</w:t>
      </w:r>
    </w:p>
    <w:p w14:paraId="1B2B8E96" w14:textId="22B08A18" w:rsidR="001960B1" w:rsidRDefault="001960B1" w:rsidP="007506BA">
      <w:pPr>
        <w:pStyle w:val="a3"/>
        <w:numPr>
          <w:ilvl w:val="0"/>
          <w:numId w:val="7"/>
        </w:numPr>
        <w:spacing w:line="240" w:lineRule="exact"/>
        <w:ind w:firstLineChars="0"/>
      </w:pPr>
      <w:r>
        <w:rPr>
          <w:rFonts w:hint="eastAsia"/>
        </w:rPr>
        <w:t>深度优先搜索、广度优先搜索</w:t>
      </w:r>
    </w:p>
    <w:p w14:paraId="69AE862B" w14:textId="69EDD99C" w:rsidR="001960B1" w:rsidRDefault="001960B1" w:rsidP="007506BA">
      <w:pPr>
        <w:pStyle w:val="a3"/>
        <w:numPr>
          <w:ilvl w:val="0"/>
          <w:numId w:val="7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最小生成树（prim、</w:t>
      </w:r>
      <w:proofErr w:type="spellStart"/>
      <w:r>
        <w:rPr>
          <w:rFonts w:hint="eastAsia"/>
        </w:rPr>
        <w:t>kurskal</w:t>
      </w:r>
      <w:proofErr w:type="spellEnd"/>
      <w:r>
        <w:rPr>
          <w:rFonts w:hint="eastAsia"/>
        </w:rPr>
        <w:t>）、关键路径（AOE、AOV网络</w:t>
      </w:r>
      <w:r w:rsidR="007506BA">
        <w:rPr>
          <w:rFonts w:hint="eastAsia"/>
        </w:rPr>
        <w:t>\</w:t>
      </w:r>
      <w:r w:rsidR="007506BA">
        <w:rPr>
          <w:rFonts w:hint="eastAsia"/>
        </w:rPr>
        <w:t>拓扑排序</w:t>
      </w:r>
      <w:bookmarkStart w:id="0" w:name="_GoBack"/>
      <w:bookmarkEnd w:id="0"/>
    </w:p>
    <w:p w14:paraId="2D663F97" w14:textId="541B13A1" w:rsidR="001960B1" w:rsidRDefault="001960B1" w:rsidP="007506BA">
      <w:pPr>
        <w:pStyle w:val="a3"/>
        <w:numPr>
          <w:ilvl w:val="0"/>
          <w:numId w:val="7"/>
        </w:numPr>
        <w:spacing w:line="240" w:lineRule="exact"/>
        <w:ind w:firstLineChars="0"/>
      </w:pPr>
      <w:r>
        <w:rPr>
          <w:rFonts w:hint="eastAsia"/>
        </w:rPr>
        <w:t>最短路（单源：</w:t>
      </w:r>
      <w:proofErr w:type="spellStart"/>
      <w:r>
        <w:rPr>
          <w:rFonts w:hint="eastAsia"/>
        </w:rPr>
        <w:t>dijkstra</w:t>
      </w:r>
      <w:proofErr w:type="spellEnd"/>
      <w:r>
        <w:t xml:space="preserve"> </w:t>
      </w:r>
      <w:r>
        <w:rPr>
          <w:rFonts w:hint="eastAsia"/>
        </w:rPr>
        <w:t>多源：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）</w:t>
      </w:r>
    </w:p>
    <w:p w14:paraId="258F242B" w14:textId="3A745941" w:rsidR="00946B3D" w:rsidRPr="007506BA" w:rsidRDefault="00946B3D" w:rsidP="007506BA">
      <w:pPr>
        <w:pStyle w:val="3"/>
        <w:spacing w:line="240" w:lineRule="exact"/>
      </w:pPr>
      <w:r w:rsidRPr="007506BA">
        <w:rPr>
          <w:rFonts w:hint="eastAsia"/>
        </w:rPr>
        <w:lastRenderedPageBreak/>
        <w:t>应用</w:t>
      </w:r>
    </w:p>
    <w:p w14:paraId="7C4DCC85" w14:textId="77777777" w:rsidR="001960B1" w:rsidRPr="007506BA" w:rsidRDefault="001960B1" w:rsidP="007506BA">
      <w:pPr>
        <w:pStyle w:val="2"/>
        <w:spacing w:line="240" w:lineRule="exact"/>
        <w:rPr>
          <w:rFonts w:hint="eastAsia"/>
          <w:sz w:val="24"/>
        </w:rPr>
      </w:pPr>
      <w:r w:rsidRPr="007506BA">
        <w:rPr>
          <w:rFonts w:hint="eastAsia"/>
          <w:sz w:val="24"/>
        </w:rPr>
        <w:t>排序</w:t>
      </w:r>
    </w:p>
    <w:p w14:paraId="1C90DBD2" w14:textId="4519C7C7" w:rsidR="001960B1" w:rsidRDefault="001960B1" w:rsidP="007506BA">
      <w:pPr>
        <w:pStyle w:val="a3"/>
        <w:numPr>
          <w:ilvl w:val="0"/>
          <w:numId w:val="8"/>
        </w:numPr>
        <w:spacing w:line="240" w:lineRule="exact"/>
        <w:ind w:firstLineChars="0"/>
      </w:pPr>
      <w:r>
        <w:rPr>
          <w:rFonts w:hint="eastAsia"/>
        </w:rPr>
        <w:t>插入排序：简单插入排序、希尔排序</w:t>
      </w:r>
    </w:p>
    <w:p w14:paraId="27FD8D13" w14:textId="3D823C4A" w:rsidR="001960B1" w:rsidRDefault="001960B1" w:rsidP="007506BA">
      <w:pPr>
        <w:pStyle w:val="a3"/>
        <w:numPr>
          <w:ilvl w:val="0"/>
          <w:numId w:val="8"/>
        </w:numPr>
        <w:spacing w:line="240" w:lineRule="exact"/>
        <w:ind w:firstLineChars="0"/>
      </w:pPr>
      <w:r>
        <w:rPr>
          <w:rFonts w:hint="eastAsia"/>
        </w:rPr>
        <w:t>交换排序：冒泡排序、快速排序</w:t>
      </w:r>
    </w:p>
    <w:p w14:paraId="484FB53B" w14:textId="2202A804" w:rsidR="001960B1" w:rsidRDefault="001960B1" w:rsidP="007506BA">
      <w:pPr>
        <w:pStyle w:val="a3"/>
        <w:numPr>
          <w:ilvl w:val="0"/>
          <w:numId w:val="8"/>
        </w:numPr>
        <w:spacing w:line="240" w:lineRule="exact"/>
        <w:ind w:firstLineChars="0"/>
      </w:pPr>
      <w:r>
        <w:rPr>
          <w:rFonts w:hint="eastAsia"/>
        </w:rPr>
        <w:t>选择排序：简单选择排序、堆排序</w:t>
      </w:r>
    </w:p>
    <w:p w14:paraId="5AF4578D" w14:textId="788314AF" w:rsidR="001960B1" w:rsidRDefault="001960B1" w:rsidP="007506BA">
      <w:pPr>
        <w:pStyle w:val="a3"/>
        <w:numPr>
          <w:ilvl w:val="0"/>
          <w:numId w:val="8"/>
        </w:numPr>
        <w:spacing w:line="240" w:lineRule="exact"/>
        <w:ind w:firstLineChars="0"/>
      </w:pPr>
      <w:r>
        <w:rPr>
          <w:rFonts w:hint="eastAsia"/>
        </w:rPr>
        <w:t>其他：归并排序、基数排序</w:t>
      </w:r>
    </w:p>
    <w:p w14:paraId="57BD82CC" w14:textId="23AC20F5" w:rsidR="001960B1" w:rsidRPr="001960B1" w:rsidRDefault="001960B1" w:rsidP="007506BA">
      <w:pPr>
        <w:pStyle w:val="a3"/>
        <w:numPr>
          <w:ilvl w:val="0"/>
          <w:numId w:val="8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以上算法的存储结构、实现算法、优缺点、时间&amp;空间复杂度、稳定性</w:t>
      </w:r>
    </w:p>
    <w:p w14:paraId="6952E708" w14:textId="0E8FB9F5" w:rsidR="001960B1" w:rsidRPr="007506BA" w:rsidRDefault="001960B1" w:rsidP="007506BA">
      <w:pPr>
        <w:pStyle w:val="2"/>
        <w:spacing w:line="240" w:lineRule="exact"/>
        <w:rPr>
          <w:sz w:val="24"/>
        </w:rPr>
      </w:pPr>
      <w:r w:rsidRPr="007506BA">
        <w:rPr>
          <w:rFonts w:hint="eastAsia"/>
          <w:sz w:val="24"/>
        </w:rPr>
        <w:t>查找</w:t>
      </w:r>
    </w:p>
    <w:p w14:paraId="3ADD98A9" w14:textId="05888FF0" w:rsidR="001960B1" w:rsidRDefault="001960B1" w:rsidP="007506BA">
      <w:pPr>
        <w:pStyle w:val="a3"/>
        <w:numPr>
          <w:ilvl w:val="0"/>
          <w:numId w:val="9"/>
        </w:numPr>
        <w:spacing w:line="240" w:lineRule="exact"/>
        <w:ind w:firstLineChars="0"/>
      </w:pPr>
      <w:r>
        <w:rPr>
          <w:rFonts w:hint="eastAsia"/>
        </w:rPr>
        <w:t>顺序、二分、索引查找</w:t>
      </w:r>
    </w:p>
    <w:p w14:paraId="3B7B556A" w14:textId="2DF58292" w:rsidR="001960B1" w:rsidRDefault="007506BA" w:rsidP="007506BA">
      <w:pPr>
        <w:pStyle w:val="a3"/>
        <w:numPr>
          <w:ilvl w:val="0"/>
          <w:numId w:val="9"/>
        </w:numPr>
        <w:spacing w:line="240" w:lineRule="exact"/>
        <w:ind w:firstLineChars="0"/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的插入、删除、查找算法</w:t>
      </w:r>
    </w:p>
    <w:p w14:paraId="19580FAB" w14:textId="56CBDEDE" w:rsidR="007506BA" w:rsidRDefault="007506BA" w:rsidP="007506BA">
      <w:pPr>
        <w:pStyle w:val="a3"/>
        <w:numPr>
          <w:ilvl w:val="0"/>
          <w:numId w:val="9"/>
        </w:numPr>
        <w:spacing w:line="240" w:lineRule="exact"/>
        <w:ind w:firstLineChars="0"/>
      </w:pPr>
      <w:r>
        <w:rPr>
          <w:rFonts w:hint="eastAsia"/>
        </w:rPr>
        <w:t>平衡二叉树的特点与实现算法</w:t>
      </w:r>
    </w:p>
    <w:p w14:paraId="6631BCD8" w14:textId="4657E8A4" w:rsidR="007506BA" w:rsidRDefault="007506BA" w:rsidP="007506BA">
      <w:pPr>
        <w:pStyle w:val="a3"/>
        <w:numPr>
          <w:ilvl w:val="0"/>
          <w:numId w:val="9"/>
        </w:numPr>
        <w:spacing w:line="240" w:lineRule="exact"/>
        <w:ind w:firstLineChars="0"/>
      </w:pPr>
      <w:r>
        <w:rPr>
          <w:rFonts w:hint="eastAsia"/>
        </w:rPr>
        <w:t>HASH表的定义、构造方法和查找算法</w:t>
      </w:r>
    </w:p>
    <w:p w14:paraId="3584C275" w14:textId="1CDF291B" w:rsidR="007506BA" w:rsidRDefault="007506BA" w:rsidP="007506BA">
      <w:pPr>
        <w:pStyle w:val="a3"/>
        <w:numPr>
          <w:ilvl w:val="0"/>
          <w:numId w:val="9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各种查找的应用背景、优缺点以及时间复杂度</w:t>
      </w:r>
    </w:p>
    <w:sectPr w:rsidR="0075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632"/>
    <w:multiLevelType w:val="hybridMultilevel"/>
    <w:tmpl w:val="ABB4C938"/>
    <w:lvl w:ilvl="0" w:tplc="633C6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10EF5"/>
    <w:multiLevelType w:val="hybridMultilevel"/>
    <w:tmpl w:val="05641CD6"/>
    <w:lvl w:ilvl="0" w:tplc="31C22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57A72"/>
    <w:multiLevelType w:val="hybridMultilevel"/>
    <w:tmpl w:val="CD70E49A"/>
    <w:lvl w:ilvl="0" w:tplc="D8DCE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4150B"/>
    <w:multiLevelType w:val="hybridMultilevel"/>
    <w:tmpl w:val="EB0AA0DE"/>
    <w:lvl w:ilvl="0" w:tplc="BB821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3E0435"/>
    <w:multiLevelType w:val="hybridMultilevel"/>
    <w:tmpl w:val="CC5C752E"/>
    <w:lvl w:ilvl="0" w:tplc="B8BEC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05116D"/>
    <w:multiLevelType w:val="hybridMultilevel"/>
    <w:tmpl w:val="D0783F68"/>
    <w:lvl w:ilvl="0" w:tplc="78BEA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A7751"/>
    <w:multiLevelType w:val="hybridMultilevel"/>
    <w:tmpl w:val="7B169E8C"/>
    <w:lvl w:ilvl="0" w:tplc="833AA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A657A7"/>
    <w:multiLevelType w:val="hybridMultilevel"/>
    <w:tmpl w:val="C292FA4A"/>
    <w:lvl w:ilvl="0" w:tplc="600AF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C681E"/>
    <w:multiLevelType w:val="hybridMultilevel"/>
    <w:tmpl w:val="C0FE4B58"/>
    <w:lvl w:ilvl="0" w:tplc="C9788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21"/>
    <w:rsid w:val="001960B1"/>
    <w:rsid w:val="00294AC1"/>
    <w:rsid w:val="00384BA8"/>
    <w:rsid w:val="00393A21"/>
    <w:rsid w:val="007506BA"/>
    <w:rsid w:val="00946B3D"/>
    <w:rsid w:val="00CA653F"/>
    <w:rsid w:val="00CB6871"/>
    <w:rsid w:val="00F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4F30"/>
  <w15:chartTrackingRefBased/>
  <w15:docId w15:val="{A4CBA714-F94F-4ECB-BD39-D9E6D8D3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6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06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B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6B3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6B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06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Shen</dc:creator>
  <cp:keywords/>
  <dc:description/>
  <cp:lastModifiedBy>Franklin Shen</cp:lastModifiedBy>
  <cp:revision>3</cp:revision>
  <dcterms:created xsi:type="dcterms:W3CDTF">2018-01-10T03:52:00Z</dcterms:created>
  <dcterms:modified xsi:type="dcterms:W3CDTF">2018-01-10T04:28:00Z</dcterms:modified>
</cp:coreProperties>
</file>