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A00" w:rsidRDefault="00542CA1">
      <w:r w:rsidRPr="00542CA1">
        <w:drawing>
          <wp:inline distT="0" distB="0" distL="0" distR="0" wp14:anchorId="50C7E187" wp14:editId="01A4C2CE">
            <wp:extent cx="3629532" cy="3667637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A1" w:rsidRDefault="00542CA1">
      <w:pPr>
        <w:rPr>
          <w:lang w:val="en-US"/>
        </w:rPr>
      </w:pPr>
      <w:r>
        <w:t>Страница авторизации</w:t>
      </w:r>
    </w:p>
    <w:p w:rsidR="00542CA1" w:rsidRDefault="00542CA1">
      <w:pPr>
        <w:rPr>
          <w:lang w:val="en-US"/>
        </w:rPr>
      </w:pPr>
      <w:r w:rsidRPr="00542CA1">
        <w:rPr>
          <w:lang w:val="en-US"/>
        </w:rPr>
        <w:drawing>
          <wp:inline distT="0" distB="0" distL="0" distR="0" wp14:anchorId="6E6FB432" wp14:editId="625C3ACB">
            <wp:extent cx="3667637" cy="4277322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A1" w:rsidRDefault="00542CA1">
      <w:r>
        <w:lastRenderedPageBreak/>
        <w:t>Диалог с ошибкой если ничего не введено или неверный логин или пароль</w:t>
      </w:r>
      <w:r>
        <w:br/>
      </w:r>
      <w:r w:rsidRPr="00542CA1">
        <w:drawing>
          <wp:inline distT="0" distB="0" distL="0" distR="0" wp14:anchorId="03F65572" wp14:editId="6731F4DB">
            <wp:extent cx="5969000" cy="32372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A1" w:rsidRDefault="00542CA1">
      <w:r>
        <w:t xml:space="preserve">Каталог вход выполнен через гостя на странице авторизации кнопка </w:t>
      </w:r>
      <w:r w:rsidRPr="00542CA1">
        <w:t>“</w:t>
      </w:r>
      <w:r>
        <w:t>Войти как Гость</w:t>
      </w:r>
      <w:r w:rsidRPr="00542CA1">
        <w:t>”</w:t>
      </w:r>
    </w:p>
    <w:p w:rsidR="00542CA1" w:rsidRDefault="00542CA1">
      <w:r w:rsidRPr="00542CA1">
        <w:drawing>
          <wp:inline distT="0" distB="0" distL="0" distR="0" wp14:anchorId="7DC527ED" wp14:editId="14A6539D">
            <wp:extent cx="5969000" cy="32537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A1" w:rsidRDefault="00542CA1" w:rsidP="00542CA1">
      <w:r>
        <w:t xml:space="preserve">Каталог вход выполнен через </w:t>
      </w:r>
      <w:r>
        <w:t xml:space="preserve">пользователя </w:t>
      </w:r>
      <w:r>
        <w:br/>
      </w:r>
      <w:hyperlink r:id="rId8" w:history="1">
        <w:r w:rsidRPr="00E41976">
          <w:rPr>
            <w:rStyle w:val="a3"/>
          </w:rPr>
          <w:t>94d5ous@gmail.com</w:t>
        </w:r>
      </w:hyperlink>
      <w:r>
        <w:br/>
      </w:r>
      <w:r w:rsidRPr="00542CA1">
        <w:t>uzWC67</w:t>
      </w:r>
    </w:p>
    <w:p w:rsidR="00542CA1" w:rsidRDefault="00542CA1">
      <w:r w:rsidRPr="00542CA1">
        <w:lastRenderedPageBreak/>
        <w:drawing>
          <wp:inline distT="0" distB="0" distL="0" distR="0" wp14:anchorId="01E1996F" wp14:editId="01FD9906">
            <wp:extent cx="5969000" cy="7658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окраска карточки если нету на складе</w:t>
      </w:r>
      <w:r>
        <w:br/>
      </w:r>
      <w:r w:rsidRPr="00542CA1">
        <w:drawing>
          <wp:inline distT="0" distB="0" distL="0" distR="0" wp14:anchorId="702917BD" wp14:editId="7FE7F7D3">
            <wp:extent cx="5969000" cy="7854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A1" w:rsidRDefault="00542CA1">
      <w:r>
        <w:t>Окраска если скидка более 15 процентов</w:t>
      </w:r>
    </w:p>
    <w:p w:rsidR="00542CA1" w:rsidRDefault="00542CA1"/>
    <w:p w:rsidR="00542CA1" w:rsidRDefault="00542CA1">
      <w:r w:rsidRPr="00542CA1">
        <w:drawing>
          <wp:inline distT="0" distB="0" distL="0" distR="0" wp14:anchorId="24B45FE7" wp14:editId="29BC055F">
            <wp:extent cx="5969000" cy="157543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A1" w:rsidRPr="00542CA1" w:rsidRDefault="00542CA1">
      <w:r>
        <w:t xml:space="preserve">Отображение картинки заглушки если нету файлов по этому пути </w:t>
      </w:r>
      <w:r w:rsidRPr="00542CA1">
        <w:t>“ Obuw6\</w:t>
      </w:r>
      <w:proofErr w:type="spellStart"/>
      <w:r w:rsidRPr="00542CA1">
        <w:t>bin</w:t>
      </w:r>
      <w:proofErr w:type="spellEnd"/>
      <w:r w:rsidRPr="00542CA1">
        <w:t>\</w:t>
      </w:r>
      <w:proofErr w:type="spellStart"/>
      <w:r w:rsidRPr="00542CA1">
        <w:t>Debug</w:t>
      </w:r>
      <w:proofErr w:type="spellEnd"/>
      <w:r w:rsidRPr="00542CA1">
        <w:t>\</w:t>
      </w:r>
      <w:proofErr w:type="spellStart"/>
      <w:r w:rsidRPr="00542CA1">
        <w:t>Images</w:t>
      </w:r>
      <w:proofErr w:type="spellEnd"/>
      <w:r w:rsidRPr="00542CA1">
        <w:t>”</w:t>
      </w:r>
    </w:p>
    <w:p w:rsidR="00542CA1" w:rsidRPr="00542CA1" w:rsidRDefault="00542CA1">
      <w:bookmarkStart w:id="0" w:name="_GoBack"/>
      <w:bookmarkEnd w:id="0"/>
    </w:p>
    <w:sectPr w:rsidR="00542CA1" w:rsidRPr="00542CA1" w:rsidSect="00C45B21">
      <w:pgSz w:w="11906" w:h="16838" w:code="9"/>
      <w:pgMar w:top="709" w:right="709" w:bottom="1843" w:left="179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1BC"/>
    <w:rsid w:val="000911BC"/>
    <w:rsid w:val="00542CA1"/>
    <w:rsid w:val="00C45B21"/>
    <w:rsid w:val="00FE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1FFBA"/>
  <w15:chartTrackingRefBased/>
  <w15:docId w15:val="{8E755373-A423-4F3D-AA7E-0ABEA2A18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2C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42C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94d5ous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Капустин</dc:creator>
  <cp:keywords/>
  <dc:description/>
  <cp:lastModifiedBy>илья Капустин</cp:lastModifiedBy>
  <cp:revision>3</cp:revision>
  <dcterms:created xsi:type="dcterms:W3CDTF">2026-04-25T10:44:00Z</dcterms:created>
  <dcterms:modified xsi:type="dcterms:W3CDTF">2026-04-25T10:49:00Z</dcterms:modified>
</cp:coreProperties>
</file>