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18AE8" w14:textId="77777777" w:rsidR="00BD2D17" w:rsidRDefault="00000000">
      <w:pPr>
        <w:spacing w:after="160"/>
        <w:ind w:firstLine="0"/>
        <w:jc w:val="center"/>
        <w:rPr>
          <w:rFonts w:hint="eastAsia"/>
        </w:rPr>
      </w:pPr>
      <w:r>
        <w:rPr>
          <w:b/>
          <w:color w:val="1F4E79"/>
          <w:sz w:val="40"/>
        </w:rPr>
        <w:t>2027 第十届中国大学生工程实践与创新能力大赛</w:t>
      </w:r>
    </w:p>
    <w:p w14:paraId="005ADBFF" w14:textId="77777777" w:rsidR="00BD2D17" w:rsidRDefault="00000000">
      <w:pPr>
        <w:spacing w:after="100"/>
        <w:ind w:firstLine="0"/>
        <w:jc w:val="center"/>
        <w:rPr>
          <w:rFonts w:hint="eastAsia"/>
        </w:rPr>
      </w:pPr>
      <w:r>
        <w:rPr>
          <w:b/>
          <w:color w:val="1F4E79"/>
          <w:sz w:val="30"/>
        </w:rPr>
        <w:t>虚拟仿真赛道·工程场景数字化赛项</w:t>
      </w:r>
    </w:p>
    <w:p w14:paraId="38B686E6" w14:textId="77777777" w:rsidR="00BD2D17" w:rsidRDefault="00000000">
      <w:pPr>
        <w:spacing w:after="100"/>
        <w:ind w:firstLine="0"/>
        <w:jc w:val="center"/>
        <w:rPr>
          <w:rFonts w:hint="eastAsia"/>
        </w:rPr>
      </w:pPr>
      <w:r>
        <w:rPr>
          <w:b/>
          <w:color w:val="1F4E79"/>
          <w:sz w:val="34"/>
        </w:rPr>
        <w:t>「风电装备智能运维」项目总说明与四人协作规范</w:t>
      </w:r>
    </w:p>
    <w:p w14:paraId="4D620769" w14:textId="77777777" w:rsidR="00BD2D17" w:rsidRDefault="00000000">
      <w:pPr>
        <w:ind w:firstLine="0"/>
        <w:jc w:val="center"/>
        <w:rPr>
          <w:rFonts w:hint="eastAsia"/>
        </w:rPr>
      </w:pPr>
      <w:r>
        <w:rPr>
          <w:rFonts w:hint="eastAsia"/>
          <w:color w:val="5A5A5A"/>
          <w:sz w:val="20"/>
        </w:rPr>
        <w:t>本文件是整个团队的项目上下文。</w:t>
      </w:r>
    </w:p>
    <w:p w14:paraId="44C337E9" w14:textId="71C33BB3" w:rsidR="00BD2D17" w:rsidRDefault="00000000">
      <w:pPr>
        <w:ind w:firstLine="0"/>
        <w:jc w:val="center"/>
        <w:rPr>
          <w:rFonts w:hint="eastAsia"/>
        </w:rPr>
      </w:pPr>
      <w:r>
        <w:rPr>
          <w:rFonts w:hint="eastAsia"/>
          <w:color w:val="5A5A5A"/>
          <w:sz w:val="20"/>
        </w:rPr>
        <w:t>可以将本文件完整复制到各自的新 AI 对话中，作为该 AI 的长期项目背景。</w:t>
      </w:r>
    </w:p>
    <w:p w14:paraId="1044CDA6" w14:textId="77777777" w:rsidR="00BD2D17" w:rsidRDefault="00000000">
      <w:pPr>
        <w:ind w:firstLine="0"/>
        <w:jc w:val="center"/>
        <w:rPr>
          <w:rFonts w:hint="eastAsia"/>
        </w:rPr>
      </w:pPr>
      <w:r>
        <w:rPr>
          <w:rFonts w:hint="eastAsia"/>
          <w:color w:val="5A5A5A"/>
          <w:sz w:val="20"/>
        </w:rPr>
        <w:t>每个 AI 必须首先理解整个项目，再严格按照对应成员的职责开展工作。</w:t>
      </w:r>
      <w:r>
        <w:rPr>
          <w:rFonts w:hint="eastAsia"/>
          <w:color w:val="5A5A5A"/>
          <w:sz w:val="20"/>
        </w:rPr>
        <w:br/>
        <w:t>任何成员不得只顾自己的模块而破坏整体工程闭环。</w:t>
      </w:r>
    </w:p>
    <w:p w14:paraId="3A921147" w14:textId="77777777" w:rsidR="00BD2D17" w:rsidRDefault="00000000">
      <w:pPr>
        <w:pStyle w:val="-"/>
        <w:rPr>
          <w:rFonts w:hint="eastAsia"/>
        </w:rPr>
      </w:pPr>
      <w:bookmarkStart w:id="0" w:name="_Toc240573660"/>
      <w:r>
        <w:t>目录</w:t>
      </w:r>
      <w:bookmarkEnd w:id="0"/>
    </w:p>
    <w:p w14:paraId="0911FE31" w14:textId="13290B88" w:rsidR="00703028" w:rsidRDefault="00000000">
      <w:pPr>
        <w:pStyle w:val="TOC1"/>
        <w:tabs>
          <w:tab w:val="right" w:leader="dot" w:pos="9288"/>
        </w:tabs>
        <w:rPr>
          <w:rFonts w:asciiTheme="minorHAnsi" w:eastAsiaTheme="minorEastAsia" w:hAnsiTheme="minorHAnsi" w:cstheme="minorBidi" w:hint="eastAsia"/>
          <w:noProof/>
          <w:sz w:val="22"/>
          <w14:ligatures w14:val="standardContextual"/>
        </w:rPr>
      </w:pPr>
      <w:r>
        <w:fldChar w:fldCharType="begin"/>
      </w:r>
      <w:r>
        <w:instrText xml:space="preserve"> TOC \o "1-1" \h \z \u </w:instrText>
      </w:r>
      <w:r>
        <w:fldChar w:fldCharType="separate"/>
      </w:r>
      <w:hyperlink w:anchor="_Toc240573660" w:history="1">
        <w:r w:rsidR="00703028" w:rsidRPr="008A3210">
          <w:rPr>
            <w:rStyle w:val="a5"/>
            <w:noProof/>
          </w:rPr>
          <w:t>目录</w:t>
        </w:r>
        <w:r w:rsidR="00703028">
          <w:rPr>
            <w:rFonts w:hint="eastAsia"/>
            <w:noProof/>
            <w:webHidden/>
          </w:rPr>
          <w:tab/>
        </w:r>
        <w:r w:rsidR="00703028">
          <w:rPr>
            <w:rFonts w:hint="eastAsia"/>
            <w:noProof/>
            <w:webHidden/>
          </w:rPr>
          <w:fldChar w:fldCharType="begin"/>
        </w:r>
        <w:r w:rsidR="00703028">
          <w:rPr>
            <w:rFonts w:hint="eastAsia"/>
            <w:noProof/>
            <w:webHidden/>
          </w:rPr>
          <w:instrText xml:space="preserve"> </w:instrText>
        </w:r>
        <w:r w:rsidR="00703028">
          <w:rPr>
            <w:noProof/>
            <w:webHidden/>
          </w:rPr>
          <w:instrText>PAGEREF _Toc240573660 \h</w:instrText>
        </w:r>
        <w:r w:rsidR="00703028">
          <w:rPr>
            <w:rFonts w:hint="eastAsia"/>
            <w:noProof/>
            <w:webHidden/>
          </w:rPr>
          <w:instrText xml:space="preserve"> </w:instrText>
        </w:r>
        <w:r w:rsidR="00703028">
          <w:rPr>
            <w:rFonts w:hint="eastAsia"/>
            <w:noProof/>
            <w:webHidden/>
          </w:rPr>
        </w:r>
        <w:r w:rsidR="00703028">
          <w:rPr>
            <w:rFonts w:hint="eastAsia"/>
            <w:noProof/>
            <w:webHidden/>
          </w:rPr>
          <w:fldChar w:fldCharType="separate"/>
        </w:r>
        <w:r w:rsidR="00703028">
          <w:rPr>
            <w:rFonts w:hint="eastAsia"/>
            <w:noProof/>
            <w:webHidden/>
          </w:rPr>
          <w:t>1</w:t>
        </w:r>
        <w:r w:rsidR="00703028">
          <w:rPr>
            <w:rFonts w:hint="eastAsia"/>
            <w:noProof/>
            <w:webHidden/>
          </w:rPr>
          <w:fldChar w:fldCharType="end"/>
        </w:r>
      </w:hyperlink>
    </w:p>
    <w:p w14:paraId="12514092" w14:textId="6C137BD1"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61" w:history="1">
        <w:r w:rsidRPr="008A3210">
          <w:rPr>
            <w:rStyle w:val="a5"/>
            <w:noProof/>
          </w:rPr>
          <w:t>一、项目基本定位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226DF4E" w14:textId="0BB7F742"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62" w:history="1">
        <w:r w:rsidRPr="008A3210">
          <w:rPr>
            <w:rStyle w:val="a5"/>
            <w:noProof/>
          </w:rPr>
          <w:t>二、为什么选择风电智能运维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8518B01" w14:textId="1DD8F7AA"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63" w:history="1">
        <w:r w:rsidRPr="008A3210">
          <w:rPr>
            <w:rStyle w:val="a5"/>
            <w:noProof/>
          </w:rPr>
          <w:t>三、核心工程问题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B4E6CC6" w14:textId="0B0EE3AF"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64" w:history="1">
        <w:r w:rsidRPr="008A3210">
          <w:rPr>
            <w:rStyle w:val="a5"/>
            <w:noProof/>
          </w:rPr>
          <w:t>四、项目总体技术架构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AAF9F60" w14:textId="4BD593CB"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65" w:history="1">
        <w:r w:rsidRPr="008A3210">
          <w:rPr>
            <w:rStyle w:val="a5"/>
            <w:noProof/>
          </w:rPr>
          <w:t>五、数字孪生到底是什么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E820F99" w14:textId="4EB2013D"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66" w:history="1">
        <w:r w:rsidRPr="008A3210">
          <w:rPr>
            <w:rStyle w:val="a5"/>
            <w:noProof/>
          </w:rPr>
          <w:t>六、最终希望评委体验到什么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1E9D45D0" w14:textId="27411790"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67" w:history="1">
        <w:r w:rsidRPr="008A3210">
          <w:rPr>
            <w:rStyle w:val="a5"/>
            <w:noProof/>
          </w:rPr>
          <w:t>七、第四步：进入维护决策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28BFF40" w14:textId="1C018EB7"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68" w:history="1">
        <w:r w:rsidRPr="008A3210">
          <w:rPr>
            <w:rStyle w:val="a5"/>
            <w:noProof/>
          </w:rPr>
          <w:t>八、第五步：发生环境变化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FCC070E" w14:textId="01BDF192"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69" w:history="1">
        <w:r w:rsidRPr="008A3210">
          <w:rPr>
            <w:rStyle w:val="a5"/>
            <w:noProof/>
          </w:rPr>
          <w:t>九、第六步：维修与复测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1375E87" w14:textId="7E142C03"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70" w:history="1">
        <w:r w:rsidRPr="008A3210">
          <w:rPr>
            <w:rStyle w:val="a5"/>
            <w:noProof/>
          </w:rPr>
          <w:t>十、四人具体分工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43254F4" w14:textId="233A2F30"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71" w:history="1">
        <w:r w:rsidRPr="008A3210">
          <w:rPr>
            <w:rStyle w:val="a5"/>
            <w:noProof/>
          </w:rPr>
          <w:t>十一、四个人的协作关系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49F214D8" w14:textId="145E7547"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72" w:history="1">
        <w:r w:rsidRPr="008A3210">
          <w:rPr>
            <w:rStyle w:val="a5"/>
            <w:noProof/>
          </w:rPr>
          <w:t>十二、最重要的“接口协议”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67167437" w14:textId="6F0F4059"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73" w:history="1">
        <w:r w:rsidRPr="008A3210">
          <w:rPr>
            <w:rStyle w:val="a5"/>
            <w:noProof/>
          </w:rPr>
          <w:t>十三、统一数据格式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3754256" w14:textId="0FC44D8F"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74" w:history="1">
        <w:r w:rsidRPr="008A3210">
          <w:rPr>
            <w:rStyle w:val="a5"/>
            <w:noProof/>
          </w:rPr>
          <w:t>十四、GitHub协作方式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247ECDB6" w14:textId="4A70A19A"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75" w:history="1">
        <w:r w:rsidRPr="008A3210">
          <w:rPr>
            <w:rStyle w:val="a5"/>
            <w:noProof/>
          </w:rPr>
          <w:t>十五、Git分支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2FA68B3F" w14:textId="069A1CB6"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76" w:history="1">
        <w:r w:rsidRPr="008A3210">
          <w:rPr>
            <w:rStyle w:val="a5"/>
            <w:noProof/>
          </w:rPr>
          <w:t>十六、Commit规范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2338B858" w14:textId="3FB89BFF"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77" w:history="1">
        <w:r w:rsidRPr="008A3210">
          <w:rPr>
            <w:rStyle w:val="a5"/>
            <w:noProof/>
          </w:rPr>
          <w:t>十七、绝对不要把大型文件直接塞进Git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5204D43F" w14:textId="0894DB2F"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78" w:history="1">
        <w:r w:rsidRPr="008A3210">
          <w:rPr>
            <w:rStyle w:val="a5"/>
            <w:noProof/>
          </w:rPr>
          <w:t>十八、每个人必须遵守的工程原则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1E4F4B48" w14:textId="69D9CBD2"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79" w:history="1">
        <w:r w:rsidRPr="008A3210">
          <w:rPr>
            <w:rStyle w:val="a5"/>
            <w:noProof/>
          </w:rPr>
          <w:t>十九、开发前电脑环境与软件准备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6307CD30" w14:textId="6C3699A3"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80" w:history="1">
        <w:r w:rsidRPr="008A3210">
          <w:rPr>
            <w:rStyle w:val="a5"/>
            <w:noProof/>
          </w:rPr>
          <w:t>二十、开发阶段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3D57A7F1" w14:textId="71F31D69"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81" w:history="1">
        <w:r w:rsidRPr="008A3210">
          <w:rPr>
            <w:rStyle w:val="a5"/>
            <w:noProof/>
          </w:rPr>
          <w:t>二十一、每个人第一周应该干什么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66D2ABE7" w14:textId="4CB7FBF1"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82" w:history="1">
        <w:r w:rsidRPr="008A3210">
          <w:rPr>
            <w:rStyle w:val="a5"/>
            <w:noProof/>
          </w:rPr>
          <w:t>二十二、第一周结束时必须实现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3B19B794" w14:textId="17BFAB94"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83" w:history="1">
        <w:r w:rsidRPr="008A3210">
          <w:rPr>
            <w:rStyle w:val="a5"/>
            <w:noProof/>
          </w:rPr>
          <w:t>二十三、最终系统应该长什么样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64A46980" w14:textId="61E0E54E"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84" w:history="1">
        <w:r w:rsidRPr="008A3210">
          <w:rPr>
            <w:rStyle w:val="a5"/>
            <w:noProof/>
          </w:rPr>
          <w:t>二十四、项目目前最重要的技术路线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1270514F" w14:textId="54F920B3"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85" w:history="1">
        <w:r w:rsidRPr="008A3210">
          <w:rPr>
            <w:rStyle w:val="a5"/>
            <w:noProof/>
          </w:rPr>
          <w:t>二十五、现在不要急着做的事情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79EBF633" w14:textId="628FF8D7"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86" w:history="1">
        <w:r w:rsidRPr="008A3210">
          <w:rPr>
            <w:rStyle w:val="a5"/>
            <w:noProof/>
          </w:rPr>
          <w:t>二十六、项目成功的判断标准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6C50ECB3" w14:textId="64FAC3C0"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87" w:history="1">
        <w:r w:rsidRPr="008A3210">
          <w:rPr>
            <w:rStyle w:val="a5"/>
            <w:noProof/>
          </w:rPr>
          <w:t>二十七、给四个新AI的统一指令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779577B3" w14:textId="113FF34E"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88" w:history="1">
        <w:r w:rsidRPr="008A3210">
          <w:rPr>
            <w:rStyle w:val="a5"/>
            <w:noProof/>
          </w:rPr>
          <w:t>二十八、协作开发与弹性进度补充说明（原文修订整合部分）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3C1E04CA" w14:textId="1EAD6961"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89" w:history="1">
        <w:r w:rsidRPr="008A3210">
          <w:rPr>
            <w:rStyle w:val="a5"/>
            <w:noProof/>
          </w:rPr>
          <w:t>二十九、最多八天的弹性开发计划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66AA8F79" w14:textId="765EB015"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90" w:history="1">
        <w:r w:rsidRPr="008A3210">
          <w:rPr>
            <w:rStyle w:val="a5"/>
            <w:noProof/>
          </w:rPr>
          <w:t>三十、任务优先级与降级原则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384F09D9" w14:textId="7F124FA3"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91" w:history="1">
        <w:r w:rsidRPr="008A3210">
          <w:rPr>
            <w:rStyle w:val="a5"/>
            <w:noProof/>
          </w:rPr>
          <w:t>三十一、补充说明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4B398B18" w14:textId="41629183" w:rsidR="00703028" w:rsidRDefault="00703028">
      <w:pPr>
        <w:pStyle w:val="TOC1"/>
        <w:tabs>
          <w:tab w:val="right" w:leader="dot" w:pos="9288"/>
        </w:tabs>
        <w:rPr>
          <w:rFonts w:asciiTheme="minorHAnsi" w:eastAsiaTheme="minorEastAsia" w:hAnsiTheme="minorHAnsi" w:cstheme="minorBidi" w:hint="eastAsia"/>
          <w:noProof/>
          <w:sz w:val="22"/>
          <w14:ligatures w14:val="standardContextual"/>
        </w:rPr>
      </w:pPr>
      <w:hyperlink w:anchor="_Toc240573692" w:history="1">
        <w:r w:rsidRPr="008A3210">
          <w:rPr>
            <w:rStyle w:val="a5"/>
            <w:noProof/>
          </w:rPr>
          <w:t>三十二、最终交付前检查清单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_Toc240573692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22B75D3D" w14:textId="7999F992" w:rsidR="00BD2D17" w:rsidRDefault="00000000">
      <w:pPr>
        <w:rPr>
          <w:rFonts w:hint="eastAsia"/>
        </w:rPr>
      </w:pPr>
      <w:r>
        <w:fldChar w:fldCharType="end"/>
      </w:r>
    </w:p>
    <w:p w14:paraId="6F80B7A3" w14:textId="77777777" w:rsidR="00BD2D17" w:rsidRDefault="00000000">
      <w:pPr>
        <w:pStyle w:val="-"/>
        <w:pBdr>
          <w:bottom w:val="single" w:sz="6" w:space="3" w:color="9EADBA"/>
        </w:pBdr>
        <w:ind w:firstLine="0"/>
        <w:rPr>
          <w:rFonts w:hint="eastAsia"/>
        </w:rPr>
      </w:pPr>
      <w:bookmarkStart w:id="1" w:name="_Toc240573661"/>
      <w:r>
        <w:lastRenderedPageBreak/>
        <w:t>一、项目基本定位</w:t>
      </w:r>
      <w:bookmarkEnd w:id="1"/>
    </w:p>
    <w:p w14:paraId="3811D72F" w14:textId="77777777" w:rsidR="00BD2D17" w:rsidRDefault="00000000">
      <w:pPr>
        <w:pStyle w:val="-0"/>
        <w:ind w:firstLine="0"/>
        <w:rPr>
          <w:rFonts w:hint="eastAsia"/>
        </w:rPr>
      </w:pPr>
      <w:r>
        <w:t>1 比赛方向</w:t>
      </w:r>
    </w:p>
    <w:p w14:paraId="1F79005D" w14:textId="77777777" w:rsidR="00BD2D17" w:rsidRDefault="00000000">
      <w:pPr>
        <w:pStyle w:val="-1"/>
        <w:ind w:firstLine="0"/>
        <w:rPr>
          <w:rFonts w:hint="eastAsia"/>
        </w:rPr>
      </w:pPr>
      <w:r>
        <w:t>项目面向：</w:t>
      </w:r>
    </w:p>
    <w:p w14:paraId="000FC4E8" w14:textId="77777777" w:rsidR="00BD2D17" w:rsidRDefault="00000000">
      <w:pPr>
        <w:rPr>
          <w:rFonts w:hint="eastAsia"/>
        </w:rPr>
      </w:pPr>
      <w:r>
        <w:rPr>
          <w:rFonts w:hint="eastAsia"/>
        </w:rPr>
        <w:t>2027 第十届中国大学生工程实践与创新能力大赛——虚拟仿真赛道——工程场景数字化赛项</w:t>
      </w:r>
    </w:p>
    <w:p w14:paraId="7801B8F1" w14:textId="77777777" w:rsidR="00BD2D17" w:rsidRDefault="00000000">
      <w:pPr>
        <w:pStyle w:val="-1"/>
        <w:ind w:firstLine="0"/>
        <w:rPr>
          <w:rFonts w:hint="eastAsia"/>
        </w:rPr>
      </w:pPr>
      <w:r>
        <w:t>项目主题围绕：</w:t>
      </w:r>
    </w:p>
    <w:p w14:paraId="7520EC63" w14:textId="77777777" w:rsidR="00BD2D17" w:rsidRDefault="00000000">
      <w:pPr>
        <w:ind w:firstLine="0"/>
        <w:rPr>
          <w:rFonts w:hint="eastAsia"/>
        </w:rPr>
      </w:pPr>
      <w:r>
        <w:rPr>
          <w:rFonts w:hint="eastAsia"/>
        </w:rPr>
        <w:t>数字化技术赋能工程系统</w:t>
      </w:r>
    </w:p>
    <w:p w14:paraId="0B197CBE" w14:textId="77777777" w:rsidR="00BD2D17" w:rsidRDefault="00000000">
      <w:pPr>
        <w:pStyle w:val="-1"/>
        <w:ind w:firstLine="0"/>
        <w:rPr>
          <w:rFonts w:hint="eastAsia"/>
        </w:rPr>
      </w:pPr>
      <w:r>
        <w:t>我们的目标不是制作一个单纯的：</w:t>
      </w:r>
    </w:p>
    <w:p w14:paraId="6BD3325A" w14:textId="77777777" w:rsidR="00BD2D17" w:rsidRDefault="00000000">
      <w:pPr>
        <w:ind w:firstLine="0"/>
        <w:rPr>
          <w:rFonts w:hint="eastAsia"/>
        </w:rPr>
      </w:pPr>
      <w:r>
        <w:t>AI 模型；</w:t>
      </w:r>
    </w:p>
    <w:p w14:paraId="203FA2C7" w14:textId="77777777" w:rsidR="00BD2D17" w:rsidRDefault="00000000">
      <w:pPr>
        <w:ind w:firstLine="0"/>
        <w:rPr>
          <w:rFonts w:hint="eastAsia"/>
        </w:rPr>
      </w:pPr>
      <w:r>
        <w:t>风机 3D 模型；</w:t>
      </w:r>
    </w:p>
    <w:p w14:paraId="44547E57" w14:textId="77777777" w:rsidR="00BD2D17" w:rsidRDefault="00000000">
      <w:pPr>
        <w:ind w:firstLine="0"/>
        <w:rPr>
          <w:rFonts w:hint="eastAsia"/>
        </w:rPr>
      </w:pPr>
      <w:r>
        <w:t>数据可视化网页；</w:t>
      </w:r>
    </w:p>
    <w:p w14:paraId="787FA578" w14:textId="77777777" w:rsidR="00BD2D17" w:rsidRDefault="00000000">
      <w:pPr>
        <w:ind w:firstLine="0"/>
        <w:rPr>
          <w:rFonts w:hint="eastAsia"/>
        </w:rPr>
      </w:pPr>
      <w:r>
        <w:t>故障分类器；</w:t>
      </w:r>
    </w:p>
    <w:p w14:paraId="53FBF2F0" w14:textId="77777777" w:rsidR="00BD2D17" w:rsidRDefault="00000000">
      <w:pPr>
        <w:ind w:firstLine="0"/>
        <w:rPr>
          <w:rFonts w:hint="eastAsia"/>
        </w:rPr>
      </w:pPr>
      <w:r>
        <w:t>数字孪生动画；</w:t>
      </w:r>
    </w:p>
    <w:p w14:paraId="03A3D541" w14:textId="77777777" w:rsidR="00BD2D17" w:rsidRDefault="00000000">
      <w:pPr>
        <w:pStyle w:val="-1"/>
        <w:ind w:firstLine="0"/>
        <w:rPr>
          <w:rFonts w:hint="eastAsia"/>
        </w:rPr>
      </w:pPr>
      <w:r>
        <w:t>而是构建一个具有完整工程逻辑的：</w:t>
      </w:r>
    </w:p>
    <w:p w14:paraId="3F38DFF3" w14:textId="77777777" w:rsidR="00BD2D17" w:rsidRDefault="00000000">
      <w:pPr>
        <w:pBdr>
          <w:left w:val="single" w:sz="18" w:space="5" w:color="5B9BD5"/>
        </w:pBdr>
        <w:ind w:firstLine="0"/>
        <w:rPr>
          <w:rFonts w:hint="eastAsia"/>
        </w:rPr>
      </w:pPr>
      <w:r>
        <w:rPr>
          <w:rFonts w:hint="eastAsia"/>
          <w:b/>
        </w:rPr>
        <w:t>风电机组智能运维数字化系统 / 工程级数字化原型</w:t>
      </w:r>
    </w:p>
    <w:p w14:paraId="03F4561B" w14:textId="77777777" w:rsidR="00BD2D17" w:rsidRDefault="00000000">
      <w:pPr>
        <w:pStyle w:val="-1"/>
        <w:ind w:firstLine="0"/>
        <w:rPr>
          <w:rFonts w:hint="eastAsia"/>
        </w:rPr>
      </w:pPr>
      <w:r>
        <w:t>核心闭环为：</w:t>
      </w:r>
    </w:p>
    <w:p w14:paraId="4F9801B4" w14:textId="77777777" w:rsidR="00BD2D17" w:rsidRDefault="00000000">
      <w:pPr>
        <w:ind w:firstLine="0"/>
        <w:rPr>
          <w:rFonts w:hint="eastAsia"/>
        </w:rPr>
      </w:pPr>
      <w:r>
        <w:t>来源明确的真实风电SCADA数据</w:t>
      </w:r>
    </w:p>
    <w:p w14:paraId="15864390" w14:textId="77777777" w:rsidR="00BD2D17" w:rsidRDefault="00000000">
      <w:pPr>
        <w:spacing w:after="0"/>
        <w:ind w:firstLine="0"/>
        <w:jc w:val="center"/>
        <w:rPr>
          <w:rFonts w:hint="eastAsia"/>
        </w:rPr>
      </w:pPr>
      <w:r>
        <w:rPr>
          <w:b/>
          <w:color w:val="646464"/>
        </w:rPr>
        <w:t xml:space="preserve">        ↓</w:t>
      </w:r>
    </w:p>
    <w:p w14:paraId="5ADAB7BD" w14:textId="77777777" w:rsidR="00BD2D17" w:rsidRDefault="00000000">
      <w:pPr>
        <w:ind w:firstLine="0"/>
        <w:rPr>
          <w:rFonts w:hint="eastAsia"/>
        </w:rPr>
      </w:pPr>
      <w:r>
        <w:t>状态感知</w:t>
      </w:r>
    </w:p>
    <w:p w14:paraId="13C7B1FE" w14:textId="77777777" w:rsidR="00BD2D17" w:rsidRDefault="00000000">
      <w:pPr>
        <w:spacing w:after="0"/>
        <w:ind w:firstLine="0"/>
        <w:jc w:val="center"/>
        <w:rPr>
          <w:rFonts w:hint="eastAsia"/>
        </w:rPr>
      </w:pPr>
      <w:r>
        <w:rPr>
          <w:b/>
          <w:color w:val="646464"/>
        </w:rPr>
        <w:t xml:space="preserve">        ↓</w:t>
      </w:r>
    </w:p>
    <w:p w14:paraId="6F041910" w14:textId="77777777" w:rsidR="00BD2D17" w:rsidRDefault="00000000">
      <w:pPr>
        <w:ind w:firstLine="0"/>
        <w:rPr>
          <w:rFonts w:hint="eastAsia"/>
        </w:rPr>
      </w:pPr>
      <w:r>
        <w:t>异常检测</w:t>
      </w:r>
    </w:p>
    <w:p w14:paraId="0B427912" w14:textId="77777777" w:rsidR="00BD2D17" w:rsidRDefault="00000000">
      <w:pPr>
        <w:spacing w:after="0"/>
        <w:ind w:firstLine="0"/>
        <w:jc w:val="center"/>
        <w:rPr>
          <w:rFonts w:hint="eastAsia"/>
        </w:rPr>
      </w:pPr>
      <w:r>
        <w:rPr>
          <w:b/>
          <w:color w:val="646464"/>
        </w:rPr>
        <w:t xml:space="preserve">        ↓</w:t>
      </w:r>
    </w:p>
    <w:p w14:paraId="102B5D91" w14:textId="77777777" w:rsidR="00BD2D17" w:rsidRDefault="00000000">
      <w:pPr>
        <w:ind w:firstLine="0"/>
        <w:rPr>
          <w:rFonts w:hint="eastAsia"/>
        </w:rPr>
      </w:pPr>
      <w:r>
        <w:t>故障风险预测</w:t>
      </w:r>
    </w:p>
    <w:p w14:paraId="6AB135BA" w14:textId="77777777" w:rsidR="00BD2D17" w:rsidRDefault="00000000">
      <w:pPr>
        <w:spacing w:after="0"/>
        <w:ind w:firstLine="0"/>
        <w:jc w:val="center"/>
        <w:rPr>
          <w:rFonts w:hint="eastAsia"/>
        </w:rPr>
      </w:pPr>
      <w:r>
        <w:rPr>
          <w:b/>
          <w:color w:val="646464"/>
        </w:rPr>
        <w:t xml:space="preserve">        ↓</w:t>
      </w:r>
    </w:p>
    <w:p w14:paraId="2B67074C" w14:textId="77777777" w:rsidR="00BD2D17" w:rsidRDefault="00000000">
      <w:pPr>
        <w:ind w:firstLine="0"/>
        <w:rPr>
          <w:rFonts w:hint="eastAsia"/>
        </w:rPr>
      </w:pPr>
      <w:r>
        <w:lastRenderedPageBreak/>
        <w:t>设备健康状态评估</w:t>
      </w:r>
    </w:p>
    <w:p w14:paraId="2A8FC993" w14:textId="77777777" w:rsidR="00BD2D17" w:rsidRDefault="00000000">
      <w:pPr>
        <w:spacing w:after="0"/>
        <w:ind w:firstLine="0"/>
        <w:jc w:val="center"/>
        <w:rPr>
          <w:rFonts w:hint="eastAsia"/>
        </w:rPr>
      </w:pPr>
      <w:r>
        <w:rPr>
          <w:b/>
          <w:color w:val="646464"/>
        </w:rPr>
        <w:t xml:space="preserve">        ↓</w:t>
      </w:r>
    </w:p>
    <w:p w14:paraId="6934D382" w14:textId="77777777" w:rsidR="00BD2D17" w:rsidRDefault="00000000">
      <w:pPr>
        <w:ind w:firstLine="0"/>
        <w:rPr>
          <w:rFonts w:hint="eastAsia"/>
        </w:rPr>
      </w:pPr>
      <w:r>
        <w:t>维护方案生成</w:t>
      </w:r>
    </w:p>
    <w:p w14:paraId="2AA30A87" w14:textId="77777777" w:rsidR="00BD2D17" w:rsidRDefault="00000000">
      <w:pPr>
        <w:spacing w:after="0"/>
        <w:ind w:firstLine="0"/>
        <w:jc w:val="center"/>
        <w:rPr>
          <w:rFonts w:hint="eastAsia"/>
        </w:rPr>
      </w:pPr>
      <w:r>
        <w:rPr>
          <w:b/>
          <w:color w:val="646464"/>
        </w:rPr>
        <w:t xml:space="preserve">        ↓</w:t>
      </w:r>
    </w:p>
    <w:p w14:paraId="4BD7B0E3" w14:textId="77777777" w:rsidR="00BD2D17" w:rsidRDefault="00000000">
      <w:pPr>
        <w:ind w:firstLine="0"/>
        <w:rPr>
          <w:rFonts w:hint="eastAsia"/>
        </w:rPr>
      </w:pPr>
      <w:r>
        <w:t>维护时机/资源优化</w:t>
      </w:r>
    </w:p>
    <w:p w14:paraId="2CA9D81F" w14:textId="77777777" w:rsidR="00BD2D17" w:rsidRDefault="00000000">
      <w:pPr>
        <w:spacing w:after="0"/>
        <w:ind w:firstLine="0"/>
        <w:jc w:val="center"/>
        <w:rPr>
          <w:rFonts w:hint="eastAsia"/>
        </w:rPr>
      </w:pPr>
      <w:r>
        <w:rPr>
          <w:b/>
          <w:color w:val="646464"/>
        </w:rPr>
        <w:t xml:space="preserve">        ↓</w:t>
      </w:r>
    </w:p>
    <w:p w14:paraId="0AD4E712" w14:textId="77777777" w:rsidR="00BD2D17" w:rsidRDefault="00000000">
      <w:pPr>
        <w:ind w:firstLine="0"/>
        <w:rPr>
          <w:rFonts w:hint="eastAsia"/>
        </w:rPr>
      </w:pPr>
      <w:r>
        <w:t>三维风场与风机状态映射</w:t>
      </w:r>
    </w:p>
    <w:p w14:paraId="24B14DCB" w14:textId="77777777" w:rsidR="00BD2D17" w:rsidRDefault="00000000">
      <w:pPr>
        <w:spacing w:after="0"/>
        <w:ind w:firstLine="0"/>
        <w:jc w:val="center"/>
        <w:rPr>
          <w:rFonts w:hint="eastAsia"/>
        </w:rPr>
      </w:pPr>
      <w:r>
        <w:rPr>
          <w:b/>
          <w:color w:val="646464"/>
        </w:rPr>
        <w:t xml:space="preserve">        ↓</w:t>
      </w:r>
    </w:p>
    <w:p w14:paraId="41023DB0" w14:textId="77777777" w:rsidR="00BD2D17" w:rsidRDefault="00000000">
      <w:pPr>
        <w:ind w:firstLine="0"/>
        <w:rPr>
          <w:rFonts w:hint="eastAsia"/>
        </w:rPr>
      </w:pPr>
      <w:r>
        <w:t>维护执行</w:t>
      </w:r>
    </w:p>
    <w:p w14:paraId="0E0553B8" w14:textId="77777777" w:rsidR="00BD2D17" w:rsidRDefault="00000000">
      <w:pPr>
        <w:spacing w:after="0"/>
        <w:ind w:firstLine="0"/>
        <w:jc w:val="center"/>
        <w:rPr>
          <w:rFonts w:hint="eastAsia"/>
        </w:rPr>
      </w:pPr>
      <w:r>
        <w:rPr>
          <w:b/>
          <w:color w:val="646464"/>
        </w:rPr>
        <w:t xml:space="preserve">        ↓</w:t>
      </w:r>
    </w:p>
    <w:p w14:paraId="7D6977F5" w14:textId="77777777" w:rsidR="00BD2D17" w:rsidRDefault="00000000">
      <w:pPr>
        <w:ind w:firstLine="0"/>
        <w:rPr>
          <w:rFonts w:hint="eastAsia"/>
        </w:rPr>
      </w:pPr>
      <w:r>
        <w:t>复测与效果评价</w:t>
      </w:r>
    </w:p>
    <w:p w14:paraId="522BE219" w14:textId="77777777" w:rsidR="00BD2D17" w:rsidRDefault="00000000">
      <w:pPr>
        <w:spacing w:after="0"/>
        <w:ind w:firstLine="0"/>
        <w:jc w:val="center"/>
        <w:rPr>
          <w:rFonts w:hint="eastAsia"/>
        </w:rPr>
      </w:pPr>
      <w:r>
        <w:rPr>
          <w:b/>
          <w:color w:val="646464"/>
        </w:rPr>
        <w:t xml:space="preserve">        ↓</w:t>
      </w:r>
    </w:p>
    <w:p w14:paraId="788DA8BA" w14:textId="77777777" w:rsidR="00BD2D17" w:rsidRDefault="00000000">
      <w:pPr>
        <w:ind w:firstLine="0"/>
        <w:rPr>
          <w:rFonts w:hint="eastAsia"/>
        </w:rPr>
      </w:pPr>
      <w:r>
        <w:t>形成新的运行数据</w:t>
      </w:r>
    </w:p>
    <w:p w14:paraId="6D8EEAFE" w14:textId="77777777" w:rsidR="00BD2D17" w:rsidRDefault="00000000">
      <w:pPr>
        <w:spacing w:after="0"/>
        <w:ind w:firstLine="0"/>
        <w:jc w:val="center"/>
        <w:rPr>
          <w:rFonts w:hint="eastAsia"/>
        </w:rPr>
      </w:pPr>
      <w:r>
        <w:rPr>
          <w:b/>
          <w:color w:val="646464"/>
        </w:rPr>
        <w:t xml:space="preserve">        ↺</w:t>
      </w:r>
    </w:p>
    <w:p w14:paraId="1EDA0331" w14:textId="77777777" w:rsidR="00BD2D17" w:rsidRDefault="00000000">
      <w:pPr>
        <w:pStyle w:val="-1"/>
        <w:ind w:firstLine="0"/>
        <w:rPr>
          <w:rFonts w:hint="eastAsia"/>
        </w:rPr>
      </w:pPr>
      <w:r>
        <w:t>最终要让评委看到的不是：</w:t>
      </w:r>
    </w:p>
    <w:p w14:paraId="2CB93E73" w14:textId="77777777" w:rsidR="00BD2D17" w:rsidRDefault="00000000">
      <w:pPr>
        <w:ind w:firstLine="0"/>
        <w:rPr>
          <w:rFonts w:hint="eastAsia"/>
        </w:rPr>
      </w:pPr>
      <w:r>
        <w:rPr>
          <w:rFonts w:hint="eastAsia"/>
        </w:rPr>
        <w:t>“我们训练了一个 AI。”</w:t>
      </w:r>
    </w:p>
    <w:p w14:paraId="599D9ED6" w14:textId="77777777" w:rsidR="00BD2D17" w:rsidRDefault="00000000">
      <w:pPr>
        <w:pStyle w:val="-1"/>
        <w:ind w:firstLine="0"/>
        <w:rPr>
          <w:rFonts w:hint="eastAsia"/>
        </w:rPr>
      </w:pPr>
      <w:r>
        <w:t>而是：</w:t>
      </w:r>
    </w:p>
    <w:p w14:paraId="0EE36883" w14:textId="77777777" w:rsidR="00BD2D17" w:rsidRDefault="00000000">
      <w:pPr>
        <w:ind w:firstLine="0"/>
        <w:rPr>
          <w:rFonts w:hint="eastAsia"/>
        </w:rPr>
      </w:pPr>
      <w:r>
        <w:rPr>
          <w:rFonts w:hint="eastAsia"/>
        </w:rPr>
        <w:t>“一台真实工程设备出现问题后，这套系统能够发现问题、判断问题、预测风险，并进一步帮助工程人员决定什么时候修、修什么、怎么修，以及维修后效果如何。”</w:t>
      </w:r>
    </w:p>
    <w:p w14:paraId="452D2B3A" w14:textId="77777777" w:rsidR="00BD2D17" w:rsidRDefault="00000000">
      <w:pPr>
        <w:pStyle w:val="-"/>
        <w:pBdr>
          <w:bottom w:val="single" w:sz="6" w:space="3" w:color="9EADBA"/>
        </w:pBdr>
        <w:ind w:firstLine="0"/>
        <w:rPr>
          <w:rFonts w:hint="eastAsia"/>
        </w:rPr>
      </w:pPr>
      <w:bookmarkStart w:id="2" w:name="_Toc240573662"/>
      <w:r>
        <w:t>二、为什么选择风电智能运维</w:t>
      </w:r>
      <w:bookmarkEnd w:id="2"/>
    </w:p>
    <w:p w14:paraId="70E02E67" w14:textId="77777777" w:rsidR="00BD2D17" w:rsidRDefault="00000000">
      <w:pPr>
        <w:pStyle w:val="-1"/>
        <w:ind w:firstLine="0"/>
        <w:rPr>
          <w:rFonts w:hint="eastAsia"/>
        </w:rPr>
      </w:pPr>
      <w:r>
        <w:t>风电装备具有非常明确的工程属性：</w:t>
      </w:r>
    </w:p>
    <w:p w14:paraId="6361198E" w14:textId="77777777" w:rsidR="00BD2D17" w:rsidRDefault="00000000">
      <w:pPr>
        <w:ind w:firstLine="0"/>
        <w:rPr>
          <w:rFonts w:hint="eastAsia"/>
        </w:rPr>
      </w:pPr>
      <w:r>
        <w:t>大型装备；</w:t>
      </w:r>
    </w:p>
    <w:p w14:paraId="1F1E4B68" w14:textId="77777777" w:rsidR="00BD2D17" w:rsidRDefault="00000000">
      <w:pPr>
        <w:ind w:firstLine="0"/>
        <w:rPr>
          <w:rFonts w:hint="eastAsia"/>
        </w:rPr>
      </w:pPr>
      <w:r>
        <w:t>长周期运行；</w:t>
      </w:r>
    </w:p>
    <w:p w14:paraId="683FA10E" w14:textId="77777777" w:rsidR="00BD2D17" w:rsidRDefault="00000000">
      <w:pPr>
        <w:ind w:firstLine="0"/>
        <w:rPr>
          <w:rFonts w:hint="eastAsia"/>
        </w:rPr>
      </w:pPr>
      <w:r>
        <w:t>工况复杂；</w:t>
      </w:r>
    </w:p>
    <w:p w14:paraId="6C1292D7" w14:textId="77777777" w:rsidR="00BD2D17" w:rsidRDefault="00000000">
      <w:pPr>
        <w:ind w:firstLine="0"/>
        <w:rPr>
          <w:rFonts w:hint="eastAsia"/>
        </w:rPr>
      </w:pPr>
      <w:r>
        <w:lastRenderedPageBreak/>
        <w:t>环境影响明显；</w:t>
      </w:r>
    </w:p>
    <w:p w14:paraId="1F982C82" w14:textId="77777777" w:rsidR="00BD2D17" w:rsidRDefault="00000000">
      <w:pPr>
        <w:ind w:firstLine="0"/>
        <w:rPr>
          <w:rFonts w:hint="eastAsia"/>
        </w:rPr>
      </w:pPr>
      <w:r>
        <w:t>关键部件故障可能导致较大停机损失；</w:t>
      </w:r>
    </w:p>
    <w:p w14:paraId="2BF02802" w14:textId="77777777" w:rsidR="00BD2D17" w:rsidRDefault="00000000">
      <w:pPr>
        <w:ind w:firstLine="0"/>
        <w:rPr>
          <w:rFonts w:hint="eastAsia"/>
        </w:rPr>
      </w:pPr>
      <w:r>
        <w:t>维护成本高；</w:t>
      </w:r>
    </w:p>
    <w:p w14:paraId="373B91B8" w14:textId="77777777" w:rsidR="00BD2D17" w:rsidRDefault="00000000">
      <w:pPr>
        <w:ind w:firstLine="0"/>
        <w:rPr>
          <w:rFonts w:hint="eastAsia"/>
        </w:rPr>
      </w:pPr>
      <w:r>
        <w:t>高空/远海等场景维修困难；</w:t>
      </w:r>
    </w:p>
    <w:p w14:paraId="03521424" w14:textId="77777777" w:rsidR="00BD2D17" w:rsidRDefault="00000000">
      <w:pPr>
        <w:ind w:firstLine="0"/>
        <w:rPr>
          <w:rFonts w:hint="eastAsia"/>
        </w:rPr>
      </w:pPr>
      <w:r>
        <w:t>运行数据丰富；</w:t>
      </w:r>
    </w:p>
    <w:p w14:paraId="7EDB69D0" w14:textId="77777777" w:rsidR="00BD2D17" w:rsidRDefault="00000000">
      <w:pPr>
        <w:rPr>
          <w:rFonts w:hint="eastAsia"/>
        </w:rPr>
      </w:pPr>
      <w:r>
        <w:t>已经形成较成熟的状态监测和智能运维技术体系。</w:t>
      </w:r>
    </w:p>
    <w:p w14:paraId="42774E5F" w14:textId="77777777" w:rsidR="00BD2D17" w:rsidRDefault="00000000">
      <w:pPr>
        <w:pStyle w:val="-1"/>
        <w:ind w:firstLine="0"/>
        <w:rPr>
          <w:rFonts w:hint="eastAsia"/>
        </w:rPr>
      </w:pPr>
      <w:r>
        <w:t>因此非常适合做：</w:t>
      </w:r>
    </w:p>
    <w:p w14:paraId="76065C03" w14:textId="77777777" w:rsidR="00BD2D17" w:rsidRDefault="00000000">
      <w:pPr>
        <w:pBdr>
          <w:left w:val="single" w:sz="18" w:space="5" w:color="5B9BD5"/>
        </w:pBdr>
        <w:ind w:firstLine="0"/>
        <w:rPr>
          <w:rFonts w:hint="eastAsia"/>
        </w:rPr>
      </w:pPr>
      <w:r>
        <w:rPr>
          <w:rFonts w:hint="eastAsia"/>
          <w:b/>
        </w:rPr>
        <w:t>数字化技术 + AI + 数字孪生 + 运维决策</w:t>
      </w:r>
    </w:p>
    <w:p w14:paraId="6D04E68F" w14:textId="77777777" w:rsidR="00BD2D17" w:rsidRDefault="00000000">
      <w:pPr>
        <w:pStyle w:val="-1"/>
        <w:ind w:firstLine="0"/>
        <w:rPr>
          <w:rFonts w:hint="eastAsia"/>
        </w:rPr>
      </w:pPr>
      <w:r>
        <w:t>同时，项目可以与：</w:t>
      </w:r>
    </w:p>
    <w:p w14:paraId="700DE55F" w14:textId="77777777" w:rsidR="00BD2D17" w:rsidRDefault="00000000">
      <w:pPr>
        <w:ind w:firstLine="0"/>
        <w:rPr>
          <w:rFonts w:hint="eastAsia"/>
        </w:rPr>
      </w:pPr>
      <w:r>
        <w:t>新能源发展；</w:t>
      </w:r>
    </w:p>
    <w:p w14:paraId="60255D3A" w14:textId="77777777" w:rsidR="00BD2D17" w:rsidRDefault="00000000">
      <w:pPr>
        <w:ind w:firstLine="0"/>
        <w:rPr>
          <w:rFonts w:hint="eastAsia"/>
        </w:rPr>
      </w:pPr>
      <w:r>
        <w:t>“双碳”目标；</w:t>
      </w:r>
    </w:p>
    <w:p w14:paraId="147673AF" w14:textId="77777777" w:rsidR="00BD2D17" w:rsidRDefault="00000000">
      <w:pPr>
        <w:ind w:firstLine="0"/>
        <w:rPr>
          <w:rFonts w:hint="eastAsia"/>
        </w:rPr>
      </w:pPr>
      <w:r>
        <w:t>风电装备产业；</w:t>
      </w:r>
    </w:p>
    <w:p w14:paraId="1F40AC7C" w14:textId="77777777" w:rsidR="00BD2D17" w:rsidRDefault="00000000">
      <w:pPr>
        <w:ind w:firstLine="0"/>
        <w:rPr>
          <w:rFonts w:hint="eastAsia"/>
        </w:rPr>
      </w:pPr>
      <w:r>
        <w:t>智能制造；</w:t>
      </w:r>
    </w:p>
    <w:p w14:paraId="0F25D576" w14:textId="77777777" w:rsidR="00BD2D17" w:rsidRDefault="00000000">
      <w:pPr>
        <w:ind w:firstLine="0"/>
        <w:rPr>
          <w:rFonts w:hint="eastAsia"/>
        </w:rPr>
      </w:pPr>
      <w:r>
        <w:t>工业数字化；</w:t>
      </w:r>
    </w:p>
    <w:p w14:paraId="397ABD20" w14:textId="77777777" w:rsidR="00BD2D17" w:rsidRDefault="00000000">
      <w:pPr>
        <w:ind w:firstLine="0"/>
        <w:rPr>
          <w:rFonts w:hint="eastAsia"/>
        </w:rPr>
      </w:pPr>
      <w:r>
        <w:t>设备预测性维护；</w:t>
      </w:r>
    </w:p>
    <w:p w14:paraId="34B64360" w14:textId="77777777" w:rsidR="00BD2D17" w:rsidRDefault="00000000">
      <w:pPr>
        <w:ind w:firstLine="0"/>
        <w:rPr>
          <w:rFonts w:hint="eastAsia"/>
        </w:rPr>
      </w:pPr>
      <w:r>
        <w:t>等国家发展方向形成关联。</w:t>
      </w:r>
    </w:p>
    <w:p w14:paraId="4F43900B" w14:textId="77777777" w:rsidR="00BD2D17" w:rsidRDefault="00000000">
      <w:pPr>
        <w:pStyle w:val="-1"/>
        <w:ind w:firstLine="0"/>
        <w:rPr>
          <w:rFonts w:hint="eastAsia"/>
        </w:rPr>
      </w:pPr>
      <w:r>
        <w:t>但是注意：</w:t>
      </w:r>
    </w:p>
    <w:p w14:paraId="6DF9CB7D" w14:textId="77777777" w:rsidR="00BD2D17" w:rsidRDefault="00000000">
      <w:pPr>
        <w:rPr>
          <w:rFonts w:hint="eastAsia"/>
        </w:rPr>
      </w:pPr>
      <w:r>
        <w:rPr>
          <w:rFonts w:hint="eastAsia"/>
        </w:rPr>
        <w:t>战略背景只能作为项目背景，不能代替工程问题。</w:t>
      </w:r>
    </w:p>
    <w:p w14:paraId="23005DEB" w14:textId="77777777" w:rsidR="00BD2D17" w:rsidRDefault="00000000">
      <w:pPr>
        <w:pStyle w:val="-1"/>
        <w:ind w:firstLine="0"/>
        <w:rPr>
          <w:rFonts w:hint="eastAsia"/>
        </w:rPr>
      </w:pPr>
      <w:r>
        <w:t>我们最终必须落到具体工程问题：</w:t>
      </w:r>
    </w:p>
    <w:p w14:paraId="601FBC3D" w14:textId="77777777" w:rsidR="00BD2D17" w:rsidRDefault="00000000">
      <w:pPr>
        <w:rPr>
          <w:rFonts w:hint="eastAsia"/>
        </w:rPr>
      </w:pPr>
      <w:r>
        <w:rPr>
          <w:rFonts w:hint="eastAsia"/>
        </w:rPr>
        <w:t>如何利用风电机组运行数据提前发现关键部件异常，并在设备可靠性、发电损失、维修成本和维护资源之间进行合理权衡，从而形成可执行的预测性维护方案？</w:t>
      </w:r>
    </w:p>
    <w:p w14:paraId="3C854F05" w14:textId="77777777" w:rsidR="00BD2D17" w:rsidRDefault="00000000">
      <w:pPr>
        <w:pStyle w:val="-"/>
        <w:pBdr>
          <w:bottom w:val="single" w:sz="6" w:space="3" w:color="9EADBA"/>
        </w:pBdr>
        <w:ind w:firstLine="0"/>
        <w:rPr>
          <w:rFonts w:hint="eastAsia"/>
        </w:rPr>
      </w:pPr>
      <w:bookmarkStart w:id="3" w:name="_Toc240573663"/>
      <w:r>
        <w:lastRenderedPageBreak/>
        <w:t>三、核心工程问题</w:t>
      </w:r>
      <w:bookmarkEnd w:id="3"/>
    </w:p>
    <w:p w14:paraId="61354B01" w14:textId="77777777" w:rsidR="00BD2D17" w:rsidRDefault="00000000">
      <w:pPr>
        <w:pStyle w:val="-1"/>
        <w:ind w:firstLine="0"/>
        <w:rPr>
          <w:rFonts w:hint="eastAsia"/>
        </w:rPr>
      </w:pPr>
      <w:r>
        <w:t>整个项目建议围绕一个核心问题展开：</w:t>
      </w:r>
    </w:p>
    <w:p w14:paraId="548B5D8C" w14:textId="77777777" w:rsidR="00BD2D17" w:rsidRDefault="00000000">
      <w:pPr>
        <w:rPr>
          <w:rFonts w:hint="eastAsia"/>
        </w:rPr>
      </w:pPr>
      <w:r>
        <w:t>在风电机组长期运行过程中，如何利用多源运行数据识别关键部件状态退化，并将故障预测结果进一步转化为可执行、可优化的维护决策？</w:t>
      </w:r>
    </w:p>
    <w:p w14:paraId="0190AB31" w14:textId="77777777" w:rsidR="00BD2D17" w:rsidRDefault="00000000">
      <w:pPr>
        <w:ind w:firstLine="0"/>
        <w:rPr>
          <w:rFonts w:hint="eastAsia"/>
        </w:rPr>
      </w:pPr>
      <w:r>
        <w:t>将其拆成四层。</w:t>
      </w:r>
    </w:p>
    <w:p w14:paraId="2604166C" w14:textId="77777777" w:rsidR="00BD2D17" w:rsidRDefault="00000000">
      <w:pPr>
        <w:pStyle w:val="-1"/>
        <w:ind w:firstLine="0"/>
        <w:rPr>
          <w:rFonts w:hint="eastAsia"/>
        </w:rPr>
      </w:pPr>
      <w:r>
        <w:t>问题 1：设备状态难以及时判断</w:t>
      </w:r>
    </w:p>
    <w:p w14:paraId="05DCF9BE" w14:textId="77777777" w:rsidR="00BD2D17" w:rsidRDefault="00000000">
      <w:pPr>
        <w:pStyle w:val="-1"/>
        <w:ind w:firstLine="0"/>
        <w:rPr>
          <w:rFonts w:hint="eastAsia"/>
        </w:rPr>
      </w:pPr>
      <w:r>
        <w:t>风机运行过程中存在大量数据：</w:t>
      </w:r>
    </w:p>
    <w:p w14:paraId="09659819" w14:textId="77777777" w:rsidR="00BD2D17" w:rsidRDefault="00000000">
      <w:pPr>
        <w:ind w:firstLine="0"/>
        <w:rPr>
          <w:rFonts w:hint="eastAsia"/>
        </w:rPr>
      </w:pPr>
      <w:r>
        <w:t>风速；</w:t>
      </w:r>
    </w:p>
    <w:p w14:paraId="1988BD68" w14:textId="77777777" w:rsidR="00BD2D17" w:rsidRDefault="00000000">
      <w:pPr>
        <w:ind w:firstLine="0"/>
        <w:rPr>
          <w:rFonts w:hint="eastAsia"/>
        </w:rPr>
      </w:pPr>
      <w:r>
        <w:t>功率；</w:t>
      </w:r>
    </w:p>
    <w:p w14:paraId="2DD6F119" w14:textId="77777777" w:rsidR="00BD2D17" w:rsidRDefault="00000000">
      <w:pPr>
        <w:ind w:firstLine="0"/>
        <w:rPr>
          <w:rFonts w:hint="eastAsia"/>
        </w:rPr>
      </w:pPr>
      <w:r>
        <w:t>转速；</w:t>
      </w:r>
    </w:p>
    <w:p w14:paraId="29EC11A8" w14:textId="77777777" w:rsidR="00BD2D17" w:rsidRDefault="00000000">
      <w:pPr>
        <w:ind w:firstLine="0"/>
        <w:rPr>
          <w:rFonts w:hint="eastAsia"/>
        </w:rPr>
      </w:pPr>
      <w:r>
        <w:t>温度；</w:t>
      </w:r>
    </w:p>
    <w:p w14:paraId="606E1363" w14:textId="77777777" w:rsidR="00BD2D17" w:rsidRDefault="00000000">
      <w:pPr>
        <w:ind w:firstLine="0"/>
        <w:rPr>
          <w:rFonts w:hint="eastAsia"/>
        </w:rPr>
      </w:pPr>
      <w:r>
        <w:t>振动；</w:t>
      </w:r>
    </w:p>
    <w:p w14:paraId="79EAABBE" w14:textId="77777777" w:rsidR="00BD2D17" w:rsidRDefault="00000000">
      <w:pPr>
        <w:ind w:firstLine="0"/>
        <w:rPr>
          <w:rFonts w:hint="eastAsia"/>
        </w:rPr>
      </w:pPr>
      <w:r>
        <w:t>环境数据；</w:t>
      </w:r>
    </w:p>
    <w:p w14:paraId="3ACB9A66" w14:textId="77777777" w:rsidR="00BD2D17" w:rsidRDefault="00000000">
      <w:pPr>
        <w:ind w:firstLine="0"/>
        <w:rPr>
          <w:rFonts w:hint="eastAsia"/>
        </w:rPr>
      </w:pPr>
      <w:r>
        <w:t>控制变量；</w:t>
      </w:r>
    </w:p>
    <w:p w14:paraId="2FEF16FE" w14:textId="77777777" w:rsidR="00BD2D17" w:rsidRDefault="00000000">
      <w:pPr>
        <w:ind w:firstLine="0"/>
        <w:rPr>
          <w:rFonts w:hint="eastAsia"/>
        </w:rPr>
      </w:pPr>
      <w:r>
        <w:t>历史故障信息等。</w:t>
      </w:r>
    </w:p>
    <w:p w14:paraId="0251E33F" w14:textId="77777777" w:rsidR="00BD2D17" w:rsidRDefault="00000000">
      <w:pPr>
        <w:rPr>
          <w:rFonts w:hint="eastAsia"/>
        </w:rPr>
      </w:pPr>
      <w:r>
        <w:t>但单个参数异常并不一定意味着设备故障。</w:t>
      </w:r>
    </w:p>
    <w:p w14:paraId="1A879A9E" w14:textId="77777777" w:rsidR="00BD2D17" w:rsidRDefault="00000000">
      <w:pPr>
        <w:pStyle w:val="-1"/>
        <w:ind w:firstLine="0"/>
        <w:rPr>
          <w:rFonts w:hint="eastAsia"/>
        </w:rPr>
      </w:pPr>
      <w:r>
        <w:t>因此需要：</w:t>
      </w:r>
    </w:p>
    <w:p w14:paraId="5F4351C0" w14:textId="77777777" w:rsidR="00BD2D17" w:rsidRDefault="00000000">
      <w:pPr>
        <w:rPr>
          <w:rFonts w:hint="eastAsia"/>
        </w:rPr>
      </w:pPr>
      <w:r>
        <w:rPr>
          <w:rFonts w:hint="eastAsia"/>
        </w:rPr>
        <w:t>建立正常运行状态模型，识别异常行为。</w:t>
      </w:r>
    </w:p>
    <w:p w14:paraId="34A425FE" w14:textId="77777777" w:rsidR="00BD2D17" w:rsidRDefault="00000000">
      <w:pPr>
        <w:pStyle w:val="-1"/>
        <w:ind w:firstLine="0"/>
        <w:rPr>
          <w:rFonts w:hint="eastAsia"/>
        </w:rPr>
      </w:pPr>
      <w:r>
        <w:t>问题 2：异常不等于故障</w:t>
      </w:r>
    </w:p>
    <w:p w14:paraId="185242B0" w14:textId="77777777" w:rsidR="00BD2D17" w:rsidRDefault="00000000">
      <w:pPr>
        <w:pStyle w:val="-1"/>
        <w:ind w:firstLine="0"/>
        <w:rPr>
          <w:rFonts w:hint="eastAsia"/>
        </w:rPr>
      </w:pPr>
      <w:r>
        <w:t>系统发现：</w:t>
      </w:r>
    </w:p>
    <w:p w14:paraId="26D5235E" w14:textId="77777777" w:rsidR="00BD2D17" w:rsidRDefault="00000000">
      <w:pPr>
        <w:ind w:firstLine="0"/>
        <w:rPr>
          <w:rFonts w:hint="eastAsia"/>
        </w:rPr>
      </w:pPr>
      <w:r>
        <w:rPr>
          <w:rFonts w:hint="eastAsia"/>
        </w:rPr>
        <w:t>“齿轮箱温度异常”</w:t>
      </w:r>
    </w:p>
    <w:p w14:paraId="59BAA749" w14:textId="77777777" w:rsidR="00BD2D17" w:rsidRDefault="00000000">
      <w:pPr>
        <w:pStyle w:val="-1"/>
        <w:ind w:firstLine="0"/>
        <w:rPr>
          <w:rFonts w:hint="eastAsia"/>
        </w:rPr>
      </w:pPr>
      <w:r>
        <w:t>并不能直接说：</w:t>
      </w:r>
    </w:p>
    <w:p w14:paraId="68B08910" w14:textId="77777777" w:rsidR="00BD2D17" w:rsidRDefault="00000000">
      <w:pPr>
        <w:ind w:firstLine="0"/>
        <w:rPr>
          <w:rFonts w:hint="eastAsia"/>
        </w:rPr>
      </w:pPr>
      <w:r>
        <w:rPr>
          <w:rFonts w:hint="eastAsia"/>
        </w:rPr>
        <w:t>“齿轮箱坏了。”</w:t>
      </w:r>
    </w:p>
    <w:p w14:paraId="57871A14" w14:textId="77777777" w:rsidR="00BD2D17" w:rsidRDefault="00000000">
      <w:pPr>
        <w:pStyle w:val="-1"/>
        <w:ind w:firstLine="0"/>
        <w:rPr>
          <w:rFonts w:hint="eastAsia"/>
        </w:rPr>
      </w:pPr>
      <w:r>
        <w:lastRenderedPageBreak/>
        <w:t>需要结合：</w:t>
      </w:r>
    </w:p>
    <w:p w14:paraId="7500675A" w14:textId="77777777" w:rsidR="00BD2D17" w:rsidRDefault="00000000">
      <w:pPr>
        <w:ind w:firstLine="0"/>
        <w:rPr>
          <w:rFonts w:hint="eastAsia"/>
        </w:rPr>
      </w:pPr>
      <w:r>
        <w:t>多变量变化；</w:t>
      </w:r>
    </w:p>
    <w:p w14:paraId="2B89CBBA" w14:textId="77777777" w:rsidR="00BD2D17" w:rsidRDefault="00000000">
      <w:pPr>
        <w:ind w:firstLine="0"/>
        <w:rPr>
          <w:rFonts w:hint="eastAsia"/>
        </w:rPr>
      </w:pPr>
      <w:r>
        <w:t>时间趋势；</w:t>
      </w:r>
    </w:p>
    <w:p w14:paraId="605964ED" w14:textId="77777777" w:rsidR="00BD2D17" w:rsidRDefault="00000000">
      <w:pPr>
        <w:ind w:firstLine="0"/>
        <w:rPr>
          <w:rFonts w:hint="eastAsia"/>
        </w:rPr>
      </w:pPr>
      <w:r>
        <w:t>历史状态；</w:t>
      </w:r>
    </w:p>
    <w:p w14:paraId="6081C770" w14:textId="77777777" w:rsidR="00BD2D17" w:rsidRDefault="00000000">
      <w:pPr>
        <w:ind w:firstLine="0"/>
        <w:rPr>
          <w:rFonts w:hint="eastAsia"/>
        </w:rPr>
      </w:pPr>
      <w:r>
        <w:t>工况；</w:t>
      </w:r>
    </w:p>
    <w:p w14:paraId="6DCD10BE" w14:textId="77777777" w:rsidR="00BD2D17" w:rsidRDefault="00000000">
      <w:pPr>
        <w:ind w:firstLine="0"/>
        <w:rPr>
          <w:rFonts w:hint="eastAsia"/>
        </w:rPr>
      </w:pPr>
      <w:r>
        <w:t>故障样本；</w:t>
      </w:r>
    </w:p>
    <w:p w14:paraId="6F0828EE" w14:textId="77777777" w:rsidR="00BD2D17" w:rsidRDefault="00000000">
      <w:pPr>
        <w:pStyle w:val="-1"/>
        <w:ind w:firstLine="0"/>
        <w:rPr>
          <w:rFonts w:hint="eastAsia"/>
        </w:rPr>
      </w:pPr>
      <w:r>
        <w:t>判断：</w:t>
      </w:r>
    </w:p>
    <w:p w14:paraId="27171F7C" w14:textId="77777777" w:rsidR="00BD2D17" w:rsidRDefault="00000000">
      <w:pPr>
        <w:ind w:firstLine="0"/>
        <w:rPr>
          <w:rFonts w:hint="eastAsia"/>
        </w:rPr>
      </w:pPr>
      <w:r>
        <w:rPr>
          <w:rFonts w:hint="eastAsia"/>
        </w:rPr>
        <w:t>异常是否具有持续性和故障演化趋势。</w:t>
      </w:r>
    </w:p>
    <w:p w14:paraId="3D1F969D" w14:textId="77777777" w:rsidR="00BD2D17" w:rsidRDefault="00000000">
      <w:pPr>
        <w:pStyle w:val="-1"/>
        <w:ind w:firstLine="0"/>
        <w:rPr>
          <w:rFonts w:hint="eastAsia"/>
        </w:rPr>
      </w:pPr>
      <w:r>
        <w:t>问题 3：预测出来以后怎么办</w:t>
      </w:r>
    </w:p>
    <w:p w14:paraId="7FE1D235" w14:textId="77777777" w:rsidR="00BD2D17" w:rsidRDefault="00000000">
      <w:pPr>
        <w:ind w:firstLine="0"/>
        <w:rPr>
          <w:rFonts w:hint="eastAsia"/>
        </w:rPr>
      </w:pPr>
      <w:r>
        <w:t>这是项目非常重要的一层。</w:t>
      </w:r>
    </w:p>
    <w:p w14:paraId="154A3EE8" w14:textId="77777777" w:rsidR="00BD2D17" w:rsidRDefault="00000000">
      <w:pPr>
        <w:pStyle w:val="-1"/>
        <w:ind w:firstLine="0"/>
        <w:rPr>
          <w:rFonts w:hint="eastAsia"/>
        </w:rPr>
      </w:pPr>
      <w:r>
        <w:t>假设 AI 判断：</w:t>
      </w:r>
    </w:p>
    <w:p w14:paraId="5C5C034D" w14:textId="77777777" w:rsidR="00BD2D17" w:rsidRDefault="00000000">
      <w:pPr>
        <w:rPr>
          <w:rFonts w:hint="eastAsia"/>
        </w:rPr>
      </w:pPr>
      <w:r>
        <w:rPr>
          <w:rFonts w:hint="eastAsia"/>
        </w:rPr>
        <w:t>WT02 齿轮箱未来一段时间故障风险持续上升。</w:t>
      </w:r>
    </w:p>
    <w:p w14:paraId="50F78394" w14:textId="77777777" w:rsidR="00BD2D17" w:rsidRDefault="00000000">
      <w:pPr>
        <w:pStyle w:val="-1"/>
        <w:ind w:firstLine="0"/>
        <w:rPr>
          <w:rFonts w:hint="eastAsia"/>
        </w:rPr>
      </w:pPr>
      <w:r>
        <w:t>工程人员下一步要面对：</w:t>
      </w:r>
    </w:p>
    <w:p w14:paraId="427FA01A" w14:textId="77777777" w:rsidR="00BD2D17" w:rsidRDefault="00000000">
      <w:pPr>
        <w:ind w:firstLine="0"/>
        <w:rPr>
          <w:rFonts w:hint="eastAsia"/>
        </w:rPr>
      </w:pPr>
      <w:r>
        <w:t>现在维修？</w:t>
      </w:r>
    </w:p>
    <w:p w14:paraId="352DEF65" w14:textId="77777777" w:rsidR="00BD2D17" w:rsidRDefault="00000000">
      <w:pPr>
        <w:ind w:firstLine="0"/>
        <w:rPr>
          <w:rFonts w:hint="eastAsia"/>
        </w:rPr>
      </w:pPr>
      <w:r>
        <w:t>明天维修？</w:t>
      </w:r>
    </w:p>
    <w:p w14:paraId="3E45C963" w14:textId="77777777" w:rsidR="00BD2D17" w:rsidRDefault="00000000">
      <w:pPr>
        <w:ind w:firstLine="0"/>
        <w:rPr>
          <w:rFonts w:hint="eastAsia"/>
        </w:rPr>
      </w:pPr>
      <w:r>
        <w:t>继续运行？</w:t>
      </w:r>
    </w:p>
    <w:p w14:paraId="164BB0B0" w14:textId="77777777" w:rsidR="00BD2D17" w:rsidRDefault="00000000">
      <w:pPr>
        <w:ind w:firstLine="0"/>
        <w:rPr>
          <w:rFonts w:hint="eastAsia"/>
        </w:rPr>
      </w:pPr>
      <w:r>
        <w:t>等待合适风况？</w:t>
      </w:r>
    </w:p>
    <w:p w14:paraId="70C5FB9E" w14:textId="77777777" w:rsidR="00BD2D17" w:rsidRDefault="00000000">
      <w:pPr>
        <w:ind w:firstLine="0"/>
        <w:rPr>
          <w:rFonts w:hint="eastAsia"/>
        </w:rPr>
      </w:pPr>
      <w:r>
        <w:t>是否需要停机？</w:t>
      </w:r>
    </w:p>
    <w:p w14:paraId="7652D8A0" w14:textId="77777777" w:rsidR="00BD2D17" w:rsidRDefault="00000000">
      <w:pPr>
        <w:ind w:firstLine="0"/>
        <w:rPr>
          <w:rFonts w:hint="eastAsia"/>
        </w:rPr>
      </w:pPr>
      <w:r>
        <w:t>是否安排检修人员？</w:t>
      </w:r>
    </w:p>
    <w:p w14:paraId="634D789F" w14:textId="77777777" w:rsidR="00BD2D17" w:rsidRDefault="00000000">
      <w:pPr>
        <w:ind w:firstLine="0"/>
        <w:rPr>
          <w:rFonts w:hint="eastAsia"/>
        </w:rPr>
      </w:pPr>
      <w:r>
        <w:t>是否提前准备备件？</w:t>
      </w:r>
    </w:p>
    <w:p w14:paraId="2E194767" w14:textId="77777777" w:rsidR="00BD2D17" w:rsidRDefault="00000000">
      <w:pPr>
        <w:pStyle w:val="-1"/>
        <w:ind w:firstLine="0"/>
        <w:rPr>
          <w:rFonts w:hint="eastAsia"/>
        </w:rPr>
      </w:pPr>
      <w:r>
        <w:t>因此：</w:t>
      </w:r>
    </w:p>
    <w:p w14:paraId="1AD4F384" w14:textId="77777777" w:rsidR="00BD2D17" w:rsidRDefault="00000000">
      <w:pPr>
        <w:rPr>
          <w:rFonts w:hint="eastAsia"/>
        </w:rPr>
      </w:pPr>
      <w:r>
        <w:rPr>
          <w:rFonts w:hint="eastAsia"/>
        </w:rPr>
        <w:t>AI预测不是终点，维护决策才是工程闭环的下一步。</w:t>
      </w:r>
    </w:p>
    <w:p w14:paraId="768ED229" w14:textId="77777777" w:rsidR="00BD2D17" w:rsidRDefault="00000000">
      <w:pPr>
        <w:pStyle w:val="-1"/>
        <w:ind w:firstLine="0"/>
        <w:rPr>
          <w:rFonts w:hint="eastAsia"/>
        </w:rPr>
      </w:pPr>
      <w:r>
        <w:lastRenderedPageBreak/>
        <w:t>问题 4：维护资源有限</w:t>
      </w:r>
    </w:p>
    <w:p w14:paraId="60216C79" w14:textId="77777777" w:rsidR="00BD2D17" w:rsidRDefault="00000000">
      <w:pPr>
        <w:pStyle w:val="-1"/>
        <w:ind w:firstLine="0"/>
        <w:rPr>
          <w:rFonts w:hint="eastAsia"/>
        </w:rPr>
      </w:pPr>
      <w:r>
        <w:t>现实中不可能：</w:t>
      </w:r>
    </w:p>
    <w:p w14:paraId="7D4B4847" w14:textId="77777777" w:rsidR="00BD2D17" w:rsidRDefault="00000000">
      <w:pPr>
        <w:ind w:firstLine="0"/>
        <w:rPr>
          <w:rFonts w:hint="eastAsia"/>
        </w:rPr>
      </w:pPr>
      <w:r>
        <w:rPr>
          <w:rFonts w:hint="eastAsia"/>
        </w:rPr>
        <w:t>所有异常设备一发现就立刻维修。</w:t>
      </w:r>
    </w:p>
    <w:p w14:paraId="4C20C254" w14:textId="77777777" w:rsidR="00BD2D17" w:rsidRDefault="00000000">
      <w:pPr>
        <w:pStyle w:val="-1"/>
        <w:ind w:firstLine="0"/>
        <w:rPr>
          <w:rFonts w:hint="eastAsia"/>
        </w:rPr>
      </w:pPr>
      <w:r>
        <w:t>因为存在：</w:t>
      </w:r>
    </w:p>
    <w:p w14:paraId="1FCBF825" w14:textId="77777777" w:rsidR="00BD2D17" w:rsidRDefault="00000000">
      <w:pPr>
        <w:ind w:firstLine="0"/>
        <w:rPr>
          <w:rFonts w:hint="eastAsia"/>
        </w:rPr>
      </w:pPr>
      <w:r>
        <w:t>维修人员有限；</w:t>
      </w:r>
    </w:p>
    <w:p w14:paraId="6EFB5EEF" w14:textId="77777777" w:rsidR="00BD2D17" w:rsidRDefault="00000000">
      <w:pPr>
        <w:ind w:firstLine="0"/>
        <w:rPr>
          <w:rFonts w:hint="eastAsia"/>
        </w:rPr>
      </w:pPr>
      <w:r>
        <w:t>备件有限；</w:t>
      </w:r>
    </w:p>
    <w:p w14:paraId="3C75D935" w14:textId="77777777" w:rsidR="00BD2D17" w:rsidRDefault="00000000">
      <w:pPr>
        <w:ind w:firstLine="0"/>
        <w:rPr>
          <w:rFonts w:hint="eastAsia"/>
        </w:rPr>
      </w:pPr>
      <w:r>
        <w:t>船舶/车辆资源有限；</w:t>
      </w:r>
    </w:p>
    <w:p w14:paraId="101A8CC4" w14:textId="77777777" w:rsidR="00BD2D17" w:rsidRDefault="00000000">
      <w:pPr>
        <w:ind w:firstLine="0"/>
        <w:rPr>
          <w:rFonts w:hint="eastAsia"/>
        </w:rPr>
      </w:pPr>
      <w:r>
        <w:t>停机损失；</w:t>
      </w:r>
    </w:p>
    <w:p w14:paraId="6596EBC1" w14:textId="77777777" w:rsidR="00BD2D17" w:rsidRDefault="00000000">
      <w:pPr>
        <w:ind w:firstLine="0"/>
        <w:rPr>
          <w:rFonts w:hint="eastAsia"/>
        </w:rPr>
      </w:pPr>
      <w:r>
        <w:t>天气窗口；</w:t>
      </w:r>
    </w:p>
    <w:p w14:paraId="69DF3FED" w14:textId="77777777" w:rsidR="00BD2D17" w:rsidRDefault="00000000">
      <w:pPr>
        <w:ind w:firstLine="0"/>
        <w:rPr>
          <w:rFonts w:hint="eastAsia"/>
        </w:rPr>
      </w:pPr>
      <w:r>
        <w:t>风况限制；</w:t>
      </w:r>
    </w:p>
    <w:p w14:paraId="34A447C2" w14:textId="77777777" w:rsidR="00BD2D17" w:rsidRDefault="00000000">
      <w:pPr>
        <w:ind w:firstLine="0"/>
        <w:rPr>
          <w:rFonts w:hint="eastAsia"/>
        </w:rPr>
      </w:pPr>
      <w:r>
        <w:t>维修成本；</w:t>
      </w:r>
    </w:p>
    <w:p w14:paraId="1D619D18" w14:textId="77777777" w:rsidR="00BD2D17" w:rsidRDefault="00000000">
      <w:pPr>
        <w:ind w:firstLine="0"/>
        <w:rPr>
          <w:rFonts w:hint="eastAsia"/>
        </w:rPr>
      </w:pPr>
      <w:r>
        <w:t>多台风机同时异常。</w:t>
      </w:r>
    </w:p>
    <w:p w14:paraId="44D45D5D" w14:textId="77777777" w:rsidR="00BD2D17" w:rsidRDefault="00000000">
      <w:pPr>
        <w:pStyle w:val="-1"/>
        <w:ind w:firstLine="0"/>
        <w:rPr>
          <w:rFonts w:hint="eastAsia"/>
        </w:rPr>
      </w:pPr>
      <w:r>
        <w:t>所以最终可以建立：</w:t>
      </w:r>
    </w:p>
    <w:p w14:paraId="220E82BE" w14:textId="77777777" w:rsidR="00BD2D17" w:rsidRDefault="00000000">
      <w:pPr>
        <w:ind w:firstLine="0"/>
        <w:rPr>
          <w:rFonts w:hint="eastAsia"/>
        </w:rPr>
      </w:pPr>
      <w:r>
        <w:rPr>
          <w:rFonts w:hint="eastAsia"/>
        </w:rPr>
        <w:t>维护计划优化模型。</w:t>
      </w:r>
    </w:p>
    <w:p w14:paraId="21BA7137" w14:textId="77777777" w:rsidR="00BD2D17" w:rsidRDefault="00000000">
      <w:pPr>
        <w:pStyle w:val="-"/>
        <w:pBdr>
          <w:bottom w:val="single" w:sz="6" w:space="3" w:color="9EADBA"/>
        </w:pBdr>
        <w:ind w:firstLine="0"/>
        <w:rPr>
          <w:rFonts w:hint="eastAsia"/>
        </w:rPr>
      </w:pPr>
      <w:bookmarkStart w:id="4" w:name="_Toc240573664"/>
      <w:r>
        <w:t>四、项目总体技术架构</w:t>
      </w:r>
      <w:bookmarkEnd w:id="4"/>
    </w:p>
    <w:p w14:paraId="08961BAF" w14:textId="77777777" w:rsidR="00BD2D17" w:rsidRDefault="00000000">
      <w:pPr>
        <w:ind w:firstLine="0"/>
        <w:rPr>
          <w:rFonts w:hint="eastAsia"/>
        </w:rPr>
      </w:pPr>
      <w:r>
        <w:t>整个系统采用五层结构。</w:t>
      </w:r>
    </w:p>
    <w:p w14:paraId="01B0ADBE" w14:textId="77777777" w:rsidR="00BD2D17" w:rsidRDefault="00000000">
      <w:pPr>
        <w:rPr>
          <w:rFonts w:hint="eastAsia"/>
        </w:rPr>
      </w:pPr>
      <w:r>
        <w:t>┌──────────────────────────────────────────────┐</w:t>
      </w:r>
    </w:p>
    <w:p w14:paraId="72060918" w14:textId="77777777" w:rsidR="00BD2D17" w:rsidRDefault="00000000">
      <w:pPr>
        <w:rPr>
          <w:rFonts w:hint="eastAsia"/>
        </w:rPr>
      </w:pPr>
      <w:r>
        <w:t>│              ① 数据感知层                   │</w:t>
      </w:r>
    </w:p>
    <w:p w14:paraId="6C97CAF7" w14:textId="77777777" w:rsidR="00BD2D17" w:rsidRDefault="00000000">
      <w:pPr>
        <w:rPr>
          <w:rFonts w:hint="eastAsia"/>
        </w:rPr>
      </w:pPr>
      <w:r>
        <w:t>│ SCADA / 振动 / 温度 / 功率 / 风速 / 故障记录 │</w:t>
      </w:r>
    </w:p>
    <w:p w14:paraId="16525035" w14:textId="77777777" w:rsidR="00BD2D17" w:rsidRDefault="00000000">
      <w:pPr>
        <w:rPr>
          <w:rFonts w:hint="eastAsia"/>
        </w:rPr>
      </w:pPr>
      <w:r>
        <w:t>└──────────────────────┬───────────────────────┘</w:t>
      </w:r>
    </w:p>
    <w:p w14:paraId="6EDBB913" w14:textId="77777777" w:rsidR="00BD2D17" w:rsidRDefault="00000000">
      <w:pPr>
        <w:spacing w:after="0"/>
        <w:ind w:firstLine="0"/>
        <w:jc w:val="center"/>
        <w:rPr>
          <w:rFonts w:hint="eastAsia"/>
        </w:rPr>
      </w:pPr>
      <w:r>
        <w:rPr>
          <w:b/>
          <w:color w:val="646464"/>
        </w:rPr>
        <w:t xml:space="preserve">                       ↓</w:t>
      </w:r>
    </w:p>
    <w:p w14:paraId="7E57F41A" w14:textId="77777777" w:rsidR="00BD2D17" w:rsidRDefault="00000000">
      <w:pPr>
        <w:rPr>
          <w:rFonts w:hint="eastAsia"/>
        </w:rPr>
      </w:pPr>
      <w:r>
        <w:t>┌──────────────────────────────────────────────┐</w:t>
      </w:r>
    </w:p>
    <w:p w14:paraId="0F3C805C" w14:textId="77777777" w:rsidR="00BD2D17" w:rsidRDefault="00000000">
      <w:pPr>
        <w:rPr>
          <w:rFonts w:hint="eastAsia"/>
        </w:rPr>
      </w:pPr>
      <w:r>
        <w:t>│              ② AI状态分析层                 │</w:t>
      </w:r>
    </w:p>
    <w:p w14:paraId="1F150717" w14:textId="77777777" w:rsidR="00BD2D17" w:rsidRDefault="00000000">
      <w:pPr>
        <w:rPr>
          <w:rFonts w:hint="eastAsia"/>
        </w:rPr>
      </w:pPr>
      <w:r>
        <w:lastRenderedPageBreak/>
        <w:t>│ 数据清洗 → 特征提取 → 异常检测 → 故障预测   │</w:t>
      </w:r>
    </w:p>
    <w:p w14:paraId="04BDC3A4" w14:textId="77777777" w:rsidR="00BD2D17" w:rsidRDefault="00000000">
      <w:pPr>
        <w:rPr>
          <w:rFonts w:hint="eastAsia"/>
        </w:rPr>
      </w:pPr>
      <w:r>
        <w:t>└──────────────────────┬───────────────────────┘</w:t>
      </w:r>
    </w:p>
    <w:p w14:paraId="7F072C96" w14:textId="77777777" w:rsidR="00BD2D17" w:rsidRDefault="00000000">
      <w:pPr>
        <w:spacing w:after="0"/>
        <w:ind w:firstLine="0"/>
        <w:jc w:val="center"/>
        <w:rPr>
          <w:rFonts w:hint="eastAsia"/>
        </w:rPr>
      </w:pPr>
      <w:r>
        <w:rPr>
          <w:b/>
          <w:color w:val="646464"/>
        </w:rPr>
        <w:t xml:space="preserve">                       ↓</w:t>
      </w:r>
    </w:p>
    <w:p w14:paraId="514677AB" w14:textId="77777777" w:rsidR="00BD2D17" w:rsidRDefault="00000000">
      <w:pPr>
        <w:rPr>
          <w:rFonts w:hint="eastAsia"/>
        </w:rPr>
      </w:pPr>
      <w:r>
        <w:t>┌──────────────────────────────────────────────┐</w:t>
      </w:r>
    </w:p>
    <w:p w14:paraId="1769BAA8" w14:textId="77777777" w:rsidR="00BD2D17" w:rsidRDefault="00000000">
      <w:pPr>
        <w:rPr>
          <w:rFonts w:hint="eastAsia"/>
        </w:rPr>
      </w:pPr>
      <w:r>
        <w:t>│              ③ 状态与风险层                 │</w:t>
      </w:r>
    </w:p>
    <w:p w14:paraId="4E2A8936" w14:textId="77777777" w:rsidR="00BD2D17" w:rsidRDefault="00000000">
      <w:pPr>
        <w:rPr>
          <w:rFonts w:hint="eastAsia"/>
        </w:rPr>
      </w:pPr>
      <w:r>
        <w:t>│ 健康指数 HI / 风险等级 / 故障概率 / 趋势     │</w:t>
      </w:r>
    </w:p>
    <w:p w14:paraId="50DEAFB6" w14:textId="77777777" w:rsidR="00BD2D17" w:rsidRDefault="00000000">
      <w:pPr>
        <w:rPr>
          <w:rFonts w:hint="eastAsia"/>
        </w:rPr>
      </w:pPr>
      <w:r>
        <w:t>└──────────────────────┬───────────────────────┘</w:t>
      </w:r>
    </w:p>
    <w:p w14:paraId="0A07C3D2" w14:textId="77777777" w:rsidR="00BD2D17" w:rsidRDefault="00000000">
      <w:pPr>
        <w:spacing w:after="0"/>
        <w:ind w:firstLine="0"/>
        <w:jc w:val="center"/>
        <w:rPr>
          <w:rFonts w:hint="eastAsia"/>
        </w:rPr>
      </w:pPr>
      <w:r>
        <w:rPr>
          <w:b/>
          <w:color w:val="646464"/>
        </w:rPr>
        <w:t xml:space="preserve">                       ↓</w:t>
      </w:r>
    </w:p>
    <w:p w14:paraId="66EFF593" w14:textId="77777777" w:rsidR="00BD2D17" w:rsidRDefault="00000000">
      <w:pPr>
        <w:rPr>
          <w:rFonts w:hint="eastAsia"/>
        </w:rPr>
      </w:pPr>
      <w:r>
        <w:t>┌──────────────────────────────────────────────┐</w:t>
      </w:r>
    </w:p>
    <w:p w14:paraId="1EAD01A4" w14:textId="77777777" w:rsidR="00BD2D17" w:rsidRDefault="00000000">
      <w:pPr>
        <w:rPr>
          <w:rFonts w:hint="eastAsia"/>
        </w:rPr>
      </w:pPr>
      <w:r>
        <w:t>│              ④ 运维决策层                   │</w:t>
      </w:r>
    </w:p>
    <w:p w14:paraId="6E24A001" w14:textId="77777777" w:rsidR="00BD2D17" w:rsidRDefault="00000000">
      <w:pPr>
        <w:rPr>
          <w:rFonts w:hint="eastAsia"/>
        </w:rPr>
      </w:pPr>
      <w:r>
        <w:t>│ 维修时机 / 维修方案 / 资源约束 / 成本优化    │</w:t>
      </w:r>
    </w:p>
    <w:p w14:paraId="0E1B45BF" w14:textId="77777777" w:rsidR="00BD2D17" w:rsidRDefault="00000000">
      <w:pPr>
        <w:rPr>
          <w:rFonts w:hint="eastAsia"/>
        </w:rPr>
      </w:pPr>
      <w:r>
        <w:t>└──────────────────────┬───────────────────────┘</w:t>
      </w:r>
    </w:p>
    <w:p w14:paraId="474F5BC5" w14:textId="77777777" w:rsidR="00BD2D17" w:rsidRDefault="00000000">
      <w:pPr>
        <w:spacing w:after="0"/>
        <w:ind w:firstLine="0"/>
        <w:jc w:val="center"/>
        <w:rPr>
          <w:rFonts w:hint="eastAsia"/>
        </w:rPr>
      </w:pPr>
      <w:r>
        <w:rPr>
          <w:b/>
          <w:color w:val="646464"/>
        </w:rPr>
        <w:t xml:space="preserve">                       ↓</w:t>
      </w:r>
    </w:p>
    <w:p w14:paraId="4A8074ED" w14:textId="77777777" w:rsidR="00BD2D17" w:rsidRDefault="00000000">
      <w:pPr>
        <w:rPr>
          <w:rFonts w:hint="eastAsia"/>
        </w:rPr>
      </w:pPr>
      <w:r>
        <w:t>┌──────────────────────────────────────────────┐</w:t>
      </w:r>
    </w:p>
    <w:p w14:paraId="3D127234" w14:textId="77777777" w:rsidR="00BD2D17" w:rsidRDefault="00000000">
      <w:pPr>
        <w:rPr>
          <w:rFonts w:hint="eastAsia"/>
        </w:rPr>
      </w:pPr>
      <w:r>
        <w:t>│              ⑤ 数字孪生与交互层             │</w:t>
      </w:r>
    </w:p>
    <w:p w14:paraId="07B40106" w14:textId="77777777" w:rsidR="00BD2D17" w:rsidRDefault="00000000">
      <w:pPr>
        <w:rPr>
          <w:rFonts w:hint="eastAsia"/>
        </w:rPr>
      </w:pPr>
      <w:r>
        <w:t>│ 3D风场 → 风机 → 部件 → 状态 → 决策 → 工单   │</w:t>
      </w:r>
    </w:p>
    <w:p w14:paraId="1F97E546" w14:textId="77777777" w:rsidR="00BD2D17" w:rsidRDefault="00000000">
      <w:pPr>
        <w:rPr>
          <w:rFonts w:hint="eastAsia"/>
        </w:rPr>
      </w:pPr>
      <w:r>
        <w:t>└──────────────────────────────────────────────┘</w:t>
      </w:r>
    </w:p>
    <w:p w14:paraId="21437AB5" w14:textId="77777777" w:rsidR="00BD2D17" w:rsidRDefault="00000000">
      <w:pPr>
        <w:pStyle w:val="-"/>
        <w:pBdr>
          <w:bottom w:val="single" w:sz="6" w:space="3" w:color="9EADBA"/>
        </w:pBdr>
        <w:ind w:firstLine="0"/>
        <w:rPr>
          <w:rFonts w:hint="eastAsia"/>
        </w:rPr>
      </w:pPr>
      <w:bookmarkStart w:id="5" w:name="_Toc240573665"/>
      <w:r>
        <w:t>五、数字孪生到底是什么</w:t>
      </w:r>
      <w:bookmarkEnd w:id="5"/>
    </w:p>
    <w:p w14:paraId="34C74826" w14:textId="77777777" w:rsidR="00BD2D17" w:rsidRDefault="00000000">
      <w:pPr>
        <w:pStyle w:val="-1"/>
        <w:ind w:firstLine="0"/>
        <w:rPr>
          <w:rFonts w:hint="eastAsia"/>
        </w:rPr>
      </w:pPr>
      <w:r>
        <w:t>本项目不要把“数字孪生”理解成：</w:t>
      </w:r>
    </w:p>
    <w:p w14:paraId="5C279DD7" w14:textId="77777777" w:rsidR="00BD2D17" w:rsidRDefault="00000000">
      <w:pPr>
        <w:ind w:firstLine="0"/>
        <w:rPr>
          <w:rFonts w:hint="eastAsia"/>
        </w:rPr>
      </w:pPr>
      <w:r>
        <w:rPr>
          <w:rFonts w:hint="eastAsia"/>
        </w:rPr>
        <w:t>“做一个漂亮的 3D 风机。”</w:t>
      </w:r>
    </w:p>
    <w:p w14:paraId="76DF183E" w14:textId="77777777" w:rsidR="00BD2D17" w:rsidRDefault="00000000">
      <w:pPr>
        <w:ind w:firstLine="0"/>
        <w:rPr>
          <w:rFonts w:hint="eastAsia"/>
        </w:rPr>
      </w:pPr>
      <w:r>
        <w:t>3D只是表现形式。</w:t>
      </w:r>
    </w:p>
    <w:p w14:paraId="67B20C3D" w14:textId="77777777" w:rsidR="00BD2D17" w:rsidRDefault="00000000">
      <w:pPr>
        <w:pStyle w:val="-1"/>
        <w:ind w:firstLine="0"/>
        <w:rPr>
          <w:rFonts w:hint="eastAsia"/>
        </w:rPr>
      </w:pPr>
      <w:r>
        <w:t>真正的逻辑是：</w:t>
      </w:r>
    </w:p>
    <w:p w14:paraId="348C7AF8" w14:textId="77777777" w:rsidR="00BD2D17" w:rsidRDefault="00000000">
      <w:pPr>
        <w:ind w:firstLine="0"/>
        <w:rPr>
          <w:rFonts w:hint="eastAsia"/>
        </w:rPr>
      </w:pPr>
      <w:r>
        <w:t>真实风机</w:t>
      </w:r>
    </w:p>
    <w:p w14:paraId="0C564AC6" w14:textId="77777777" w:rsidR="00BD2D17" w:rsidRDefault="00000000">
      <w:pPr>
        <w:ind w:firstLine="0"/>
        <w:rPr>
          <w:rFonts w:hint="eastAsia"/>
        </w:rPr>
      </w:pPr>
      <w:r>
        <w:lastRenderedPageBreak/>
        <w:t xml:space="preserve">   ↕</w:t>
      </w:r>
    </w:p>
    <w:p w14:paraId="657F36C3" w14:textId="77777777" w:rsidR="00BD2D17" w:rsidRDefault="00000000">
      <w:pPr>
        <w:ind w:firstLine="0"/>
        <w:rPr>
          <w:rFonts w:hint="eastAsia"/>
        </w:rPr>
      </w:pPr>
      <w:r>
        <w:t>真实运行数据</w:t>
      </w:r>
    </w:p>
    <w:p w14:paraId="5C64D6D1" w14:textId="77777777" w:rsidR="00BD2D17" w:rsidRDefault="00000000">
      <w:pPr>
        <w:ind w:firstLine="0"/>
        <w:rPr>
          <w:rFonts w:hint="eastAsia"/>
        </w:rPr>
      </w:pPr>
      <w:r>
        <w:t xml:space="preserve">   ↕</w:t>
      </w:r>
    </w:p>
    <w:p w14:paraId="2391F30F" w14:textId="77777777" w:rsidR="00BD2D17" w:rsidRDefault="00000000">
      <w:pPr>
        <w:ind w:firstLine="0"/>
        <w:rPr>
          <w:rFonts w:hint="eastAsia"/>
        </w:rPr>
      </w:pPr>
      <w:r>
        <w:t>数字模型</w:t>
      </w:r>
    </w:p>
    <w:p w14:paraId="312645D7" w14:textId="77777777" w:rsidR="00BD2D17" w:rsidRDefault="00000000">
      <w:pPr>
        <w:ind w:firstLine="0"/>
        <w:rPr>
          <w:rFonts w:hint="eastAsia"/>
        </w:rPr>
      </w:pPr>
      <w:r>
        <w:t xml:space="preserve">   ↕</w:t>
      </w:r>
    </w:p>
    <w:p w14:paraId="24521635" w14:textId="77777777" w:rsidR="00BD2D17" w:rsidRDefault="00000000">
      <w:pPr>
        <w:ind w:firstLine="0"/>
        <w:rPr>
          <w:rFonts w:hint="eastAsia"/>
        </w:rPr>
      </w:pPr>
      <w:r>
        <w:t>状态分析</w:t>
      </w:r>
    </w:p>
    <w:p w14:paraId="7C2AC591" w14:textId="77777777" w:rsidR="00BD2D17" w:rsidRDefault="00000000">
      <w:pPr>
        <w:ind w:firstLine="0"/>
        <w:rPr>
          <w:rFonts w:hint="eastAsia"/>
        </w:rPr>
      </w:pPr>
      <w:r>
        <w:t xml:space="preserve">   ↕</w:t>
      </w:r>
    </w:p>
    <w:p w14:paraId="0FEA5579" w14:textId="77777777" w:rsidR="00BD2D17" w:rsidRDefault="00000000">
      <w:pPr>
        <w:ind w:firstLine="0"/>
        <w:rPr>
          <w:rFonts w:hint="eastAsia"/>
        </w:rPr>
      </w:pPr>
      <w:r>
        <w:t>风险预测</w:t>
      </w:r>
    </w:p>
    <w:p w14:paraId="2BDDB7EF" w14:textId="77777777" w:rsidR="00BD2D17" w:rsidRDefault="00000000">
      <w:pPr>
        <w:ind w:firstLine="0"/>
        <w:rPr>
          <w:rFonts w:hint="eastAsia"/>
        </w:rPr>
      </w:pPr>
      <w:r>
        <w:t xml:space="preserve">   ↕</w:t>
      </w:r>
    </w:p>
    <w:p w14:paraId="73E60F68" w14:textId="77777777" w:rsidR="00BD2D17" w:rsidRDefault="00000000">
      <w:pPr>
        <w:ind w:firstLine="0"/>
        <w:rPr>
          <w:rFonts w:hint="eastAsia"/>
        </w:rPr>
      </w:pPr>
      <w:r>
        <w:t>维护决策</w:t>
      </w:r>
    </w:p>
    <w:p w14:paraId="5BEA02D7" w14:textId="77777777" w:rsidR="00BD2D17" w:rsidRDefault="00000000">
      <w:pPr>
        <w:pStyle w:val="-1"/>
        <w:ind w:firstLine="0"/>
        <w:rPr>
          <w:rFonts w:hint="eastAsia"/>
        </w:rPr>
      </w:pPr>
      <w:r>
        <w:t>因此我们的 3D 风机必须能够：</w:t>
      </w:r>
    </w:p>
    <w:p w14:paraId="3B7BC7E6" w14:textId="77777777" w:rsidR="00BD2D17" w:rsidRDefault="00000000">
      <w:pPr>
        <w:ind w:firstLine="0"/>
        <w:rPr>
          <w:rFonts w:hint="eastAsia"/>
        </w:rPr>
      </w:pPr>
      <w:r>
        <w:t>显示风场；</w:t>
      </w:r>
    </w:p>
    <w:p w14:paraId="16B09B93" w14:textId="77777777" w:rsidR="00BD2D17" w:rsidRDefault="00000000">
      <w:pPr>
        <w:ind w:firstLine="0"/>
        <w:rPr>
          <w:rFonts w:hint="eastAsia"/>
        </w:rPr>
      </w:pPr>
      <w:r>
        <w:t>显示多台风机；</w:t>
      </w:r>
    </w:p>
    <w:p w14:paraId="104D01CA" w14:textId="77777777" w:rsidR="00BD2D17" w:rsidRDefault="00000000">
      <w:pPr>
        <w:ind w:firstLine="0"/>
        <w:rPr>
          <w:rFonts w:hint="eastAsia"/>
        </w:rPr>
      </w:pPr>
      <w:r>
        <w:t>点击风机；</w:t>
      </w:r>
    </w:p>
    <w:p w14:paraId="754A5C60" w14:textId="77777777" w:rsidR="00BD2D17" w:rsidRDefault="00000000">
      <w:pPr>
        <w:ind w:firstLine="0"/>
        <w:rPr>
          <w:rFonts w:hint="eastAsia"/>
        </w:rPr>
      </w:pPr>
      <w:r>
        <w:t>查看风机运行状态；</w:t>
      </w:r>
    </w:p>
    <w:p w14:paraId="40C6BF58" w14:textId="77777777" w:rsidR="00BD2D17" w:rsidRDefault="00000000">
      <w:pPr>
        <w:ind w:firstLine="0"/>
        <w:rPr>
          <w:rFonts w:hint="eastAsia"/>
        </w:rPr>
      </w:pPr>
      <w:r>
        <w:t>查看关键部件；</w:t>
      </w:r>
    </w:p>
    <w:p w14:paraId="23A75F2C" w14:textId="77777777" w:rsidR="00BD2D17" w:rsidRDefault="00000000">
      <w:pPr>
        <w:ind w:firstLine="0"/>
        <w:rPr>
          <w:rFonts w:hint="eastAsia"/>
        </w:rPr>
      </w:pPr>
      <w:r>
        <w:t>显示 AI 状态；</w:t>
      </w:r>
    </w:p>
    <w:p w14:paraId="66FAEA68" w14:textId="77777777" w:rsidR="00BD2D17" w:rsidRDefault="00000000">
      <w:pPr>
        <w:ind w:firstLine="0"/>
        <w:rPr>
          <w:rFonts w:hint="eastAsia"/>
        </w:rPr>
      </w:pPr>
      <w:r>
        <w:t>显示风险；</w:t>
      </w:r>
    </w:p>
    <w:p w14:paraId="42FF864D" w14:textId="77777777" w:rsidR="00BD2D17" w:rsidRDefault="00000000">
      <w:pPr>
        <w:ind w:firstLine="0"/>
        <w:rPr>
          <w:rFonts w:hint="eastAsia"/>
        </w:rPr>
      </w:pPr>
      <w:r>
        <w:t>查看历史趋势；</w:t>
      </w:r>
    </w:p>
    <w:p w14:paraId="5FD00EBD" w14:textId="77777777" w:rsidR="00BD2D17" w:rsidRDefault="00000000">
      <w:pPr>
        <w:ind w:firstLine="0"/>
        <w:rPr>
          <w:rFonts w:hint="eastAsia"/>
        </w:rPr>
      </w:pPr>
      <w:r>
        <w:t>进入维护决策；</w:t>
      </w:r>
    </w:p>
    <w:p w14:paraId="4BD24F89" w14:textId="77777777" w:rsidR="00BD2D17" w:rsidRDefault="00000000">
      <w:pPr>
        <w:ind w:firstLine="0"/>
        <w:rPr>
          <w:rFonts w:hint="eastAsia"/>
        </w:rPr>
      </w:pPr>
      <w:r>
        <w:t>维护后更新状态。</w:t>
      </w:r>
    </w:p>
    <w:p w14:paraId="5E4223AB" w14:textId="77777777" w:rsidR="00BD2D17" w:rsidRDefault="00000000">
      <w:pPr>
        <w:pStyle w:val="-"/>
        <w:pBdr>
          <w:bottom w:val="single" w:sz="6" w:space="3" w:color="9EADBA"/>
        </w:pBdr>
        <w:ind w:firstLine="0"/>
        <w:rPr>
          <w:rFonts w:hint="eastAsia"/>
        </w:rPr>
      </w:pPr>
      <w:bookmarkStart w:id="6" w:name="_Toc240573666"/>
      <w:r>
        <w:t>六、最终希望评委体验到什么</w:t>
      </w:r>
      <w:bookmarkEnd w:id="6"/>
    </w:p>
    <w:p w14:paraId="2A5F3C5A" w14:textId="77777777" w:rsidR="00BD2D17" w:rsidRDefault="00000000">
      <w:pPr>
        <w:rPr>
          <w:rFonts w:hint="eastAsia"/>
        </w:rPr>
      </w:pPr>
      <w:r>
        <w:t>最终现场演示建议设计成一个完整的工程事件。</w:t>
      </w:r>
    </w:p>
    <w:p w14:paraId="229B0B62" w14:textId="77777777" w:rsidR="00BD2D17" w:rsidRDefault="00000000">
      <w:pPr>
        <w:pStyle w:val="-1"/>
        <w:ind w:firstLine="0"/>
        <w:rPr>
          <w:rFonts w:hint="eastAsia"/>
        </w:rPr>
      </w:pPr>
      <w:r>
        <w:lastRenderedPageBreak/>
        <w:t>例如：</w:t>
      </w:r>
    </w:p>
    <w:p w14:paraId="31107B68" w14:textId="77777777" w:rsidR="00BD2D17" w:rsidRDefault="00000000">
      <w:pPr>
        <w:ind w:firstLine="0"/>
        <w:rPr>
          <w:rFonts w:hint="eastAsia"/>
        </w:rPr>
      </w:pPr>
      <w:r>
        <w:t>场景开始</w:t>
      </w:r>
    </w:p>
    <w:p w14:paraId="605AFF39" w14:textId="77777777" w:rsidR="00BD2D17" w:rsidRDefault="00000000">
      <w:pPr>
        <w:ind w:firstLine="0"/>
        <w:rPr>
          <w:rFonts w:hint="eastAsia"/>
        </w:rPr>
      </w:pPr>
      <w:r>
        <w:t>屏幕显示一个风电场。</w:t>
      </w:r>
    </w:p>
    <w:p w14:paraId="1DFE21A0" w14:textId="77777777" w:rsidR="00BD2D17" w:rsidRDefault="00000000">
      <w:pPr>
        <w:ind w:firstLine="0"/>
        <w:rPr>
          <w:rFonts w:hint="eastAsia"/>
        </w:rPr>
      </w:pPr>
      <w:r>
        <w:t>WT01 🟢</w:t>
      </w:r>
    </w:p>
    <w:p w14:paraId="395CAA87" w14:textId="77777777" w:rsidR="00BD2D17" w:rsidRDefault="00000000">
      <w:pPr>
        <w:ind w:firstLine="0"/>
        <w:rPr>
          <w:rFonts w:hint="eastAsia"/>
        </w:rPr>
      </w:pPr>
      <w:r>
        <w:t>WT02 🟠</w:t>
      </w:r>
    </w:p>
    <w:p w14:paraId="3306C7BF" w14:textId="77777777" w:rsidR="00BD2D17" w:rsidRDefault="00000000">
      <w:pPr>
        <w:ind w:firstLine="0"/>
        <w:rPr>
          <w:rFonts w:hint="eastAsia"/>
        </w:rPr>
      </w:pPr>
      <w:r>
        <w:t>WT03 🟢</w:t>
      </w:r>
    </w:p>
    <w:p w14:paraId="2629C7E6" w14:textId="77777777" w:rsidR="00BD2D17" w:rsidRDefault="00000000">
      <w:pPr>
        <w:ind w:firstLine="0"/>
        <w:rPr>
          <w:rFonts w:hint="eastAsia"/>
        </w:rPr>
      </w:pPr>
      <w:r>
        <w:t>WT04 🟢</w:t>
      </w:r>
    </w:p>
    <w:p w14:paraId="2BE69068" w14:textId="77777777" w:rsidR="00BD2D17" w:rsidRDefault="00000000">
      <w:pPr>
        <w:ind w:firstLine="0"/>
        <w:rPr>
          <w:rFonts w:hint="eastAsia"/>
        </w:rPr>
      </w:pPr>
      <w:r>
        <w:t>WT05 🔴</w:t>
      </w:r>
    </w:p>
    <w:p w14:paraId="473EB50E" w14:textId="77777777" w:rsidR="00BD2D17" w:rsidRDefault="00000000">
      <w:pPr>
        <w:pStyle w:val="-1"/>
        <w:ind w:firstLine="0"/>
        <w:rPr>
          <w:rFonts w:hint="eastAsia"/>
        </w:rPr>
      </w:pPr>
      <w:r>
        <w:t>系统提示：</w:t>
      </w:r>
    </w:p>
    <w:p w14:paraId="4BB4BAAB" w14:textId="77777777" w:rsidR="00BD2D17" w:rsidRDefault="00000000">
      <w:pPr>
        <w:ind w:firstLine="0"/>
        <w:rPr>
          <w:rFonts w:hint="eastAsia"/>
        </w:rPr>
      </w:pPr>
      <w:r>
        <w:rPr>
          <w:rFonts w:hint="eastAsia"/>
        </w:rPr>
        <w:t>WT02 齿轮箱异常风险上升</w:t>
      </w:r>
    </w:p>
    <w:p w14:paraId="6F6A1121" w14:textId="77777777" w:rsidR="00BD2D17" w:rsidRDefault="00000000">
      <w:pPr>
        <w:pStyle w:val="-1"/>
        <w:ind w:firstLine="0"/>
        <w:rPr>
          <w:rFonts w:hint="eastAsia"/>
        </w:rPr>
      </w:pPr>
      <w:r>
        <w:t>第一步：点击 WT02</w:t>
      </w:r>
    </w:p>
    <w:p w14:paraId="5320051D" w14:textId="77777777" w:rsidR="00BD2D17" w:rsidRDefault="00000000">
      <w:pPr>
        <w:ind w:firstLine="0"/>
        <w:rPr>
          <w:rFonts w:hint="eastAsia"/>
        </w:rPr>
      </w:pPr>
      <w:r>
        <w:t>3D镜头自动聚焦。</w:t>
      </w:r>
    </w:p>
    <w:p w14:paraId="0E71198E" w14:textId="77777777" w:rsidR="00BD2D17" w:rsidRDefault="00000000">
      <w:pPr>
        <w:pStyle w:val="-1"/>
        <w:ind w:firstLine="0"/>
        <w:rPr>
          <w:rFonts w:hint="eastAsia"/>
        </w:rPr>
      </w:pPr>
      <w:r>
        <w:t>右侧：</w:t>
      </w:r>
    </w:p>
    <w:p w14:paraId="23EE2545" w14:textId="77777777" w:rsidR="00BD2D17" w:rsidRDefault="00000000">
      <w:pPr>
        <w:ind w:firstLine="0"/>
        <w:rPr>
          <w:rFonts w:hint="eastAsia"/>
        </w:rPr>
      </w:pPr>
      <w:r>
        <w:t>WT02</w:t>
      </w:r>
    </w:p>
    <w:p w14:paraId="021882E4" w14:textId="77777777" w:rsidR="00BD2D17" w:rsidRDefault="00000000">
      <w:pPr>
        <w:ind w:firstLine="0"/>
        <w:rPr>
          <w:rFonts w:hint="eastAsia"/>
        </w:rPr>
      </w:pPr>
      <w:r>
        <w:t>运行状态：异常</w:t>
      </w:r>
    </w:p>
    <w:p w14:paraId="01620880" w14:textId="77777777" w:rsidR="00BD2D17" w:rsidRDefault="00000000">
      <w:pPr>
        <w:ind w:firstLine="0"/>
        <w:rPr>
          <w:rFonts w:hint="eastAsia"/>
        </w:rPr>
      </w:pPr>
      <w:r>
        <w:t>当前功率：……</w:t>
      </w:r>
    </w:p>
    <w:p w14:paraId="28ECB54D" w14:textId="77777777" w:rsidR="00BD2D17" w:rsidRDefault="00000000">
      <w:pPr>
        <w:ind w:firstLine="0"/>
        <w:rPr>
          <w:rFonts w:hint="eastAsia"/>
        </w:rPr>
      </w:pPr>
      <w:r>
        <w:t>风速：……</w:t>
      </w:r>
    </w:p>
    <w:p w14:paraId="1BF40830" w14:textId="77777777" w:rsidR="00BD2D17" w:rsidRDefault="00000000">
      <w:pPr>
        <w:ind w:firstLine="0"/>
        <w:rPr>
          <w:rFonts w:hint="eastAsia"/>
        </w:rPr>
      </w:pPr>
      <w:r>
        <w:t>转速：……</w:t>
      </w:r>
    </w:p>
    <w:p w14:paraId="7BEAC920" w14:textId="77777777" w:rsidR="00BD2D17" w:rsidRDefault="00000000">
      <w:pPr>
        <w:ind w:firstLine="0"/>
        <w:rPr>
          <w:rFonts w:hint="eastAsia"/>
        </w:rPr>
      </w:pPr>
      <w:r>
        <w:t>健康指数：63</w:t>
      </w:r>
    </w:p>
    <w:p w14:paraId="7932D535" w14:textId="77777777" w:rsidR="00BD2D17" w:rsidRDefault="00000000">
      <w:pPr>
        <w:ind w:firstLine="0"/>
        <w:rPr>
          <w:rFonts w:hint="eastAsia"/>
        </w:rPr>
      </w:pPr>
      <w:r>
        <w:t>风险等级：中高</w:t>
      </w:r>
    </w:p>
    <w:p w14:paraId="2E2A4F29" w14:textId="77777777" w:rsidR="00BD2D17" w:rsidRDefault="00000000">
      <w:pPr>
        <w:pStyle w:val="-1"/>
        <w:ind w:firstLine="0"/>
        <w:rPr>
          <w:rFonts w:hint="eastAsia"/>
        </w:rPr>
      </w:pPr>
      <w:r>
        <w:t>第二步：点击齿轮箱</w:t>
      </w:r>
    </w:p>
    <w:p w14:paraId="282BA9F1" w14:textId="77777777" w:rsidR="00BD2D17" w:rsidRDefault="00000000">
      <w:pPr>
        <w:pStyle w:val="-1"/>
        <w:ind w:firstLine="0"/>
        <w:rPr>
          <w:rFonts w:hint="eastAsia"/>
        </w:rPr>
      </w:pPr>
      <w:r>
        <w:t>出现：</w:t>
      </w:r>
    </w:p>
    <w:p w14:paraId="2E23586C" w14:textId="77777777" w:rsidR="00BD2D17" w:rsidRDefault="00000000">
      <w:pPr>
        <w:ind w:firstLine="0"/>
        <w:rPr>
          <w:rFonts w:hint="eastAsia"/>
        </w:rPr>
      </w:pPr>
      <w:r>
        <w:t>齿轮箱</w:t>
      </w:r>
    </w:p>
    <w:p w14:paraId="1D03E0DB" w14:textId="77777777" w:rsidR="00BD2D17" w:rsidRDefault="00000000">
      <w:pPr>
        <w:ind w:firstLine="0"/>
        <w:rPr>
          <w:rFonts w:hint="eastAsia"/>
        </w:rPr>
      </w:pPr>
      <w:r>
        <w:t>温度 ↑</w:t>
      </w:r>
    </w:p>
    <w:p w14:paraId="38D5FF2F" w14:textId="77777777" w:rsidR="00BD2D17" w:rsidRDefault="00000000">
      <w:pPr>
        <w:ind w:firstLine="0"/>
        <w:rPr>
          <w:rFonts w:hint="eastAsia"/>
        </w:rPr>
      </w:pPr>
      <w:r>
        <w:lastRenderedPageBreak/>
        <w:t>振动 ↑</w:t>
      </w:r>
    </w:p>
    <w:p w14:paraId="04AB8ED0" w14:textId="77777777" w:rsidR="00BD2D17" w:rsidRDefault="00000000">
      <w:pPr>
        <w:ind w:firstLine="0"/>
        <w:rPr>
          <w:rFonts w:hint="eastAsia"/>
        </w:rPr>
      </w:pPr>
      <w:r>
        <w:t>功率变化异常</w:t>
      </w:r>
    </w:p>
    <w:p w14:paraId="449261C8" w14:textId="77777777" w:rsidR="00BD2D17" w:rsidRDefault="00000000">
      <w:pPr>
        <w:ind w:firstLine="0"/>
        <w:rPr>
          <w:rFonts w:hint="eastAsia"/>
        </w:rPr>
      </w:pPr>
      <w:r>
        <w:t>异常评分：0.87</w:t>
      </w:r>
    </w:p>
    <w:p w14:paraId="3EBE138B" w14:textId="77777777" w:rsidR="00BD2D17" w:rsidRDefault="00000000">
      <w:pPr>
        <w:ind w:firstLine="0"/>
        <w:rPr>
          <w:rFonts w:hint="eastAsia"/>
        </w:rPr>
      </w:pPr>
      <w:r>
        <w:t>故障风险：0.76</w:t>
      </w:r>
    </w:p>
    <w:p w14:paraId="1D0085D4" w14:textId="77777777" w:rsidR="00BD2D17" w:rsidRDefault="00000000">
      <w:pPr>
        <w:ind w:firstLine="0"/>
        <w:rPr>
          <w:rFonts w:hint="eastAsia"/>
        </w:rPr>
      </w:pPr>
      <w:r>
        <w:t>同时显示历史趋势。</w:t>
      </w:r>
    </w:p>
    <w:p w14:paraId="381AD0AF" w14:textId="77777777" w:rsidR="00BD2D17" w:rsidRDefault="00000000">
      <w:pPr>
        <w:pStyle w:val="-1"/>
        <w:ind w:firstLine="0"/>
        <w:rPr>
          <w:rFonts w:hint="eastAsia"/>
        </w:rPr>
      </w:pPr>
      <w:r>
        <w:t>第三步：AI分析</w:t>
      </w:r>
    </w:p>
    <w:p w14:paraId="77C4AC07" w14:textId="77777777" w:rsidR="00BD2D17" w:rsidRDefault="00000000">
      <w:pPr>
        <w:pStyle w:val="-1"/>
        <w:ind w:firstLine="0"/>
        <w:rPr>
          <w:rFonts w:hint="eastAsia"/>
        </w:rPr>
      </w:pPr>
      <w:r>
        <w:t>系统给出：</w:t>
      </w:r>
    </w:p>
    <w:p w14:paraId="4F087C4E" w14:textId="77777777" w:rsidR="00BD2D17" w:rsidRDefault="00000000">
      <w:pPr>
        <w:ind w:firstLine="0"/>
        <w:rPr>
          <w:rFonts w:hint="eastAsia"/>
        </w:rPr>
      </w:pPr>
      <w:r>
        <w:rPr>
          <w:rFonts w:hint="eastAsia"/>
        </w:rPr>
        <w:t>检测到持续异常趋势</w:t>
      </w:r>
    </w:p>
    <w:p w14:paraId="1395AE9B" w14:textId="77777777" w:rsidR="00BD2D17" w:rsidRDefault="00000000">
      <w:pPr>
        <w:pStyle w:val="-1"/>
        <w:ind w:firstLine="0"/>
        <w:rPr>
          <w:rFonts w:hint="eastAsia"/>
        </w:rPr>
      </w:pPr>
      <w:r>
        <w:t>进一步：</w:t>
      </w:r>
    </w:p>
    <w:p w14:paraId="705823DB" w14:textId="77777777" w:rsidR="00BD2D17" w:rsidRDefault="00000000">
      <w:pPr>
        <w:rPr>
          <w:rFonts w:hint="eastAsia"/>
        </w:rPr>
      </w:pPr>
      <w:r>
        <w:rPr>
          <w:rFonts w:hint="eastAsia"/>
        </w:rPr>
        <w:t>预计未来 X 小时/天风险达到预警阈值。</w:t>
      </w:r>
    </w:p>
    <w:p w14:paraId="00648791" w14:textId="77777777" w:rsidR="00BD2D17" w:rsidRDefault="00000000">
      <w:pPr>
        <w:pStyle w:val="-1"/>
        <w:ind w:firstLine="0"/>
        <w:rPr>
          <w:rFonts w:hint="eastAsia"/>
        </w:rPr>
      </w:pPr>
      <w:r>
        <w:t>注意：</w:t>
      </w:r>
    </w:p>
    <w:p w14:paraId="2BB174A8" w14:textId="77777777" w:rsidR="00BD2D17" w:rsidRDefault="00000000">
      <w:pPr>
        <w:rPr>
          <w:rFonts w:hint="eastAsia"/>
        </w:rPr>
      </w:pPr>
      <w:r>
        <w:t>这里的具体时间必须由真实模型和数据支撑。</w:t>
      </w:r>
    </w:p>
    <w:p w14:paraId="51D5269A" w14:textId="77777777" w:rsidR="00BD2D17" w:rsidRDefault="00000000">
      <w:pPr>
        <w:pStyle w:val="-"/>
        <w:pBdr>
          <w:bottom w:val="single" w:sz="6" w:space="3" w:color="9EADBA"/>
        </w:pBdr>
        <w:ind w:firstLine="0"/>
        <w:rPr>
          <w:rFonts w:hint="eastAsia"/>
        </w:rPr>
      </w:pPr>
      <w:bookmarkStart w:id="7" w:name="_Toc240573667"/>
      <w:r>
        <w:t>七、第四步：进入维护决策</w:t>
      </w:r>
      <w:bookmarkEnd w:id="7"/>
    </w:p>
    <w:p w14:paraId="7936B470" w14:textId="77777777" w:rsidR="00BD2D17" w:rsidRDefault="00000000">
      <w:pPr>
        <w:pStyle w:val="-1"/>
        <w:ind w:firstLine="0"/>
        <w:rPr>
          <w:rFonts w:hint="eastAsia"/>
        </w:rPr>
      </w:pPr>
      <w:r>
        <w:t>系统给出：</w:t>
      </w:r>
    </w:p>
    <w:p w14:paraId="42B52C5E" w14:textId="77777777" w:rsidR="00BD2D17" w:rsidRDefault="00000000">
      <w:pPr>
        <w:ind w:firstLine="0"/>
        <w:rPr>
          <w:rFonts w:hint="eastAsia"/>
        </w:rPr>
      </w:pPr>
      <w:r>
        <w:t>方案 A：立即维修</w:t>
      </w:r>
    </w:p>
    <w:p w14:paraId="3B73D968" w14:textId="77777777" w:rsidR="00BD2D17" w:rsidRDefault="00000000">
      <w:pPr>
        <w:ind w:firstLine="0"/>
        <w:rPr>
          <w:rFonts w:hint="eastAsia"/>
        </w:rPr>
      </w:pPr>
      <w:r>
        <w:t>预计维修成本：……</w:t>
      </w:r>
    </w:p>
    <w:p w14:paraId="66683AA7" w14:textId="77777777" w:rsidR="00BD2D17" w:rsidRDefault="00000000">
      <w:pPr>
        <w:ind w:firstLine="0"/>
        <w:rPr>
          <w:rFonts w:hint="eastAsia"/>
        </w:rPr>
      </w:pPr>
      <w:r>
        <w:t>预计停机损失：……</w:t>
      </w:r>
    </w:p>
    <w:p w14:paraId="479F0AA2" w14:textId="77777777" w:rsidR="00BD2D17" w:rsidRDefault="00000000">
      <w:pPr>
        <w:ind w:firstLine="0"/>
        <w:rPr>
          <w:rFonts w:hint="eastAsia"/>
        </w:rPr>
      </w:pPr>
      <w:r>
        <w:t>故障风险：低</w:t>
      </w:r>
    </w:p>
    <w:p w14:paraId="3B67CD42" w14:textId="77777777" w:rsidR="00BD2D17" w:rsidRDefault="00000000">
      <w:pPr>
        <w:ind w:firstLine="0"/>
        <w:rPr>
          <w:rFonts w:hint="eastAsia"/>
        </w:rPr>
      </w:pPr>
      <w:r>
        <w:t>方案 B：延迟维修</w:t>
      </w:r>
    </w:p>
    <w:p w14:paraId="183A1FBE" w14:textId="77777777" w:rsidR="00BD2D17" w:rsidRDefault="00000000">
      <w:pPr>
        <w:ind w:firstLine="0"/>
        <w:rPr>
          <w:rFonts w:hint="eastAsia"/>
        </w:rPr>
      </w:pPr>
      <w:r>
        <w:t>预计维修成本：……</w:t>
      </w:r>
    </w:p>
    <w:p w14:paraId="08E0696F" w14:textId="77777777" w:rsidR="00BD2D17" w:rsidRDefault="00000000">
      <w:pPr>
        <w:ind w:firstLine="0"/>
        <w:rPr>
          <w:rFonts w:hint="eastAsia"/>
        </w:rPr>
      </w:pPr>
      <w:r>
        <w:t>预计停机损失：……</w:t>
      </w:r>
    </w:p>
    <w:p w14:paraId="24397DA6" w14:textId="77777777" w:rsidR="00BD2D17" w:rsidRDefault="00000000">
      <w:pPr>
        <w:ind w:firstLine="0"/>
        <w:rPr>
          <w:rFonts w:hint="eastAsia"/>
        </w:rPr>
      </w:pPr>
      <w:r>
        <w:t>故障风险：中</w:t>
      </w:r>
    </w:p>
    <w:p w14:paraId="4C96173B" w14:textId="77777777" w:rsidR="00BD2D17" w:rsidRDefault="00000000">
      <w:pPr>
        <w:ind w:firstLine="0"/>
        <w:rPr>
          <w:rFonts w:hint="eastAsia"/>
        </w:rPr>
      </w:pPr>
      <w:r>
        <w:t>方案 C：继续运行</w:t>
      </w:r>
    </w:p>
    <w:p w14:paraId="350608AD" w14:textId="77777777" w:rsidR="00BD2D17" w:rsidRDefault="00000000">
      <w:pPr>
        <w:ind w:firstLine="0"/>
        <w:rPr>
          <w:rFonts w:hint="eastAsia"/>
        </w:rPr>
      </w:pPr>
      <w:r>
        <w:lastRenderedPageBreak/>
        <w:t>预计维修成本：……</w:t>
      </w:r>
    </w:p>
    <w:p w14:paraId="4387B14F" w14:textId="77777777" w:rsidR="00BD2D17" w:rsidRDefault="00000000">
      <w:pPr>
        <w:ind w:firstLine="0"/>
        <w:rPr>
          <w:rFonts w:hint="eastAsia"/>
        </w:rPr>
      </w:pPr>
      <w:r>
        <w:t>预计停机损失：……</w:t>
      </w:r>
    </w:p>
    <w:p w14:paraId="47AA0315" w14:textId="77777777" w:rsidR="00BD2D17" w:rsidRDefault="00000000">
      <w:pPr>
        <w:ind w:firstLine="0"/>
        <w:rPr>
          <w:rFonts w:hint="eastAsia"/>
        </w:rPr>
      </w:pPr>
      <w:r>
        <w:t>故障风险：高</w:t>
      </w:r>
    </w:p>
    <w:p w14:paraId="60451F3C" w14:textId="77777777" w:rsidR="00BD2D17" w:rsidRDefault="00000000">
      <w:pPr>
        <w:pStyle w:val="-1"/>
        <w:ind w:firstLine="0"/>
        <w:rPr>
          <w:rFonts w:hint="eastAsia"/>
        </w:rPr>
      </w:pPr>
      <w:r>
        <w:t>系统综合：</w:t>
      </w:r>
    </w:p>
    <w:p w14:paraId="56CC1C22" w14:textId="77777777" w:rsidR="00BD2D17" w:rsidRDefault="00000000">
      <w:pPr>
        <w:rPr>
          <w:rFonts w:hint="eastAsia"/>
        </w:rPr>
      </w:pPr>
      <w:proofErr w:type="gramStart"/>
      <w:r>
        <w:t>\[</w:t>
      </w:r>
      <w:proofErr w:type="gramEnd"/>
      <w:r>
        <w:t xml:space="preserve"> J= C_{\</w:t>
      </w:r>
      <w:proofErr w:type="spellStart"/>
      <w:r>
        <w:t>mathrm</w:t>
      </w:r>
      <w:proofErr w:type="spellEnd"/>
      <w:r>
        <w:t>{maintenance}} + C_{\</w:t>
      </w:r>
      <w:proofErr w:type="spellStart"/>
      <w:r>
        <w:t>mathrm</w:t>
      </w:r>
      <w:proofErr w:type="spellEnd"/>
      <w:r>
        <w:t>{downtime}} + C_{\</w:t>
      </w:r>
      <w:proofErr w:type="spellStart"/>
      <w:r>
        <w:t>mathrm</w:t>
      </w:r>
      <w:proofErr w:type="spellEnd"/>
      <w:r>
        <w:t>{failure}} \]</w:t>
      </w:r>
    </w:p>
    <w:p w14:paraId="6F602E4C" w14:textId="77777777" w:rsidR="00BD2D17" w:rsidRDefault="00000000">
      <w:pPr>
        <w:ind w:firstLine="0"/>
        <w:rPr>
          <w:rFonts w:hint="eastAsia"/>
        </w:rPr>
      </w:pPr>
      <w:r>
        <w:t>在约束条件下寻找合理维护计划。</w:t>
      </w:r>
    </w:p>
    <w:p w14:paraId="57DD13AB" w14:textId="77777777" w:rsidR="00BD2D17" w:rsidRDefault="00000000">
      <w:pPr>
        <w:pStyle w:val="-"/>
        <w:pBdr>
          <w:bottom w:val="single" w:sz="6" w:space="3" w:color="9EADBA"/>
        </w:pBdr>
        <w:ind w:firstLine="0"/>
        <w:rPr>
          <w:rFonts w:hint="eastAsia"/>
        </w:rPr>
      </w:pPr>
      <w:bookmarkStart w:id="8" w:name="_Toc240573668"/>
      <w:r>
        <w:t>八、第五步：发生环境变化</w:t>
      </w:r>
      <w:bookmarkEnd w:id="8"/>
    </w:p>
    <w:p w14:paraId="57485CEA" w14:textId="77777777" w:rsidR="00BD2D17" w:rsidRDefault="00000000">
      <w:pPr>
        <w:pStyle w:val="-1"/>
        <w:ind w:firstLine="0"/>
        <w:rPr>
          <w:rFonts w:hint="eastAsia"/>
        </w:rPr>
      </w:pPr>
      <w:r>
        <w:t>为了增强现场体验，可以加入：</w:t>
      </w:r>
    </w:p>
    <w:p w14:paraId="0E215607" w14:textId="77777777" w:rsidR="00BD2D17" w:rsidRDefault="00000000">
      <w:pPr>
        <w:ind w:firstLine="0"/>
        <w:rPr>
          <w:rFonts w:hint="eastAsia"/>
        </w:rPr>
      </w:pPr>
      <w:r>
        <w:rPr>
          <w:rFonts w:hint="eastAsia"/>
        </w:rPr>
        <w:t>天气/风况变化事件</w:t>
      </w:r>
    </w:p>
    <w:p w14:paraId="2FEDF5EE" w14:textId="77777777" w:rsidR="00BD2D17" w:rsidRDefault="00000000">
      <w:pPr>
        <w:pStyle w:val="-1"/>
        <w:ind w:firstLine="0"/>
        <w:rPr>
          <w:rFonts w:hint="eastAsia"/>
        </w:rPr>
      </w:pPr>
      <w:r>
        <w:t>例如：</w:t>
      </w:r>
    </w:p>
    <w:p w14:paraId="57006574" w14:textId="77777777" w:rsidR="00BD2D17" w:rsidRDefault="00000000">
      <w:pPr>
        <w:ind w:firstLine="0"/>
        <w:rPr>
          <w:rFonts w:hint="eastAsia"/>
        </w:rPr>
      </w:pPr>
      <w:r>
        <w:t>⚠ 风况变化</w:t>
      </w:r>
    </w:p>
    <w:p w14:paraId="4541039C" w14:textId="77777777" w:rsidR="00BD2D17" w:rsidRDefault="00000000">
      <w:pPr>
        <w:ind w:firstLine="0"/>
        <w:rPr>
          <w:rFonts w:hint="eastAsia"/>
        </w:rPr>
      </w:pPr>
      <w:r>
        <w:t>未来维修窗口缩短</w:t>
      </w:r>
    </w:p>
    <w:p w14:paraId="6A3443CC" w14:textId="77777777" w:rsidR="00BD2D17" w:rsidRDefault="00000000">
      <w:pPr>
        <w:pStyle w:val="-1"/>
        <w:ind w:firstLine="0"/>
        <w:rPr>
          <w:rFonts w:hint="eastAsia"/>
        </w:rPr>
      </w:pPr>
      <w:r>
        <w:t>系统重新计算：</w:t>
      </w:r>
    </w:p>
    <w:p w14:paraId="7219D7ED" w14:textId="77777777" w:rsidR="00BD2D17" w:rsidRDefault="00000000">
      <w:pPr>
        <w:ind w:firstLine="0"/>
        <w:rPr>
          <w:rFonts w:hint="eastAsia"/>
        </w:rPr>
      </w:pPr>
      <w:r>
        <w:t>原计划</w:t>
      </w:r>
    </w:p>
    <w:p w14:paraId="647D91BC" w14:textId="77777777" w:rsidR="00BD2D17" w:rsidRDefault="00000000">
      <w:pPr>
        <w:ind w:firstLine="0"/>
        <w:rPr>
          <w:rFonts w:hint="eastAsia"/>
        </w:rPr>
      </w:pPr>
      <w:r>
        <w:t>WT02 → 今天维修</w:t>
      </w:r>
    </w:p>
    <w:p w14:paraId="404CD634" w14:textId="77777777" w:rsidR="00BD2D17" w:rsidRDefault="00000000">
      <w:pPr>
        <w:ind w:firstLine="0"/>
        <w:rPr>
          <w:rFonts w:hint="eastAsia"/>
        </w:rPr>
      </w:pPr>
      <w:r>
        <w:t>重新优化</w:t>
      </w:r>
    </w:p>
    <w:p w14:paraId="5EC25ADC" w14:textId="77777777" w:rsidR="00BD2D17" w:rsidRDefault="00000000">
      <w:pPr>
        <w:ind w:firstLine="0"/>
        <w:rPr>
          <w:rFonts w:hint="eastAsia"/>
        </w:rPr>
      </w:pPr>
      <w:r>
        <w:t>WT02 → 明天 10:00</w:t>
      </w:r>
    </w:p>
    <w:p w14:paraId="61249F2F" w14:textId="77777777" w:rsidR="00BD2D17" w:rsidRDefault="00000000">
      <w:pPr>
        <w:ind w:firstLine="0"/>
        <w:rPr>
          <w:rFonts w:hint="eastAsia"/>
        </w:rPr>
      </w:pPr>
      <w:r>
        <w:t>WT05 → 今天优先</w:t>
      </w:r>
    </w:p>
    <w:p w14:paraId="54FBB22D" w14:textId="77777777" w:rsidR="00BD2D17" w:rsidRDefault="00000000">
      <w:pPr>
        <w:pStyle w:val="-1"/>
        <w:ind w:firstLine="0"/>
        <w:rPr>
          <w:rFonts w:hint="eastAsia"/>
        </w:rPr>
      </w:pPr>
      <w:r>
        <w:t>这样评委可以看到：</w:t>
      </w:r>
    </w:p>
    <w:p w14:paraId="56EF5BF6" w14:textId="77777777" w:rsidR="00BD2D17" w:rsidRDefault="00000000">
      <w:pPr>
        <w:rPr>
          <w:rFonts w:hint="eastAsia"/>
        </w:rPr>
      </w:pPr>
      <w:r>
        <w:rPr>
          <w:rFonts w:hint="eastAsia"/>
        </w:rPr>
        <w:t>系统不是静态报表，而是在工程条件发生变化后能够重新决策。</w:t>
      </w:r>
    </w:p>
    <w:p w14:paraId="37A7D09F" w14:textId="77777777" w:rsidR="00BD2D17" w:rsidRDefault="00000000">
      <w:pPr>
        <w:pStyle w:val="-"/>
        <w:pBdr>
          <w:bottom w:val="single" w:sz="6" w:space="3" w:color="9EADBA"/>
        </w:pBdr>
        <w:ind w:firstLine="0"/>
        <w:rPr>
          <w:rFonts w:hint="eastAsia"/>
        </w:rPr>
      </w:pPr>
      <w:bookmarkStart w:id="9" w:name="_Toc240573669"/>
      <w:r>
        <w:lastRenderedPageBreak/>
        <w:t>九、第六步：维修与复测</w:t>
      </w:r>
      <w:bookmarkEnd w:id="9"/>
    </w:p>
    <w:p w14:paraId="3BFB3EF3" w14:textId="77777777" w:rsidR="00BD2D17" w:rsidRDefault="00000000">
      <w:pPr>
        <w:pStyle w:val="-1"/>
        <w:ind w:firstLine="0"/>
        <w:rPr>
          <w:rFonts w:hint="eastAsia"/>
        </w:rPr>
      </w:pPr>
      <w:r>
        <w:t>最终：</w:t>
      </w:r>
    </w:p>
    <w:p w14:paraId="30AACC4A" w14:textId="77777777" w:rsidR="00BD2D17" w:rsidRDefault="00000000">
      <w:pPr>
        <w:ind w:firstLine="0"/>
        <w:rPr>
          <w:rFonts w:hint="eastAsia"/>
        </w:rPr>
      </w:pPr>
      <w:r>
        <w:t>维护执行</w:t>
      </w:r>
    </w:p>
    <w:p w14:paraId="236C0ED2" w14:textId="77777777" w:rsidR="00BD2D17" w:rsidRDefault="00000000">
      <w:pPr>
        <w:spacing w:after="0"/>
        <w:ind w:firstLine="0"/>
        <w:jc w:val="center"/>
        <w:rPr>
          <w:rFonts w:hint="eastAsia"/>
        </w:rPr>
      </w:pPr>
      <w:r>
        <w:rPr>
          <w:b/>
          <w:color w:val="646464"/>
        </w:rPr>
        <w:t xml:space="preserve">    ↓</w:t>
      </w:r>
    </w:p>
    <w:p w14:paraId="03816343" w14:textId="77777777" w:rsidR="00BD2D17" w:rsidRDefault="00000000">
      <w:pPr>
        <w:ind w:firstLine="0"/>
        <w:rPr>
          <w:rFonts w:hint="eastAsia"/>
        </w:rPr>
      </w:pPr>
      <w:r>
        <w:t>状态更新</w:t>
      </w:r>
    </w:p>
    <w:p w14:paraId="15C9B412" w14:textId="77777777" w:rsidR="00BD2D17" w:rsidRDefault="00000000">
      <w:pPr>
        <w:spacing w:after="0"/>
        <w:ind w:firstLine="0"/>
        <w:jc w:val="center"/>
        <w:rPr>
          <w:rFonts w:hint="eastAsia"/>
        </w:rPr>
      </w:pPr>
      <w:r>
        <w:rPr>
          <w:b/>
          <w:color w:val="646464"/>
        </w:rPr>
        <w:t xml:space="preserve">    ↓</w:t>
      </w:r>
    </w:p>
    <w:p w14:paraId="760DC8E3" w14:textId="77777777" w:rsidR="00BD2D17" w:rsidRDefault="00000000">
      <w:pPr>
        <w:ind w:firstLine="0"/>
        <w:rPr>
          <w:rFonts w:hint="eastAsia"/>
        </w:rPr>
      </w:pPr>
      <w:r>
        <w:t>重新检测</w:t>
      </w:r>
    </w:p>
    <w:p w14:paraId="09E0AF12" w14:textId="77777777" w:rsidR="00BD2D17" w:rsidRDefault="00000000">
      <w:pPr>
        <w:spacing w:after="0"/>
        <w:ind w:firstLine="0"/>
        <w:jc w:val="center"/>
        <w:rPr>
          <w:rFonts w:hint="eastAsia"/>
        </w:rPr>
      </w:pPr>
      <w:r>
        <w:rPr>
          <w:b/>
          <w:color w:val="646464"/>
        </w:rPr>
        <w:t xml:space="preserve">    ↓</w:t>
      </w:r>
    </w:p>
    <w:p w14:paraId="0BA8E9BC" w14:textId="77777777" w:rsidR="00BD2D17" w:rsidRDefault="00000000">
      <w:pPr>
        <w:ind w:firstLine="0"/>
        <w:rPr>
          <w:rFonts w:hint="eastAsia"/>
        </w:rPr>
      </w:pPr>
      <w:r>
        <w:t>风险下降</w:t>
      </w:r>
    </w:p>
    <w:p w14:paraId="6A1B7A81" w14:textId="77777777" w:rsidR="00BD2D17" w:rsidRDefault="00000000">
      <w:pPr>
        <w:pStyle w:val="-1"/>
        <w:ind w:firstLine="0"/>
        <w:rPr>
          <w:rFonts w:hint="eastAsia"/>
        </w:rPr>
      </w:pPr>
      <w:r>
        <w:t>例如：</w:t>
      </w:r>
    </w:p>
    <w:p w14:paraId="3B37A352" w14:textId="77777777" w:rsidR="00BD2D17" w:rsidRDefault="00000000">
      <w:pPr>
        <w:pStyle w:val="-1"/>
        <w:ind w:firstLine="0"/>
        <w:rPr>
          <w:rFonts w:hint="eastAsia"/>
        </w:rPr>
      </w:pPr>
      <w:r>
        <w:t>维修前：</w:t>
      </w:r>
    </w:p>
    <w:p w14:paraId="60814F50" w14:textId="77777777" w:rsidR="00BD2D17" w:rsidRDefault="00000000">
      <w:pPr>
        <w:ind w:firstLine="0"/>
        <w:rPr>
          <w:rFonts w:hint="eastAsia"/>
        </w:rPr>
      </w:pPr>
      <w:r>
        <w:t>健康度 63</w:t>
      </w:r>
    </w:p>
    <w:p w14:paraId="5BCC97B0" w14:textId="77777777" w:rsidR="00BD2D17" w:rsidRDefault="00000000">
      <w:pPr>
        <w:ind w:firstLine="0"/>
        <w:rPr>
          <w:rFonts w:hint="eastAsia"/>
        </w:rPr>
      </w:pPr>
      <w:r>
        <w:t>风险 0.76</w:t>
      </w:r>
    </w:p>
    <w:p w14:paraId="52E41CCB" w14:textId="77777777" w:rsidR="00BD2D17" w:rsidRDefault="00000000">
      <w:pPr>
        <w:spacing w:after="0"/>
        <w:ind w:firstLine="0"/>
        <w:jc w:val="center"/>
        <w:rPr>
          <w:rFonts w:hint="eastAsia"/>
        </w:rPr>
      </w:pPr>
      <w:r>
        <w:rPr>
          <w:b/>
          <w:color w:val="646464"/>
        </w:rPr>
        <w:t>↓</w:t>
      </w:r>
    </w:p>
    <w:p w14:paraId="14317A21" w14:textId="77777777" w:rsidR="00BD2D17" w:rsidRDefault="00000000">
      <w:pPr>
        <w:pStyle w:val="-1"/>
        <w:ind w:firstLine="0"/>
        <w:rPr>
          <w:rFonts w:hint="eastAsia"/>
        </w:rPr>
      </w:pPr>
      <w:r>
        <w:t>维修后：</w:t>
      </w:r>
    </w:p>
    <w:p w14:paraId="49270A6C" w14:textId="77777777" w:rsidR="00BD2D17" w:rsidRDefault="00000000">
      <w:pPr>
        <w:ind w:firstLine="0"/>
        <w:rPr>
          <w:rFonts w:hint="eastAsia"/>
        </w:rPr>
      </w:pPr>
      <w:r>
        <w:t>健康度 91</w:t>
      </w:r>
    </w:p>
    <w:p w14:paraId="79C7A12E" w14:textId="77777777" w:rsidR="00BD2D17" w:rsidRDefault="00000000">
      <w:pPr>
        <w:ind w:firstLine="0"/>
        <w:rPr>
          <w:rFonts w:hint="eastAsia"/>
        </w:rPr>
      </w:pPr>
      <w:r>
        <w:t>风险 0.18</w:t>
      </w:r>
    </w:p>
    <w:p w14:paraId="7A7F5AA4" w14:textId="77777777" w:rsidR="00BD2D17" w:rsidRDefault="00000000">
      <w:pPr>
        <w:pStyle w:val="-1"/>
        <w:ind w:firstLine="0"/>
        <w:rPr>
          <w:rFonts w:hint="eastAsia"/>
        </w:rPr>
      </w:pPr>
      <w:r>
        <w:t>这些数字在真正开发时必须来自：</w:t>
      </w:r>
    </w:p>
    <w:p w14:paraId="02C54C61" w14:textId="77777777" w:rsidR="00BD2D17" w:rsidRDefault="00000000">
      <w:pPr>
        <w:ind w:firstLine="0"/>
        <w:rPr>
          <w:rFonts w:hint="eastAsia"/>
        </w:rPr>
      </w:pPr>
      <w:r>
        <w:t>实验；</w:t>
      </w:r>
    </w:p>
    <w:p w14:paraId="660FD005" w14:textId="77777777" w:rsidR="00BD2D17" w:rsidRDefault="00000000">
      <w:pPr>
        <w:ind w:firstLine="0"/>
        <w:rPr>
          <w:rFonts w:hint="eastAsia"/>
        </w:rPr>
      </w:pPr>
      <w:r>
        <w:t>数据；</w:t>
      </w:r>
    </w:p>
    <w:p w14:paraId="07AC4529" w14:textId="77777777" w:rsidR="00BD2D17" w:rsidRDefault="00000000">
      <w:pPr>
        <w:ind w:firstLine="0"/>
        <w:rPr>
          <w:rFonts w:hint="eastAsia"/>
        </w:rPr>
      </w:pPr>
      <w:r>
        <w:t>模型；</w:t>
      </w:r>
    </w:p>
    <w:p w14:paraId="76E5EB3E" w14:textId="77777777" w:rsidR="00BD2D17" w:rsidRDefault="00000000">
      <w:pPr>
        <w:ind w:firstLine="0"/>
        <w:rPr>
          <w:rFonts w:hint="eastAsia"/>
        </w:rPr>
      </w:pPr>
      <w:r>
        <w:t>或明确标注为仿真结果。</w:t>
      </w:r>
    </w:p>
    <w:p w14:paraId="6D7E8FF3" w14:textId="77777777" w:rsidR="00BD2D17" w:rsidRDefault="00000000">
      <w:pPr>
        <w:ind w:firstLine="0"/>
        <w:rPr>
          <w:rFonts w:hint="eastAsia"/>
        </w:rPr>
      </w:pPr>
      <w:r>
        <w:t>绝对不能为了好看随便编数字。</w:t>
      </w:r>
    </w:p>
    <w:p w14:paraId="2B6542CF" w14:textId="77777777" w:rsidR="00BD2D17" w:rsidRDefault="00000000">
      <w:pPr>
        <w:pStyle w:val="-"/>
        <w:pBdr>
          <w:bottom w:val="single" w:sz="6" w:space="3" w:color="9EADBA"/>
        </w:pBdr>
        <w:ind w:firstLine="0"/>
        <w:rPr>
          <w:rFonts w:hint="eastAsia"/>
        </w:rPr>
      </w:pPr>
      <w:bookmarkStart w:id="10" w:name="_Toc240573670"/>
      <w:r>
        <w:lastRenderedPageBreak/>
        <w:t>十、四人具体分工</w:t>
      </w:r>
      <w:bookmarkEnd w:id="10"/>
    </w:p>
    <w:p w14:paraId="66C0B778" w14:textId="77777777" w:rsidR="00BD2D17" w:rsidRDefault="00000000">
      <w:pPr>
        <w:rPr>
          <w:rFonts w:hint="eastAsia"/>
        </w:rPr>
      </w:pPr>
      <w:r>
        <w:t>A队友：工程场景 / 数据 / 标准 / 项目总控</w:t>
      </w:r>
    </w:p>
    <w:p w14:paraId="0A4B603F" w14:textId="77777777" w:rsidR="00BD2D17" w:rsidRDefault="00000000">
      <w:pPr>
        <w:ind w:firstLine="0"/>
        <w:rPr>
          <w:rFonts w:hint="eastAsia"/>
        </w:rPr>
      </w:pPr>
      <w:r>
        <w:t>角色</w:t>
      </w:r>
    </w:p>
    <w:p w14:paraId="08B808B6" w14:textId="77777777" w:rsidR="00BD2D17" w:rsidRDefault="00000000">
      <w:pPr>
        <w:rPr>
          <w:rFonts w:hint="eastAsia"/>
        </w:rPr>
      </w:pPr>
      <w:r>
        <w:rPr>
          <w:rFonts w:hint="eastAsia"/>
        </w:rPr>
        <w:t>工程负责人 + 数据负责人 + 产品负责人</w:t>
      </w:r>
    </w:p>
    <w:p w14:paraId="1732EDF5" w14:textId="77777777" w:rsidR="00BD2D17" w:rsidRDefault="00000000">
      <w:pPr>
        <w:ind w:firstLine="0"/>
        <w:rPr>
          <w:rFonts w:hint="eastAsia"/>
        </w:rPr>
      </w:pPr>
      <w:r>
        <w:t>A不是“写论文的人”。</w:t>
      </w:r>
    </w:p>
    <w:p w14:paraId="17DFA08E" w14:textId="77777777" w:rsidR="00BD2D17" w:rsidRDefault="00000000">
      <w:pPr>
        <w:pStyle w:val="-1"/>
        <w:ind w:firstLine="0"/>
        <w:rPr>
          <w:rFonts w:hint="eastAsia"/>
        </w:rPr>
      </w:pPr>
      <w:r>
        <w:t>A负责保证：</w:t>
      </w:r>
    </w:p>
    <w:p w14:paraId="791F252D" w14:textId="77777777" w:rsidR="00BD2D17" w:rsidRDefault="00000000">
      <w:pPr>
        <w:rPr>
          <w:rFonts w:hint="eastAsia"/>
        </w:rPr>
      </w:pPr>
      <w:r>
        <w:rPr>
          <w:rFonts w:hint="eastAsia"/>
        </w:rPr>
        <w:t>我们做的东西究竟是不是一个真实工程问题。</w:t>
      </w:r>
    </w:p>
    <w:p w14:paraId="3AE21507" w14:textId="77777777" w:rsidR="00BD2D17" w:rsidRDefault="00000000">
      <w:pPr>
        <w:ind w:firstLine="0"/>
        <w:rPr>
          <w:rFonts w:hint="eastAsia"/>
        </w:rPr>
      </w:pPr>
      <w:r>
        <w:t>A主要负责</w:t>
      </w:r>
    </w:p>
    <w:p w14:paraId="0E4D73C1" w14:textId="77777777" w:rsidR="00BD2D17" w:rsidRDefault="00000000">
      <w:pPr>
        <w:ind w:firstLine="0"/>
        <w:rPr>
          <w:rFonts w:hint="eastAsia"/>
        </w:rPr>
      </w:pPr>
      <w:r>
        <w:t>工程问题定义</w:t>
      </w:r>
    </w:p>
    <w:p w14:paraId="4C5E6E28" w14:textId="77777777" w:rsidR="00BD2D17" w:rsidRDefault="00000000">
      <w:pPr>
        <w:pStyle w:val="-1"/>
        <w:ind w:firstLine="0"/>
        <w:rPr>
          <w:rFonts w:hint="eastAsia"/>
        </w:rPr>
      </w:pPr>
      <w:r>
        <w:t>确定：</w:t>
      </w:r>
    </w:p>
    <w:p w14:paraId="5DB4D377" w14:textId="77777777" w:rsidR="00BD2D17" w:rsidRDefault="00000000">
      <w:pPr>
        <w:ind w:firstLine="0"/>
        <w:rPr>
          <w:rFonts w:hint="eastAsia"/>
        </w:rPr>
      </w:pPr>
      <w:r>
        <w:t>风电场类型；</w:t>
      </w:r>
    </w:p>
    <w:p w14:paraId="7D215B63" w14:textId="77777777" w:rsidR="00BD2D17" w:rsidRDefault="00000000">
      <w:pPr>
        <w:ind w:firstLine="0"/>
        <w:rPr>
          <w:rFonts w:hint="eastAsia"/>
        </w:rPr>
      </w:pPr>
      <w:r>
        <w:t>风机对象；</w:t>
      </w:r>
    </w:p>
    <w:p w14:paraId="03BBD908" w14:textId="77777777" w:rsidR="00BD2D17" w:rsidRDefault="00000000">
      <w:pPr>
        <w:ind w:firstLine="0"/>
        <w:rPr>
          <w:rFonts w:hint="eastAsia"/>
        </w:rPr>
      </w:pPr>
      <w:r>
        <w:t>关键部件；</w:t>
      </w:r>
    </w:p>
    <w:p w14:paraId="5881C951" w14:textId="77777777" w:rsidR="00BD2D17" w:rsidRDefault="00000000">
      <w:pPr>
        <w:ind w:firstLine="0"/>
        <w:rPr>
          <w:rFonts w:hint="eastAsia"/>
        </w:rPr>
      </w:pPr>
      <w:r>
        <w:t>运维流程；</w:t>
      </w:r>
    </w:p>
    <w:p w14:paraId="06151839" w14:textId="77777777" w:rsidR="00BD2D17" w:rsidRDefault="00000000">
      <w:pPr>
        <w:ind w:firstLine="0"/>
        <w:rPr>
          <w:rFonts w:hint="eastAsia"/>
        </w:rPr>
      </w:pPr>
      <w:r>
        <w:t>工程痛点；</w:t>
      </w:r>
    </w:p>
    <w:p w14:paraId="724EF67B" w14:textId="77777777" w:rsidR="00BD2D17" w:rsidRDefault="00000000">
      <w:pPr>
        <w:ind w:firstLine="0"/>
        <w:rPr>
          <w:rFonts w:hint="eastAsia"/>
        </w:rPr>
      </w:pPr>
      <w:r>
        <w:t>约束条件。</w:t>
      </w:r>
    </w:p>
    <w:p w14:paraId="5A52BA3A" w14:textId="77777777" w:rsidR="00BD2D17" w:rsidRDefault="00000000">
      <w:pPr>
        <w:pStyle w:val="-1"/>
        <w:ind w:firstLine="0"/>
        <w:rPr>
          <w:rFonts w:hint="eastAsia"/>
        </w:rPr>
      </w:pPr>
      <w:r>
        <w:t>建议第一阶段聚焦：</w:t>
      </w:r>
    </w:p>
    <w:p w14:paraId="32BF327D" w14:textId="77777777" w:rsidR="00BD2D17" w:rsidRDefault="00000000">
      <w:pPr>
        <w:ind w:firstLine="0"/>
        <w:rPr>
          <w:rFonts w:hint="eastAsia"/>
        </w:rPr>
      </w:pPr>
      <w:r>
        <w:rPr>
          <w:rFonts w:hint="eastAsia"/>
        </w:rPr>
        <w:t>齿轮箱 + 主轴承 + 发电机</w:t>
      </w:r>
    </w:p>
    <w:p w14:paraId="6C00C311" w14:textId="77777777" w:rsidR="00BD2D17" w:rsidRDefault="00000000">
      <w:pPr>
        <w:rPr>
          <w:rFonts w:hint="eastAsia"/>
        </w:rPr>
      </w:pPr>
      <w:r>
        <w:t>不要一开始把整台风机所有部件全部做进去。</w:t>
      </w:r>
    </w:p>
    <w:p w14:paraId="74486553" w14:textId="77777777" w:rsidR="00BD2D17" w:rsidRDefault="00000000">
      <w:pPr>
        <w:ind w:firstLine="0"/>
        <w:rPr>
          <w:rFonts w:hint="eastAsia"/>
        </w:rPr>
      </w:pPr>
      <w:r>
        <w:t>数据集</w:t>
      </w:r>
    </w:p>
    <w:p w14:paraId="18640EA0" w14:textId="77777777" w:rsidR="00BD2D17" w:rsidRDefault="00000000">
      <w:pPr>
        <w:ind w:firstLine="0"/>
        <w:rPr>
          <w:rFonts w:hint="eastAsia"/>
        </w:rPr>
      </w:pPr>
      <w:r>
        <w:t>负责寻找并整理公开数据。</w:t>
      </w:r>
    </w:p>
    <w:p w14:paraId="5191D223" w14:textId="77777777" w:rsidR="00BD2D17" w:rsidRDefault="00000000">
      <w:pPr>
        <w:pStyle w:val="-1"/>
        <w:ind w:firstLine="0"/>
        <w:rPr>
          <w:rFonts w:hint="eastAsia"/>
        </w:rPr>
      </w:pPr>
      <w:r>
        <w:t>重点建立：</w:t>
      </w:r>
    </w:p>
    <w:p w14:paraId="62376387" w14:textId="77777777" w:rsidR="00BD2D17" w:rsidRDefault="00000000">
      <w:pPr>
        <w:ind w:firstLine="0"/>
        <w:rPr>
          <w:rFonts w:hint="eastAsia"/>
        </w:rPr>
      </w:pPr>
      <w:r>
        <w:t>data/</w:t>
      </w:r>
    </w:p>
    <w:p w14:paraId="01F21195" w14:textId="77777777" w:rsidR="00BD2D17" w:rsidRDefault="00000000">
      <w:pPr>
        <w:ind w:firstLine="0"/>
        <w:rPr>
          <w:rFonts w:hint="eastAsia"/>
        </w:rPr>
      </w:pPr>
      <w:r>
        <w:lastRenderedPageBreak/>
        <w:t>├── raw/</w:t>
      </w:r>
    </w:p>
    <w:p w14:paraId="3E9924F2" w14:textId="77777777" w:rsidR="00BD2D17" w:rsidRDefault="00000000">
      <w:pPr>
        <w:ind w:firstLine="0"/>
        <w:rPr>
          <w:rFonts w:hint="eastAsia"/>
        </w:rPr>
      </w:pPr>
      <w:r>
        <w:t>├── processed/</w:t>
      </w:r>
    </w:p>
    <w:p w14:paraId="142B2B04" w14:textId="77777777" w:rsidR="00BD2D17" w:rsidRDefault="00000000">
      <w:pPr>
        <w:ind w:firstLine="0"/>
        <w:rPr>
          <w:rFonts w:hint="eastAsia"/>
        </w:rPr>
      </w:pPr>
      <w:r>
        <w:t>├── feature/</w:t>
      </w:r>
    </w:p>
    <w:p w14:paraId="571DED6D" w14:textId="77777777" w:rsidR="00BD2D17" w:rsidRDefault="00000000">
      <w:pPr>
        <w:ind w:firstLine="0"/>
        <w:rPr>
          <w:rFonts w:hint="eastAsia"/>
        </w:rPr>
      </w:pPr>
      <w:r>
        <w:t>├── metadata/</w:t>
      </w:r>
    </w:p>
    <w:p w14:paraId="322A588C" w14:textId="77777777" w:rsidR="00BD2D17" w:rsidRDefault="00000000">
      <w:pPr>
        <w:ind w:firstLine="0"/>
        <w:rPr>
          <w:rFonts w:hint="eastAsia"/>
        </w:rPr>
      </w:pPr>
      <w:r>
        <w:t>└── README.md</w:t>
      </w:r>
    </w:p>
    <w:p w14:paraId="1D93C68F" w14:textId="77777777" w:rsidR="00BD2D17" w:rsidRDefault="00000000">
      <w:pPr>
        <w:pStyle w:val="-1"/>
        <w:ind w:firstLine="0"/>
        <w:rPr>
          <w:rFonts w:hint="eastAsia"/>
        </w:rPr>
      </w:pPr>
      <w:r>
        <w:t>必须记录：</w:t>
      </w:r>
    </w:p>
    <w:p w14:paraId="49350B4E" w14:textId="77777777" w:rsidR="00BD2D17" w:rsidRDefault="00000000">
      <w:pPr>
        <w:ind w:firstLine="0"/>
        <w:rPr>
          <w:rFonts w:hint="eastAsia"/>
        </w:rPr>
      </w:pPr>
      <w:r>
        <w:t>数据来源；</w:t>
      </w:r>
    </w:p>
    <w:p w14:paraId="12FF8163" w14:textId="77777777" w:rsidR="00BD2D17" w:rsidRDefault="00000000">
      <w:pPr>
        <w:ind w:firstLine="0"/>
        <w:rPr>
          <w:rFonts w:hint="eastAsia"/>
        </w:rPr>
      </w:pPr>
      <w:r>
        <w:t>数据集名称；</w:t>
      </w:r>
    </w:p>
    <w:p w14:paraId="6F136278" w14:textId="77777777" w:rsidR="00BD2D17" w:rsidRDefault="00000000">
      <w:pPr>
        <w:ind w:firstLine="0"/>
        <w:rPr>
          <w:rFonts w:hint="eastAsia"/>
        </w:rPr>
      </w:pPr>
      <w:r>
        <w:t>下载地址；</w:t>
      </w:r>
    </w:p>
    <w:p w14:paraId="55B57593" w14:textId="77777777" w:rsidR="00BD2D17" w:rsidRDefault="00000000">
      <w:pPr>
        <w:ind w:firstLine="0"/>
        <w:rPr>
          <w:rFonts w:hint="eastAsia"/>
        </w:rPr>
      </w:pPr>
      <w:r>
        <w:t>数据版本；</w:t>
      </w:r>
    </w:p>
    <w:p w14:paraId="2D6C7C78" w14:textId="77777777" w:rsidR="00BD2D17" w:rsidRDefault="00000000">
      <w:pPr>
        <w:ind w:firstLine="0"/>
        <w:rPr>
          <w:rFonts w:hint="eastAsia"/>
        </w:rPr>
      </w:pPr>
      <w:r>
        <w:t>数据规模；</w:t>
      </w:r>
    </w:p>
    <w:p w14:paraId="35EFC8EF" w14:textId="77777777" w:rsidR="00BD2D17" w:rsidRDefault="00000000">
      <w:pPr>
        <w:ind w:firstLine="0"/>
        <w:rPr>
          <w:rFonts w:hint="eastAsia"/>
        </w:rPr>
      </w:pPr>
      <w:r>
        <w:t>时间范围；</w:t>
      </w:r>
    </w:p>
    <w:p w14:paraId="4AFC3B49" w14:textId="77777777" w:rsidR="00BD2D17" w:rsidRDefault="00000000">
      <w:pPr>
        <w:ind w:firstLine="0"/>
        <w:rPr>
          <w:rFonts w:hint="eastAsia"/>
        </w:rPr>
      </w:pPr>
      <w:r>
        <w:t>采样频率；</w:t>
      </w:r>
    </w:p>
    <w:p w14:paraId="497B3DC7" w14:textId="77777777" w:rsidR="00BD2D17" w:rsidRDefault="00000000">
      <w:pPr>
        <w:ind w:firstLine="0"/>
        <w:rPr>
          <w:rFonts w:hint="eastAsia"/>
        </w:rPr>
      </w:pPr>
      <w:r>
        <w:t>数据字段；</w:t>
      </w:r>
    </w:p>
    <w:p w14:paraId="17FDE877" w14:textId="77777777" w:rsidR="00BD2D17" w:rsidRDefault="00000000">
      <w:pPr>
        <w:ind w:firstLine="0"/>
        <w:rPr>
          <w:rFonts w:hint="eastAsia"/>
        </w:rPr>
      </w:pPr>
      <w:r>
        <w:t>故障标签；</w:t>
      </w:r>
    </w:p>
    <w:p w14:paraId="02CBE9A9" w14:textId="77777777" w:rsidR="00BD2D17" w:rsidRDefault="00000000">
      <w:pPr>
        <w:ind w:firstLine="0"/>
        <w:rPr>
          <w:rFonts w:hint="eastAsia"/>
        </w:rPr>
      </w:pPr>
      <w:r>
        <w:t>数据许可；</w:t>
      </w:r>
    </w:p>
    <w:p w14:paraId="63CFB65C" w14:textId="77777777" w:rsidR="00BD2D17" w:rsidRDefault="00000000">
      <w:pPr>
        <w:ind w:firstLine="0"/>
        <w:rPr>
          <w:rFonts w:hint="eastAsia"/>
        </w:rPr>
      </w:pPr>
      <w:r>
        <w:t>预处理方法。</w:t>
      </w:r>
    </w:p>
    <w:p w14:paraId="3293C995" w14:textId="77777777" w:rsidR="00BD2D17" w:rsidRDefault="00000000">
      <w:pPr>
        <w:ind w:firstLine="0"/>
        <w:rPr>
          <w:rFonts w:hint="eastAsia"/>
        </w:rPr>
      </w:pPr>
      <w:r>
        <w:t>工程标准</w:t>
      </w:r>
    </w:p>
    <w:p w14:paraId="6AA921A8" w14:textId="77777777" w:rsidR="00BD2D17" w:rsidRDefault="00000000">
      <w:pPr>
        <w:pStyle w:val="-1"/>
        <w:ind w:firstLine="0"/>
        <w:rPr>
          <w:rFonts w:hint="eastAsia"/>
        </w:rPr>
      </w:pPr>
      <w:r>
        <w:t>整理：</w:t>
      </w:r>
    </w:p>
    <w:p w14:paraId="757D23A3" w14:textId="77777777" w:rsidR="00BD2D17" w:rsidRDefault="00000000">
      <w:pPr>
        <w:ind w:firstLine="0"/>
        <w:rPr>
          <w:rFonts w:hint="eastAsia"/>
        </w:rPr>
      </w:pPr>
      <w:r>
        <w:t>风电机组运维相关标准；</w:t>
      </w:r>
    </w:p>
    <w:p w14:paraId="5CCD1CD9" w14:textId="77777777" w:rsidR="00BD2D17" w:rsidRDefault="00000000">
      <w:pPr>
        <w:ind w:firstLine="0"/>
        <w:rPr>
          <w:rFonts w:hint="eastAsia"/>
        </w:rPr>
      </w:pPr>
      <w:r>
        <w:t>状态监测相关标准；</w:t>
      </w:r>
    </w:p>
    <w:p w14:paraId="43D89BC1" w14:textId="77777777" w:rsidR="00BD2D17" w:rsidRDefault="00000000">
      <w:pPr>
        <w:ind w:firstLine="0"/>
        <w:rPr>
          <w:rFonts w:hint="eastAsia"/>
        </w:rPr>
      </w:pPr>
      <w:r>
        <w:t>智能风电相关政策；</w:t>
      </w:r>
    </w:p>
    <w:p w14:paraId="67DC1CAB" w14:textId="77777777" w:rsidR="00BD2D17" w:rsidRDefault="00000000">
      <w:pPr>
        <w:ind w:firstLine="0"/>
        <w:rPr>
          <w:rFonts w:hint="eastAsia"/>
        </w:rPr>
      </w:pPr>
      <w:r>
        <w:t>风机检修流程；</w:t>
      </w:r>
    </w:p>
    <w:p w14:paraId="0244B8FF" w14:textId="77777777" w:rsidR="00BD2D17" w:rsidRDefault="00000000">
      <w:pPr>
        <w:ind w:firstLine="0"/>
        <w:rPr>
          <w:rFonts w:hint="eastAsia"/>
        </w:rPr>
      </w:pPr>
      <w:r>
        <w:t>故障等级；</w:t>
      </w:r>
    </w:p>
    <w:p w14:paraId="2179BF31" w14:textId="77777777" w:rsidR="00BD2D17" w:rsidRDefault="00000000">
      <w:pPr>
        <w:ind w:firstLine="0"/>
        <w:rPr>
          <w:rFonts w:hint="eastAsia"/>
        </w:rPr>
      </w:pPr>
      <w:r>
        <w:lastRenderedPageBreak/>
        <w:t>运维流程；</w:t>
      </w:r>
    </w:p>
    <w:p w14:paraId="56A88941" w14:textId="77777777" w:rsidR="00BD2D17" w:rsidRDefault="00000000">
      <w:pPr>
        <w:ind w:firstLine="0"/>
        <w:rPr>
          <w:rFonts w:hint="eastAsia"/>
        </w:rPr>
      </w:pPr>
      <w:r>
        <w:t>维修约束。</w:t>
      </w:r>
    </w:p>
    <w:p w14:paraId="1AA653EA" w14:textId="77777777" w:rsidR="00BD2D17" w:rsidRDefault="00000000">
      <w:pPr>
        <w:pStyle w:val="-1"/>
        <w:ind w:firstLine="0"/>
        <w:rPr>
          <w:rFonts w:hint="eastAsia"/>
        </w:rPr>
      </w:pPr>
      <w:r>
        <w:t>形成：</w:t>
      </w:r>
    </w:p>
    <w:p w14:paraId="79EDEE8D" w14:textId="77777777" w:rsidR="00BD2D17" w:rsidRDefault="00000000">
      <w:pPr>
        <w:ind w:firstLine="0"/>
        <w:rPr>
          <w:rFonts w:hint="eastAsia"/>
        </w:rPr>
      </w:pPr>
      <w:r>
        <w:t>docs/engineering/</w:t>
      </w:r>
    </w:p>
    <w:p w14:paraId="37E5A06B" w14:textId="77777777" w:rsidR="00BD2D17" w:rsidRDefault="00000000">
      <w:pPr>
        <w:ind w:firstLine="0"/>
        <w:rPr>
          <w:rFonts w:hint="eastAsia"/>
        </w:rPr>
      </w:pPr>
      <w:r>
        <w:t>KPI</w:t>
      </w:r>
    </w:p>
    <w:p w14:paraId="7F47F2D2" w14:textId="77777777" w:rsidR="00BD2D17" w:rsidRDefault="00000000">
      <w:pPr>
        <w:ind w:firstLine="0"/>
        <w:rPr>
          <w:rFonts w:hint="eastAsia"/>
        </w:rPr>
      </w:pPr>
      <w:r>
        <w:t>确定最终项目评价指标。</w:t>
      </w:r>
    </w:p>
    <w:p w14:paraId="063B6D36" w14:textId="77777777" w:rsidR="00BD2D17" w:rsidRDefault="00000000">
      <w:pPr>
        <w:ind w:firstLine="0"/>
        <w:rPr>
          <w:rFonts w:hint="eastAsia"/>
        </w:rPr>
      </w:pPr>
      <w:r>
        <w:t>建议分为三类。</w:t>
      </w:r>
    </w:p>
    <w:p w14:paraId="30D95B1A" w14:textId="77777777" w:rsidR="00BD2D17" w:rsidRDefault="00000000">
      <w:pPr>
        <w:ind w:firstLine="0"/>
        <w:rPr>
          <w:rFonts w:hint="eastAsia"/>
        </w:rPr>
      </w:pPr>
      <w:r>
        <w:t>AI指标</w:t>
      </w:r>
    </w:p>
    <w:p w14:paraId="1D88CDEA" w14:textId="77777777" w:rsidR="00BD2D17" w:rsidRDefault="00000000">
      <w:pPr>
        <w:ind w:firstLine="0"/>
        <w:rPr>
          <w:rFonts w:hint="eastAsia"/>
        </w:rPr>
      </w:pPr>
      <w:r>
        <w:t>Accuracy</w:t>
      </w:r>
    </w:p>
    <w:p w14:paraId="245038D7" w14:textId="77777777" w:rsidR="00BD2D17" w:rsidRDefault="00000000">
      <w:pPr>
        <w:ind w:firstLine="0"/>
        <w:rPr>
          <w:rFonts w:hint="eastAsia"/>
        </w:rPr>
      </w:pPr>
      <w:r>
        <w:t>Precision</w:t>
      </w:r>
    </w:p>
    <w:p w14:paraId="34A157BD" w14:textId="77777777" w:rsidR="00BD2D17" w:rsidRDefault="00000000">
      <w:pPr>
        <w:ind w:firstLine="0"/>
        <w:rPr>
          <w:rFonts w:hint="eastAsia"/>
        </w:rPr>
      </w:pPr>
      <w:r>
        <w:t>Recall</w:t>
      </w:r>
    </w:p>
    <w:p w14:paraId="2CAFBA03" w14:textId="77777777" w:rsidR="00BD2D17" w:rsidRDefault="00000000">
      <w:pPr>
        <w:ind w:firstLine="0"/>
        <w:rPr>
          <w:rFonts w:hint="eastAsia"/>
        </w:rPr>
      </w:pPr>
      <w:r>
        <w:t>F1</w:t>
      </w:r>
    </w:p>
    <w:p w14:paraId="6C7FE273" w14:textId="77777777" w:rsidR="00BD2D17" w:rsidRDefault="00000000">
      <w:pPr>
        <w:ind w:firstLine="0"/>
        <w:rPr>
          <w:rFonts w:hint="eastAsia"/>
        </w:rPr>
      </w:pPr>
      <w:r>
        <w:t>AUC</w:t>
      </w:r>
    </w:p>
    <w:p w14:paraId="011F3C0F" w14:textId="77777777" w:rsidR="00BD2D17" w:rsidRDefault="00000000">
      <w:pPr>
        <w:ind w:firstLine="0"/>
        <w:rPr>
          <w:rFonts w:hint="eastAsia"/>
        </w:rPr>
      </w:pPr>
      <w:r>
        <w:t>预警提前量</w:t>
      </w:r>
    </w:p>
    <w:p w14:paraId="264FBCAE" w14:textId="77777777" w:rsidR="00BD2D17" w:rsidRDefault="00000000">
      <w:pPr>
        <w:ind w:firstLine="0"/>
        <w:rPr>
          <w:rFonts w:hint="eastAsia"/>
        </w:rPr>
      </w:pPr>
      <w:r>
        <w:t>健康指数误差</w:t>
      </w:r>
    </w:p>
    <w:p w14:paraId="5C061FA6" w14:textId="77777777" w:rsidR="00BD2D17" w:rsidRDefault="00000000">
      <w:pPr>
        <w:ind w:firstLine="0"/>
        <w:rPr>
          <w:rFonts w:hint="eastAsia"/>
        </w:rPr>
      </w:pPr>
      <w:r>
        <w:t>运维指标</w:t>
      </w:r>
    </w:p>
    <w:p w14:paraId="71F910BC" w14:textId="77777777" w:rsidR="00BD2D17" w:rsidRDefault="00000000">
      <w:pPr>
        <w:ind w:firstLine="0"/>
        <w:rPr>
          <w:rFonts w:hint="eastAsia"/>
        </w:rPr>
      </w:pPr>
      <w:r>
        <w:t>维修成本</w:t>
      </w:r>
    </w:p>
    <w:p w14:paraId="7B03F454" w14:textId="77777777" w:rsidR="00BD2D17" w:rsidRDefault="00000000">
      <w:pPr>
        <w:ind w:firstLine="0"/>
        <w:rPr>
          <w:rFonts w:hint="eastAsia"/>
        </w:rPr>
      </w:pPr>
      <w:r>
        <w:t>停机时间</w:t>
      </w:r>
    </w:p>
    <w:p w14:paraId="61C13A6B" w14:textId="77777777" w:rsidR="00BD2D17" w:rsidRDefault="00000000">
      <w:pPr>
        <w:ind w:firstLine="0"/>
        <w:rPr>
          <w:rFonts w:hint="eastAsia"/>
        </w:rPr>
      </w:pPr>
      <w:r>
        <w:t>发电损失</w:t>
      </w:r>
    </w:p>
    <w:p w14:paraId="4CEAF71B" w14:textId="77777777" w:rsidR="00BD2D17" w:rsidRDefault="00000000">
      <w:pPr>
        <w:ind w:firstLine="0"/>
        <w:rPr>
          <w:rFonts w:hint="eastAsia"/>
        </w:rPr>
      </w:pPr>
      <w:r>
        <w:t>非计划停机次数</w:t>
      </w:r>
    </w:p>
    <w:p w14:paraId="6D16B7A6" w14:textId="77777777" w:rsidR="00BD2D17" w:rsidRDefault="00000000">
      <w:pPr>
        <w:ind w:firstLine="0"/>
        <w:rPr>
          <w:rFonts w:hint="eastAsia"/>
        </w:rPr>
      </w:pPr>
      <w:r>
        <w:t>维护资源利用率</w:t>
      </w:r>
    </w:p>
    <w:p w14:paraId="1B904A47" w14:textId="77777777" w:rsidR="00BD2D17" w:rsidRDefault="00000000">
      <w:pPr>
        <w:ind w:firstLine="0"/>
        <w:rPr>
          <w:rFonts w:hint="eastAsia"/>
        </w:rPr>
      </w:pPr>
      <w:r>
        <w:t>系统指标</w:t>
      </w:r>
    </w:p>
    <w:p w14:paraId="097E39B9" w14:textId="77777777" w:rsidR="00BD2D17" w:rsidRDefault="00000000">
      <w:pPr>
        <w:ind w:firstLine="0"/>
        <w:rPr>
          <w:rFonts w:hint="eastAsia"/>
        </w:rPr>
      </w:pPr>
      <w:r>
        <w:t>数据响应时间</w:t>
      </w:r>
    </w:p>
    <w:p w14:paraId="4A791CF6" w14:textId="77777777" w:rsidR="00BD2D17" w:rsidRDefault="00000000">
      <w:pPr>
        <w:ind w:firstLine="0"/>
        <w:rPr>
          <w:rFonts w:hint="eastAsia"/>
        </w:rPr>
      </w:pPr>
      <w:r>
        <w:t>3D交互响应</w:t>
      </w:r>
    </w:p>
    <w:p w14:paraId="2358F065" w14:textId="77777777" w:rsidR="00BD2D17" w:rsidRDefault="00000000">
      <w:pPr>
        <w:ind w:firstLine="0"/>
        <w:rPr>
          <w:rFonts w:hint="eastAsia"/>
        </w:rPr>
      </w:pPr>
      <w:r>
        <w:lastRenderedPageBreak/>
        <w:t>决策计算时间</w:t>
      </w:r>
    </w:p>
    <w:p w14:paraId="260B232B" w14:textId="77777777" w:rsidR="00BD2D17" w:rsidRDefault="00000000">
      <w:pPr>
        <w:ind w:firstLine="0"/>
        <w:rPr>
          <w:rFonts w:hint="eastAsia"/>
        </w:rPr>
      </w:pPr>
      <w:r>
        <w:t>系统稳定性</w:t>
      </w:r>
    </w:p>
    <w:p w14:paraId="1450DF3F" w14:textId="77777777" w:rsidR="00BD2D17" w:rsidRDefault="00000000">
      <w:pPr>
        <w:ind w:firstLine="0"/>
        <w:rPr>
          <w:rFonts w:hint="eastAsia"/>
        </w:rPr>
      </w:pPr>
      <w:r>
        <w:t>A必须输出</w:t>
      </w:r>
    </w:p>
    <w:p w14:paraId="7D913752" w14:textId="77777777" w:rsidR="00BD2D17" w:rsidRDefault="00000000">
      <w:pPr>
        <w:ind w:firstLine="0"/>
        <w:rPr>
          <w:rFonts w:hint="eastAsia"/>
        </w:rPr>
      </w:pPr>
      <w:r>
        <w:t>01_工程问题说明.md</w:t>
      </w:r>
    </w:p>
    <w:p w14:paraId="470430E9" w14:textId="77777777" w:rsidR="00BD2D17" w:rsidRDefault="00000000">
      <w:pPr>
        <w:ind w:firstLine="0"/>
        <w:rPr>
          <w:rFonts w:hint="eastAsia"/>
        </w:rPr>
      </w:pPr>
      <w:r>
        <w:t>02_数据说明.md</w:t>
      </w:r>
    </w:p>
    <w:p w14:paraId="06D538AF" w14:textId="77777777" w:rsidR="00BD2D17" w:rsidRDefault="00000000">
      <w:pPr>
        <w:ind w:firstLine="0"/>
        <w:rPr>
          <w:rFonts w:hint="eastAsia"/>
        </w:rPr>
      </w:pPr>
      <w:r>
        <w:t>03_工程标准.md</w:t>
      </w:r>
    </w:p>
    <w:p w14:paraId="3CEC437A" w14:textId="77777777" w:rsidR="00BD2D17" w:rsidRDefault="00000000">
      <w:pPr>
        <w:ind w:firstLine="0"/>
        <w:rPr>
          <w:rFonts w:hint="eastAsia"/>
        </w:rPr>
      </w:pPr>
      <w:r>
        <w:t>04_KPI体系.md</w:t>
      </w:r>
    </w:p>
    <w:p w14:paraId="4EE5781C" w14:textId="77777777" w:rsidR="00BD2D17" w:rsidRDefault="00000000">
      <w:pPr>
        <w:ind w:firstLine="0"/>
        <w:rPr>
          <w:rFonts w:hint="eastAsia"/>
        </w:rPr>
      </w:pPr>
      <w:r>
        <w:t>05_业务流程.md</w:t>
      </w:r>
    </w:p>
    <w:p w14:paraId="543DAD60" w14:textId="77777777" w:rsidR="00BD2D17" w:rsidRDefault="00000000">
      <w:pPr>
        <w:ind w:firstLine="0"/>
        <w:rPr>
          <w:rFonts w:hint="eastAsia"/>
        </w:rPr>
      </w:pPr>
      <w:r>
        <w:t>06_项目需求说明.md</w:t>
      </w:r>
    </w:p>
    <w:p w14:paraId="5D312898" w14:textId="77777777" w:rsidR="00BD2D17" w:rsidRDefault="00000000">
      <w:pPr>
        <w:ind w:firstLine="0"/>
        <w:rPr>
          <w:rFonts w:hint="eastAsia"/>
        </w:rPr>
      </w:pPr>
      <w:r>
        <w:t>B队友：AI算法负责人</w:t>
      </w:r>
    </w:p>
    <w:p w14:paraId="41EF3E90" w14:textId="77777777" w:rsidR="00BD2D17" w:rsidRDefault="00000000">
      <w:pPr>
        <w:ind w:firstLine="0"/>
        <w:rPr>
          <w:rFonts w:hint="eastAsia"/>
        </w:rPr>
      </w:pPr>
      <w:r>
        <w:t>角色</w:t>
      </w:r>
    </w:p>
    <w:p w14:paraId="123FF102" w14:textId="77777777" w:rsidR="00BD2D17" w:rsidRDefault="00000000">
      <w:pPr>
        <w:ind w:firstLine="0"/>
        <w:rPr>
          <w:rFonts w:hint="eastAsia"/>
        </w:rPr>
      </w:pPr>
      <w:r>
        <w:rPr>
          <w:rFonts w:hint="eastAsia"/>
        </w:rPr>
        <w:t>智能诊断与预测核心</w:t>
      </w:r>
    </w:p>
    <w:p w14:paraId="3A0D9346" w14:textId="77777777" w:rsidR="00BD2D17" w:rsidRDefault="00000000">
      <w:pPr>
        <w:pStyle w:val="-1"/>
        <w:ind w:firstLine="0"/>
        <w:rPr>
          <w:rFonts w:hint="eastAsia"/>
        </w:rPr>
      </w:pPr>
      <w:r>
        <w:t>B负责整个：</w:t>
      </w:r>
    </w:p>
    <w:p w14:paraId="35D7AB17" w14:textId="77777777" w:rsidR="00BD2D17" w:rsidRDefault="00000000">
      <w:pPr>
        <w:ind w:firstLine="0"/>
        <w:rPr>
          <w:rFonts w:hint="eastAsia"/>
        </w:rPr>
      </w:pPr>
      <w:r>
        <w:t>数据</w:t>
      </w:r>
    </w:p>
    <w:p w14:paraId="2DCB4FD9" w14:textId="77777777" w:rsidR="00BD2D17" w:rsidRDefault="00000000">
      <w:pPr>
        <w:spacing w:after="0"/>
        <w:ind w:firstLine="0"/>
        <w:jc w:val="center"/>
        <w:rPr>
          <w:rFonts w:hint="eastAsia"/>
        </w:rPr>
      </w:pPr>
      <w:r>
        <w:rPr>
          <w:b/>
          <w:color w:val="646464"/>
        </w:rPr>
        <w:t xml:space="preserve"> ↓</w:t>
      </w:r>
    </w:p>
    <w:p w14:paraId="6BC2FE0A" w14:textId="77777777" w:rsidR="00BD2D17" w:rsidRDefault="00000000">
      <w:pPr>
        <w:ind w:firstLine="0"/>
        <w:rPr>
          <w:rFonts w:hint="eastAsia"/>
        </w:rPr>
      </w:pPr>
      <w:r>
        <w:t>预处理</w:t>
      </w:r>
    </w:p>
    <w:p w14:paraId="3298A70A" w14:textId="77777777" w:rsidR="00BD2D17" w:rsidRDefault="00000000">
      <w:pPr>
        <w:spacing w:after="0"/>
        <w:ind w:firstLine="0"/>
        <w:jc w:val="center"/>
        <w:rPr>
          <w:rFonts w:hint="eastAsia"/>
        </w:rPr>
      </w:pPr>
      <w:r>
        <w:rPr>
          <w:b/>
          <w:color w:val="646464"/>
        </w:rPr>
        <w:t xml:space="preserve"> ↓</w:t>
      </w:r>
    </w:p>
    <w:p w14:paraId="254D0992" w14:textId="77777777" w:rsidR="00BD2D17" w:rsidRDefault="00000000">
      <w:pPr>
        <w:ind w:firstLine="0"/>
        <w:rPr>
          <w:rFonts w:hint="eastAsia"/>
        </w:rPr>
      </w:pPr>
      <w:r>
        <w:t>特征</w:t>
      </w:r>
    </w:p>
    <w:p w14:paraId="1774DED6" w14:textId="77777777" w:rsidR="00BD2D17" w:rsidRDefault="00000000">
      <w:pPr>
        <w:spacing w:after="0"/>
        <w:ind w:firstLine="0"/>
        <w:jc w:val="center"/>
        <w:rPr>
          <w:rFonts w:hint="eastAsia"/>
        </w:rPr>
      </w:pPr>
      <w:r>
        <w:rPr>
          <w:b/>
          <w:color w:val="646464"/>
        </w:rPr>
        <w:t xml:space="preserve"> ↓</w:t>
      </w:r>
    </w:p>
    <w:p w14:paraId="79958571" w14:textId="77777777" w:rsidR="00BD2D17" w:rsidRDefault="00000000">
      <w:pPr>
        <w:ind w:firstLine="0"/>
        <w:rPr>
          <w:rFonts w:hint="eastAsia"/>
        </w:rPr>
      </w:pPr>
      <w:r>
        <w:t>异常检测</w:t>
      </w:r>
    </w:p>
    <w:p w14:paraId="782D27C0" w14:textId="77777777" w:rsidR="00BD2D17" w:rsidRDefault="00000000">
      <w:pPr>
        <w:spacing w:after="0"/>
        <w:ind w:firstLine="0"/>
        <w:jc w:val="center"/>
        <w:rPr>
          <w:rFonts w:hint="eastAsia"/>
        </w:rPr>
      </w:pPr>
      <w:r>
        <w:rPr>
          <w:b/>
          <w:color w:val="646464"/>
        </w:rPr>
        <w:t xml:space="preserve"> ↓</w:t>
      </w:r>
    </w:p>
    <w:p w14:paraId="775AD992" w14:textId="77777777" w:rsidR="00BD2D17" w:rsidRDefault="00000000">
      <w:pPr>
        <w:ind w:firstLine="0"/>
        <w:rPr>
          <w:rFonts w:hint="eastAsia"/>
        </w:rPr>
      </w:pPr>
      <w:r>
        <w:t>故障识别</w:t>
      </w:r>
    </w:p>
    <w:p w14:paraId="7359BABC" w14:textId="77777777" w:rsidR="00BD2D17" w:rsidRDefault="00000000">
      <w:pPr>
        <w:spacing w:after="0"/>
        <w:ind w:firstLine="0"/>
        <w:jc w:val="center"/>
        <w:rPr>
          <w:rFonts w:hint="eastAsia"/>
        </w:rPr>
      </w:pPr>
      <w:r>
        <w:rPr>
          <w:b/>
          <w:color w:val="646464"/>
        </w:rPr>
        <w:t xml:space="preserve"> ↓</w:t>
      </w:r>
    </w:p>
    <w:p w14:paraId="545DB282" w14:textId="77777777" w:rsidR="00BD2D17" w:rsidRDefault="00000000">
      <w:pPr>
        <w:ind w:firstLine="0"/>
        <w:rPr>
          <w:rFonts w:hint="eastAsia"/>
        </w:rPr>
      </w:pPr>
      <w:r>
        <w:t>风险预测</w:t>
      </w:r>
    </w:p>
    <w:p w14:paraId="29961AF1" w14:textId="77777777" w:rsidR="00BD2D17" w:rsidRDefault="00000000">
      <w:pPr>
        <w:spacing w:after="0"/>
        <w:ind w:firstLine="0"/>
        <w:jc w:val="center"/>
        <w:rPr>
          <w:rFonts w:hint="eastAsia"/>
        </w:rPr>
      </w:pPr>
      <w:r>
        <w:rPr>
          <w:b/>
          <w:color w:val="646464"/>
        </w:rPr>
        <w:t xml:space="preserve"> ↓</w:t>
      </w:r>
    </w:p>
    <w:p w14:paraId="7E9450BC" w14:textId="77777777" w:rsidR="00BD2D17" w:rsidRDefault="00000000">
      <w:pPr>
        <w:ind w:firstLine="0"/>
        <w:rPr>
          <w:rFonts w:hint="eastAsia"/>
        </w:rPr>
      </w:pPr>
      <w:r>
        <w:lastRenderedPageBreak/>
        <w:t>健康指数</w:t>
      </w:r>
    </w:p>
    <w:p w14:paraId="1AEA3D8D" w14:textId="77777777" w:rsidR="00BD2D17" w:rsidRDefault="00000000">
      <w:pPr>
        <w:pStyle w:val="-1"/>
        <w:ind w:firstLine="0"/>
        <w:rPr>
          <w:rFonts w:hint="eastAsia"/>
        </w:rPr>
      </w:pPr>
      <w:r>
        <w:t>第一阶段：数据清洗</w:t>
      </w:r>
    </w:p>
    <w:p w14:paraId="27480A70" w14:textId="77777777" w:rsidR="00BD2D17" w:rsidRDefault="00000000">
      <w:pPr>
        <w:pStyle w:val="-1"/>
        <w:ind w:firstLine="0"/>
        <w:rPr>
          <w:rFonts w:hint="eastAsia"/>
        </w:rPr>
      </w:pPr>
      <w:r>
        <w:t>包括：</w:t>
      </w:r>
    </w:p>
    <w:p w14:paraId="11C537B8" w14:textId="77777777" w:rsidR="00BD2D17" w:rsidRDefault="00000000">
      <w:pPr>
        <w:ind w:firstLine="0"/>
        <w:rPr>
          <w:rFonts w:hint="eastAsia"/>
        </w:rPr>
      </w:pPr>
      <w:r>
        <w:t>缺失值；</w:t>
      </w:r>
    </w:p>
    <w:p w14:paraId="55F736D4" w14:textId="77777777" w:rsidR="00BD2D17" w:rsidRDefault="00000000">
      <w:pPr>
        <w:ind w:firstLine="0"/>
        <w:rPr>
          <w:rFonts w:hint="eastAsia"/>
        </w:rPr>
      </w:pPr>
      <w:r>
        <w:t>异常值；</w:t>
      </w:r>
    </w:p>
    <w:p w14:paraId="07FF4A92" w14:textId="77777777" w:rsidR="00BD2D17" w:rsidRDefault="00000000">
      <w:pPr>
        <w:ind w:firstLine="0"/>
        <w:rPr>
          <w:rFonts w:hint="eastAsia"/>
        </w:rPr>
      </w:pPr>
      <w:r>
        <w:t>时间同步；</w:t>
      </w:r>
    </w:p>
    <w:p w14:paraId="67DC7790" w14:textId="77777777" w:rsidR="00BD2D17" w:rsidRDefault="00000000">
      <w:pPr>
        <w:ind w:firstLine="0"/>
        <w:rPr>
          <w:rFonts w:hint="eastAsia"/>
        </w:rPr>
      </w:pPr>
      <w:r>
        <w:t>工况划分；</w:t>
      </w:r>
    </w:p>
    <w:p w14:paraId="0FE3B5D1" w14:textId="77777777" w:rsidR="00BD2D17" w:rsidRDefault="00000000">
      <w:pPr>
        <w:ind w:firstLine="0"/>
        <w:rPr>
          <w:rFonts w:hint="eastAsia"/>
        </w:rPr>
      </w:pPr>
      <w:r>
        <w:t>标准化；</w:t>
      </w:r>
    </w:p>
    <w:p w14:paraId="2DC2D8FC" w14:textId="77777777" w:rsidR="00BD2D17" w:rsidRDefault="00000000">
      <w:pPr>
        <w:ind w:firstLine="0"/>
        <w:rPr>
          <w:rFonts w:hint="eastAsia"/>
        </w:rPr>
      </w:pPr>
      <w:r>
        <w:t>特征构造。</w:t>
      </w:r>
    </w:p>
    <w:p w14:paraId="270B0F05" w14:textId="77777777" w:rsidR="00BD2D17" w:rsidRDefault="00000000">
      <w:pPr>
        <w:pStyle w:val="-1"/>
        <w:ind w:firstLine="0"/>
        <w:rPr>
          <w:rFonts w:hint="eastAsia"/>
        </w:rPr>
      </w:pPr>
      <w:r>
        <w:t>第二阶段：异常检测</w:t>
      </w:r>
    </w:p>
    <w:p w14:paraId="6E4BF3A0" w14:textId="77777777" w:rsidR="00BD2D17" w:rsidRDefault="00000000">
      <w:pPr>
        <w:ind w:firstLine="0"/>
        <w:rPr>
          <w:rFonts w:hint="eastAsia"/>
        </w:rPr>
      </w:pPr>
      <w:r>
        <w:t>先做一个可靠 baseline。</w:t>
      </w:r>
    </w:p>
    <w:p w14:paraId="72CE45E5" w14:textId="77777777" w:rsidR="00BD2D17" w:rsidRDefault="00000000">
      <w:pPr>
        <w:pStyle w:val="-1"/>
        <w:ind w:firstLine="0"/>
        <w:rPr>
          <w:rFonts w:hint="eastAsia"/>
        </w:rPr>
      </w:pPr>
      <w:r>
        <w:t>可以考虑：</w:t>
      </w:r>
    </w:p>
    <w:p w14:paraId="6E5C5D4C" w14:textId="77777777" w:rsidR="00BD2D17" w:rsidRDefault="00000000">
      <w:pPr>
        <w:ind w:firstLine="0"/>
        <w:rPr>
          <w:rFonts w:hint="eastAsia"/>
        </w:rPr>
      </w:pPr>
      <w:r>
        <w:t>Isolation Forest；</w:t>
      </w:r>
    </w:p>
    <w:p w14:paraId="6874173B" w14:textId="77777777" w:rsidR="00BD2D17" w:rsidRDefault="00000000">
      <w:pPr>
        <w:ind w:firstLine="0"/>
        <w:rPr>
          <w:rFonts w:hint="eastAsia"/>
        </w:rPr>
      </w:pPr>
      <w:proofErr w:type="spellStart"/>
      <w:r>
        <w:t>AutoEncoder</w:t>
      </w:r>
      <w:proofErr w:type="spellEnd"/>
      <w:r>
        <w:t>；</w:t>
      </w:r>
    </w:p>
    <w:p w14:paraId="48AC1E8E" w14:textId="77777777" w:rsidR="00BD2D17" w:rsidRDefault="00000000">
      <w:pPr>
        <w:ind w:firstLine="0"/>
        <w:rPr>
          <w:rFonts w:hint="eastAsia"/>
        </w:rPr>
      </w:pPr>
      <w:r>
        <w:t>One-Class SVM；</w:t>
      </w:r>
    </w:p>
    <w:p w14:paraId="0E1D0B8D" w14:textId="77777777" w:rsidR="00BD2D17" w:rsidRDefault="00000000">
      <w:pPr>
        <w:ind w:firstLine="0"/>
        <w:rPr>
          <w:rFonts w:hint="eastAsia"/>
        </w:rPr>
      </w:pPr>
      <w:r>
        <w:t>PCA；</w:t>
      </w:r>
    </w:p>
    <w:p w14:paraId="0B50CB29" w14:textId="77777777" w:rsidR="00BD2D17" w:rsidRDefault="00000000">
      <w:pPr>
        <w:ind w:firstLine="0"/>
        <w:rPr>
          <w:rFonts w:hint="eastAsia"/>
        </w:rPr>
      </w:pPr>
      <w:proofErr w:type="spellStart"/>
      <w:r>
        <w:t>XGBoost</w:t>
      </w:r>
      <w:proofErr w:type="spellEnd"/>
      <w:r>
        <w:t>/</w:t>
      </w:r>
      <w:proofErr w:type="spellStart"/>
      <w:r>
        <w:t>LightGBM</w:t>
      </w:r>
      <w:proofErr w:type="spellEnd"/>
      <w:r>
        <w:t>；</w:t>
      </w:r>
    </w:p>
    <w:p w14:paraId="358E9A71" w14:textId="77777777" w:rsidR="00BD2D17" w:rsidRDefault="00000000">
      <w:pPr>
        <w:rPr>
          <w:rFonts w:hint="eastAsia"/>
        </w:rPr>
      </w:pPr>
      <w:r>
        <w:t>LSTM/Transformer等。</w:t>
      </w:r>
    </w:p>
    <w:p w14:paraId="3AC7C3E2" w14:textId="77777777" w:rsidR="00BD2D17" w:rsidRDefault="00000000">
      <w:pPr>
        <w:rPr>
          <w:rFonts w:hint="eastAsia"/>
        </w:rPr>
      </w:pPr>
      <w:r>
        <w:t>不要为了“AI味”而强行上复杂模型。</w:t>
      </w:r>
    </w:p>
    <w:p w14:paraId="1CB27EFC" w14:textId="77777777" w:rsidR="00BD2D17" w:rsidRDefault="00000000">
      <w:pPr>
        <w:pStyle w:val="-1"/>
        <w:ind w:firstLine="0"/>
        <w:rPr>
          <w:rFonts w:hint="eastAsia"/>
        </w:rPr>
      </w:pPr>
      <w:r>
        <w:t>最终选择应该依据：</w:t>
      </w:r>
    </w:p>
    <w:p w14:paraId="06BE40C6" w14:textId="77777777" w:rsidR="00BD2D17" w:rsidRDefault="00000000">
      <w:pPr>
        <w:rPr>
          <w:rFonts w:hint="eastAsia"/>
        </w:rPr>
      </w:pPr>
      <w:r>
        <w:rPr>
          <w:rFonts w:hint="eastAsia"/>
        </w:rPr>
        <w:t>数据规模 + 可解释性 + 精度 + 工程合理性。</w:t>
      </w:r>
    </w:p>
    <w:p w14:paraId="4BC79A63" w14:textId="77777777" w:rsidR="00BD2D17" w:rsidRDefault="00000000">
      <w:pPr>
        <w:pStyle w:val="-1"/>
        <w:ind w:firstLine="0"/>
        <w:rPr>
          <w:rFonts w:hint="eastAsia"/>
        </w:rPr>
      </w:pPr>
      <w:r>
        <w:t>第三阶段：故障预测</w:t>
      </w:r>
    </w:p>
    <w:p w14:paraId="437A931E" w14:textId="77777777" w:rsidR="00BD2D17" w:rsidRDefault="00000000">
      <w:pPr>
        <w:pStyle w:val="-1"/>
        <w:ind w:firstLine="0"/>
        <w:rPr>
          <w:rFonts w:hint="eastAsia"/>
        </w:rPr>
      </w:pPr>
      <w:r>
        <w:t>输出：</w:t>
      </w:r>
    </w:p>
    <w:p w14:paraId="506AC6DB" w14:textId="77777777" w:rsidR="00BD2D17" w:rsidRDefault="00000000">
      <w:pPr>
        <w:ind w:firstLine="0"/>
        <w:rPr>
          <w:rFonts w:hint="eastAsia"/>
        </w:rPr>
      </w:pPr>
      <w:r>
        <w:t>{</w:t>
      </w:r>
    </w:p>
    <w:p w14:paraId="2B5B9B0C" w14:textId="77777777" w:rsidR="00BD2D17" w:rsidRDefault="00000000">
      <w:pPr>
        <w:rPr>
          <w:rFonts w:hint="eastAsia"/>
        </w:rPr>
      </w:pPr>
      <w:r>
        <w:lastRenderedPageBreak/>
        <w:t xml:space="preserve">  "</w:t>
      </w:r>
      <w:proofErr w:type="spellStart"/>
      <w:proofErr w:type="gramStart"/>
      <w:r>
        <w:t>turbine</w:t>
      </w:r>
      <w:proofErr w:type="gramEnd"/>
      <w:r>
        <w:t>_id</w:t>
      </w:r>
      <w:proofErr w:type="spellEnd"/>
      <w:r>
        <w:t>": "WT02",</w:t>
      </w:r>
    </w:p>
    <w:p w14:paraId="7457ECE1" w14:textId="77777777" w:rsidR="00BD2D17" w:rsidRDefault="00000000">
      <w:pPr>
        <w:rPr>
          <w:rFonts w:hint="eastAsia"/>
        </w:rPr>
      </w:pPr>
      <w:r>
        <w:t xml:space="preserve">  "</w:t>
      </w:r>
      <w:proofErr w:type="spellStart"/>
      <w:proofErr w:type="gramStart"/>
      <w:r>
        <w:t>component</w:t>
      </w:r>
      <w:proofErr w:type="gramEnd"/>
      <w:r>
        <w:t>_id</w:t>
      </w:r>
      <w:proofErr w:type="spellEnd"/>
      <w:r>
        <w:t>": "WT02_GBX",</w:t>
      </w:r>
    </w:p>
    <w:p w14:paraId="6C27658D" w14:textId="77777777" w:rsidR="00BD2D17" w:rsidRDefault="00000000">
      <w:pPr>
        <w:rPr>
          <w:rFonts w:hint="eastAsia"/>
        </w:rPr>
      </w:pPr>
      <w:r>
        <w:t xml:space="preserve">  "timestamp": "...",</w:t>
      </w:r>
    </w:p>
    <w:p w14:paraId="3E6FCF21" w14:textId="77777777" w:rsidR="00BD2D17" w:rsidRDefault="00000000">
      <w:pPr>
        <w:rPr>
          <w:rFonts w:hint="eastAsia"/>
        </w:rPr>
      </w:pPr>
      <w:r>
        <w:t xml:space="preserve">  "</w:t>
      </w:r>
      <w:proofErr w:type="spellStart"/>
      <w:proofErr w:type="gramStart"/>
      <w:r>
        <w:t>health</w:t>
      </w:r>
      <w:proofErr w:type="gramEnd"/>
      <w:r>
        <w:t>_index</w:t>
      </w:r>
      <w:proofErr w:type="spellEnd"/>
      <w:r>
        <w:t>": 63,</w:t>
      </w:r>
    </w:p>
    <w:p w14:paraId="6269F708" w14:textId="77777777" w:rsidR="00BD2D17" w:rsidRDefault="00000000">
      <w:pPr>
        <w:rPr>
          <w:rFonts w:hint="eastAsia"/>
        </w:rPr>
      </w:pPr>
      <w:r>
        <w:t xml:space="preserve">  "</w:t>
      </w:r>
      <w:proofErr w:type="spellStart"/>
      <w:proofErr w:type="gramStart"/>
      <w:r>
        <w:t>anomaly</w:t>
      </w:r>
      <w:proofErr w:type="gramEnd"/>
      <w:r>
        <w:t>_score</w:t>
      </w:r>
      <w:proofErr w:type="spellEnd"/>
      <w:r>
        <w:t>": 0.87,</w:t>
      </w:r>
    </w:p>
    <w:p w14:paraId="1636EA24" w14:textId="77777777" w:rsidR="00BD2D17" w:rsidRDefault="00000000">
      <w:pPr>
        <w:rPr>
          <w:rFonts w:hint="eastAsia"/>
        </w:rPr>
      </w:pPr>
      <w:r>
        <w:t xml:space="preserve">  "</w:t>
      </w:r>
      <w:proofErr w:type="spellStart"/>
      <w:proofErr w:type="gramStart"/>
      <w:r>
        <w:t>failure</w:t>
      </w:r>
      <w:proofErr w:type="gramEnd"/>
      <w:r>
        <w:t>_risk</w:t>
      </w:r>
      <w:proofErr w:type="spellEnd"/>
      <w:r>
        <w:t>": 0.76,</w:t>
      </w:r>
    </w:p>
    <w:p w14:paraId="53C120B2" w14:textId="77777777" w:rsidR="00BD2D17" w:rsidRDefault="00000000">
      <w:pPr>
        <w:rPr>
          <w:rFonts w:hint="eastAsia"/>
        </w:rPr>
      </w:pPr>
      <w:r>
        <w:t xml:space="preserve">  "</w:t>
      </w:r>
      <w:proofErr w:type="spellStart"/>
      <w:proofErr w:type="gramStart"/>
      <w:r>
        <w:t>warning</w:t>
      </w:r>
      <w:proofErr w:type="gramEnd"/>
      <w:r>
        <w:t>_level</w:t>
      </w:r>
      <w:proofErr w:type="spellEnd"/>
      <w:r>
        <w:t>": "HIGH"</w:t>
      </w:r>
    </w:p>
    <w:p w14:paraId="331040A7" w14:textId="77777777" w:rsidR="00BD2D17" w:rsidRDefault="00000000">
      <w:pPr>
        <w:ind w:firstLine="0"/>
        <w:rPr>
          <w:rFonts w:hint="eastAsia"/>
        </w:rPr>
      </w:pPr>
      <w:r>
        <w:t>}</w:t>
      </w:r>
    </w:p>
    <w:p w14:paraId="118D2767" w14:textId="77777777" w:rsidR="00BD2D17" w:rsidRDefault="00000000">
      <w:pPr>
        <w:pStyle w:val="-1"/>
        <w:ind w:firstLine="0"/>
        <w:rPr>
          <w:rFonts w:hint="eastAsia"/>
        </w:rPr>
      </w:pPr>
      <w:r>
        <w:t>第四阶段：AI接口</w:t>
      </w:r>
    </w:p>
    <w:p w14:paraId="6F2D60FF" w14:textId="77777777" w:rsidR="00BD2D17" w:rsidRDefault="00000000">
      <w:pPr>
        <w:pStyle w:val="-1"/>
        <w:ind w:firstLine="0"/>
        <w:rPr>
          <w:rFonts w:hint="eastAsia"/>
        </w:rPr>
      </w:pPr>
      <w:r>
        <w:t>B必须提供一个明确的：</w:t>
      </w:r>
    </w:p>
    <w:p w14:paraId="3AEF1AE3" w14:textId="77777777" w:rsidR="00BD2D17" w:rsidRDefault="00000000">
      <w:pPr>
        <w:ind w:firstLine="0"/>
        <w:rPr>
          <w:rFonts w:hint="eastAsia"/>
        </w:rPr>
      </w:pPr>
      <w:r>
        <w:t>inference.py</w:t>
      </w:r>
    </w:p>
    <w:p w14:paraId="01E740DF" w14:textId="77777777" w:rsidR="00BD2D17" w:rsidRDefault="00000000">
      <w:pPr>
        <w:pStyle w:val="-1"/>
        <w:ind w:firstLine="0"/>
        <w:rPr>
          <w:rFonts w:hint="eastAsia"/>
        </w:rPr>
      </w:pPr>
      <w:r>
        <w:t>以及：</w:t>
      </w:r>
    </w:p>
    <w:p w14:paraId="1FB06CA7" w14:textId="77777777" w:rsidR="00BD2D17" w:rsidRDefault="00000000">
      <w:pPr>
        <w:ind w:firstLine="0"/>
        <w:rPr>
          <w:rFonts w:hint="eastAsia"/>
        </w:rPr>
      </w:pPr>
      <w:r>
        <w:t>README.md</w:t>
      </w:r>
    </w:p>
    <w:p w14:paraId="4E44FAA4" w14:textId="77777777" w:rsidR="00BD2D17" w:rsidRDefault="00000000">
      <w:pPr>
        <w:ind w:firstLine="0"/>
        <w:rPr>
          <w:rFonts w:hint="eastAsia"/>
        </w:rPr>
      </w:pPr>
      <w:r>
        <w:t>requirements.txt</w:t>
      </w:r>
    </w:p>
    <w:p w14:paraId="47504A5B" w14:textId="77777777" w:rsidR="00BD2D17" w:rsidRDefault="00000000">
      <w:pPr>
        <w:rPr>
          <w:rFonts w:hint="eastAsia"/>
        </w:rPr>
      </w:pPr>
      <w:r>
        <w:t>别人不能通过“找你的代码”才能使用模型。</w:t>
      </w:r>
    </w:p>
    <w:p w14:paraId="6E416AA9" w14:textId="77777777" w:rsidR="00BD2D17" w:rsidRDefault="00000000">
      <w:pPr>
        <w:pStyle w:val="-1"/>
        <w:ind w:firstLine="0"/>
        <w:rPr>
          <w:rFonts w:hint="eastAsia"/>
        </w:rPr>
      </w:pPr>
      <w:r>
        <w:t>应该：</w:t>
      </w:r>
    </w:p>
    <w:p w14:paraId="5EA5BAEC" w14:textId="77777777" w:rsidR="00BD2D17" w:rsidRDefault="00000000">
      <w:pPr>
        <w:rPr>
          <w:rFonts w:hint="eastAsia"/>
        </w:rPr>
      </w:pPr>
      <w:r>
        <w:t>result = predict(data)</w:t>
      </w:r>
    </w:p>
    <w:p w14:paraId="1700CE5F" w14:textId="77777777" w:rsidR="00BD2D17" w:rsidRDefault="00000000">
      <w:pPr>
        <w:ind w:firstLine="0"/>
        <w:rPr>
          <w:rFonts w:hint="eastAsia"/>
        </w:rPr>
      </w:pPr>
      <w:r>
        <w:t>直接获得标准结果。</w:t>
      </w:r>
    </w:p>
    <w:p w14:paraId="14F9D5CD" w14:textId="77777777" w:rsidR="00BD2D17" w:rsidRDefault="00000000">
      <w:pPr>
        <w:ind w:firstLine="0"/>
        <w:rPr>
          <w:rFonts w:hint="eastAsia"/>
        </w:rPr>
      </w:pPr>
      <w:r>
        <w:t>B的最终交付</w:t>
      </w:r>
    </w:p>
    <w:p w14:paraId="4F8BD14B" w14:textId="77777777" w:rsidR="00BD2D17" w:rsidRDefault="00000000">
      <w:pPr>
        <w:ind w:firstLine="0"/>
        <w:rPr>
          <w:rFonts w:hint="eastAsia"/>
        </w:rPr>
      </w:pPr>
      <w:r>
        <w:t>ai/</w:t>
      </w:r>
    </w:p>
    <w:p w14:paraId="41E91073" w14:textId="77777777" w:rsidR="00BD2D17" w:rsidRDefault="00000000">
      <w:pPr>
        <w:rPr>
          <w:rFonts w:hint="eastAsia"/>
        </w:rPr>
      </w:pPr>
      <w:r>
        <w:t>├── preprocessing/</w:t>
      </w:r>
    </w:p>
    <w:p w14:paraId="2528DC54" w14:textId="77777777" w:rsidR="00BD2D17" w:rsidRDefault="00000000">
      <w:pPr>
        <w:ind w:firstLine="0"/>
        <w:rPr>
          <w:rFonts w:hint="eastAsia"/>
        </w:rPr>
      </w:pPr>
      <w:r>
        <w:t>├── features/</w:t>
      </w:r>
    </w:p>
    <w:p w14:paraId="2B99401C" w14:textId="77777777" w:rsidR="00BD2D17" w:rsidRDefault="00000000">
      <w:pPr>
        <w:ind w:firstLine="0"/>
        <w:rPr>
          <w:rFonts w:hint="eastAsia"/>
        </w:rPr>
      </w:pPr>
      <w:r>
        <w:t>├── models/</w:t>
      </w:r>
    </w:p>
    <w:p w14:paraId="313D317D" w14:textId="77777777" w:rsidR="00BD2D17" w:rsidRDefault="00000000">
      <w:pPr>
        <w:ind w:firstLine="0"/>
        <w:rPr>
          <w:rFonts w:hint="eastAsia"/>
        </w:rPr>
      </w:pPr>
      <w:r>
        <w:t>├── inference/</w:t>
      </w:r>
    </w:p>
    <w:p w14:paraId="13A04E8C" w14:textId="77777777" w:rsidR="00BD2D17" w:rsidRDefault="00000000">
      <w:pPr>
        <w:ind w:firstLine="0"/>
        <w:rPr>
          <w:rFonts w:hint="eastAsia"/>
        </w:rPr>
      </w:pPr>
      <w:r>
        <w:lastRenderedPageBreak/>
        <w:t>├── evaluation/</w:t>
      </w:r>
    </w:p>
    <w:p w14:paraId="07F204F0" w14:textId="77777777" w:rsidR="00BD2D17" w:rsidRDefault="00000000">
      <w:pPr>
        <w:ind w:firstLine="0"/>
        <w:rPr>
          <w:rFonts w:hint="eastAsia"/>
        </w:rPr>
      </w:pPr>
      <w:r>
        <w:t>├── configs/</w:t>
      </w:r>
    </w:p>
    <w:p w14:paraId="6AB427E1" w14:textId="77777777" w:rsidR="00BD2D17" w:rsidRDefault="00000000">
      <w:pPr>
        <w:ind w:firstLine="0"/>
        <w:rPr>
          <w:rFonts w:hint="eastAsia"/>
        </w:rPr>
      </w:pPr>
      <w:r>
        <w:t>└── README.md</w:t>
      </w:r>
    </w:p>
    <w:p w14:paraId="1C6AC186" w14:textId="77777777" w:rsidR="00BD2D17" w:rsidRDefault="00000000">
      <w:pPr>
        <w:pStyle w:val="-1"/>
        <w:ind w:firstLine="0"/>
        <w:rPr>
          <w:rFonts w:hint="eastAsia"/>
        </w:rPr>
      </w:pPr>
      <w:r>
        <w:t>并提供：</w:t>
      </w:r>
    </w:p>
    <w:p w14:paraId="468F02E7" w14:textId="77777777" w:rsidR="00BD2D17" w:rsidRDefault="00000000">
      <w:pPr>
        <w:ind w:firstLine="0"/>
        <w:rPr>
          <w:rFonts w:hint="eastAsia"/>
        </w:rPr>
      </w:pPr>
      <w:r>
        <w:t>模型版本</w:t>
      </w:r>
    </w:p>
    <w:p w14:paraId="776F2DDC" w14:textId="77777777" w:rsidR="00BD2D17" w:rsidRDefault="00000000">
      <w:pPr>
        <w:ind w:firstLine="0"/>
        <w:rPr>
          <w:rFonts w:hint="eastAsia"/>
        </w:rPr>
      </w:pPr>
      <w:r>
        <w:t>输入格式</w:t>
      </w:r>
    </w:p>
    <w:p w14:paraId="7F3F37DF" w14:textId="77777777" w:rsidR="00BD2D17" w:rsidRDefault="00000000">
      <w:pPr>
        <w:ind w:firstLine="0"/>
        <w:rPr>
          <w:rFonts w:hint="eastAsia"/>
        </w:rPr>
      </w:pPr>
      <w:r>
        <w:t>输出格式</w:t>
      </w:r>
    </w:p>
    <w:p w14:paraId="374F5608" w14:textId="77777777" w:rsidR="00BD2D17" w:rsidRDefault="00000000">
      <w:pPr>
        <w:ind w:firstLine="0"/>
        <w:rPr>
          <w:rFonts w:hint="eastAsia"/>
        </w:rPr>
      </w:pPr>
      <w:r>
        <w:t>指标</w:t>
      </w:r>
    </w:p>
    <w:p w14:paraId="79A439A9" w14:textId="77777777" w:rsidR="00BD2D17" w:rsidRDefault="00000000">
      <w:pPr>
        <w:ind w:firstLine="0"/>
        <w:rPr>
          <w:rFonts w:hint="eastAsia"/>
        </w:rPr>
      </w:pPr>
      <w:r>
        <w:t>训练方法</w:t>
      </w:r>
    </w:p>
    <w:p w14:paraId="2C44F08C" w14:textId="77777777" w:rsidR="00BD2D17" w:rsidRDefault="00000000">
      <w:pPr>
        <w:ind w:firstLine="0"/>
        <w:rPr>
          <w:rFonts w:hint="eastAsia"/>
        </w:rPr>
      </w:pPr>
      <w:r>
        <w:t>测试结果</w:t>
      </w:r>
    </w:p>
    <w:p w14:paraId="6BCCF0EA" w14:textId="77777777" w:rsidR="00BD2D17" w:rsidRDefault="00000000">
      <w:pPr>
        <w:rPr>
          <w:rFonts w:hint="eastAsia"/>
        </w:rPr>
      </w:pPr>
      <w:r>
        <w:t>C队友：3D数字孪生 / 前端 / 用户交互</w:t>
      </w:r>
    </w:p>
    <w:p w14:paraId="30433AD8" w14:textId="77777777" w:rsidR="00BD2D17" w:rsidRDefault="00000000">
      <w:pPr>
        <w:ind w:firstLine="0"/>
        <w:rPr>
          <w:rFonts w:hint="eastAsia"/>
        </w:rPr>
      </w:pPr>
      <w:r>
        <w:t>角色</w:t>
      </w:r>
    </w:p>
    <w:p w14:paraId="1E35316F" w14:textId="77777777" w:rsidR="00BD2D17" w:rsidRDefault="00000000">
      <w:pPr>
        <w:ind w:firstLine="0"/>
        <w:rPr>
          <w:rFonts w:hint="eastAsia"/>
        </w:rPr>
      </w:pPr>
      <w:r>
        <w:rPr>
          <w:rFonts w:hint="eastAsia"/>
        </w:rPr>
        <w:t>数字孪生场景与评委体验负责人</w:t>
      </w:r>
    </w:p>
    <w:p w14:paraId="79B6354E" w14:textId="77777777" w:rsidR="00BD2D17" w:rsidRDefault="00000000">
      <w:pPr>
        <w:pStyle w:val="-1"/>
        <w:ind w:firstLine="0"/>
        <w:rPr>
          <w:rFonts w:hint="eastAsia"/>
        </w:rPr>
      </w:pPr>
      <w:r>
        <w:t>C负责：</w:t>
      </w:r>
    </w:p>
    <w:p w14:paraId="5E27E433" w14:textId="77777777" w:rsidR="00BD2D17" w:rsidRDefault="00000000">
      <w:pPr>
        <w:ind w:firstLine="0"/>
        <w:rPr>
          <w:rFonts w:hint="eastAsia"/>
        </w:rPr>
      </w:pPr>
      <w:r>
        <w:t>3D风场</w:t>
      </w:r>
    </w:p>
    <w:p w14:paraId="3B6A63E6" w14:textId="77777777" w:rsidR="00BD2D17" w:rsidRDefault="00000000">
      <w:pPr>
        <w:pStyle w:val="-1"/>
        <w:ind w:firstLine="0"/>
        <w:rPr>
          <w:rFonts w:hint="eastAsia"/>
        </w:rPr>
      </w:pPr>
      <w:r>
        <w:t>至少：</w:t>
      </w:r>
    </w:p>
    <w:p w14:paraId="7B87538E" w14:textId="77777777" w:rsidR="00BD2D17" w:rsidRDefault="00000000">
      <w:pPr>
        <w:ind w:firstLine="0"/>
        <w:rPr>
          <w:rFonts w:hint="eastAsia"/>
        </w:rPr>
      </w:pPr>
      <w:r>
        <w:t>风场；</w:t>
      </w:r>
    </w:p>
    <w:p w14:paraId="119D6919" w14:textId="77777777" w:rsidR="00BD2D17" w:rsidRDefault="00000000">
      <w:pPr>
        <w:ind w:firstLine="0"/>
        <w:rPr>
          <w:rFonts w:hint="eastAsia"/>
        </w:rPr>
      </w:pPr>
      <w:r>
        <w:t>风机；</w:t>
      </w:r>
    </w:p>
    <w:p w14:paraId="5ED596F5" w14:textId="77777777" w:rsidR="00BD2D17" w:rsidRDefault="00000000">
      <w:pPr>
        <w:ind w:firstLine="0"/>
        <w:rPr>
          <w:rFonts w:hint="eastAsia"/>
        </w:rPr>
      </w:pPr>
      <w:r>
        <w:t>道路/平台；</w:t>
      </w:r>
    </w:p>
    <w:p w14:paraId="430D1BA8" w14:textId="77777777" w:rsidR="00BD2D17" w:rsidRDefault="00000000">
      <w:pPr>
        <w:ind w:firstLine="0"/>
        <w:rPr>
          <w:rFonts w:hint="eastAsia"/>
        </w:rPr>
      </w:pPr>
      <w:r>
        <w:t>海面或地面；</w:t>
      </w:r>
    </w:p>
    <w:p w14:paraId="68EAD006" w14:textId="77777777" w:rsidR="00BD2D17" w:rsidRDefault="00000000">
      <w:pPr>
        <w:ind w:firstLine="0"/>
        <w:rPr>
          <w:rFonts w:hint="eastAsia"/>
        </w:rPr>
      </w:pPr>
      <w:r>
        <w:t>环境元素。</w:t>
      </w:r>
    </w:p>
    <w:p w14:paraId="133B67C6" w14:textId="77777777" w:rsidR="00BD2D17" w:rsidRDefault="00000000">
      <w:pPr>
        <w:pStyle w:val="-1"/>
        <w:ind w:firstLine="0"/>
        <w:rPr>
          <w:rFonts w:hint="eastAsia"/>
        </w:rPr>
      </w:pPr>
      <w:r>
        <w:t>建议初期：</w:t>
      </w:r>
    </w:p>
    <w:p w14:paraId="6908D87D" w14:textId="77777777" w:rsidR="00BD2D17" w:rsidRDefault="00000000">
      <w:pPr>
        <w:ind w:firstLine="0"/>
        <w:rPr>
          <w:rFonts w:hint="eastAsia"/>
        </w:rPr>
      </w:pPr>
      <w:r>
        <w:rPr>
          <w:rFonts w:hint="eastAsia"/>
        </w:rPr>
        <w:t>5～10台风机。</w:t>
      </w:r>
    </w:p>
    <w:p w14:paraId="13663125" w14:textId="77777777" w:rsidR="00BD2D17" w:rsidRDefault="00000000">
      <w:pPr>
        <w:ind w:firstLine="0"/>
        <w:rPr>
          <w:rFonts w:hint="eastAsia"/>
        </w:rPr>
      </w:pPr>
      <w:r>
        <w:t>不追求无限大。</w:t>
      </w:r>
    </w:p>
    <w:p w14:paraId="527803F9" w14:textId="77777777" w:rsidR="00BD2D17" w:rsidRDefault="00000000">
      <w:pPr>
        <w:ind w:firstLine="0"/>
        <w:rPr>
          <w:rFonts w:hint="eastAsia"/>
        </w:rPr>
      </w:pPr>
      <w:r>
        <w:lastRenderedPageBreak/>
        <w:t>风机交互</w:t>
      </w:r>
    </w:p>
    <w:p w14:paraId="613D55C0" w14:textId="77777777" w:rsidR="00BD2D17" w:rsidRDefault="00000000">
      <w:pPr>
        <w:pStyle w:val="-1"/>
        <w:ind w:firstLine="0"/>
        <w:rPr>
          <w:rFonts w:hint="eastAsia"/>
        </w:rPr>
      </w:pPr>
      <w:r>
        <w:t>点击：</w:t>
      </w:r>
    </w:p>
    <w:p w14:paraId="090F8EFB" w14:textId="77777777" w:rsidR="00BD2D17" w:rsidRDefault="00000000">
      <w:pPr>
        <w:ind w:firstLine="0"/>
        <w:rPr>
          <w:rFonts w:hint="eastAsia"/>
        </w:rPr>
      </w:pPr>
      <w:r>
        <w:t>WT01</w:t>
      </w:r>
    </w:p>
    <w:p w14:paraId="34ECD9B3" w14:textId="77777777" w:rsidR="00BD2D17" w:rsidRDefault="00000000">
      <w:pPr>
        <w:ind w:firstLine="0"/>
        <w:rPr>
          <w:rFonts w:hint="eastAsia"/>
        </w:rPr>
      </w:pPr>
      <w:r>
        <w:t>WT02</w:t>
      </w:r>
    </w:p>
    <w:p w14:paraId="7D686970" w14:textId="77777777" w:rsidR="00BD2D17" w:rsidRDefault="00000000">
      <w:pPr>
        <w:ind w:firstLine="0"/>
        <w:rPr>
          <w:rFonts w:hint="eastAsia"/>
        </w:rPr>
      </w:pPr>
      <w:r>
        <w:t>WT03</w:t>
      </w:r>
    </w:p>
    <w:p w14:paraId="29A1DD7B" w14:textId="77777777" w:rsidR="00BD2D17" w:rsidRDefault="00000000">
      <w:pPr>
        <w:pStyle w:val="-1"/>
        <w:ind w:firstLine="0"/>
        <w:rPr>
          <w:rFonts w:hint="eastAsia"/>
        </w:rPr>
      </w:pPr>
      <w:r>
        <w:t>自动：</w:t>
      </w:r>
    </w:p>
    <w:p w14:paraId="41BA91D3" w14:textId="77777777" w:rsidR="00BD2D17" w:rsidRDefault="00000000">
      <w:pPr>
        <w:ind w:firstLine="0"/>
        <w:rPr>
          <w:rFonts w:hint="eastAsia"/>
        </w:rPr>
      </w:pPr>
      <w:r>
        <w:t>聚焦；</w:t>
      </w:r>
    </w:p>
    <w:p w14:paraId="2D7912D6" w14:textId="77777777" w:rsidR="00BD2D17" w:rsidRDefault="00000000">
      <w:pPr>
        <w:ind w:firstLine="0"/>
        <w:rPr>
          <w:rFonts w:hint="eastAsia"/>
        </w:rPr>
      </w:pPr>
      <w:r>
        <w:t>高亮；</w:t>
      </w:r>
    </w:p>
    <w:p w14:paraId="18D464A6" w14:textId="77777777" w:rsidR="00BD2D17" w:rsidRDefault="00000000">
      <w:pPr>
        <w:ind w:firstLine="0"/>
        <w:rPr>
          <w:rFonts w:hint="eastAsia"/>
        </w:rPr>
      </w:pPr>
      <w:r>
        <w:t>显示信息。</w:t>
      </w:r>
    </w:p>
    <w:p w14:paraId="27260408" w14:textId="77777777" w:rsidR="00BD2D17" w:rsidRDefault="00000000">
      <w:pPr>
        <w:ind w:firstLine="0"/>
        <w:rPr>
          <w:rFonts w:hint="eastAsia"/>
        </w:rPr>
      </w:pPr>
      <w:r>
        <w:t>部件层级</w:t>
      </w:r>
    </w:p>
    <w:p w14:paraId="78756492" w14:textId="77777777" w:rsidR="00BD2D17" w:rsidRDefault="00000000">
      <w:pPr>
        <w:pStyle w:val="-1"/>
        <w:ind w:firstLine="0"/>
        <w:rPr>
          <w:rFonts w:hint="eastAsia"/>
        </w:rPr>
      </w:pPr>
      <w:r>
        <w:t>至少：</w:t>
      </w:r>
    </w:p>
    <w:p w14:paraId="4AA021AF" w14:textId="77777777" w:rsidR="00BD2D17" w:rsidRDefault="00000000">
      <w:pPr>
        <w:ind w:firstLine="0"/>
        <w:rPr>
          <w:rFonts w:hint="eastAsia"/>
        </w:rPr>
      </w:pPr>
      <w:r>
        <w:t>Wind Farm</w:t>
      </w:r>
    </w:p>
    <w:p w14:paraId="7C391F19" w14:textId="77777777" w:rsidR="00BD2D17" w:rsidRDefault="00000000">
      <w:pPr>
        <w:ind w:firstLine="0"/>
        <w:rPr>
          <w:rFonts w:hint="eastAsia"/>
        </w:rPr>
      </w:pPr>
      <w:r>
        <w:t xml:space="preserve"> └── Turbine</w:t>
      </w:r>
    </w:p>
    <w:p w14:paraId="366AEAD5" w14:textId="77777777" w:rsidR="00BD2D17" w:rsidRDefault="00000000">
      <w:pPr>
        <w:ind w:firstLine="0"/>
        <w:rPr>
          <w:rFonts w:hint="eastAsia"/>
        </w:rPr>
      </w:pPr>
      <w:r>
        <w:t xml:space="preserve">      ├── Rotor</w:t>
      </w:r>
    </w:p>
    <w:p w14:paraId="3EBFC4D2" w14:textId="77777777" w:rsidR="00BD2D17" w:rsidRDefault="00000000">
      <w:pPr>
        <w:ind w:firstLine="0"/>
        <w:rPr>
          <w:rFonts w:hint="eastAsia"/>
        </w:rPr>
      </w:pPr>
      <w:r>
        <w:t xml:space="preserve">      ├── Gearbox</w:t>
      </w:r>
    </w:p>
    <w:p w14:paraId="5DEE8527" w14:textId="77777777" w:rsidR="00BD2D17" w:rsidRDefault="00000000">
      <w:pPr>
        <w:ind w:firstLine="0"/>
        <w:rPr>
          <w:rFonts w:hint="eastAsia"/>
        </w:rPr>
      </w:pPr>
      <w:r>
        <w:t xml:space="preserve">      ├── Main Bearing</w:t>
      </w:r>
    </w:p>
    <w:p w14:paraId="22771358" w14:textId="77777777" w:rsidR="00BD2D17" w:rsidRDefault="00000000">
      <w:pPr>
        <w:ind w:firstLine="0"/>
        <w:rPr>
          <w:rFonts w:hint="eastAsia"/>
        </w:rPr>
      </w:pPr>
      <w:r>
        <w:t xml:space="preserve">      ├── Generator</w:t>
      </w:r>
    </w:p>
    <w:p w14:paraId="4D2DD934" w14:textId="77777777" w:rsidR="00BD2D17" w:rsidRDefault="00000000">
      <w:pPr>
        <w:ind w:firstLine="0"/>
        <w:rPr>
          <w:rFonts w:hint="eastAsia"/>
        </w:rPr>
      </w:pPr>
      <w:r>
        <w:t xml:space="preserve">      └── Tower</w:t>
      </w:r>
    </w:p>
    <w:p w14:paraId="72F28F9B" w14:textId="77777777" w:rsidR="00BD2D17" w:rsidRDefault="00000000">
      <w:pPr>
        <w:ind w:firstLine="0"/>
        <w:rPr>
          <w:rFonts w:hint="eastAsia"/>
        </w:rPr>
      </w:pPr>
      <w:r>
        <w:t>状态映射</w:t>
      </w:r>
    </w:p>
    <w:p w14:paraId="5E7C26D7" w14:textId="77777777" w:rsidR="00BD2D17" w:rsidRDefault="00000000">
      <w:pPr>
        <w:pStyle w:val="-1"/>
        <w:ind w:firstLine="0"/>
        <w:rPr>
          <w:rFonts w:hint="eastAsia"/>
        </w:rPr>
      </w:pPr>
      <w:r>
        <w:t>例如：</w:t>
      </w:r>
    </w:p>
    <w:p w14:paraId="5BEAF7EC" w14:textId="77777777" w:rsidR="00BD2D17" w:rsidRDefault="00000000">
      <w:pPr>
        <w:ind w:firstLine="0"/>
        <w:rPr>
          <w:rFonts w:hint="eastAsia"/>
        </w:rPr>
      </w:pPr>
      <w:r>
        <w:t>🟢 正常</w:t>
      </w:r>
    </w:p>
    <w:p w14:paraId="6035EF33" w14:textId="77777777" w:rsidR="00BD2D17" w:rsidRDefault="00000000">
      <w:pPr>
        <w:ind w:firstLine="0"/>
        <w:rPr>
          <w:rFonts w:hint="eastAsia"/>
        </w:rPr>
      </w:pPr>
      <w:r>
        <w:t>🟡 注意</w:t>
      </w:r>
    </w:p>
    <w:p w14:paraId="102668E6" w14:textId="77777777" w:rsidR="00BD2D17" w:rsidRDefault="00000000">
      <w:pPr>
        <w:ind w:firstLine="0"/>
        <w:rPr>
          <w:rFonts w:hint="eastAsia"/>
        </w:rPr>
      </w:pPr>
      <w:r>
        <w:t>🟠 预警</w:t>
      </w:r>
    </w:p>
    <w:p w14:paraId="2C92EC37" w14:textId="77777777" w:rsidR="00BD2D17" w:rsidRDefault="00000000">
      <w:pPr>
        <w:ind w:firstLine="0"/>
        <w:rPr>
          <w:rFonts w:hint="eastAsia"/>
        </w:rPr>
      </w:pPr>
      <w:r>
        <w:t>🔴 高风险</w:t>
      </w:r>
    </w:p>
    <w:p w14:paraId="1B7CB759" w14:textId="77777777" w:rsidR="00BD2D17" w:rsidRDefault="00000000">
      <w:pPr>
        <w:ind w:firstLine="0"/>
        <w:rPr>
          <w:rFonts w:hint="eastAsia"/>
        </w:rPr>
      </w:pPr>
      <w:r>
        <w:lastRenderedPageBreak/>
        <w:t>但颜色只是视觉表达。</w:t>
      </w:r>
    </w:p>
    <w:p w14:paraId="1A92A21B" w14:textId="77777777" w:rsidR="00BD2D17" w:rsidRDefault="00000000">
      <w:pPr>
        <w:ind w:firstLine="0"/>
        <w:rPr>
          <w:rFonts w:hint="eastAsia"/>
        </w:rPr>
      </w:pPr>
      <w:r>
        <w:t>真正状态来自B/D输出。</w:t>
      </w:r>
    </w:p>
    <w:p w14:paraId="0661B84F" w14:textId="77777777" w:rsidR="00BD2D17" w:rsidRDefault="00000000">
      <w:pPr>
        <w:ind w:firstLine="0"/>
        <w:rPr>
          <w:rFonts w:hint="eastAsia"/>
        </w:rPr>
      </w:pPr>
      <w:r>
        <w:t>前端接口</w:t>
      </w:r>
    </w:p>
    <w:p w14:paraId="6DE861A6" w14:textId="77777777" w:rsidR="00BD2D17" w:rsidRDefault="00000000">
      <w:pPr>
        <w:ind w:firstLine="0"/>
        <w:rPr>
          <w:rFonts w:hint="eastAsia"/>
        </w:rPr>
      </w:pPr>
      <w:r>
        <w:t>C不能把数据写死。</w:t>
      </w:r>
    </w:p>
    <w:p w14:paraId="06F70AEE" w14:textId="77777777" w:rsidR="00BD2D17" w:rsidRDefault="00000000">
      <w:pPr>
        <w:pStyle w:val="-1"/>
        <w:ind w:firstLine="0"/>
        <w:rPr>
          <w:rFonts w:hint="eastAsia"/>
        </w:rPr>
      </w:pPr>
      <w:r>
        <w:t>例如：</w:t>
      </w:r>
    </w:p>
    <w:p w14:paraId="4E6AF60C" w14:textId="77777777" w:rsidR="00BD2D17" w:rsidRDefault="00000000">
      <w:pPr>
        <w:ind w:firstLine="0"/>
        <w:rPr>
          <w:rFonts w:hint="eastAsia"/>
        </w:rPr>
      </w:pPr>
      <w:r>
        <w:t>GET /</w:t>
      </w:r>
      <w:proofErr w:type="spellStart"/>
      <w:r>
        <w:t>api</w:t>
      </w:r>
      <w:proofErr w:type="spellEnd"/>
      <w:r>
        <w:t>/turbines</w:t>
      </w:r>
    </w:p>
    <w:p w14:paraId="786DFCED" w14:textId="77777777" w:rsidR="00BD2D17" w:rsidRDefault="00000000">
      <w:pPr>
        <w:rPr>
          <w:rFonts w:hint="eastAsia"/>
        </w:rPr>
      </w:pPr>
      <w:r>
        <w:t>GET /</w:t>
      </w:r>
      <w:proofErr w:type="spellStart"/>
      <w:r>
        <w:t>api</w:t>
      </w:r>
      <w:proofErr w:type="spellEnd"/>
      <w:r>
        <w:t>/turbines/{id}</w:t>
      </w:r>
    </w:p>
    <w:p w14:paraId="2E8D16BF" w14:textId="77777777" w:rsidR="00BD2D17" w:rsidRDefault="00000000">
      <w:pPr>
        <w:rPr>
          <w:rFonts w:hint="eastAsia"/>
        </w:rPr>
      </w:pPr>
      <w:r>
        <w:t>GET /</w:t>
      </w:r>
      <w:proofErr w:type="spellStart"/>
      <w:r>
        <w:t>api</w:t>
      </w:r>
      <w:proofErr w:type="spellEnd"/>
      <w:r>
        <w:t>/turbines/{id}/state</w:t>
      </w:r>
    </w:p>
    <w:p w14:paraId="75AE6098" w14:textId="77777777" w:rsidR="00BD2D17" w:rsidRDefault="00000000">
      <w:pPr>
        <w:rPr>
          <w:rFonts w:hint="eastAsia"/>
        </w:rPr>
      </w:pPr>
      <w:r>
        <w:t>GET /</w:t>
      </w:r>
      <w:proofErr w:type="spellStart"/>
      <w:r>
        <w:t>api</w:t>
      </w:r>
      <w:proofErr w:type="spellEnd"/>
      <w:r>
        <w:t>/components/{id}/risk</w:t>
      </w:r>
    </w:p>
    <w:p w14:paraId="3DBCA4CD" w14:textId="77777777" w:rsidR="00BD2D17" w:rsidRDefault="00000000">
      <w:pPr>
        <w:rPr>
          <w:rFonts w:hint="eastAsia"/>
        </w:rPr>
      </w:pPr>
      <w:r>
        <w:t>GET /</w:t>
      </w:r>
      <w:proofErr w:type="spellStart"/>
      <w:r>
        <w:t>api</w:t>
      </w:r>
      <w:proofErr w:type="spellEnd"/>
      <w:r>
        <w:t>/maintenance/{id}</w:t>
      </w:r>
    </w:p>
    <w:p w14:paraId="090B1070" w14:textId="77777777" w:rsidR="00BD2D17" w:rsidRDefault="00000000">
      <w:pPr>
        <w:ind w:firstLine="0"/>
        <w:rPr>
          <w:rFonts w:hint="eastAsia"/>
        </w:rPr>
      </w:pPr>
      <w:r>
        <w:t>C最终交付</w:t>
      </w:r>
    </w:p>
    <w:p w14:paraId="08824280" w14:textId="77777777" w:rsidR="00BD2D17" w:rsidRDefault="00000000">
      <w:pPr>
        <w:ind w:firstLine="0"/>
        <w:rPr>
          <w:rFonts w:hint="eastAsia"/>
        </w:rPr>
      </w:pPr>
      <w:r>
        <w:t>frontend/</w:t>
      </w:r>
    </w:p>
    <w:p w14:paraId="083DE99E" w14:textId="77777777" w:rsidR="00BD2D17" w:rsidRDefault="00000000">
      <w:pPr>
        <w:ind w:firstLine="0"/>
        <w:rPr>
          <w:rFonts w:hint="eastAsia"/>
        </w:rPr>
      </w:pPr>
      <w:r>
        <w:t xml:space="preserve">├── </w:t>
      </w:r>
      <w:proofErr w:type="spellStart"/>
      <w:r>
        <w:t>src</w:t>
      </w:r>
      <w:proofErr w:type="spellEnd"/>
      <w:r>
        <w:t>/</w:t>
      </w:r>
    </w:p>
    <w:p w14:paraId="4A37FFF4" w14:textId="77777777" w:rsidR="00BD2D17" w:rsidRDefault="00000000">
      <w:pPr>
        <w:ind w:firstLine="0"/>
        <w:rPr>
          <w:rFonts w:hint="eastAsia"/>
        </w:rPr>
      </w:pPr>
      <w:r>
        <w:t>├── components/</w:t>
      </w:r>
    </w:p>
    <w:p w14:paraId="61631E43" w14:textId="77777777" w:rsidR="00BD2D17" w:rsidRDefault="00000000">
      <w:pPr>
        <w:ind w:firstLine="0"/>
        <w:rPr>
          <w:rFonts w:hint="eastAsia"/>
        </w:rPr>
      </w:pPr>
      <w:r>
        <w:t>├── pages/</w:t>
      </w:r>
    </w:p>
    <w:p w14:paraId="328CDC63" w14:textId="77777777" w:rsidR="00BD2D17" w:rsidRDefault="00000000">
      <w:pPr>
        <w:ind w:firstLine="0"/>
        <w:rPr>
          <w:rFonts w:hint="eastAsia"/>
        </w:rPr>
      </w:pPr>
      <w:r>
        <w:t>├── three/</w:t>
      </w:r>
    </w:p>
    <w:p w14:paraId="60EF98F4" w14:textId="77777777" w:rsidR="00BD2D17" w:rsidRDefault="00000000">
      <w:pPr>
        <w:ind w:firstLine="0"/>
        <w:rPr>
          <w:rFonts w:hint="eastAsia"/>
        </w:rPr>
      </w:pPr>
      <w:r>
        <w:t>├── services/</w:t>
      </w:r>
    </w:p>
    <w:p w14:paraId="62CBC46C" w14:textId="77777777" w:rsidR="00BD2D17" w:rsidRDefault="00000000">
      <w:pPr>
        <w:ind w:firstLine="0"/>
        <w:rPr>
          <w:rFonts w:hint="eastAsia"/>
        </w:rPr>
      </w:pPr>
      <w:r>
        <w:t>├── assets/</w:t>
      </w:r>
    </w:p>
    <w:p w14:paraId="3E3B3FC5" w14:textId="77777777" w:rsidR="00BD2D17" w:rsidRDefault="00000000">
      <w:pPr>
        <w:ind w:firstLine="0"/>
        <w:rPr>
          <w:rFonts w:hint="eastAsia"/>
        </w:rPr>
      </w:pPr>
      <w:r>
        <w:t>└── README.md</w:t>
      </w:r>
    </w:p>
    <w:p w14:paraId="020A4EEC" w14:textId="77777777" w:rsidR="00BD2D17" w:rsidRDefault="00000000">
      <w:pPr>
        <w:pStyle w:val="-1"/>
        <w:ind w:firstLine="0"/>
        <w:rPr>
          <w:rFonts w:hint="eastAsia"/>
        </w:rPr>
      </w:pPr>
      <w:r>
        <w:t>核心技术：</w:t>
      </w:r>
    </w:p>
    <w:p w14:paraId="60826BDB" w14:textId="77777777" w:rsidR="00BD2D17" w:rsidRDefault="00000000">
      <w:pPr>
        <w:rPr>
          <w:rFonts w:hint="eastAsia"/>
        </w:rPr>
      </w:pPr>
      <w:r>
        <w:rPr>
          <w:rFonts w:hint="eastAsia"/>
        </w:rPr>
        <w:t>React + TypeScript + Three.js / React Three Fiber</w:t>
      </w:r>
    </w:p>
    <w:p w14:paraId="06708C47" w14:textId="77777777" w:rsidR="00BD2D17" w:rsidRDefault="00000000">
      <w:pPr>
        <w:rPr>
          <w:rFonts w:hint="eastAsia"/>
        </w:rPr>
      </w:pPr>
      <w:r>
        <w:t>D队友：后端 / 数据库 / 运维决策 / 系统集成</w:t>
      </w:r>
    </w:p>
    <w:p w14:paraId="26C23080" w14:textId="77777777" w:rsidR="00BD2D17" w:rsidRDefault="00000000">
      <w:pPr>
        <w:ind w:firstLine="0"/>
        <w:rPr>
          <w:rFonts w:hint="eastAsia"/>
        </w:rPr>
      </w:pPr>
      <w:r>
        <w:t>角色</w:t>
      </w:r>
    </w:p>
    <w:p w14:paraId="02CB5487" w14:textId="77777777" w:rsidR="00BD2D17" w:rsidRDefault="00000000">
      <w:pPr>
        <w:ind w:firstLine="0"/>
        <w:rPr>
          <w:rFonts w:hint="eastAsia"/>
        </w:rPr>
      </w:pPr>
      <w:r>
        <w:rPr>
          <w:rFonts w:hint="eastAsia"/>
        </w:rPr>
        <w:t>整个系统的“中枢神经”</w:t>
      </w:r>
    </w:p>
    <w:p w14:paraId="4D767118" w14:textId="77777777" w:rsidR="00BD2D17" w:rsidRDefault="00000000">
      <w:pPr>
        <w:ind w:firstLine="0"/>
        <w:rPr>
          <w:rFonts w:hint="eastAsia"/>
        </w:rPr>
      </w:pPr>
      <w:r>
        <w:lastRenderedPageBreak/>
        <w:t>D负责把A、B、C连接起来。</w:t>
      </w:r>
    </w:p>
    <w:p w14:paraId="53DD8C72" w14:textId="77777777" w:rsidR="00BD2D17" w:rsidRDefault="00000000">
      <w:pPr>
        <w:ind w:firstLine="0"/>
        <w:rPr>
          <w:rFonts w:hint="eastAsia"/>
        </w:rPr>
      </w:pPr>
      <w:r>
        <w:t>数据库</w:t>
      </w:r>
    </w:p>
    <w:p w14:paraId="7561E361" w14:textId="77777777" w:rsidR="00BD2D17" w:rsidRDefault="00000000">
      <w:pPr>
        <w:pStyle w:val="-1"/>
        <w:ind w:firstLine="0"/>
        <w:rPr>
          <w:rFonts w:hint="eastAsia"/>
        </w:rPr>
      </w:pPr>
      <w:r>
        <w:t>建议初期：</w:t>
      </w:r>
    </w:p>
    <w:p w14:paraId="475CE4A4" w14:textId="77777777" w:rsidR="00BD2D17" w:rsidRDefault="00000000">
      <w:pPr>
        <w:ind w:firstLine="0"/>
        <w:rPr>
          <w:rFonts w:hint="eastAsia"/>
        </w:rPr>
      </w:pPr>
      <w:r>
        <w:rPr>
          <w:rFonts w:hint="eastAsia"/>
        </w:rPr>
        <w:t>SQLite</w:t>
      </w:r>
    </w:p>
    <w:p w14:paraId="51BC50B4" w14:textId="77777777" w:rsidR="00BD2D17" w:rsidRDefault="00000000">
      <w:pPr>
        <w:ind w:firstLine="0"/>
        <w:rPr>
          <w:rFonts w:hint="eastAsia"/>
        </w:rPr>
      </w:pPr>
      <w:r>
        <w:t>后期如果需要再迁移。</w:t>
      </w:r>
    </w:p>
    <w:p w14:paraId="4070DD29" w14:textId="77777777" w:rsidR="00BD2D17" w:rsidRDefault="00000000">
      <w:pPr>
        <w:pStyle w:val="-1"/>
        <w:ind w:firstLine="0"/>
        <w:rPr>
          <w:rFonts w:hint="eastAsia"/>
        </w:rPr>
      </w:pPr>
      <w:r>
        <w:t>数据库至少包含：</w:t>
      </w:r>
    </w:p>
    <w:p w14:paraId="44E14A95" w14:textId="77777777" w:rsidR="00BD2D17" w:rsidRDefault="00000000">
      <w:pPr>
        <w:ind w:firstLine="0"/>
        <w:rPr>
          <w:rFonts w:hint="eastAsia"/>
        </w:rPr>
      </w:pPr>
      <w:r>
        <w:t>turbines</w:t>
      </w:r>
    </w:p>
    <w:p w14:paraId="11F7040F" w14:textId="77777777" w:rsidR="00BD2D17" w:rsidRDefault="00000000">
      <w:pPr>
        <w:ind w:firstLine="0"/>
        <w:rPr>
          <w:rFonts w:hint="eastAsia"/>
        </w:rPr>
      </w:pPr>
      <w:r>
        <w:t>components</w:t>
      </w:r>
    </w:p>
    <w:p w14:paraId="4C636354" w14:textId="77777777" w:rsidR="00BD2D17" w:rsidRDefault="00000000">
      <w:pPr>
        <w:ind w:firstLine="0"/>
        <w:rPr>
          <w:rFonts w:hint="eastAsia"/>
        </w:rPr>
      </w:pPr>
      <w:proofErr w:type="spellStart"/>
      <w:r>
        <w:t>scada_records</w:t>
      </w:r>
      <w:proofErr w:type="spellEnd"/>
    </w:p>
    <w:p w14:paraId="1BE669FB" w14:textId="77777777" w:rsidR="00BD2D17" w:rsidRDefault="00000000">
      <w:pPr>
        <w:ind w:firstLine="0"/>
        <w:rPr>
          <w:rFonts w:hint="eastAsia"/>
        </w:rPr>
      </w:pPr>
      <w:proofErr w:type="spellStart"/>
      <w:r>
        <w:t>fault_events</w:t>
      </w:r>
      <w:proofErr w:type="spellEnd"/>
    </w:p>
    <w:p w14:paraId="717C7B34" w14:textId="77777777" w:rsidR="00BD2D17" w:rsidRDefault="00000000">
      <w:pPr>
        <w:rPr>
          <w:rFonts w:hint="eastAsia"/>
        </w:rPr>
      </w:pPr>
      <w:proofErr w:type="spellStart"/>
      <w:r>
        <w:t>health_assessments</w:t>
      </w:r>
      <w:proofErr w:type="spellEnd"/>
    </w:p>
    <w:p w14:paraId="4F8F5C7F" w14:textId="77777777" w:rsidR="00BD2D17" w:rsidRDefault="00000000">
      <w:pPr>
        <w:ind w:firstLine="0"/>
        <w:rPr>
          <w:rFonts w:hint="eastAsia"/>
        </w:rPr>
      </w:pPr>
      <w:proofErr w:type="spellStart"/>
      <w:r>
        <w:t>maintenance_plans</w:t>
      </w:r>
      <w:proofErr w:type="spellEnd"/>
    </w:p>
    <w:p w14:paraId="49DC4F79" w14:textId="77777777" w:rsidR="00BD2D17" w:rsidRDefault="00000000">
      <w:pPr>
        <w:rPr>
          <w:rFonts w:hint="eastAsia"/>
        </w:rPr>
      </w:pPr>
      <w:proofErr w:type="spellStart"/>
      <w:r>
        <w:t>maintenance_records</w:t>
      </w:r>
      <w:proofErr w:type="spellEnd"/>
    </w:p>
    <w:p w14:paraId="23E1BEE8" w14:textId="77777777" w:rsidR="00BD2D17" w:rsidRDefault="00000000">
      <w:pPr>
        <w:ind w:firstLine="0"/>
        <w:rPr>
          <w:rFonts w:hint="eastAsia"/>
        </w:rPr>
      </w:pPr>
      <w:proofErr w:type="spellStart"/>
      <w:r>
        <w:t>FastAPI</w:t>
      </w:r>
      <w:proofErr w:type="spellEnd"/>
    </w:p>
    <w:p w14:paraId="26659DFA" w14:textId="77777777" w:rsidR="00BD2D17" w:rsidRDefault="00000000">
      <w:pPr>
        <w:ind w:firstLine="0"/>
        <w:rPr>
          <w:rFonts w:hint="eastAsia"/>
        </w:rPr>
      </w:pPr>
      <w:r>
        <w:t>统一后端接口。</w:t>
      </w:r>
    </w:p>
    <w:p w14:paraId="236A558A" w14:textId="77777777" w:rsidR="00BD2D17" w:rsidRDefault="00000000">
      <w:pPr>
        <w:pStyle w:val="-1"/>
        <w:ind w:firstLine="0"/>
        <w:rPr>
          <w:rFonts w:hint="eastAsia"/>
        </w:rPr>
      </w:pPr>
      <w:r>
        <w:t>例如：</w:t>
      </w:r>
    </w:p>
    <w:p w14:paraId="4160612E" w14:textId="77777777" w:rsidR="00BD2D17" w:rsidRDefault="00000000">
      <w:pPr>
        <w:ind w:firstLine="0"/>
        <w:rPr>
          <w:rFonts w:hint="eastAsia"/>
        </w:rPr>
      </w:pPr>
      <w:proofErr w:type="gramStart"/>
      <w:r>
        <w:t>GET  /</w:t>
      </w:r>
      <w:proofErr w:type="spellStart"/>
      <w:proofErr w:type="gramEnd"/>
      <w:r>
        <w:t>api</w:t>
      </w:r>
      <w:proofErr w:type="spellEnd"/>
      <w:r>
        <w:t>/health</w:t>
      </w:r>
    </w:p>
    <w:p w14:paraId="297CF795" w14:textId="77777777" w:rsidR="00BD2D17" w:rsidRDefault="00000000">
      <w:pPr>
        <w:rPr>
          <w:rFonts w:hint="eastAsia"/>
        </w:rPr>
      </w:pPr>
      <w:proofErr w:type="gramStart"/>
      <w:r>
        <w:t>GET  /</w:t>
      </w:r>
      <w:proofErr w:type="spellStart"/>
      <w:proofErr w:type="gramEnd"/>
      <w:r>
        <w:t>api</w:t>
      </w:r>
      <w:proofErr w:type="spellEnd"/>
      <w:r>
        <w:t>/turbines</w:t>
      </w:r>
    </w:p>
    <w:p w14:paraId="3A32C8C0" w14:textId="77777777" w:rsidR="00BD2D17" w:rsidRDefault="00000000">
      <w:pPr>
        <w:rPr>
          <w:rFonts w:hint="eastAsia"/>
        </w:rPr>
      </w:pPr>
      <w:proofErr w:type="gramStart"/>
      <w:r>
        <w:t>GET  /</w:t>
      </w:r>
      <w:proofErr w:type="spellStart"/>
      <w:proofErr w:type="gramEnd"/>
      <w:r>
        <w:t>api</w:t>
      </w:r>
      <w:proofErr w:type="spellEnd"/>
      <w:r>
        <w:t>/turbines/{</w:t>
      </w:r>
      <w:proofErr w:type="spellStart"/>
      <w:r>
        <w:t>turbine_id</w:t>
      </w:r>
      <w:proofErr w:type="spellEnd"/>
      <w:r>
        <w:t>}</w:t>
      </w:r>
    </w:p>
    <w:p w14:paraId="494C3B60" w14:textId="77777777" w:rsidR="00BD2D17" w:rsidRDefault="00000000">
      <w:pPr>
        <w:rPr>
          <w:rFonts w:hint="eastAsia"/>
        </w:rPr>
      </w:pPr>
      <w:proofErr w:type="gramStart"/>
      <w:r>
        <w:t>GET  /</w:t>
      </w:r>
      <w:proofErr w:type="spellStart"/>
      <w:proofErr w:type="gramEnd"/>
      <w:r>
        <w:t>api</w:t>
      </w:r>
      <w:proofErr w:type="spellEnd"/>
      <w:r>
        <w:t>/turbines/{</w:t>
      </w:r>
      <w:proofErr w:type="spellStart"/>
      <w:r>
        <w:t>turbine_id</w:t>
      </w:r>
      <w:proofErr w:type="spellEnd"/>
      <w:r>
        <w:t>}/state</w:t>
      </w:r>
    </w:p>
    <w:p w14:paraId="0C8EB29C" w14:textId="77777777" w:rsidR="00BD2D17" w:rsidRDefault="00000000">
      <w:pPr>
        <w:rPr>
          <w:rFonts w:hint="eastAsia"/>
        </w:rPr>
      </w:pPr>
      <w:proofErr w:type="gramStart"/>
      <w:r>
        <w:t>GET  /</w:t>
      </w:r>
      <w:proofErr w:type="spellStart"/>
      <w:proofErr w:type="gramEnd"/>
      <w:r>
        <w:t>api</w:t>
      </w:r>
      <w:proofErr w:type="spellEnd"/>
      <w:r>
        <w:t>/components/{</w:t>
      </w:r>
      <w:proofErr w:type="spellStart"/>
      <w:r>
        <w:t>component_id</w:t>
      </w:r>
      <w:proofErr w:type="spellEnd"/>
      <w:r>
        <w:t>}</w:t>
      </w:r>
    </w:p>
    <w:p w14:paraId="5966D141" w14:textId="77777777" w:rsidR="00BD2D17" w:rsidRDefault="00000000">
      <w:pPr>
        <w:rPr>
          <w:rFonts w:hint="eastAsia"/>
        </w:rPr>
      </w:pPr>
      <w:proofErr w:type="gramStart"/>
      <w:r>
        <w:t>GET  /</w:t>
      </w:r>
      <w:proofErr w:type="spellStart"/>
      <w:proofErr w:type="gramEnd"/>
      <w:r>
        <w:t>api</w:t>
      </w:r>
      <w:proofErr w:type="spellEnd"/>
      <w:r>
        <w:t>/components/{</w:t>
      </w:r>
      <w:proofErr w:type="spellStart"/>
      <w:r>
        <w:t>component_id</w:t>
      </w:r>
      <w:proofErr w:type="spellEnd"/>
      <w:r>
        <w:t>}/risk</w:t>
      </w:r>
    </w:p>
    <w:p w14:paraId="5876887F" w14:textId="77777777" w:rsidR="00BD2D17" w:rsidRDefault="00000000">
      <w:pPr>
        <w:rPr>
          <w:rFonts w:hint="eastAsia"/>
        </w:rPr>
      </w:pPr>
      <w:r>
        <w:t>POST /</w:t>
      </w:r>
      <w:proofErr w:type="spellStart"/>
      <w:r>
        <w:t>api</w:t>
      </w:r>
      <w:proofErr w:type="spellEnd"/>
      <w:r>
        <w:t>/maintenance/optimize</w:t>
      </w:r>
    </w:p>
    <w:p w14:paraId="565F60D4" w14:textId="77777777" w:rsidR="00BD2D17" w:rsidRDefault="00000000">
      <w:pPr>
        <w:rPr>
          <w:rFonts w:hint="eastAsia"/>
        </w:rPr>
      </w:pPr>
      <w:r>
        <w:t>POST /</w:t>
      </w:r>
      <w:proofErr w:type="spellStart"/>
      <w:r>
        <w:t>api</w:t>
      </w:r>
      <w:proofErr w:type="spellEnd"/>
      <w:r>
        <w:t>/maintenance/execute</w:t>
      </w:r>
    </w:p>
    <w:p w14:paraId="2412860D" w14:textId="77777777" w:rsidR="00BD2D17" w:rsidRDefault="00000000">
      <w:pPr>
        <w:rPr>
          <w:rFonts w:hint="eastAsia"/>
        </w:rPr>
      </w:pPr>
      <w:proofErr w:type="gramStart"/>
      <w:r>
        <w:lastRenderedPageBreak/>
        <w:t>GET  /</w:t>
      </w:r>
      <w:proofErr w:type="spellStart"/>
      <w:proofErr w:type="gramEnd"/>
      <w:r>
        <w:t>api</w:t>
      </w:r>
      <w:proofErr w:type="spellEnd"/>
      <w:r>
        <w:t>/maintenance/history</w:t>
      </w:r>
    </w:p>
    <w:p w14:paraId="75AD5CD0" w14:textId="77777777" w:rsidR="00BD2D17" w:rsidRDefault="00000000">
      <w:pPr>
        <w:ind w:firstLine="0"/>
        <w:rPr>
          <w:rFonts w:hint="eastAsia"/>
        </w:rPr>
      </w:pPr>
      <w:r>
        <w:t>运维优化</w:t>
      </w:r>
    </w:p>
    <w:p w14:paraId="16CE8B54" w14:textId="77777777" w:rsidR="00BD2D17" w:rsidRDefault="00000000">
      <w:pPr>
        <w:ind w:firstLine="0"/>
        <w:rPr>
          <w:rFonts w:hint="eastAsia"/>
        </w:rPr>
      </w:pPr>
      <w:r>
        <w:t>这是D最重要的算法工作之一。</w:t>
      </w:r>
    </w:p>
    <w:p w14:paraId="0CC3E16C" w14:textId="77777777" w:rsidR="00BD2D17" w:rsidRDefault="00000000">
      <w:pPr>
        <w:pStyle w:val="-1"/>
        <w:ind w:firstLine="0"/>
        <w:rPr>
          <w:rFonts w:hint="eastAsia"/>
        </w:rPr>
      </w:pPr>
      <w:r>
        <w:t>考虑：</w:t>
      </w:r>
    </w:p>
    <w:p w14:paraId="51AB9FC9" w14:textId="77777777" w:rsidR="00BD2D17" w:rsidRDefault="00000000">
      <w:pPr>
        <w:ind w:firstLine="0"/>
        <w:rPr>
          <w:rFonts w:hint="eastAsia"/>
        </w:rPr>
      </w:pPr>
      <w:proofErr w:type="gramStart"/>
      <w:r>
        <w:t>\[</w:t>
      </w:r>
      <w:proofErr w:type="gramEnd"/>
      <w:r>
        <w:t xml:space="preserve"> \min J \]</w:t>
      </w:r>
    </w:p>
    <w:p w14:paraId="401DBAA9" w14:textId="77777777" w:rsidR="00BD2D17" w:rsidRDefault="00000000">
      <w:pPr>
        <w:pStyle w:val="-1"/>
        <w:ind w:firstLine="0"/>
        <w:rPr>
          <w:rFonts w:hint="eastAsia"/>
        </w:rPr>
      </w:pPr>
      <w:r>
        <w:t>其中：</w:t>
      </w:r>
    </w:p>
    <w:p w14:paraId="4F8EBAAA" w14:textId="77777777" w:rsidR="00BD2D17" w:rsidRDefault="00000000">
      <w:pPr>
        <w:rPr>
          <w:rFonts w:hint="eastAsia"/>
        </w:rPr>
      </w:pPr>
      <w:proofErr w:type="gramStart"/>
      <w:r>
        <w:t>\[</w:t>
      </w:r>
      <w:proofErr w:type="gramEnd"/>
      <w:r>
        <w:t xml:space="preserve"> J= </w:t>
      </w:r>
      <w:proofErr w:type="spellStart"/>
      <w:r>
        <w:t>C_m+C_d+C_f+C_r</w:t>
      </w:r>
      <w:proofErr w:type="spellEnd"/>
      <w:r>
        <w:t xml:space="preserve"> \]</w:t>
      </w:r>
    </w:p>
    <w:p w14:paraId="319BDA5C" w14:textId="77777777" w:rsidR="00BD2D17" w:rsidRDefault="00000000">
      <w:pPr>
        <w:pStyle w:val="-1"/>
        <w:ind w:firstLine="0"/>
        <w:rPr>
          <w:rFonts w:hint="eastAsia"/>
        </w:rPr>
      </w:pPr>
      <w:r>
        <w:t>分别表示：</w:t>
      </w:r>
    </w:p>
    <w:p w14:paraId="4314C3A7" w14:textId="77777777" w:rsidR="00BD2D17" w:rsidRDefault="00000000">
      <w:pPr>
        <w:ind w:firstLine="0"/>
        <w:rPr>
          <w:rFonts w:hint="eastAsia"/>
        </w:rPr>
      </w:pPr>
      <w:r>
        <w:t>\</w:t>
      </w:r>
      <w:proofErr w:type="gramStart"/>
      <w:r>
        <w:t>(</w:t>
      </w:r>
      <w:proofErr w:type="spellStart"/>
      <w:r>
        <w:t>C_m</w:t>
      </w:r>
      <w:proofErr w:type="spellEnd"/>
      <w:r>
        <w:t>\)</w:t>
      </w:r>
      <w:proofErr w:type="gramEnd"/>
      <w:r>
        <w:t>：维修成本</w:t>
      </w:r>
    </w:p>
    <w:p w14:paraId="0EA2BB68" w14:textId="77777777" w:rsidR="00BD2D17" w:rsidRDefault="00000000">
      <w:pPr>
        <w:ind w:firstLine="0"/>
        <w:rPr>
          <w:rFonts w:hint="eastAsia"/>
        </w:rPr>
      </w:pPr>
      <w:r>
        <w:t>\</w:t>
      </w:r>
      <w:proofErr w:type="gramStart"/>
      <w:r>
        <w:t>(</w:t>
      </w:r>
      <w:proofErr w:type="spellStart"/>
      <w:r>
        <w:t>C_d</w:t>
      </w:r>
      <w:proofErr w:type="spellEnd"/>
      <w:r>
        <w:t>\)</w:t>
      </w:r>
      <w:proofErr w:type="gramEnd"/>
      <w:r>
        <w:t>：停机损失</w:t>
      </w:r>
    </w:p>
    <w:p w14:paraId="13FC412D" w14:textId="77777777" w:rsidR="00BD2D17" w:rsidRDefault="00000000">
      <w:pPr>
        <w:ind w:firstLine="0"/>
        <w:rPr>
          <w:rFonts w:hint="eastAsia"/>
        </w:rPr>
      </w:pPr>
      <w:r>
        <w:t>\</w:t>
      </w:r>
      <w:proofErr w:type="gramStart"/>
      <w:r>
        <w:t>(</w:t>
      </w:r>
      <w:proofErr w:type="spellStart"/>
      <w:r>
        <w:t>C_f</w:t>
      </w:r>
      <w:proofErr w:type="spellEnd"/>
      <w:r>
        <w:t>\)</w:t>
      </w:r>
      <w:proofErr w:type="gramEnd"/>
      <w:r>
        <w:t>：故障损失</w:t>
      </w:r>
    </w:p>
    <w:p w14:paraId="4F5D1E42" w14:textId="77777777" w:rsidR="00BD2D17" w:rsidRDefault="00000000">
      <w:pPr>
        <w:ind w:firstLine="0"/>
        <w:rPr>
          <w:rFonts w:hint="eastAsia"/>
        </w:rPr>
      </w:pPr>
      <w:r>
        <w:t>\</w:t>
      </w:r>
      <w:proofErr w:type="gramStart"/>
      <w:r>
        <w:t>(</w:t>
      </w:r>
      <w:proofErr w:type="spellStart"/>
      <w:r>
        <w:t>C_r</w:t>
      </w:r>
      <w:proofErr w:type="spellEnd"/>
      <w:r>
        <w:t>\)</w:t>
      </w:r>
      <w:proofErr w:type="gramEnd"/>
      <w:r>
        <w:t>：资源调度成本</w:t>
      </w:r>
    </w:p>
    <w:p w14:paraId="425EABAF" w14:textId="77777777" w:rsidR="00BD2D17" w:rsidRDefault="00000000">
      <w:pPr>
        <w:pStyle w:val="-1"/>
        <w:ind w:firstLine="0"/>
        <w:rPr>
          <w:rFonts w:hint="eastAsia"/>
        </w:rPr>
      </w:pPr>
      <w:r>
        <w:t>约束：</w:t>
      </w:r>
    </w:p>
    <w:p w14:paraId="44ED2D05" w14:textId="77777777" w:rsidR="00BD2D17" w:rsidRDefault="00000000">
      <w:pPr>
        <w:rPr>
          <w:rFonts w:hint="eastAsia"/>
        </w:rPr>
      </w:pPr>
      <w:proofErr w:type="gramStart"/>
      <w:r>
        <w:t>\[</w:t>
      </w:r>
      <w:proofErr w:type="gramEnd"/>
      <w:r>
        <w:t xml:space="preserve"> </w:t>
      </w:r>
      <w:proofErr w:type="spellStart"/>
      <w:r>
        <w:t>R_i</w:t>
      </w:r>
      <w:proofErr w:type="spellEnd"/>
      <w:r>
        <w:t>(t)\</w:t>
      </w:r>
      <w:proofErr w:type="spellStart"/>
      <w:r>
        <w:t>leq</w:t>
      </w:r>
      <w:proofErr w:type="spellEnd"/>
      <w:r>
        <w:t xml:space="preserve"> R_{\max} \]</w:t>
      </w:r>
    </w:p>
    <w:p w14:paraId="59E4E77D" w14:textId="77777777" w:rsidR="00BD2D17" w:rsidRDefault="00000000">
      <w:pPr>
        <w:pStyle w:val="-1"/>
        <w:ind w:firstLine="0"/>
        <w:rPr>
          <w:rFonts w:hint="eastAsia"/>
        </w:rPr>
      </w:pPr>
      <w:r>
        <w:t>以及：</w:t>
      </w:r>
    </w:p>
    <w:p w14:paraId="3D919BF9" w14:textId="77777777" w:rsidR="00BD2D17" w:rsidRDefault="00000000">
      <w:pPr>
        <w:ind w:firstLine="0"/>
        <w:rPr>
          <w:rFonts w:hint="eastAsia"/>
        </w:rPr>
      </w:pPr>
      <w:r>
        <w:t>维修人员数量；</w:t>
      </w:r>
    </w:p>
    <w:p w14:paraId="16197913" w14:textId="77777777" w:rsidR="00BD2D17" w:rsidRDefault="00000000">
      <w:pPr>
        <w:ind w:firstLine="0"/>
        <w:rPr>
          <w:rFonts w:hint="eastAsia"/>
        </w:rPr>
      </w:pPr>
      <w:r>
        <w:t>维修时间；</w:t>
      </w:r>
    </w:p>
    <w:p w14:paraId="6A468AAB" w14:textId="77777777" w:rsidR="00BD2D17" w:rsidRDefault="00000000">
      <w:pPr>
        <w:ind w:firstLine="0"/>
        <w:rPr>
          <w:rFonts w:hint="eastAsia"/>
        </w:rPr>
      </w:pPr>
      <w:r>
        <w:t>备件；</w:t>
      </w:r>
    </w:p>
    <w:p w14:paraId="2F42A7E0" w14:textId="77777777" w:rsidR="00BD2D17" w:rsidRDefault="00000000">
      <w:pPr>
        <w:ind w:firstLine="0"/>
        <w:rPr>
          <w:rFonts w:hint="eastAsia"/>
        </w:rPr>
      </w:pPr>
      <w:r>
        <w:t>天气窗口；</w:t>
      </w:r>
    </w:p>
    <w:p w14:paraId="2B2F097A" w14:textId="77777777" w:rsidR="00BD2D17" w:rsidRDefault="00000000">
      <w:pPr>
        <w:ind w:firstLine="0"/>
        <w:rPr>
          <w:rFonts w:hint="eastAsia"/>
        </w:rPr>
      </w:pPr>
      <w:r>
        <w:t>风况；</w:t>
      </w:r>
    </w:p>
    <w:p w14:paraId="468B63A3" w14:textId="77777777" w:rsidR="00BD2D17" w:rsidRDefault="00000000">
      <w:pPr>
        <w:ind w:firstLine="0"/>
        <w:rPr>
          <w:rFonts w:hint="eastAsia"/>
        </w:rPr>
      </w:pPr>
      <w:r>
        <w:t>同时维修数量；</w:t>
      </w:r>
    </w:p>
    <w:p w14:paraId="6C7A47A4" w14:textId="77777777" w:rsidR="00BD2D17" w:rsidRDefault="00000000">
      <w:pPr>
        <w:ind w:firstLine="0"/>
        <w:rPr>
          <w:rFonts w:hint="eastAsia"/>
        </w:rPr>
      </w:pPr>
      <w:r>
        <w:t>停机限制。</w:t>
      </w:r>
    </w:p>
    <w:p w14:paraId="2A1B6035" w14:textId="77777777" w:rsidR="00BD2D17" w:rsidRDefault="00000000">
      <w:pPr>
        <w:ind w:firstLine="0"/>
        <w:rPr>
          <w:rFonts w:hint="eastAsia"/>
        </w:rPr>
      </w:pPr>
      <w:r>
        <w:t>系统集成</w:t>
      </w:r>
    </w:p>
    <w:p w14:paraId="77468E05" w14:textId="77777777" w:rsidR="00BD2D17" w:rsidRDefault="00000000">
      <w:pPr>
        <w:pStyle w:val="-1"/>
        <w:ind w:firstLine="0"/>
        <w:rPr>
          <w:rFonts w:hint="eastAsia"/>
        </w:rPr>
      </w:pPr>
      <w:r>
        <w:lastRenderedPageBreak/>
        <w:t>D负责：</w:t>
      </w:r>
    </w:p>
    <w:p w14:paraId="68C33B91" w14:textId="77777777" w:rsidR="00BD2D17" w:rsidRDefault="00000000">
      <w:pPr>
        <w:ind w:firstLine="0"/>
        <w:rPr>
          <w:rFonts w:hint="eastAsia"/>
        </w:rPr>
      </w:pPr>
      <w:r>
        <w:t>A数据</w:t>
      </w:r>
    </w:p>
    <w:p w14:paraId="24D11D4B" w14:textId="77777777" w:rsidR="00BD2D17" w:rsidRDefault="00000000">
      <w:pPr>
        <w:spacing w:after="0"/>
        <w:ind w:firstLine="0"/>
        <w:jc w:val="center"/>
        <w:rPr>
          <w:rFonts w:hint="eastAsia"/>
        </w:rPr>
      </w:pPr>
      <w:r>
        <w:rPr>
          <w:b/>
          <w:color w:val="646464"/>
        </w:rPr>
        <w:t xml:space="preserve"> ↓</w:t>
      </w:r>
    </w:p>
    <w:p w14:paraId="055D8424" w14:textId="77777777" w:rsidR="00BD2D17" w:rsidRDefault="00000000">
      <w:pPr>
        <w:ind w:firstLine="0"/>
        <w:rPr>
          <w:rFonts w:hint="eastAsia"/>
        </w:rPr>
      </w:pPr>
      <w:r>
        <w:t>B模型</w:t>
      </w:r>
    </w:p>
    <w:p w14:paraId="6FA30DE6" w14:textId="77777777" w:rsidR="00BD2D17" w:rsidRDefault="00000000">
      <w:pPr>
        <w:spacing w:after="0"/>
        <w:ind w:firstLine="0"/>
        <w:jc w:val="center"/>
        <w:rPr>
          <w:rFonts w:hint="eastAsia"/>
        </w:rPr>
      </w:pPr>
      <w:r>
        <w:rPr>
          <w:b/>
          <w:color w:val="646464"/>
        </w:rPr>
        <w:t xml:space="preserve"> ↓</w:t>
      </w:r>
    </w:p>
    <w:p w14:paraId="5D5932EE" w14:textId="77777777" w:rsidR="00BD2D17" w:rsidRDefault="00000000">
      <w:pPr>
        <w:ind w:firstLine="0"/>
        <w:rPr>
          <w:rFonts w:hint="eastAsia"/>
        </w:rPr>
      </w:pPr>
      <w:r>
        <w:t>D数据库/API</w:t>
      </w:r>
    </w:p>
    <w:p w14:paraId="4203B066" w14:textId="77777777" w:rsidR="00BD2D17" w:rsidRDefault="00000000">
      <w:pPr>
        <w:spacing w:after="0"/>
        <w:ind w:firstLine="0"/>
        <w:jc w:val="center"/>
        <w:rPr>
          <w:rFonts w:hint="eastAsia"/>
        </w:rPr>
      </w:pPr>
      <w:r>
        <w:rPr>
          <w:b/>
          <w:color w:val="646464"/>
        </w:rPr>
        <w:t xml:space="preserve"> ↓</w:t>
      </w:r>
    </w:p>
    <w:p w14:paraId="22930E07" w14:textId="77777777" w:rsidR="00BD2D17" w:rsidRDefault="00000000">
      <w:pPr>
        <w:ind w:firstLine="0"/>
        <w:rPr>
          <w:rFonts w:hint="eastAsia"/>
        </w:rPr>
      </w:pPr>
      <w:r>
        <w:t>C前端</w:t>
      </w:r>
    </w:p>
    <w:p w14:paraId="7E8DD544" w14:textId="77777777" w:rsidR="00BD2D17" w:rsidRDefault="00000000">
      <w:pPr>
        <w:ind w:firstLine="0"/>
        <w:rPr>
          <w:rFonts w:hint="eastAsia"/>
        </w:rPr>
      </w:pPr>
      <w:r>
        <w:t>保证整个链条能跑。</w:t>
      </w:r>
    </w:p>
    <w:p w14:paraId="223B90C9" w14:textId="77777777" w:rsidR="00BD2D17" w:rsidRDefault="00000000">
      <w:pPr>
        <w:pStyle w:val="-"/>
        <w:pBdr>
          <w:bottom w:val="single" w:sz="6" w:space="3" w:color="9EADBA"/>
        </w:pBdr>
        <w:ind w:firstLine="0"/>
        <w:rPr>
          <w:rFonts w:hint="eastAsia"/>
        </w:rPr>
      </w:pPr>
      <w:bookmarkStart w:id="11" w:name="_Toc240573671"/>
      <w:r>
        <w:t>十一、四个人的协作关系</w:t>
      </w:r>
      <w:bookmarkEnd w:id="11"/>
    </w:p>
    <w:p w14:paraId="622E24E4" w14:textId="77777777" w:rsidR="00BD2D17" w:rsidRDefault="00000000">
      <w:pPr>
        <w:rPr>
          <w:rFonts w:hint="eastAsia"/>
        </w:rPr>
      </w:pPr>
      <w:r>
        <w:t>本项目采用“模块主责＋双人协作＋全员验收”的协作方式。四个人各自负责明确模块，但不采用简单的串行交接模式，而是围绕同一个工程闭环同步推进。</w:t>
      </w:r>
    </w:p>
    <w:p w14:paraId="1F4A2FAC" w14:textId="77777777" w:rsidR="00BD2D17" w:rsidRDefault="00000000">
      <w:pPr>
        <w:rPr>
          <w:rFonts w:hint="eastAsia"/>
        </w:rPr>
      </w:pPr>
      <w:r>
        <w:t>一、总体协作链条</w:t>
      </w:r>
    </w:p>
    <w:p w14:paraId="7C13A216" w14:textId="77777777" w:rsidR="00BD2D17" w:rsidRDefault="00000000">
      <w:pPr>
        <w:rPr>
          <w:rFonts w:hint="eastAsia"/>
        </w:rPr>
      </w:pPr>
      <w:r>
        <w:t>A：工程问题、数据来源、KPI与工程约束</w:t>
      </w:r>
    </w:p>
    <w:p w14:paraId="183E2692" w14:textId="77777777" w:rsidR="00BD2D17" w:rsidRDefault="00000000">
      <w:pPr>
        <w:rPr>
          <w:rFonts w:hint="eastAsia"/>
        </w:rPr>
      </w:pPr>
      <w:r>
        <w:t>↓ 提供工程定义、数据口径和验收标准</w:t>
      </w:r>
    </w:p>
    <w:p w14:paraId="235A7D31" w14:textId="77777777" w:rsidR="00BD2D17" w:rsidRDefault="00000000">
      <w:pPr>
        <w:rPr>
          <w:rFonts w:hint="eastAsia"/>
        </w:rPr>
      </w:pPr>
      <w:r>
        <w:t>B：AI分析与状态评估</w:t>
      </w:r>
    </w:p>
    <w:p w14:paraId="61818595" w14:textId="77777777" w:rsidR="00BD2D17" w:rsidRDefault="00000000">
      <w:pPr>
        <w:rPr>
          <w:rFonts w:hint="eastAsia"/>
        </w:rPr>
      </w:pPr>
      <w:r>
        <w:t>↓ 输出统一的风险等级、健康度和结构化结果</w:t>
      </w:r>
    </w:p>
    <w:p w14:paraId="40EE9B97" w14:textId="77777777" w:rsidR="00BD2D17" w:rsidRDefault="00000000">
      <w:pPr>
        <w:rPr>
          <w:rFonts w:hint="eastAsia"/>
        </w:rPr>
      </w:pPr>
      <w:r>
        <w:t>D：数据库、API与维护决策</w:t>
      </w:r>
    </w:p>
    <w:p w14:paraId="1CD3D05E" w14:textId="77777777" w:rsidR="00BD2D17" w:rsidRDefault="00000000">
      <w:pPr>
        <w:rPr>
          <w:rFonts w:hint="eastAsia"/>
        </w:rPr>
      </w:pPr>
      <w:r>
        <w:t>↓ 提供系统接口、维护规则和方案结果</w:t>
      </w:r>
    </w:p>
    <w:p w14:paraId="04ED57D4" w14:textId="77777777" w:rsidR="00BD2D17" w:rsidRDefault="00000000">
      <w:pPr>
        <w:rPr>
          <w:rFonts w:hint="eastAsia"/>
        </w:rPr>
      </w:pPr>
      <w:r>
        <w:t>C：数字孪生、前端交互与现场演示</w:t>
      </w:r>
    </w:p>
    <w:p w14:paraId="204F23E7" w14:textId="77777777" w:rsidR="00BD2D17" w:rsidRDefault="00000000">
      <w:pPr>
        <w:rPr>
          <w:rFonts w:hint="eastAsia"/>
        </w:rPr>
      </w:pPr>
      <w:r>
        <w:t>同时，C的展示需求反向约束B、D的输出形式；D的维护决策需要A审核工程合理性；B的模型结果需要A确认工程含义。</w:t>
      </w:r>
    </w:p>
    <w:p w14:paraId="17211E20" w14:textId="77777777" w:rsidR="00BD2D17" w:rsidRDefault="00000000">
      <w:pPr>
        <w:rPr>
          <w:rFonts w:hint="eastAsia"/>
        </w:rPr>
      </w:pPr>
      <w:r>
        <w:t>二、四人主责与协作边界</w:t>
      </w:r>
    </w:p>
    <w:p w14:paraId="6C8D76DB" w14:textId="77777777" w:rsidR="00BD2D17" w:rsidRDefault="00000000">
      <w:pPr>
        <w:rPr>
          <w:rFonts w:hint="eastAsia"/>
        </w:rPr>
      </w:pPr>
      <w:r>
        <w:t>• A（工程总控）：负责工程场景、关键部件、数据来源、KPI、约束条件和最终答辩口径；不包办</w:t>
      </w:r>
      <w:r>
        <w:lastRenderedPageBreak/>
        <w:t>全部开发。</w:t>
      </w:r>
    </w:p>
    <w:p w14:paraId="0A15A978" w14:textId="77777777" w:rsidR="00BD2D17" w:rsidRDefault="00000000">
      <w:pPr>
        <w:rPr>
          <w:rFonts w:hint="eastAsia"/>
        </w:rPr>
      </w:pPr>
      <w:r>
        <w:t>• B（AI分析）：负责数据处理、特征构建、基线模型、异常识别和健康/风险输出；必须说明输入、输出、适用范围与局限。</w:t>
      </w:r>
    </w:p>
    <w:p w14:paraId="7C132872" w14:textId="77777777" w:rsidR="00BD2D17" w:rsidRDefault="00000000">
      <w:pPr>
        <w:rPr>
          <w:rFonts w:hint="eastAsia"/>
        </w:rPr>
      </w:pPr>
      <w:r>
        <w:t>• C（数字孪生与交互）：负责三维场景、设备状态映射、页面交互和演示流程；只展示经过确认的数据和结果。</w:t>
      </w:r>
    </w:p>
    <w:p w14:paraId="0603A50A" w14:textId="77777777" w:rsidR="00BD2D17" w:rsidRDefault="00000000">
      <w:pPr>
        <w:rPr>
          <w:rFonts w:hint="eastAsia"/>
        </w:rPr>
      </w:pPr>
      <w:r>
        <w:t>• D（后端与维护决策）：负责数据库、API、系统集成、维护规则和方案比较；保证数据、模型、页面稳定连接。</w:t>
      </w:r>
    </w:p>
    <w:p w14:paraId="54DF1B6A" w14:textId="77777777" w:rsidR="00BD2D17" w:rsidRDefault="00000000">
      <w:pPr>
        <w:rPr>
          <w:rFonts w:hint="eastAsia"/>
        </w:rPr>
      </w:pPr>
      <w:r>
        <w:t>三、关键任务采用“双人结对”</w:t>
      </w:r>
    </w:p>
    <w:p w14:paraId="0E2BA6D9" w14:textId="77777777" w:rsidR="00BD2D17" w:rsidRDefault="00000000">
      <w:pPr>
        <w:rPr>
          <w:rFonts w:hint="eastAsia"/>
        </w:rPr>
      </w:pPr>
      <w:r>
        <w:t>• 工程定义与数据：A主责，B协作。</w:t>
      </w:r>
    </w:p>
    <w:p w14:paraId="3BAC978B" w14:textId="77777777" w:rsidR="00BD2D17" w:rsidRDefault="00000000">
      <w:pPr>
        <w:rPr>
          <w:rFonts w:hint="eastAsia"/>
        </w:rPr>
      </w:pPr>
      <w:r>
        <w:t>• AI结果与接口：B主责，D协作。</w:t>
      </w:r>
    </w:p>
    <w:p w14:paraId="673E78A0" w14:textId="77777777" w:rsidR="00BD2D17" w:rsidRDefault="00000000">
      <w:pPr>
        <w:rPr>
          <w:rFonts w:hint="eastAsia"/>
        </w:rPr>
      </w:pPr>
      <w:r>
        <w:t>• 后端与前端联调：D主责，C协作。</w:t>
      </w:r>
    </w:p>
    <w:p w14:paraId="62A676C0" w14:textId="77777777" w:rsidR="00BD2D17" w:rsidRDefault="00000000">
      <w:pPr>
        <w:rPr>
          <w:rFonts w:hint="eastAsia"/>
        </w:rPr>
      </w:pPr>
      <w:r>
        <w:t>• 维护决策与工程解释：D主责，A协作。</w:t>
      </w:r>
    </w:p>
    <w:p w14:paraId="2726A1C8" w14:textId="77777777" w:rsidR="00BD2D17" w:rsidRDefault="00000000">
      <w:pPr>
        <w:rPr>
          <w:rFonts w:hint="eastAsia"/>
        </w:rPr>
      </w:pPr>
      <w:r>
        <w:t>• 数字孪生演示与答辩：C主责，全员协作。</w:t>
      </w:r>
    </w:p>
    <w:p w14:paraId="10193D11" w14:textId="77777777" w:rsidR="00BD2D17" w:rsidRDefault="00000000">
      <w:pPr>
        <w:rPr>
          <w:rFonts w:hint="eastAsia"/>
        </w:rPr>
      </w:pPr>
      <w:r>
        <w:t>四、协作规则与工作节奏</w:t>
      </w:r>
    </w:p>
    <w:p w14:paraId="33486CA0" w14:textId="77777777" w:rsidR="00BD2D17" w:rsidRDefault="00000000">
      <w:pPr>
        <w:rPr>
          <w:rFonts w:hint="eastAsia"/>
        </w:rPr>
      </w:pPr>
      <w:r>
        <w:t>• 先确认接口再开发：公共字段、设备ID、数据格式和页面入口未经确认不得随意修改。</w:t>
      </w:r>
    </w:p>
    <w:p w14:paraId="7C7BF97B" w14:textId="77777777" w:rsidR="00BD2D17" w:rsidRDefault="00000000">
      <w:pPr>
        <w:rPr>
          <w:rFonts w:hint="eastAsia"/>
        </w:rPr>
      </w:pPr>
      <w:r>
        <w:t>• 每日开始前简短同步目标、阻塞点和所需协作；结束前同步成果、问题和次日计划。</w:t>
      </w:r>
    </w:p>
    <w:p w14:paraId="3B1EEF33" w14:textId="77777777" w:rsidR="00BD2D17" w:rsidRDefault="00000000">
      <w:pPr>
        <w:rPr>
          <w:rFonts w:hint="eastAsia"/>
        </w:rPr>
      </w:pPr>
      <w:r>
        <w:t>• 每两天进行一次跨模块联调，检查模块能否被调用、解释和展示。</w:t>
      </w:r>
    </w:p>
    <w:p w14:paraId="2CCB59C3" w14:textId="77777777" w:rsidR="00BD2D17" w:rsidRDefault="00000000">
      <w:pPr>
        <w:rPr>
          <w:rFonts w:hint="eastAsia"/>
        </w:rPr>
      </w:pPr>
      <w:r>
        <w:t>• 出现约30分钟仍无法解决的问题时，立即全员沟通，采用结对排查或备用方案。</w:t>
      </w:r>
    </w:p>
    <w:p w14:paraId="103F4657" w14:textId="77777777" w:rsidR="00BD2D17" w:rsidRDefault="00000000">
      <w:pPr>
        <w:rPr>
          <w:rFonts w:hint="eastAsia"/>
        </w:rPr>
      </w:pPr>
      <w:r>
        <w:t>• 功能延期时优先保住P0核心闭环，复杂功能可降级为规则模型、静态数据或简化页面。</w:t>
      </w:r>
    </w:p>
    <w:p w14:paraId="667A296E" w14:textId="77777777" w:rsidR="00BD2D17" w:rsidRDefault="00000000">
      <w:pPr>
        <w:rPr>
          <w:rFonts w:hint="eastAsia"/>
        </w:rPr>
      </w:pPr>
      <w:r>
        <w:t>五、交付与共同验收</w:t>
      </w:r>
    </w:p>
    <w:p w14:paraId="77945925" w14:textId="77777777" w:rsidR="00BD2D17" w:rsidRDefault="00000000">
      <w:pPr>
        <w:rPr>
          <w:rFonts w:hint="eastAsia"/>
        </w:rPr>
      </w:pPr>
      <w:r>
        <w:t>• 每项任务写清目标、输入依赖、交付成果、验收标准和备用方案。</w:t>
      </w:r>
    </w:p>
    <w:p w14:paraId="112CC7C5" w14:textId="77777777" w:rsidR="00BD2D17" w:rsidRDefault="00000000">
      <w:pPr>
        <w:rPr>
          <w:rFonts w:hint="eastAsia"/>
        </w:rPr>
      </w:pPr>
      <w:r>
        <w:t>• 代码、数据、参数、接口文档和运行说明不得只保存在个人电脑，关键版本应放入统一仓库。</w:t>
      </w:r>
    </w:p>
    <w:p w14:paraId="7DF8969F" w14:textId="77777777" w:rsidR="00BD2D17" w:rsidRDefault="00000000">
      <w:pPr>
        <w:rPr>
          <w:rFonts w:hint="eastAsia"/>
        </w:rPr>
      </w:pPr>
      <w:r>
        <w:t>• 每个成员都应能说明自己的输入、输出、依赖对象以及对整体工程闭环的贡献。</w:t>
      </w:r>
    </w:p>
    <w:p w14:paraId="44B74B98" w14:textId="77777777" w:rsidR="00BD2D17" w:rsidRDefault="00000000">
      <w:pPr>
        <w:rPr>
          <w:rFonts w:hint="eastAsia"/>
        </w:rPr>
      </w:pPr>
      <w:r>
        <w:t>• 最终演示连续完成：选择风机→查看部件→展示数据→AI分析→风险评估→维护决策→三维状态更新。</w:t>
      </w:r>
    </w:p>
    <w:p w14:paraId="46DBED8B" w14:textId="77777777" w:rsidR="00BD2D17" w:rsidRDefault="00000000">
      <w:pPr>
        <w:rPr>
          <w:rFonts w:hint="eastAsia"/>
        </w:rPr>
      </w:pPr>
      <w:r>
        <w:lastRenderedPageBreak/>
        <w:t>• 最终验收由四人共同完成，以流程可运行、可解释、可交接为准。</w:t>
      </w:r>
    </w:p>
    <w:p w14:paraId="7E34D9D7" w14:textId="77777777" w:rsidR="00BD2D17" w:rsidRDefault="00000000">
      <w:pPr>
        <w:rPr>
          <w:rFonts w:hint="eastAsia"/>
        </w:rPr>
      </w:pPr>
      <w:r>
        <w:t>本节只规定四人之间的协作关系与责任边界；接口字段、数据格式、GitHub操作、分支和提交规范等具体细节在后续对应章节中说明，避免内容重复。</w:t>
      </w:r>
    </w:p>
    <w:p w14:paraId="4C95FFF8" w14:textId="77777777" w:rsidR="00BD2D17" w:rsidRDefault="00000000">
      <w:pPr>
        <w:pStyle w:val="-"/>
        <w:pBdr>
          <w:bottom w:val="single" w:sz="6" w:space="3" w:color="9EADBA"/>
        </w:pBdr>
        <w:ind w:firstLine="0"/>
        <w:rPr>
          <w:rFonts w:hint="eastAsia"/>
        </w:rPr>
      </w:pPr>
      <w:bookmarkStart w:id="12" w:name="_Toc240573672"/>
      <w:r>
        <w:t>十二、最重要的“接口协议”</w:t>
      </w:r>
      <w:bookmarkEnd w:id="12"/>
    </w:p>
    <w:p w14:paraId="3189B878" w14:textId="77777777" w:rsidR="00BD2D17" w:rsidRDefault="00000000">
      <w:pPr>
        <w:pStyle w:val="-1"/>
        <w:ind w:firstLine="0"/>
        <w:rPr>
          <w:rFonts w:hint="eastAsia"/>
        </w:rPr>
      </w:pPr>
      <w:r>
        <w:t>四个人必须从第一天就确定：</w:t>
      </w:r>
    </w:p>
    <w:p w14:paraId="0B76923D" w14:textId="77777777" w:rsidR="00BD2D17" w:rsidRDefault="00000000">
      <w:pPr>
        <w:rPr>
          <w:rFonts w:hint="eastAsia"/>
        </w:rPr>
      </w:pPr>
      <w:proofErr w:type="spellStart"/>
      <w:r>
        <w:rPr>
          <w:rFonts w:hint="eastAsia"/>
        </w:rPr>
        <w:t>component_id</w:t>
      </w:r>
      <w:proofErr w:type="spellEnd"/>
      <w:r>
        <w:rPr>
          <w:rFonts w:hint="eastAsia"/>
        </w:rPr>
        <w:t xml:space="preserve"> / </w:t>
      </w:r>
      <w:proofErr w:type="spellStart"/>
      <w:r>
        <w:rPr>
          <w:rFonts w:hint="eastAsia"/>
        </w:rPr>
        <w:t>turbine_id</w:t>
      </w:r>
      <w:proofErr w:type="spellEnd"/>
    </w:p>
    <w:p w14:paraId="5ED4DBF1" w14:textId="77777777" w:rsidR="00BD2D17" w:rsidRDefault="00000000">
      <w:pPr>
        <w:pStyle w:val="-1"/>
        <w:ind w:firstLine="0"/>
        <w:rPr>
          <w:rFonts w:hint="eastAsia"/>
        </w:rPr>
      </w:pPr>
      <w:r>
        <w:t>例如：</w:t>
      </w:r>
    </w:p>
    <w:p w14:paraId="270685B8" w14:textId="77777777" w:rsidR="00BD2D17" w:rsidRDefault="00000000">
      <w:pPr>
        <w:ind w:firstLine="0"/>
        <w:rPr>
          <w:rFonts w:hint="eastAsia"/>
        </w:rPr>
      </w:pPr>
      <w:r>
        <w:t>WT01</w:t>
      </w:r>
    </w:p>
    <w:p w14:paraId="40449D2A" w14:textId="77777777" w:rsidR="00BD2D17" w:rsidRDefault="00000000">
      <w:pPr>
        <w:ind w:firstLine="0"/>
        <w:rPr>
          <w:rFonts w:hint="eastAsia"/>
        </w:rPr>
      </w:pPr>
      <w:r>
        <w:t>WT02</w:t>
      </w:r>
    </w:p>
    <w:p w14:paraId="234E2C60" w14:textId="77777777" w:rsidR="00BD2D17" w:rsidRDefault="00000000">
      <w:pPr>
        <w:ind w:firstLine="0"/>
        <w:rPr>
          <w:rFonts w:hint="eastAsia"/>
        </w:rPr>
      </w:pPr>
      <w:r>
        <w:t>WT03</w:t>
      </w:r>
    </w:p>
    <w:p w14:paraId="090929BB" w14:textId="77777777" w:rsidR="00BD2D17" w:rsidRDefault="00000000">
      <w:pPr>
        <w:pStyle w:val="-1"/>
        <w:ind w:firstLine="0"/>
        <w:rPr>
          <w:rFonts w:hint="eastAsia"/>
        </w:rPr>
      </w:pPr>
      <w:r>
        <w:t>部件：</w:t>
      </w:r>
    </w:p>
    <w:p w14:paraId="3F92B005" w14:textId="77777777" w:rsidR="00BD2D17" w:rsidRDefault="00000000">
      <w:pPr>
        <w:ind w:firstLine="0"/>
        <w:rPr>
          <w:rFonts w:hint="eastAsia"/>
        </w:rPr>
      </w:pPr>
      <w:r>
        <w:t>WT02_GBX</w:t>
      </w:r>
    </w:p>
    <w:p w14:paraId="7977756C" w14:textId="77777777" w:rsidR="00BD2D17" w:rsidRDefault="00000000">
      <w:pPr>
        <w:ind w:firstLine="0"/>
        <w:rPr>
          <w:rFonts w:hint="eastAsia"/>
        </w:rPr>
      </w:pPr>
      <w:r>
        <w:t>WT02_MBR</w:t>
      </w:r>
    </w:p>
    <w:p w14:paraId="76E0A69E" w14:textId="77777777" w:rsidR="00BD2D17" w:rsidRDefault="00000000">
      <w:pPr>
        <w:ind w:firstLine="0"/>
        <w:rPr>
          <w:rFonts w:hint="eastAsia"/>
        </w:rPr>
      </w:pPr>
      <w:r>
        <w:t>WT02_GEN</w:t>
      </w:r>
    </w:p>
    <w:p w14:paraId="2364FB4E" w14:textId="77777777" w:rsidR="00BD2D17" w:rsidRDefault="00000000">
      <w:pPr>
        <w:pStyle w:val="-1"/>
        <w:ind w:firstLine="0"/>
        <w:rPr>
          <w:rFonts w:hint="eastAsia"/>
        </w:rPr>
      </w:pPr>
      <w:r>
        <w:t>含义：</w:t>
      </w:r>
    </w:p>
    <w:p w14:paraId="74099535" w14:textId="77777777" w:rsidR="00BD2D17" w:rsidRDefault="00000000">
      <w:pPr>
        <w:ind w:firstLine="0"/>
        <w:rPr>
          <w:rFonts w:hint="eastAsia"/>
        </w:rPr>
      </w:pPr>
      <w:r>
        <w:t>GBX = Gearbox</w:t>
      </w:r>
    </w:p>
    <w:p w14:paraId="2EAE0319" w14:textId="77777777" w:rsidR="00BD2D17" w:rsidRDefault="00000000">
      <w:pPr>
        <w:rPr>
          <w:rFonts w:hint="eastAsia"/>
        </w:rPr>
      </w:pPr>
      <w:r>
        <w:t>MBR = Main Bearing</w:t>
      </w:r>
    </w:p>
    <w:p w14:paraId="64B99ED6" w14:textId="77777777" w:rsidR="00BD2D17" w:rsidRDefault="00000000">
      <w:pPr>
        <w:ind w:firstLine="0"/>
        <w:rPr>
          <w:rFonts w:hint="eastAsia"/>
        </w:rPr>
      </w:pPr>
      <w:r>
        <w:t>GEN = Generator</w:t>
      </w:r>
    </w:p>
    <w:p w14:paraId="400F5FE5" w14:textId="77777777" w:rsidR="00BD2D17" w:rsidRDefault="00000000">
      <w:pPr>
        <w:pStyle w:val="-1"/>
        <w:ind w:firstLine="0"/>
        <w:rPr>
          <w:rFonts w:hint="eastAsia"/>
        </w:rPr>
      </w:pPr>
      <w:r>
        <w:t>以后：</w:t>
      </w:r>
    </w:p>
    <w:p w14:paraId="28DE9A1A" w14:textId="77777777" w:rsidR="00BD2D17" w:rsidRDefault="00000000">
      <w:pPr>
        <w:ind w:firstLine="0"/>
        <w:rPr>
          <w:rFonts w:hint="eastAsia"/>
        </w:rPr>
      </w:pPr>
      <w:r>
        <w:t>AI用这个ID；</w:t>
      </w:r>
    </w:p>
    <w:p w14:paraId="7ECA9CFA" w14:textId="77777777" w:rsidR="00BD2D17" w:rsidRDefault="00000000">
      <w:pPr>
        <w:ind w:firstLine="0"/>
        <w:rPr>
          <w:rFonts w:hint="eastAsia"/>
        </w:rPr>
      </w:pPr>
      <w:r>
        <w:t>数据库用这个ID；</w:t>
      </w:r>
    </w:p>
    <w:p w14:paraId="3DF5123D" w14:textId="77777777" w:rsidR="00BD2D17" w:rsidRDefault="00000000">
      <w:pPr>
        <w:ind w:firstLine="0"/>
        <w:rPr>
          <w:rFonts w:hint="eastAsia"/>
        </w:rPr>
      </w:pPr>
      <w:r>
        <w:t>后端用这个ID；</w:t>
      </w:r>
    </w:p>
    <w:p w14:paraId="7DC98BE4" w14:textId="77777777" w:rsidR="00BD2D17" w:rsidRDefault="00000000">
      <w:pPr>
        <w:ind w:firstLine="0"/>
        <w:rPr>
          <w:rFonts w:hint="eastAsia"/>
        </w:rPr>
      </w:pPr>
      <w:r>
        <w:t>Three.js用这个ID。</w:t>
      </w:r>
    </w:p>
    <w:p w14:paraId="3808B2F3" w14:textId="77777777" w:rsidR="00BD2D17" w:rsidRDefault="00000000">
      <w:pPr>
        <w:ind w:firstLine="0"/>
        <w:rPr>
          <w:rFonts w:hint="eastAsia"/>
        </w:rPr>
      </w:pPr>
      <w:r>
        <w:lastRenderedPageBreak/>
        <w:t>任何人不得私自修改 ID。</w:t>
      </w:r>
    </w:p>
    <w:p w14:paraId="40C5D757" w14:textId="77777777" w:rsidR="00BD2D17" w:rsidRDefault="00000000">
      <w:pPr>
        <w:pStyle w:val="-"/>
        <w:pBdr>
          <w:bottom w:val="single" w:sz="6" w:space="3" w:color="9EADBA"/>
        </w:pBdr>
        <w:ind w:firstLine="0"/>
        <w:rPr>
          <w:rFonts w:hint="eastAsia"/>
        </w:rPr>
      </w:pPr>
      <w:bookmarkStart w:id="13" w:name="_Toc240573673"/>
      <w:r>
        <w:t>十三、统一数据格式</w:t>
      </w:r>
      <w:bookmarkEnd w:id="13"/>
    </w:p>
    <w:p w14:paraId="00E2EDE4" w14:textId="77777777" w:rsidR="00BD2D17" w:rsidRDefault="00000000">
      <w:pPr>
        <w:pStyle w:val="-1"/>
        <w:ind w:firstLine="0"/>
        <w:rPr>
          <w:rFonts w:hint="eastAsia"/>
        </w:rPr>
      </w:pPr>
      <w:r>
        <w:t>AI输出统一为：</w:t>
      </w:r>
    </w:p>
    <w:p w14:paraId="1CCCE9AB" w14:textId="77777777" w:rsidR="00BD2D17" w:rsidRDefault="00000000">
      <w:pPr>
        <w:ind w:firstLine="0"/>
        <w:rPr>
          <w:rFonts w:hint="eastAsia"/>
        </w:rPr>
      </w:pPr>
      <w:r>
        <w:t>{</w:t>
      </w:r>
    </w:p>
    <w:p w14:paraId="7C2D148B" w14:textId="77777777" w:rsidR="00BD2D17" w:rsidRDefault="00000000">
      <w:pPr>
        <w:rPr>
          <w:rFonts w:hint="eastAsia"/>
        </w:rPr>
      </w:pPr>
      <w:r>
        <w:t xml:space="preserve">  "</w:t>
      </w:r>
      <w:proofErr w:type="spellStart"/>
      <w:proofErr w:type="gramStart"/>
      <w:r>
        <w:t>turbine</w:t>
      </w:r>
      <w:proofErr w:type="gramEnd"/>
      <w:r>
        <w:t>_id</w:t>
      </w:r>
      <w:proofErr w:type="spellEnd"/>
      <w:r>
        <w:t>": "WT02",</w:t>
      </w:r>
    </w:p>
    <w:p w14:paraId="687A1284" w14:textId="77777777" w:rsidR="00BD2D17" w:rsidRDefault="00000000">
      <w:pPr>
        <w:rPr>
          <w:rFonts w:hint="eastAsia"/>
        </w:rPr>
      </w:pPr>
      <w:r>
        <w:t xml:space="preserve">  "</w:t>
      </w:r>
      <w:proofErr w:type="spellStart"/>
      <w:proofErr w:type="gramStart"/>
      <w:r>
        <w:t>component</w:t>
      </w:r>
      <w:proofErr w:type="gramEnd"/>
      <w:r>
        <w:t>_id</w:t>
      </w:r>
      <w:proofErr w:type="spellEnd"/>
      <w:r>
        <w:t>": "WT02_GBX",</w:t>
      </w:r>
    </w:p>
    <w:p w14:paraId="2E25377B" w14:textId="77777777" w:rsidR="00BD2D17" w:rsidRDefault="00000000">
      <w:pPr>
        <w:rPr>
          <w:rFonts w:hint="eastAsia"/>
        </w:rPr>
      </w:pPr>
      <w:r>
        <w:t xml:space="preserve">  "timestamp": "2026-09-17T10:00:00",</w:t>
      </w:r>
    </w:p>
    <w:p w14:paraId="64CE483E" w14:textId="77777777" w:rsidR="00BD2D17" w:rsidRDefault="00000000">
      <w:pPr>
        <w:rPr>
          <w:rFonts w:hint="eastAsia"/>
        </w:rPr>
      </w:pPr>
      <w:r>
        <w:t xml:space="preserve">  "</w:t>
      </w:r>
      <w:proofErr w:type="spellStart"/>
      <w:proofErr w:type="gramStart"/>
      <w:r>
        <w:t>health</w:t>
      </w:r>
      <w:proofErr w:type="gramEnd"/>
      <w:r>
        <w:t>_index</w:t>
      </w:r>
      <w:proofErr w:type="spellEnd"/>
      <w:r>
        <w:t>": 63.2,</w:t>
      </w:r>
    </w:p>
    <w:p w14:paraId="58B65534" w14:textId="77777777" w:rsidR="00BD2D17" w:rsidRDefault="00000000">
      <w:pPr>
        <w:rPr>
          <w:rFonts w:hint="eastAsia"/>
        </w:rPr>
      </w:pPr>
      <w:r>
        <w:t xml:space="preserve">  "</w:t>
      </w:r>
      <w:proofErr w:type="spellStart"/>
      <w:proofErr w:type="gramStart"/>
      <w:r>
        <w:t>anomaly</w:t>
      </w:r>
      <w:proofErr w:type="gramEnd"/>
      <w:r>
        <w:t>_score</w:t>
      </w:r>
      <w:proofErr w:type="spellEnd"/>
      <w:r>
        <w:t>": 0.87,</w:t>
      </w:r>
    </w:p>
    <w:p w14:paraId="65EF8E32" w14:textId="77777777" w:rsidR="00BD2D17" w:rsidRDefault="00000000">
      <w:pPr>
        <w:rPr>
          <w:rFonts w:hint="eastAsia"/>
        </w:rPr>
      </w:pPr>
      <w:r>
        <w:t xml:space="preserve">  "</w:t>
      </w:r>
      <w:proofErr w:type="spellStart"/>
      <w:proofErr w:type="gramStart"/>
      <w:r>
        <w:t>failure</w:t>
      </w:r>
      <w:proofErr w:type="gramEnd"/>
      <w:r>
        <w:t>_risk</w:t>
      </w:r>
      <w:proofErr w:type="spellEnd"/>
      <w:r>
        <w:t>": 0.76,</w:t>
      </w:r>
    </w:p>
    <w:p w14:paraId="322EF9FE" w14:textId="77777777" w:rsidR="00BD2D17" w:rsidRDefault="00000000">
      <w:pPr>
        <w:rPr>
          <w:rFonts w:hint="eastAsia"/>
        </w:rPr>
      </w:pPr>
      <w:r>
        <w:t xml:space="preserve">  "</w:t>
      </w:r>
      <w:proofErr w:type="spellStart"/>
      <w:proofErr w:type="gramStart"/>
      <w:r>
        <w:t>warning</w:t>
      </w:r>
      <w:proofErr w:type="gramEnd"/>
      <w:r>
        <w:t>_level</w:t>
      </w:r>
      <w:proofErr w:type="spellEnd"/>
      <w:r>
        <w:t>": "HIGH",</w:t>
      </w:r>
    </w:p>
    <w:p w14:paraId="4F395958" w14:textId="77777777" w:rsidR="00BD2D17" w:rsidRDefault="00000000">
      <w:pPr>
        <w:rPr>
          <w:rFonts w:hint="eastAsia"/>
        </w:rPr>
      </w:pPr>
      <w:r>
        <w:t xml:space="preserve">  "</w:t>
      </w:r>
      <w:proofErr w:type="spellStart"/>
      <w:proofErr w:type="gramStart"/>
      <w:r>
        <w:t>model</w:t>
      </w:r>
      <w:proofErr w:type="gramEnd"/>
      <w:r>
        <w:t>_version</w:t>
      </w:r>
      <w:proofErr w:type="spellEnd"/>
      <w:r>
        <w:t>": "v0.1.0"</w:t>
      </w:r>
    </w:p>
    <w:p w14:paraId="6625572A" w14:textId="77777777" w:rsidR="00BD2D17" w:rsidRDefault="00000000">
      <w:pPr>
        <w:ind w:firstLine="0"/>
        <w:rPr>
          <w:rFonts w:hint="eastAsia"/>
        </w:rPr>
      </w:pPr>
      <w:r>
        <w:t>}</w:t>
      </w:r>
    </w:p>
    <w:p w14:paraId="418DCA10" w14:textId="77777777" w:rsidR="00BD2D17" w:rsidRDefault="00000000">
      <w:pPr>
        <w:ind w:firstLine="0"/>
        <w:rPr>
          <w:rFonts w:hint="eastAsia"/>
        </w:rPr>
      </w:pPr>
      <w:r>
        <w:t>后端负责存储。</w:t>
      </w:r>
    </w:p>
    <w:p w14:paraId="778D9F8D" w14:textId="77777777" w:rsidR="00BD2D17" w:rsidRDefault="00000000">
      <w:pPr>
        <w:ind w:firstLine="0"/>
        <w:rPr>
          <w:rFonts w:hint="eastAsia"/>
        </w:rPr>
      </w:pPr>
      <w:r>
        <w:t>前端负责显示。</w:t>
      </w:r>
    </w:p>
    <w:p w14:paraId="0F2ED8F7" w14:textId="77777777" w:rsidR="00BD2D17" w:rsidRDefault="00000000">
      <w:pPr>
        <w:pStyle w:val="-"/>
        <w:pBdr>
          <w:bottom w:val="single" w:sz="6" w:space="3" w:color="9EADBA"/>
        </w:pBdr>
        <w:ind w:firstLine="0"/>
        <w:rPr>
          <w:rFonts w:hint="eastAsia"/>
        </w:rPr>
      </w:pPr>
      <w:bookmarkStart w:id="14" w:name="_Toc240573674"/>
      <w:r>
        <w:t>十四、GitHub协作方式</w:t>
      </w:r>
      <w:bookmarkEnd w:id="14"/>
    </w:p>
    <w:p w14:paraId="13462F36" w14:textId="77777777" w:rsidR="00BD2D17" w:rsidRDefault="00000000">
      <w:pPr>
        <w:pStyle w:val="-1"/>
        <w:ind w:firstLine="0"/>
        <w:rPr>
          <w:rFonts w:hint="eastAsia"/>
        </w:rPr>
      </w:pPr>
      <w:r>
        <w:t>建议创建一个新的 GitHub Repository：</w:t>
      </w:r>
    </w:p>
    <w:p w14:paraId="068DD5EE" w14:textId="77777777" w:rsidR="00BD2D17" w:rsidRDefault="00000000">
      <w:pPr>
        <w:rPr>
          <w:rFonts w:hint="eastAsia"/>
        </w:rPr>
      </w:pPr>
      <w:proofErr w:type="spellStart"/>
      <w:r>
        <w:t>windcare</w:t>
      </w:r>
      <w:proofErr w:type="spellEnd"/>
      <w:r>
        <w:t>-digital-twin</w:t>
      </w:r>
    </w:p>
    <w:p w14:paraId="0A54BE7E" w14:textId="77777777" w:rsidR="00BD2D17" w:rsidRDefault="00000000">
      <w:pPr>
        <w:pStyle w:val="-1"/>
        <w:ind w:firstLine="0"/>
        <w:rPr>
          <w:rFonts w:hint="eastAsia"/>
        </w:rPr>
      </w:pPr>
      <w:r>
        <w:t>或者：</w:t>
      </w:r>
    </w:p>
    <w:p w14:paraId="701C8FA2" w14:textId="77777777" w:rsidR="00BD2D17" w:rsidRDefault="00000000">
      <w:pPr>
        <w:ind w:firstLine="0"/>
        <w:rPr>
          <w:rFonts w:hint="eastAsia"/>
        </w:rPr>
      </w:pPr>
      <w:proofErr w:type="spellStart"/>
      <w:r>
        <w:t>windcare</w:t>
      </w:r>
      <w:proofErr w:type="spellEnd"/>
    </w:p>
    <w:p w14:paraId="12BF2BF8" w14:textId="77777777" w:rsidR="00BD2D17" w:rsidRDefault="00000000">
      <w:pPr>
        <w:ind w:firstLine="0"/>
        <w:rPr>
          <w:rFonts w:hint="eastAsia"/>
        </w:rPr>
      </w:pPr>
      <w:r>
        <w:t>项目结构</w:t>
      </w:r>
    </w:p>
    <w:p w14:paraId="4B069525" w14:textId="77777777" w:rsidR="00BD2D17" w:rsidRDefault="00000000">
      <w:pPr>
        <w:ind w:firstLine="0"/>
        <w:rPr>
          <w:rFonts w:hint="eastAsia"/>
        </w:rPr>
      </w:pPr>
      <w:proofErr w:type="spellStart"/>
      <w:r>
        <w:t>windcare</w:t>
      </w:r>
      <w:proofErr w:type="spellEnd"/>
      <w:r>
        <w:t>/</w:t>
      </w:r>
    </w:p>
    <w:p w14:paraId="5694944A" w14:textId="77777777" w:rsidR="00BD2D17" w:rsidRDefault="00000000">
      <w:pPr>
        <w:ind w:firstLine="0"/>
        <w:rPr>
          <w:rFonts w:hint="eastAsia"/>
        </w:rPr>
      </w:pPr>
      <w:r>
        <w:lastRenderedPageBreak/>
        <w:t>│</w:t>
      </w:r>
    </w:p>
    <w:p w14:paraId="1D09D1A6" w14:textId="77777777" w:rsidR="00BD2D17" w:rsidRDefault="00000000">
      <w:pPr>
        <w:ind w:firstLine="0"/>
        <w:rPr>
          <w:rFonts w:hint="eastAsia"/>
        </w:rPr>
      </w:pPr>
      <w:r>
        <w:t>├── README.md</w:t>
      </w:r>
    </w:p>
    <w:p w14:paraId="1CBC7CF6" w14:textId="77777777" w:rsidR="00BD2D17" w:rsidRDefault="00000000">
      <w:pPr>
        <w:ind w:firstLine="0"/>
        <w:rPr>
          <w:rFonts w:hint="eastAsia"/>
        </w:rPr>
      </w:pPr>
      <w:r>
        <w:t>│</w:t>
      </w:r>
    </w:p>
    <w:p w14:paraId="0612B0ED" w14:textId="77777777" w:rsidR="00BD2D17" w:rsidRDefault="00000000">
      <w:pPr>
        <w:ind w:firstLine="0"/>
        <w:rPr>
          <w:rFonts w:hint="eastAsia"/>
        </w:rPr>
      </w:pPr>
      <w:r>
        <w:t>├── docs/</w:t>
      </w:r>
    </w:p>
    <w:p w14:paraId="161A397C" w14:textId="77777777" w:rsidR="00BD2D17" w:rsidRDefault="00000000">
      <w:pPr>
        <w:rPr>
          <w:rFonts w:hint="eastAsia"/>
        </w:rPr>
      </w:pPr>
      <w:r>
        <w:t>│   ├── engineering/</w:t>
      </w:r>
    </w:p>
    <w:p w14:paraId="071C052B" w14:textId="77777777" w:rsidR="00BD2D17" w:rsidRDefault="00000000">
      <w:pPr>
        <w:rPr>
          <w:rFonts w:hint="eastAsia"/>
        </w:rPr>
      </w:pPr>
      <w:r>
        <w:t>│   ├── architecture/</w:t>
      </w:r>
    </w:p>
    <w:p w14:paraId="58FF0229" w14:textId="77777777" w:rsidR="00BD2D17" w:rsidRDefault="00000000">
      <w:pPr>
        <w:ind w:firstLine="0"/>
        <w:rPr>
          <w:rFonts w:hint="eastAsia"/>
        </w:rPr>
      </w:pPr>
      <w:r>
        <w:t>│   ├── data/</w:t>
      </w:r>
    </w:p>
    <w:p w14:paraId="4A02B9EF" w14:textId="77777777" w:rsidR="00BD2D17" w:rsidRDefault="00000000">
      <w:pPr>
        <w:ind w:firstLine="0"/>
        <w:rPr>
          <w:rFonts w:hint="eastAsia"/>
        </w:rPr>
      </w:pPr>
      <w:r>
        <w:t xml:space="preserve">│   ├── </w:t>
      </w:r>
      <w:proofErr w:type="spellStart"/>
      <w:r>
        <w:t>api</w:t>
      </w:r>
      <w:proofErr w:type="spellEnd"/>
      <w:r>
        <w:t>/</w:t>
      </w:r>
    </w:p>
    <w:p w14:paraId="65A3D3E6" w14:textId="77777777" w:rsidR="00BD2D17" w:rsidRDefault="00000000">
      <w:pPr>
        <w:ind w:firstLine="0"/>
        <w:rPr>
          <w:rFonts w:hint="eastAsia"/>
        </w:rPr>
      </w:pPr>
      <w:r>
        <w:t xml:space="preserve">│   ├── </w:t>
      </w:r>
      <w:proofErr w:type="spellStart"/>
      <w:r>
        <w:t>kpi</w:t>
      </w:r>
      <w:proofErr w:type="spellEnd"/>
      <w:r>
        <w:t>/</w:t>
      </w:r>
    </w:p>
    <w:p w14:paraId="590502BC" w14:textId="77777777" w:rsidR="00BD2D17" w:rsidRDefault="00000000">
      <w:pPr>
        <w:ind w:firstLine="0"/>
        <w:rPr>
          <w:rFonts w:hint="eastAsia"/>
        </w:rPr>
      </w:pPr>
      <w:r>
        <w:t>│   └── meetings/</w:t>
      </w:r>
    </w:p>
    <w:p w14:paraId="3046BA84" w14:textId="77777777" w:rsidR="00BD2D17" w:rsidRDefault="00000000">
      <w:pPr>
        <w:ind w:firstLine="0"/>
        <w:rPr>
          <w:rFonts w:hint="eastAsia"/>
        </w:rPr>
      </w:pPr>
      <w:r>
        <w:t>│</w:t>
      </w:r>
    </w:p>
    <w:p w14:paraId="246E3A17" w14:textId="77777777" w:rsidR="00BD2D17" w:rsidRDefault="00000000">
      <w:pPr>
        <w:ind w:firstLine="0"/>
        <w:rPr>
          <w:rFonts w:hint="eastAsia"/>
        </w:rPr>
      </w:pPr>
      <w:r>
        <w:t>├── data/</w:t>
      </w:r>
    </w:p>
    <w:p w14:paraId="33B7398E" w14:textId="77777777" w:rsidR="00BD2D17" w:rsidRDefault="00000000">
      <w:pPr>
        <w:ind w:firstLine="0"/>
        <w:rPr>
          <w:rFonts w:hint="eastAsia"/>
        </w:rPr>
      </w:pPr>
      <w:r>
        <w:t>│   ├── README.md</w:t>
      </w:r>
    </w:p>
    <w:p w14:paraId="1727D514" w14:textId="77777777" w:rsidR="00BD2D17" w:rsidRDefault="00000000">
      <w:pPr>
        <w:ind w:firstLine="0"/>
        <w:rPr>
          <w:rFonts w:hint="eastAsia"/>
        </w:rPr>
      </w:pPr>
      <w:r>
        <w:t>│   └── samples/</w:t>
      </w:r>
    </w:p>
    <w:p w14:paraId="6E262798" w14:textId="77777777" w:rsidR="00BD2D17" w:rsidRDefault="00000000">
      <w:pPr>
        <w:ind w:firstLine="0"/>
        <w:rPr>
          <w:rFonts w:hint="eastAsia"/>
        </w:rPr>
      </w:pPr>
      <w:r>
        <w:t>│</w:t>
      </w:r>
    </w:p>
    <w:p w14:paraId="48C9EF6C" w14:textId="77777777" w:rsidR="00BD2D17" w:rsidRDefault="00000000">
      <w:pPr>
        <w:ind w:firstLine="0"/>
        <w:rPr>
          <w:rFonts w:hint="eastAsia"/>
        </w:rPr>
      </w:pPr>
      <w:r>
        <w:t>├── ai/</w:t>
      </w:r>
    </w:p>
    <w:p w14:paraId="05F2F028" w14:textId="77777777" w:rsidR="00BD2D17" w:rsidRDefault="00000000">
      <w:pPr>
        <w:rPr>
          <w:rFonts w:hint="eastAsia"/>
        </w:rPr>
      </w:pPr>
      <w:r>
        <w:t>│   ├── preprocessing/</w:t>
      </w:r>
    </w:p>
    <w:p w14:paraId="53F3F3EA" w14:textId="77777777" w:rsidR="00BD2D17" w:rsidRDefault="00000000">
      <w:pPr>
        <w:ind w:firstLine="0"/>
        <w:rPr>
          <w:rFonts w:hint="eastAsia"/>
        </w:rPr>
      </w:pPr>
      <w:r>
        <w:t>│   ├── features/</w:t>
      </w:r>
    </w:p>
    <w:p w14:paraId="50E1397D" w14:textId="77777777" w:rsidR="00BD2D17" w:rsidRDefault="00000000">
      <w:pPr>
        <w:ind w:firstLine="0"/>
        <w:rPr>
          <w:rFonts w:hint="eastAsia"/>
        </w:rPr>
      </w:pPr>
      <w:r>
        <w:t>│   ├── models/</w:t>
      </w:r>
    </w:p>
    <w:p w14:paraId="6B67564F" w14:textId="77777777" w:rsidR="00BD2D17" w:rsidRDefault="00000000">
      <w:pPr>
        <w:rPr>
          <w:rFonts w:hint="eastAsia"/>
        </w:rPr>
      </w:pPr>
      <w:r>
        <w:t>│   ├── inference/</w:t>
      </w:r>
    </w:p>
    <w:p w14:paraId="76671619" w14:textId="77777777" w:rsidR="00BD2D17" w:rsidRDefault="00000000">
      <w:pPr>
        <w:rPr>
          <w:rFonts w:hint="eastAsia"/>
        </w:rPr>
      </w:pPr>
      <w:r>
        <w:t>│   └── evaluation/</w:t>
      </w:r>
    </w:p>
    <w:p w14:paraId="6BC7B198" w14:textId="77777777" w:rsidR="00BD2D17" w:rsidRDefault="00000000">
      <w:pPr>
        <w:ind w:firstLine="0"/>
        <w:rPr>
          <w:rFonts w:hint="eastAsia"/>
        </w:rPr>
      </w:pPr>
      <w:r>
        <w:t>│</w:t>
      </w:r>
    </w:p>
    <w:p w14:paraId="66F4FF70" w14:textId="77777777" w:rsidR="00BD2D17" w:rsidRDefault="00000000">
      <w:pPr>
        <w:ind w:firstLine="0"/>
        <w:rPr>
          <w:rFonts w:hint="eastAsia"/>
        </w:rPr>
      </w:pPr>
      <w:r>
        <w:t>├── backend/</w:t>
      </w:r>
    </w:p>
    <w:p w14:paraId="5FF86931" w14:textId="77777777" w:rsidR="00BD2D17" w:rsidRDefault="00000000">
      <w:pPr>
        <w:ind w:firstLine="0"/>
        <w:rPr>
          <w:rFonts w:hint="eastAsia"/>
        </w:rPr>
      </w:pPr>
      <w:r>
        <w:t xml:space="preserve">│   ├── </w:t>
      </w:r>
      <w:proofErr w:type="spellStart"/>
      <w:r>
        <w:t>api</w:t>
      </w:r>
      <w:proofErr w:type="spellEnd"/>
      <w:r>
        <w:t>/</w:t>
      </w:r>
    </w:p>
    <w:p w14:paraId="57E86028" w14:textId="77777777" w:rsidR="00BD2D17" w:rsidRDefault="00000000">
      <w:pPr>
        <w:ind w:firstLine="0"/>
        <w:rPr>
          <w:rFonts w:hint="eastAsia"/>
        </w:rPr>
      </w:pPr>
      <w:r>
        <w:lastRenderedPageBreak/>
        <w:t>│   ├── database/</w:t>
      </w:r>
    </w:p>
    <w:p w14:paraId="08BDB2D4" w14:textId="77777777" w:rsidR="00BD2D17" w:rsidRDefault="00000000">
      <w:pPr>
        <w:ind w:firstLine="0"/>
        <w:rPr>
          <w:rFonts w:hint="eastAsia"/>
        </w:rPr>
      </w:pPr>
      <w:r>
        <w:t>│   ├── services/</w:t>
      </w:r>
    </w:p>
    <w:p w14:paraId="70822FC0" w14:textId="77777777" w:rsidR="00BD2D17" w:rsidRDefault="00000000">
      <w:pPr>
        <w:rPr>
          <w:rFonts w:hint="eastAsia"/>
        </w:rPr>
      </w:pPr>
      <w:r>
        <w:t>│   └── optimization/</w:t>
      </w:r>
    </w:p>
    <w:p w14:paraId="4D6ED68E" w14:textId="77777777" w:rsidR="00BD2D17" w:rsidRDefault="00000000">
      <w:pPr>
        <w:ind w:firstLine="0"/>
        <w:rPr>
          <w:rFonts w:hint="eastAsia"/>
        </w:rPr>
      </w:pPr>
      <w:r>
        <w:t>│</w:t>
      </w:r>
    </w:p>
    <w:p w14:paraId="3029DE87" w14:textId="77777777" w:rsidR="00BD2D17" w:rsidRDefault="00000000">
      <w:pPr>
        <w:ind w:firstLine="0"/>
        <w:rPr>
          <w:rFonts w:hint="eastAsia"/>
        </w:rPr>
      </w:pPr>
      <w:r>
        <w:t>├── frontend/</w:t>
      </w:r>
    </w:p>
    <w:p w14:paraId="514AABD2" w14:textId="77777777" w:rsidR="00BD2D17" w:rsidRDefault="00000000">
      <w:pPr>
        <w:ind w:firstLine="0"/>
        <w:rPr>
          <w:rFonts w:hint="eastAsia"/>
        </w:rPr>
      </w:pPr>
      <w:r>
        <w:t xml:space="preserve">│   ├── </w:t>
      </w:r>
      <w:proofErr w:type="spellStart"/>
      <w:r>
        <w:t>src</w:t>
      </w:r>
      <w:proofErr w:type="spellEnd"/>
      <w:r>
        <w:t>/</w:t>
      </w:r>
    </w:p>
    <w:p w14:paraId="38AE7BC5" w14:textId="77777777" w:rsidR="00BD2D17" w:rsidRDefault="00000000">
      <w:pPr>
        <w:ind w:firstLine="0"/>
        <w:rPr>
          <w:rFonts w:hint="eastAsia"/>
        </w:rPr>
      </w:pPr>
      <w:r>
        <w:t>│   ├── three/</w:t>
      </w:r>
    </w:p>
    <w:p w14:paraId="18CEFE4C" w14:textId="77777777" w:rsidR="00BD2D17" w:rsidRDefault="00000000">
      <w:pPr>
        <w:rPr>
          <w:rFonts w:hint="eastAsia"/>
        </w:rPr>
      </w:pPr>
      <w:r>
        <w:t>│   ├── components/</w:t>
      </w:r>
    </w:p>
    <w:p w14:paraId="57FE7942" w14:textId="77777777" w:rsidR="00BD2D17" w:rsidRDefault="00000000">
      <w:pPr>
        <w:ind w:firstLine="0"/>
        <w:rPr>
          <w:rFonts w:hint="eastAsia"/>
        </w:rPr>
      </w:pPr>
      <w:r>
        <w:t>│   └── services/</w:t>
      </w:r>
    </w:p>
    <w:p w14:paraId="587EB609" w14:textId="77777777" w:rsidR="00BD2D17" w:rsidRDefault="00000000">
      <w:pPr>
        <w:ind w:firstLine="0"/>
        <w:rPr>
          <w:rFonts w:hint="eastAsia"/>
        </w:rPr>
      </w:pPr>
      <w:r>
        <w:t>│</w:t>
      </w:r>
    </w:p>
    <w:p w14:paraId="101A680A" w14:textId="77777777" w:rsidR="00BD2D17" w:rsidRDefault="00000000">
      <w:pPr>
        <w:ind w:firstLine="0"/>
        <w:rPr>
          <w:rFonts w:hint="eastAsia"/>
        </w:rPr>
      </w:pPr>
      <w:r>
        <w:t>├── simulation/</w:t>
      </w:r>
    </w:p>
    <w:p w14:paraId="60160945" w14:textId="77777777" w:rsidR="00BD2D17" w:rsidRDefault="00000000">
      <w:pPr>
        <w:ind w:firstLine="0"/>
        <w:rPr>
          <w:rFonts w:hint="eastAsia"/>
        </w:rPr>
      </w:pPr>
      <w:r>
        <w:t>│</w:t>
      </w:r>
    </w:p>
    <w:p w14:paraId="486E7A67" w14:textId="77777777" w:rsidR="00BD2D17" w:rsidRDefault="00000000">
      <w:pPr>
        <w:ind w:firstLine="0"/>
        <w:rPr>
          <w:rFonts w:hint="eastAsia"/>
        </w:rPr>
      </w:pPr>
      <w:r>
        <w:t>├── scripts/</w:t>
      </w:r>
    </w:p>
    <w:p w14:paraId="515A8F31" w14:textId="77777777" w:rsidR="00BD2D17" w:rsidRDefault="00000000">
      <w:pPr>
        <w:ind w:firstLine="0"/>
        <w:rPr>
          <w:rFonts w:hint="eastAsia"/>
        </w:rPr>
      </w:pPr>
      <w:r>
        <w:t>│</w:t>
      </w:r>
    </w:p>
    <w:p w14:paraId="1A343979" w14:textId="77777777" w:rsidR="00BD2D17" w:rsidRDefault="00000000">
      <w:pPr>
        <w:ind w:firstLine="0"/>
        <w:rPr>
          <w:rFonts w:hint="eastAsia"/>
        </w:rPr>
      </w:pPr>
      <w:r>
        <w:t>├── tests/</w:t>
      </w:r>
    </w:p>
    <w:p w14:paraId="608D954C" w14:textId="77777777" w:rsidR="00BD2D17" w:rsidRDefault="00000000">
      <w:pPr>
        <w:ind w:firstLine="0"/>
        <w:rPr>
          <w:rFonts w:hint="eastAsia"/>
        </w:rPr>
      </w:pPr>
      <w:r>
        <w:t>│</w:t>
      </w:r>
    </w:p>
    <w:p w14:paraId="32A5633F" w14:textId="77777777" w:rsidR="00BD2D17" w:rsidRDefault="00000000">
      <w:pPr>
        <w:ind w:firstLine="0"/>
        <w:rPr>
          <w:rFonts w:hint="eastAsia"/>
        </w:rPr>
      </w:pPr>
      <w:r>
        <w:t>└─</w:t>
      </w:r>
      <w:proofErr w:type="gramStart"/>
      <w:r>
        <w:t>─ .</w:t>
      </w:r>
      <w:proofErr w:type="spellStart"/>
      <w:r>
        <w:t>gitignore</w:t>
      </w:r>
      <w:proofErr w:type="spellEnd"/>
      <w:proofErr w:type="gramEnd"/>
    </w:p>
    <w:p w14:paraId="0DDD2B2D" w14:textId="77777777" w:rsidR="00BD2D17" w:rsidRDefault="00000000">
      <w:pPr>
        <w:pStyle w:val="-"/>
        <w:pBdr>
          <w:bottom w:val="single" w:sz="6" w:space="3" w:color="9EADBA"/>
        </w:pBdr>
        <w:ind w:firstLine="0"/>
        <w:rPr>
          <w:rFonts w:hint="eastAsia"/>
        </w:rPr>
      </w:pPr>
      <w:bookmarkStart w:id="15" w:name="_Toc240573675"/>
      <w:r>
        <w:t>十五、Git分支</w:t>
      </w:r>
      <w:bookmarkEnd w:id="15"/>
    </w:p>
    <w:p w14:paraId="78CE152B" w14:textId="77777777" w:rsidR="00BD2D17" w:rsidRDefault="00000000">
      <w:pPr>
        <w:pStyle w:val="-1"/>
        <w:ind w:firstLine="0"/>
        <w:rPr>
          <w:rFonts w:hint="eastAsia"/>
        </w:rPr>
      </w:pPr>
      <w:r>
        <w:t>四个人：</w:t>
      </w:r>
    </w:p>
    <w:p w14:paraId="150EF8D4" w14:textId="77777777" w:rsidR="00BD2D17" w:rsidRDefault="00000000">
      <w:pPr>
        <w:ind w:firstLine="0"/>
        <w:rPr>
          <w:rFonts w:hint="eastAsia"/>
        </w:rPr>
      </w:pPr>
      <w:r>
        <w:t>main</w:t>
      </w:r>
    </w:p>
    <w:p w14:paraId="7A6C8732" w14:textId="77777777" w:rsidR="00BD2D17" w:rsidRDefault="00000000">
      <w:pPr>
        <w:ind w:firstLine="0"/>
        <w:rPr>
          <w:rFonts w:hint="eastAsia"/>
        </w:rPr>
      </w:pPr>
      <w:r>
        <w:t>│</w:t>
      </w:r>
    </w:p>
    <w:p w14:paraId="308B937C" w14:textId="77777777" w:rsidR="00BD2D17" w:rsidRDefault="00000000">
      <w:pPr>
        <w:rPr>
          <w:rFonts w:hint="eastAsia"/>
        </w:rPr>
      </w:pPr>
      <w:r>
        <w:t>├── dev/engineering</w:t>
      </w:r>
    </w:p>
    <w:p w14:paraId="75A5BB82" w14:textId="77777777" w:rsidR="00BD2D17" w:rsidRDefault="00000000">
      <w:pPr>
        <w:ind w:firstLine="0"/>
        <w:rPr>
          <w:rFonts w:hint="eastAsia"/>
        </w:rPr>
      </w:pPr>
      <w:r>
        <w:t>├── dev/ai</w:t>
      </w:r>
    </w:p>
    <w:p w14:paraId="721764A8" w14:textId="77777777" w:rsidR="00BD2D17" w:rsidRDefault="00000000">
      <w:pPr>
        <w:ind w:firstLine="0"/>
        <w:rPr>
          <w:rFonts w:hint="eastAsia"/>
        </w:rPr>
      </w:pPr>
      <w:r>
        <w:lastRenderedPageBreak/>
        <w:t>├── dev/frontend</w:t>
      </w:r>
    </w:p>
    <w:p w14:paraId="067D79BF" w14:textId="77777777" w:rsidR="00BD2D17" w:rsidRDefault="00000000">
      <w:pPr>
        <w:ind w:firstLine="0"/>
        <w:rPr>
          <w:rFonts w:hint="eastAsia"/>
        </w:rPr>
      </w:pPr>
      <w:r>
        <w:t>└── dev/backend</w:t>
      </w:r>
    </w:p>
    <w:p w14:paraId="16B4397B" w14:textId="77777777" w:rsidR="00BD2D17" w:rsidRDefault="00000000">
      <w:pPr>
        <w:ind w:firstLine="0"/>
        <w:rPr>
          <w:rFonts w:hint="eastAsia"/>
        </w:rPr>
      </w:pPr>
      <w:r>
        <w:t>main</w:t>
      </w:r>
    </w:p>
    <w:p w14:paraId="1B0DD3CA" w14:textId="77777777" w:rsidR="00BD2D17" w:rsidRDefault="00000000">
      <w:pPr>
        <w:pStyle w:val="-1"/>
        <w:ind w:firstLine="0"/>
        <w:rPr>
          <w:rFonts w:hint="eastAsia"/>
        </w:rPr>
      </w:pPr>
      <w:r>
        <w:t>必须永远：</w:t>
      </w:r>
    </w:p>
    <w:p w14:paraId="7C82B762" w14:textId="77777777" w:rsidR="00BD2D17" w:rsidRDefault="00000000">
      <w:pPr>
        <w:ind w:firstLine="0"/>
        <w:rPr>
          <w:rFonts w:hint="eastAsia"/>
        </w:rPr>
      </w:pPr>
      <w:r>
        <w:rPr>
          <w:rFonts w:hint="eastAsia"/>
        </w:rPr>
        <w:t>能运行、能演示、相对稳定。</w:t>
      </w:r>
    </w:p>
    <w:p w14:paraId="3DC223FC" w14:textId="77777777" w:rsidR="00BD2D17" w:rsidRDefault="00000000">
      <w:pPr>
        <w:ind w:firstLine="0"/>
        <w:rPr>
          <w:rFonts w:hint="eastAsia"/>
        </w:rPr>
      </w:pPr>
      <w:r>
        <w:t>禁止直接随便修改。</w:t>
      </w:r>
    </w:p>
    <w:p w14:paraId="5BEB5E46" w14:textId="77777777" w:rsidR="00BD2D17" w:rsidRDefault="00000000">
      <w:pPr>
        <w:ind w:firstLine="0"/>
        <w:rPr>
          <w:rFonts w:hint="eastAsia"/>
        </w:rPr>
      </w:pPr>
      <w:r>
        <w:t>每个人</w:t>
      </w:r>
    </w:p>
    <w:p w14:paraId="6F8C9A90" w14:textId="77777777" w:rsidR="00BD2D17" w:rsidRDefault="00000000">
      <w:pPr>
        <w:ind w:firstLine="0"/>
        <w:rPr>
          <w:rFonts w:hint="eastAsia"/>
        </w:rPr>
      </w:pPr>
      <w:r>
        <w:t>在自己的 branch 开发。</w:t>
      </w:r>
    </w:p>
    <w:p w14:paraId="00127F2D" w14:textId="77777777" w:rsidR="00BD2D17" w:rsidRDefault="00000000">
      <w:pPr>
        <w:pStyle w:val="-1"/>
        <w:ind w:firstLine="0"/>
        <w:rPr>
          <w:rFonts w:hint="eastAsia"/>
        </w:rPr>
      </w:pPr>
      <w:r>
        <w:t>完成以后：</w:t>
      </w:r>
    </w:p>
    <w:p w14:paraId="60A5945F" w14:textId="77777777" w:rsidR="00BD2D17" w:rsidRDefault="00000000">
      <w:pPr>
        <w:ind w:firstLine="0"/>
        <w:rPr>
          <w:rFonts w:hint="eastAsia"/>
        </w:rPr>
      </w:pPr>
      <w:r>
        <w:t>commit</w:t>
      </w:r>
    </w:p>
    <w:p w14:paraId="4B39F51A" w14:textId="77777777" w:rsidR="00BD2D17" w:rsidRDefault="00000000">
      <w:pPr>
        <w:spacing w:after="0"/>
        <w:ind w:firstLine="0"/>
        <w:jc w:val="center"/>
        <w:rPr>
          <w:rFonts w:hint="eastAsia"/>
        </w:rPr>
      </w:pPr>
      <w:r>
        <w:rPr>
          <w:b/>
          <w:color w:val="646464"/>
        </w:rPr>
        <w:t>↓</w:t>
      </w:r>
    </w:p>
    <w:p w14:paraId="097CBFD7" w14:textId="77777777" w:rsidR="00BD2D17" w:rsidRDefault="00000000">
      <w:pPr>
        <w:ind w:firstLine="0"/>
        <w:rPr>
          <w:rFonts w:hint="eastAsia"/>
        </w:rPr>
      </w:pPr>
      <w:r>
        <w:t>push</w:t>
      </w:r>
    </w:p>
    <w:p w14:paraId="11D842F8" w14:textId="77777777" w:rsidR="00BD2D17" w:rsidRDefault="00000000">
      <w:pPr>
        <w:spacing w:after="0"/>
        <w:ind w:firstLine="0"/>
        <w:jc w:val="center"/>
        <w:rPr>
          <w:rFonts w:hint="eastAsia"/>
        </w:rPr>
      </w:pPr>
      <w:r>
        <w:rPr>
          <w:b/>
          <w:color w:val="646464"/>
        </w:rPr>
        <w:t>↓</w:t>
      </w:r>
    </w:p>
    <w:p w14:paraId="308DEFD9" w14:textId="77777777" w:rsidR="00BD2D17" w:rsidRDefault="00000000">
      <w:pPr>
        <w:ind w:firstLine="0"/>
        <w:rPr>
          <w:rFonts w:hint="eastAsia"/>
        </w:rPr>
      </w:pPr>
      <w:r>
        <w:t>Pull Request</w:t>
      </w:r>
    </w:p>
    <w:p w14:paraId="503723CF" w14:textId="77777777" w:rsidR="00BD2D17" w:rsidRDefault="00000000">
      <w:pPr>
        <w:spacing w:after="0"/>
        <w:ind w:firstLine="0"/>
        <w:jc w:val="center"/>
        <w:rPr>
          <w:rFonts w:hint="eastAsia"/>
        </w:rPr>
      </w:pPr>
      <w:r>
        <w:rPr>
          <w:b/>
          <w:color w:val="646464"/>
        </w:rPr>
        <w:t>↓</w:t>
      </w:r>
    </w:p>
    <w:p w14:paraId="6E659D14" w14:textId="77777777" w:rsidR="00BD2D17" w:rsidRDefault="00000000">
      <w:pPr>
        <w:ind w:firstLine="0"/>
        <w:rPr>
          <w:rFonts w:hint="eastAsia"/>
        </w:rPr>
      </w:pPr>
      <w:r>
        <w:t>检查</w:t>
      </w:r>
    </w:p>
    <w:p w14:paraId="4B480326" w14:textId="77777777" w:rsidR="00BD2D17" w:rsidRDefault="00000000">
      <w:pPr>
        <w:spacing w:after="0"/>
        <w:ind w:firstLine="0"/>
        <w:jc w:val="center"/>
        <w:rPr>
          <w:rFonts w:hint="eastAsia"/>
        </w:rPr>
      </w:pPr>
      <w:r>
        <w:rPr>
          <w:b/>
          <w:color w:val="646464"/>
        </w:rPr>
        <w:t>↓</w:t>
      </w:r>
    </w:p>
    <w:p w14:paraId="24AD9E73" w14:textId="77777777" w:rsidR="00BD2D17" w:rsidRDefault="00000000">
      <w:pPr>
        <w:ind w:firstLine="0"/>
        <w:rPr>
          <w:rFonts w:hint="eastAsia"/>
        </w:rPr>
      </w:pPr>
      <w:r>
        <w:t>merge</w:t>
      </w:r>
    </w:p>
    <w:p w14:paraId="33A46CDB" w14:textId="77777777" w:rsidR="00BD2D17" w:rsidRDefault="00000000">
      <w:pPr>
        <w:pStyle w:val="-"/>
        <w:pBdr>
          <w:bottom w:val="single" w:sz="6" w:space="3" w:color="9EADBA"/>
        </w:pBdr>
        <w:ind w:firstLine="0"/>
        <w:rPr>
          <w:rFonts w:hint="eastAsia"/>
        </w:rPr>
      </w:pPr>
      <w:bookmarkStart w:id="16" w:name="_Toc240573676"/>
      <w:r>
        <w:t>十六、Commit规范</w:t>
      </w:r>
      <w:bookmarkEnd w:id="16"/>
    </w:p>
    <w:p w14:paraId="45F0E78C" w14:textId="77777777" w:rsidR="00BD2D17" w:rsidRDefault="00000000">
      <w:pPr>
        <w:pStyle w:val="-1"/>
        <w:ind w:firstLine="0"/>
        <w:rPr>
          <w:rFonts w:hint="eastAsia"/>
        </w:rPr>
      </w:pPr>
      <w:r>
        <w:t>统一：</w:t>
      </w:r>
    </w:p>
    <w:p w14:paraId="45EFC578" w14:textId="77777777" w:rsidR="00BD2D17" w:rsidRDefault="00000000">
      <w:pPr>
        <w:ind w:firstLine="0"/>
        <w:rPr>
          <w:rFonts w:hint="eastAsia"/>
        </w:rPr>
      </w:pPr>
      <w:r>
        <w:t>feat: 新功能</w:t>
      </w:r>
    </w:p>
    <w:p w14:paraId="1A775DBE" w14:textId="77777777" w:rsidR="00BD2D17" w:rsidRDefault="00000000">
      <w:pPr>
        <w:ind w:firstLine="0"/>
        <w:rPr>
          <w:rFonts w:hint="eastAsia"/>
        </w:rPr>
      </w:pPr>
      <w:r>
        <w:t>fix: 修复</w:t>
      </w:r>
    </w:p>
    <w:p w14:paraId="705410FF" w14:textId="77777777" w:rsidR="00BD2D17" w:rsidRDefault="00000000">
      <w:pPr>
        <w:ind w:firstLine="0"/>
        <w:rPr>
          <w:rFonts w:hint="eastAsia"/>
        </w:rPr>
      </w:pPr>
      <w:r>
        <w:t>docs: 文档</w:t>
      </w:r>
    </w:p>
    <w:p w14:paraId="641CF1B5" w14:textId="77777777" w:rsidR="00BD2D17" w:rsidRDefault="00000000">
      <w:pPr>
        <w:ind w:firstLine="0"/>
        <w:rPr>
          <w:rFonts w:hint="eastAsia"/>
        </w:rPr>
      </w:pPr>
      <w:r>
        <w:lastRenderedPageBreak/>
        <w:t>refactor: 重构</w:t>
      </w:r>
    </w:p>
    <w:p w14:paraId="45719C52" w14:textId="77777777" w:rsidR="00BD2D17" w:rsidRDefault="00000000">
      <w:pPr>
        <w:ind w:firstLine="0"/>
        <w:rPr>
          <w:rFonts w:hint="eastAsia"/>
        </w:rPr>
      </w:pPr>
      <w:r>
        <w:t>test: 测试</w:t>
      </w:r>
    </w:p>
    <w:p w14:paraId="3286E163" w14:textId="77777777" w:rsidR="00BD2D17" w:rsidRDefault="00000000">
      <w:pPr>
        <w:ind w:firstLine="0"/>
        <w:rPr>
          <w:rFonts w:hint="eastAsia"/>
        </w:rPr>
      </w:pPr>
      <w:r>
        <w:t>perf: 性能优化</w:t>
      </w:r>
    </w:p>
    <w:p w14:paraId="7B816682" w14:textId="77777777" w:rsidR="00BD2D17" w:rsidRDefault="00000000">
      <w:pPr>
        <w:pStyle w:val="-1"/>
        <w:ind w:firstLine="0"/>
        <w:rPr>
          <w:rFonts w:hint="eastAsia"/>
        </w:rPr>
      </w:pPr>
      <w:r>
        <w:t>例如：</w:t>
      </w:r>
    </w:p>
    <w:p w14:paraId="2E46775F" w14:textId="77777777" w:rsidR="00BD2D17" w:rsidRDefault="00000000">
      <w:pPr>
        <w:rPr>
          <w:rFonts w:hint="eastAsia"/>
        </w:rPr>
      </w:pPr>
      <w:r>
        <w:t>feat(ai): add gearbox anomaly detection baseline</w:t>
      </w:r>
    </w:p>
    <w:p w14:paraId="605E51F3" w14:textId="77777777" w:rsidR="00BD2D17" w:rsidRDefault="00000000">
      <w:pPr>
        <w:rPr>
          <w:rFonts w:hint="eastAsia"/>
        </w:rPr>
      </w:pPr>
      <w:r>
        <w:t>feat(frontend): add turbine component interaction</w:t>
      </w:r>
    </w:p>
    <w:p w14:paraId="1D7ABA56" w14:textId="77777777" w:rsidR="00BD2D17" w:rsidRDefault="00000000">
      <w:pPr>
        <w:rPr>
          <w:rFonts w:hint="eastAsia"/>
        </w:rPr>
      </w:pPr>
      <w:r>
        <w:t>feat(backend): add maintenance optimization API</w:t>
      </w:r>
    </w:p>
    <w:p w14:paraId="084B2DAB" w14:textId="77777777" w:rsidR="00BD2D17" w:rsidRDefault="00000000">
      <w:pPr>
        <w:pStyle w:val="-"/>
        <w:pBdr>
          <w:bottom w:val="single" w:sz="6" w:space="3" w:color="9EADBA"/>
        </w:pBdr>
        <w:ind w:firstLine="0"/>
        <w:rPr>
          <w:rFonts w:hint="eastAsia"/>
        </w:rPr>
      </w:pPr>
      <w:bookmarkStart w:id="17" w:name="_Toc240573677"/>
      <w:r>
        <w:t>十七、绝对不要把大型文件直接塞进Git</w:t>
      </w:r>
      <w:bookmarkEnd w:id="17"/>
    </w:p>
    <w:p w14:paraId="4723A3FB" w14:textId="77777777" w:rsidR="00BD2D17" w:rsidRDefault="00000000">
      <w:pPr>
        <w:pStyle w:val="-1"/>
        <w:ind w:firstLine="0"/>
        <w:rPr>
          <w:rFonts w:hint="eastAsia"/>
        </w:rPr>
      </w:pPr>
      <w:r>
        <w:t>特别是：</w:t>
      </w:r>
    </w:p>
    <w:p w14:paraId="3D56AA20" w14:textId="77777777" w:rsidR="00BD2D17" w:rsidRDefault="00000000">
      <w:pPr>
        <w:ind w:firstLine="0"/>
        <w:rPr>
          <w:rFonts w:hint="eastAsia"/>
        </w:rPr>
      </w:pPr>
      <w:r>
        <w:t>大型 GLB；</w:t>
      </w:r>
    </w:p>
    <w:p w14:paraId="40C97494" w14:textId="77777777" w:rsidR="00BD2D17" w:rsidRDefault="00000000">
      <w:pPr>
        <w:ind w:firstLine="0"/>
        <w:rPr>
          <w:rFonts w:hint="eastAsia"/>
        </w:rPr>
      </w:pPr>
      <w:r>
        <w:t>原始数据；</w:t>
      </w:r>
    </w:p>
    <w:p w14:paraId="0B8A1B46" w14:textId="77777777" w:rsidR="00BD2D17" w:rsidRDefault="00000000">
      <w:pPr>
        <w:ind w:firstLine="0"/>
        <w:rPr>
          <w:rFonts w:hint="eastAsia"/>
        </w:rPr>
      </w:pPr>
      <w:r>
        <w:t>模型权重；</w:t>
      </w:r>
    </w:p>
    <w:p w14:paraId="4C45072C" w14:textId="77777777" w:rsidR="00BD2D17" w:rsidRDefault="00000000">
      <w:pPr>
        <w:ind w:firstLine="0"/>
        <w:rPr>
          <w:rFonts w:hint="eastAsia"/>
        </w:rPr>
      </w:pPr>
      <w:r>
        <w:t>视频；</w:t>
      </w:r>
    </w:p>
    <w:p w14:paraId="0F310C69" w14:textId="77777777" w:rsidR="00BD2D17" w:rsidRDefault="00000000">
      <w:pPr>
        <w:ind w:firstLine="0"/>
        <w:rPr>
          <w:rFonts w:hint="eastAsia"/>
        </w:rPr>
      </w:pPr>
      <w:r>
        <w:t>大型训练数据。</w:t>
      </w:r>
    </w:p>
    <w:p w14:paraId="67B5E16C" w14:textId="77777777" w:rsidR="00BD2D17" w:rsidRDefault="00000000">
      <w:pPr>
        <w:pStyle w:val="-1"/>
        <w:ind w:firstLine="0"/>
        <w:rPr>
          <w:rFonts w:hint="eastAsia"/>
        </w:rPr>
      </w:pPr>
      <w:r>
        <w:t>GitHub主要管理：</w:t>
      </w:r>
    </w:p>
    <w:p w14:paraId="4795DECD" w14:textId="77777777" w:rsidR="00BD2D17" w:rsidRDefault="00000000">
      <w:pPr>
        <w:rPr>
          <w:rFonts w:hint="eastAsia"/>
        </w:rPr>
      </w:pPr>
      <w:r>
        <w:rPr>
          <w:rFonts w:hint="eastAsia"/>
        </w:rPr>
        <w:t>代码 + 配置 + 文档 + 小型测试数据</w:t>
      </w:r>
    </w:p>
    <w:p w14:paraId="5B912DE5" w14:textId="77777777" w:rsidR="00BD2D17" w:rsidRDefault="00000000">
      <w:pPr>
        <w:pStyle w:val="-1"/>
        <w:ind w:firstLine="0"/>
        <w:rPr>
          <w:rFonts w:hint="eastAsia"/>
        </w:rPr>
      </w:pPr>
      <w:r>
        <w:t>大型数据可以使用：</w:t>
      </w:r>
    </w:p>
    <w:p w14:paraId="6B9A98B5" w14:textId="77777777" w:rsidR="00BD2D17" w:rsidRDefault="00000000">
      <w:pPr>
        <w:ind w:firstLine="0"/>
        <w:rPr>
          <w:rFonts w:hint="eastAsia"/>
        </w:rPr>
      </w:pPr>
      <w:r>
        <w:t>Git LFS；</w:t>
      </w:r>
    </w:p>
    <w:p w14:paraId="24E154E3" w14:textId="77777777" w:rsidR="00BD2D17" w:rsidRDefault="00000000">
      <w:pPr>
        <w:ind w:firstLine="0"/>
        <w:rPr>
          <w:rFonts w:hint="eastAsia"/>
        </w:rPr>
      </w:pPr>
      <w:r>
        <w:t>OneDrive；</w:t>
      </w:r>
    </w:p>
    <w:p w14:paraId="73824920" w14:textId="77777777" w:rsidR="00BD2D17" w:rsidRDefault="00000000">
      <w:pPr>
        <w:ind w:firstLine="0"/>
        <w:rPr>
          <w:rFonts w:hint="eastAsia"/>
        </w:rPr>
      </w:pPr>
      <w:r>
        <w:t>学校服务器；</w:t>
      </w:r>
    </w:p>
    <w:p w14:paraId="683C4776" w14:textId="77777777" w:rsidR="00BD2D17" w:rsidRDefault="00000000">
      <w:pPr>
        <w:ind w:firstLine="0"/>
        <w:rPr>
          <w:rFonts w:hint="eastAsia"/>
        </w:rPr>
      </w:pPr>
      <w:r>
        <w:t>其他团队共享存储。</w:t>
      </w:r>
    </w:p>
    <w:p w14:paraId="6B8E5700" w14:textId="77777777" w:rsidR="00BD2D17" w:rsidRDefault="00000000">
      <w:pPr>
        <w:pStyle w:val="-1"/>
        <w:ind w:firstLine="0"/>
        <w:rPr>
          <w:rFonts w:hint="eastAsia"/>
        </w:rPr>
      </w:pPr>
      <w:r>
        <w:t>仓库中保存：</w:t>
      </w:r>
    </w:p>
    <w:p w14:paraId="4EAC92BC" w14:textId="77777777" w:rsidR="00BD2D17" w:rsidRDefault="00000000">
      <w:pPr>
        <w:ind w:firstLine="0"/>
        <w:rPr>
          <w:rFonts w:hint="eastAsia"/>
        </w:rPr>
      </w:pPr>
      <w:r>
        <w:t>DATA_SOURCE.md</w:t>
      </w:r>
    </w:p>
    <w:p w14:paraId="4D861A53" w14:textId="77777777" w:rsidR="00BD2D17" w:rsidRDefault="00000000">
      <w:pPr>
        <w:pStyle w:val="-1"/>
        <w:ind w:firstLine="0"/>
        <w:rPr>
          <w:rFonts w:hint="eastAsia"/>
        </w:rPr>
      </w:pPr>
      <w:r>
        <w:lastRenderedPageBreak/>
        <w:t>写：</w:t>
      </w:r>
    </w:p>
    <w:p w14:paraId="2CACCECD" w14:textId="77777777" w:rsidR="00BD2D17" w:rsidRDefault="00000000">
      <w:pPr>
        <w:pStyle w:val="-1"/>
        <w:ind w:firstLine="0"/>
        <w:rPr>
          <w:rFonts w:hint="eastAsia"/>
        </w:rPr>
      </w:pPr>
      <w:r>
        <w:t>数据集名称：</w:t>
      </w:r>
    </w:p>
    <w:p w14:paraId="7C86507B" w14:textId="77777777" w:rsidR="00BD2D17" w:rsidRDefault="00000000">
      <w:pPr>
        <w:pStyle w:val="-1"/>
        <w:ind w:firstLine="0"/>
        <w:rPr>
          <w:rFonts w:hint="eastAsia"/>
        </w:rPr>
      </w:pPr>
      <w:r>
        <w:t>来源：</w:t>
      </w:r>
    </w:p>
    <w:p w14:paraId="47CA7FDC" w14:textId="77777777" w:rsidR="00BD2D17" w:rsidRDefault="00000000">
      <w:pPr>
        <w:pStyle w:val="-1"/>
        <w:ind w:firstLine="0"/>
        <w:rPr>
          <w:rFonts w:hint="eastAsia"/>
        </w:rPr>
      </w:pPr>
      <w:r>
        <w:t>下载地址：</w:t>
      </w:r>
    </w:p>
    <w:p w14:paraId="3E97FA75" w14:textId="77777777" w:rsidR="00BD2D17" w:rsidRDefault="00000000">
      <w:pPr>
        <w:pStyle w:val="-1"/>
        <w:ind w:firstLine="0"/>
        <w:rPr>
          <w:rFonts w:hint="eastAsia"/>
        </w:rPr>
      </w:pPr>
      <w:r>
        <w:t>版本：</w:t>
      </w:r>
    </w:p>
    <w:p w14:paraId="677024AE" w14:textId="77777777" w:rsidR="00BD2D17" w:rsidRDefault="00000000">
      <w:pPr>
        <w:pStyle w:val="-1"/>
        <w:ind w:firstLine="0"/>
        <w:rPr>
          <w:rFonts w:hint="eastAsia"/>
        </w:rPr>
      </w:pPr>
      <w:r>
        <w:t>SHA256：</w:t>
      </w:r>
    </w:p>
    <w:p w14:paraId="543C20AB" w14:textId="77777777" w:rsidR="00BD2D17" w:rsidRDefault="00000000">
      <w:pPr>
        <w:pStyle w:val="-1"/>
        <w:ind w:firstLine="0"/>
        <w:rPr>
          <w:rFonts w:hint="eastAsia"/>
        </w:rPr>
      </w:pPr>
      <w:r>
        <w:t>文件大小：</w:t>
      </w:r>
    </w:p>
    <w:p w14:paraId="21BE2AD2" w14:textId="77777777" w:rsidR="00BD2D17" w:rsidRDefault="00000000">
      <w:pPr>
        <w:pStyle w:val="-1"/>
        <w:ind w:firstLine="0"/>
        <w:rPr>
          <w:rFonts w:hint="eastAsia"/>
        </w:rPr>
      </w:pPr>
      <w:r>
        <w:t>用途：</w:t>
      </w:r>
    </w:p>
    <w:p w14:paraId="177D86F2" w14:textId="77777777" w:rsidR="00BD2D17" w:rsidRDefault="00000000">
      <w:pPr>
        <w:pStyle w:val="-"/>
        <w:pBdr>
          <w:bottom w:val="single" w:sz="6" w:space="3" w:color="9EADBA"/>
        </w:pBdr>
        <w:ind w:firstLine="0"/>
        <w:rPr>
          <w:rFonts w:hint="eastAsia"/>
        </w:rPr>
      </w:pPr>
      <w:bookmarkStart w:id="18" w:name="_Toc240573678"/>
      <w:r>
        <w:t>十八、每个人必须遵守的工程原则</w:t>
      </w:r>
      <w:bookmarkEnd w:id="18"/>
    </w:p>
    <w:p w14:paraId="45AE9E6C" w14:textId="77777777" w:rsidR="00BD2D17" w:rsidRDefault="00000000">
      <w:pPr>
        <w:ind w:firstLine="0"/>
        <w:rPr>
          <w:rFonts w:hint="eastAsia"/>
        </w:rPr>
      </w:pPr>
      <w:r>
        <w:t>原则1：不造假数据</w:t>
      </w:r>
    </w:p>
    <w:p w14:paraId="57006B07" w14:textId="77777777" w:rsidR="00BD2D17" w:rsidRDefault="00000000">
      <w:pPr>
        <w:pStyle w:val="-1"/>
        <w:ind w:firstLine="0"/>
        <w:rPr>
          <w:rFonts w:hint="eastAsia"/>
        </w:rPr>
      </w:pPr>
      <w:r>
        <w:t>如果数据是：</w:t>
      </w:r>
    </w:p>
    <w:p w14:paraId="4616C48F" w14:textId="77777777" w:rsidR="00BD2D17" w:rsidRDefault="00000000">
      <w:pPr>
        <w:ind w:firstLine="0"/>
        <w:rPr>
          <w:rFonts w:hint="eastAsia"/>
        </w:rPr>
      </w:pPr>
      <w:r>
        <w:rPr>
          <w:rFonts w:hint="eastAsia"/>
        </w:rPr>
        <w:t>仿真数据</w:t>
      </w:r>
    </w:p>
    <w:p w14:paraId="727F73B1" w14:textId="77777777" w:rsidR="00BD2D17" w:rsidRDefault="00000000">
      <w:pPr>
        <w:pStyle w:val="-1"/>
        <w:ind w:firstLine="0"/>
        <w:rPr>
          <w:rFonts w:hint="eastAsia"/>
        </w:rPr>
      </w:pPr>
      <w:r>
        <w:t>必须明确：</w:t>
      </w:r>
    </w:p>
    <w:p w14:paraId="1E865406" w14:textId="77777777" w:rsidR="00BD2D17" w:rsidRDefault="00000000">
      <w:pPr>
        <w:ind w:firstLine="0"/>
        <w:rPr>
          <w:rFonts w:hint="eastAsia"/>
        </w:rPr>
      </w:pPr>
      <w:r>
        <w:t>simulation</w:t>
      </w:r>
    </w:p>
    <w:p w14:paraId="22523470" w14:textId="77777777" w:rsidR="00BD2D17" w:rsidRDefault="00000000">
      <w:pPr>
        <w:pStyle w:val="-1"/>
        <w:ind w:firstLine="0"/>
        <w:rPr>
          <w:rFonts w:hint="eastAsia"/>
        </w:rPr>
      </w:pPr>
      <w:r>
        <w:t>如果是：</w:t>
      </w:r>
    </w:p>
    <w:p w14:paraId="46B26063" w14:textId="77777777" w:rsidR="00BD2D17" w:rsidRDefault="00000000">
      <w:pPr>
        <w:ind w:firstLine="0"/>
        <w:rPr>
          <w:rFonts w:hint="eastAsia"/>
        </w:rPr>
      </w:pPr>
      <w:r>
        <w:rPr>
          <w:rFonts w:hint="eastAsia"/>
        </w:rPr>
        <w:t>公开真实数据</w:t>
      </w:r>
    </w:p>
    <w:p w14:paraId="44289C8B" w14:textId="77777777" w:rsidR="00BD2D17" w:rsidRDefault="00000000">
      <w:pPr>
        <w:ind w:firstLine="0"/>
        <w:rPr>
          <w:rFonts w:hint="eastAsia"/>
        </w:rPr>
      </w:pPr>
      <w:r>
        <w:t>必须写明来源。</w:t>
      </w:r>
    </w:p>
    <w:p w14:paraId="650A4D85" w14:textId="77777777" w:rsidR="00BD2D17" w:rsidRDefault="00000000">
      <w:pPr>
        <w:pStyle w:val="-1"/>
        <w:ind w:firstLine="0"/>
        <w:rPr>
          <w:rFonts w:hint="eastAsia"/>
        </w:rPr>
      </w:pPr>
      <w:r>
        <w:t>如果是：</w:t>
      </w:r>
    </w:p>
    <w:p w14:paraId="574CDD07" w14:textId="77777777" w:rsidR="00BD2D17" w:rsidRDefault="00000000">
      <w:pPr>
        <w:ind w:firstLine="0"/>
        <w:rPr>
          <w:rFonts w:hint="eastAsia"/>
        </w:rPr>
      </w:pPr>
      <w:r>
        <w:rPr>
          <w:rFonts w:hint="eastAsia"/>
        </w:rPr>
        <w:t>自己实验得到</w:t>
      </w:r>
    </w:p>
    <w:p w14:paraId="3AC83D18" w14:textId="77777777" w:rsidR="00BD2D17" w:rsidRDefault="00000000">
      <w:pPr>
        <w:ind w:firstLine="0"/>
        <w:rPr>
          <w:rFonts w:hint="eastAsia"/>
        </w:rPr>
      </w:pPr>
      <w:r>
        <w:t>必须保留实验方法和原始数据。</w:t>
      </w:r>
    </w:p>
    <w:p w14:paraId="2EDC9C9C" w14:textId="77777777" w:rsidR="00BD2D17" w:rsidRDefault="00000000">
      <w:pPr>
        <w:rPr>
          <w:rFonts w:hint="eastAsia"/>
        </w:rPr>
      </w:pPr>
      <w:r>
        <w:t>原则2：不把模型结果包装成真实工程结论</w:t>
      </w:r>
    </w:p>
    <w:p w14:paraId="6070CCCF" w14:textId="77777777" w:rsidR="00BD2D17" w:rsidRDefault="00000000">
      <w:pPr>
        <w:pStyle w:val="-1"/>
        <w:ind w:firstLine="0"/>
        <w:rPr>
          <w:rFonts w:hint="eastAsia"/>
        </w:rPr>
      </w:pPr>
      <w:r>
        <w:lastRenderedPageBreak/>
        <w:t>例如：</w:t>
      </w:r>
    </w:p>
    <w:p w14:paraId="626E0D9E" w14:textId="77777777" w:rsidR="00BD2D17" w:rsidRDefault="00000000">
      <w:pPr>
        <w:ind w:firstLine="0"/>
        <w:rPr>
          <w:rFonts w:hint="eastAsia"/>
        </w:rPr>
      </w:pPr>
      <w:r>
        <w:t>❌</w:t>
      </w:r>
    </w:p>
    <w:p w14:paraId="330D603C" w14:textId="77777777" w:rsidR="00BD2D17" w:rsidRDefault="00000000">
      <w:pPr>
        <w:ind w:firstLine="0"/>
        <w:rPr>
          <w:rFonts w:hint="eastAsia"/>
        </w:rPr>
      </w:pPr>
      <w:r>
        <w:rPr>
          <w:rFonts w:hint="eastAsia"/>
        </w:rPr>
        <w:t>“系统证明维修后故障率降低22%。”</w:t>
      </w:r>
    </w:p>
    <w:p w14:paraId="23319E9D" w14:textId="77777777" w:rsidR="00BD2D17" w:rsidRDefault="00000000">
      <w:pPr>
        <w:rPr>
          <w:rFonts w:hint="eastAsia"/>
        </w:rPr>
      </w:pPr>
      <w:r>
        <w:t>如果没有真实工程验证，不允许这样写。</w:t>
      </w:r>
    </w:p>
    <w:p w14:paraId="419EA515" w14:textId="77777777" w:rsidR="00BD2D17" w:rsidRDefault="00000000">
      <w:pPr>
        <w:pStyle w:val="-1"/>
        <w:ind w:firstLine="0"/>
        <w:rPr>
          <w:rFonts w:hint="eastAsia"/>
        </w:rPr>
      </w:pPr>
      <w:r>
        <w:t>可以：</w:t>
      </w:r>
    </w:p>
    <w:p w14:paraId="7E2FEB5F" w14:textId="77777777" w:rsidR="00BD2D17" w:rsidRDefault="00000000">
      <w:pPr>
        <w:ind w:firstLine="0"/>
        <w:rPr>
          <w:rFonts w:hint="eastAsia"/>
        </w:rPr>
      </w:pPr>
      <w:r>
        <w:rPr>
          <w:rFonts w:hint="eastAsia"/>
        </w:rPr>
        <w:t>“在当前实验数据和仿真维护场景下，模型得到……”</w:t>
      </w:r>
    </w:p>
    <w:p w14:paraId="0F658610" w14:textId="77777777" w:rsidR="00BD2D17" w:rsidRDefault="00000000">
      <w:pPr>
        <w:ind w:firstLine="0"/>
        <w:rPr>
          <w:rFonts w:hint="eastAsia"/>
        </w:rPr>
      </w:pPr>
      <w:r>
        <w:t>原则3：不随便编标准</w:t>
      </w:r>
    </w:p>
    <w:p w14:paraId="44D4D2AD" w14:textId="77777777" w:rsidR="00BD2D17" w:rsidRDefault="00000000">
      <w:pPr>
        <w:pStyle w:val="-1"/>
        <w:ind w:firstLine="0"/>
        <w:rPr>
          <w:rFonts w:hint="eastAsia"/>
        </w:rPr>
      </w:pPr>
      <w:r>
        <w:t>所有：</w:t>
      </w:r>
    </w:p>
    <w:p w14:paraId="33A31FE6" w14:textId="77777777" w:rsidR="00BD2D17" w:rsidRDefault="00000000">
      <w:pPr>
        <w:ind w:firstLine="0"/>
        <w:rPr>
          <w:rFonts w:hint="eastAsia"/>
        </w:rPr>
      </w:pPr>
      <w:r>
        <w:t>国标；</w:t>
      </w:r>
    </w:p>
    <w:p w14:paraId="140B875C" w14:textId="77777777" w:rsidR="00BD2D17" w:rsidRDefault="00000000">
      <w:pPr>
        <w:ind w:firstLine="0"/>
        <w:rPr>
          <w:rFonts w:hint="eastAsia"/>
        </w:rPr>
      </w:pPr>
      <w:r>
        <w:t>行标；</w:t>
      </w:r>
    </w:p>
    <w:p w14:paraId="19548EDE" w14:textId="77777777" w:rsidR="00BD2D17" w:rsidRDefault="00000000">
      <w:pPr>
        <w:ind w:firstLine="0"/>
        <w:rPr>
          <w:rFonts w:hint="eastAsia"/>
        </w:rPr>
      </w:pPr>
      <w:r>
        <w:t>行业规范；</w:t>
      </w:r>
    </w:p>
    <w:p w14:paraId="5BF9A833" w14:textId="77777777" w:rsidR="00BD2D17" w:rsidRDefault="00000000">
      <w:pPr>
        <w:ind w:firstLine="0"/>
        <w:rPr>
          <w:rFonts w:hint="eastAsia"/>
        </w:rPr>
      </w:pPr>
      <w:r>
        <w:t>企业标准；</w:t>
      </w:r>
    </w:p>
    <w:p w14:paraId="13B6864B" w14:textId="77777777" w:rsidR="00BD2D17" w:rsidRDefault="00000000">
      <w:pPr>
        <w:ind w:firstLine="0"/>
        <w:rPr>
          <w:rFonts w:hint="eastAsia"/>
        </w:rPr>
      </w:pPr>
      <w:r>
        <w:t>必须保留来源和版本。</w:t>
      </w:r>
    </w:p>
    <w:p w14:paraId="5C4AB5F3" w14:textId="77777777" w:rsidR="00BD2D17" w:rsidRDefault="00000000">
      <w:pPr>
        <w:ind w:firstLine="0"/>
        <w:rPr>
          <w:rFonts w:hint="eastAsia"/>
        </w:rPr>
      </w:pPr>
      <w:r>
        <w:t>原则4：AI只是工具，不是项目本身</w:t>
      </w:r>
    </w:p>
    <w:p w14:paraId="393308CA" w14:textId="77777777" w:rsidR="00BD2D17" w:rsidRDefault="00000000">
      <w:pPr>
        <w:pStyle w:val="-1"/>
        <w:ind w:firstLine="0"/>
        <w:rPr>
          <w:rFonts w:hint="eastAsia"/>
        </w:rPr>
      </w:pPr>
      <w:r>
        <w:t>不能把：</w:t>
      </w:r>
    </w:p>
    <w:p w14:paraId="75E4FB3B" w14:textId="77777777" w:rsidR="00BD2D17" w:rsidRDefault="00000000">
      <w:pPr>
        <w:ind w:firstLine="0"/>
        <w:rPr>
          <w:rFonts w:hint="eastAsia"/>
        </w:rPr>
      </w:pPr>
      <w:r>
        <w:rPr>
          <w:rFonts w:hint="eastAsia"/>
        </w:rPr>
        <w:t>“用了深度学习”</w:t>
      </w:r>
    </w:p>
    <w:p w14:paraId="6C86FC12" w14:textId="77777777" w:rsidR="00BD2D17" w:rsidRDefault="00000000">
      <w:pPr>
        <w:ind w:firstLine="0"/>
        <w:rPr>
          <w:rFonts w:hint="eastAsia"/>
        </w:rPr>
      </w:pPr>
      <w:r>
        <w:t>当成创新。</w:t>
      </w:r>
    </w:p>
    <w:p w14:paraId="11811F46" w14:textId="77777777" w:rsidR="00BD2D17" w:rsidRDefault="00000000">
      <w:pPr>
        <w:pStyle w:val="-1"/>
        <w:ind w:firstLine="0"/>
        <w:rPr>
          <w:rFonts w:hint="eastAsia"/>
        </w:rPr>
      </w:pPr>
      <w:r>
        <w:t>真正要证明：</w:t>
      </w:r>
    </w:p>
    <w:p w14:paraId="21998717" w14:textId="77777777" w:rsidR="00BD2D17" w:rsidRDefault="00000000">
      <w:pPr>
        <w:ind w:firstLine="0"/>
        <w:rPr>
          <w:rFonts w:hint="eastAsia"/>
        </w:rPr>
      </w:pPr>
      <w:r>
        <w:rPr>
          <w:rFonts w:hint="eastAsia"/>
        </w:rPr>
        <w:t>AI解决了哪个工程问题？</w:t>
      </w:r>
    </w:p>
    <w:p w14:paraId="19E03BD9" w14:textId="77777777" w:rsidR="00BD2D17" w:rsidRDefault="00000000">
      <w:pPr>
        <w:ind w:firstLine="0"/>
        <w:rPr>
          <w:rFonts w:hint="eastAsia"/>
        </w:rPr>
      </w:pPr>
      <w:r>
        <w:t>原则5：3D不是装饰</w:t>
      </w:r>
    </w:p>
    <w:p w14:paraId="4A64BA0A" w14:textId="77777777" w:rsidR="00BD2D17" w:rsidRDefault="00000000">
      <w:pPr>
        <w:pStyle w:val="-1"/>
        <w:ind w:firstLine="0"/>
        <w:rPr>
          <w:rFonts w:hint="eastAsia"/>
        </w:rPr>
      </w:pPr>
      <w:r>
        <w:t>3D必须能够：</w:t>
      </w:r>
    </w:p>
    <w:p w14:paraId="1541F30B" w14:textId="77777777" w:rsidR="00BD2D17" w:rsidRDefault="00000000">
      <w:pPr>
        <w:ind w:firstLine="0"/>
        <w:rPr>
          <w:rFonts w:hint="eastAsia"/>
        </w:rPr>
      </w:pPr>
      <w:r>
        <w:t>风机</w:t>
      </w:r>
    </w:p>
    <w:p w14:paraId="1E15A592" w14:textId="77777777" w:rsidR="00BD2D17" w:rsidRDefault="00000000">
      <w:pPr>
        <w:spacing w:after="0"/>
        <w:ind w:firstLine="0"/>
        <w:jc w:val="center"/>
        <w:rPr>
          <w:rFonts w:hint="eastAsia"/>
        </w:rPr>
      </w:pPr>
      <w:r>
        <w:rPr>
          <w:b/>
          <w:color w:val="646464"/>
        </w:rPr>
        <w:t>↓</w:t>
      </w:r>
    </w:p>
    <w:p w14:paraId="3F7D8AD6" w14:textId="77777777" w:rsidR="00BD2D17" w:rsidRDefault="00000000">
      <w:pPr>
        <w:ind w:firstLine="0"/>
        <w:rPr>
          <w:rFonts w:hint="eastAsia"/>
        </w:rPr>
      </w:pPr>
      <w:r>
        <w:t>部件</w:t>
      </w:r>
    </w:p>
    <w:p w14:paraId="4E440171" w14:textId="77777777" w:rsidR="00BD2D17" w:rsidRDefault="00000000">
      <w:pPr>
        <w:spacing w:after="0"/>
        <w:ind w:firstLine="0"/>
        <w:jc w:val="center"/>
        <w:rPr>
          <w:rFonts w:hint="eastAsia"/>
        </w:rPr>
      </w:pPr>
      <w:r>
        <w:rPr>
          <w:b/>
          <w:color w:val="646464"/>
        </w:rPr>
        <w:lastRenderedPageBreak/>
        <w:t>↓</w:t>
      </w:r>
    </w:p>
    <w:p w14:paraId="21F833C1" w14:textId="77777777" w:rsidR="00BD2D17" w:rsidRDefault="00000000">
      <w:pPr>
        <w:ind w:firstLine="0"/>
        <w:rPr>
          <w:rFonts w:hint="eastAsia"/>
        </w:rPr>
      </w:pPr>
      <w:r>
        <w:t>数据</w:t>
      </w:r>
    </w:p>
    <w:p w14:paraId="49E63593" w14:textId="77777777" w:rsidR="00BD2D17" w:rsidRDefault="00000000">
      <w:pPr>
        <w:spacing w:after="0"/>
        <w:ind w:firstLine="0"/>
        <w:jc w:val="center"/>
        <w:rPr>
          <w:rFonts w:hint="eastAsia"/>
        </w:rPr>
      </w:pPr>
      <w:r>
        <w:rPr>
          <w:b/>
          <w:color w:val="646464"/>
        </w:rPr>
        <w:t>↓</w:t>
      </w:r>
    </w:p>
    <w:p w14:paraId="1FA226AA" w14:textId="77777777" w:rsidR="00BD2D17" w:rsidRDefault="00000000">
      <w:pPr>
        <w:ind w:firstLine="0"/>
        <w:rPr>
          <w:rFonts w:hint="eastAsia"/>
        </w:rPr>
      </w:pPr>
      <w:r>
        <w:t>状态</w:t>
      </w:r>
    </w:p>
    <w:p w14:paraId="2AB20E91" w14:textId="77777777" w:rsidR="00BD2D17" w:rsidRDefault="00000000">
      <w:pPr>
        <w:spacing w:after="0"/>
        <w:ind w:firstLine="0"/>
        <w:jc w:val="center"/>
        <w:rPr>
          <w:rFonts w:hint="eastAsia"/>
        </w:rPr>
      </w:pPr>
      <w:r>
        <w:rPr>
          <w:b/>
          <w:color w:val="646464"/>
        </w:rPr>
        <w:t>↓</w:t>
      </w:r>
    </w:p>
    <w:p w14:paraId="0BE59D1B" w14:textId="77777777" w:rsidR="00BD2D17" w:rsidRDefault="00000000">
      <w:pPr>
        <w:ind w:firstLine="0"/>
        <w:rPr>
          <w:rFonts w:hint="eastAsia"/>
        </w:rPr>
      </w:pPr>
      <w:r>
        <w:t>风险</w:t>
      </w:r>
    </w:p>
    <w:p w14:paraId="02C8D2C7" w14:textId="77777777" w:rsidR="00BD2D17" w:rsidRDefault="00000000">
      <w:pPr>
        <w:spacing w:after="0"/>
        <w:ind w:firstLine="0"/>
        <w:jc w:val="center"/>
        <w:rPr>
          <w:rFonts w:hint="eastAsia"/>
        </w:rPr>
      </w:pPr>
      <w:r>
        <w:rPr>
          <w:b/>
          <w:color w:val="646464"/>
        </w:rPr>
        <w:t>↓</w:t>
      </w:r>
    </w:p>
    <w:p w14:paraId="6D4AD815" w14:textId="77777777" w:rsidR="00BD2D17" w:rsidRDefault="00000000">
      <w:pPr>
        <w:ind w:firstLine="0"/>
        <w:rPr>
          <w:rFonts w:hint="eastAsia"/>
        </w:rPr>
      </w:pPr>
      <w:r>
        <w:t>维护</w:t>
      </w:r>
    </w:p>
    <w:p w14:paraId="6B509BE2" w14:textId="77777777" w:rsidR="00BD2D17" w:rsidRDefault="00000000">
      <w:pPr>
        <w:pStyle w:val="-"/>
        <w:pageBreakBefore/>
        <w:rPr>
          <w:rFonts w:hint="eastAsia"/>
        </w:rPr>
      </w:pPr>
      <w:bookmarkStart w:id="19" w:name="_Toc240573679"/>
      <w:r>
        <w:lastRenderedPageBreak/>
        <w:t>十九、开发前电脑环境与软件准备</w:t>
      </w:r>
      <w:bookmarkEnd w:id="19"/>
    </w:p>
    <w:p w14:paraId="0E79206B" w14:textId="77777777" w:rsidR="00BD2D17" w:rsidRDefault="00000000">
      <w:pPr>
        <w:pStyle w:val="-0"/>
        <w:rPr>
          <w:rFonts w:hint="eastAsia"/>
        </w:rPr>
      </w:pPr>
      <w:r>
        <w:t>1 全体成员通用准备</w:t>
      </w:r>
    </w:p>
    <w:p w14:paraId="57DD7153" w14:textId="77777777" w:rsidR="00BD2D17" w:rsidRDefault="00000000">
      <w:pPr>
        <w:ind w:left="360"/>
        <w:rPr>
          <w:rFonts w:hint="eastAsia"/>
        </w:rPr>
      </w:pPr>
      <w:r>
        <w:t>• 所有成员应使用稳定的 Windows 电脑完成开发，并尽量统一软件大版本，避免因版本差异导致项目无法运行。</w:t>
      </w:r>
    </w:p>
    <w:p w14:paraId="65516FCA" w14:textId="77777777" w:rsidR="00BD2D17" w:rsidRDefault="00000000">
      <w:pPr>
        <w:ind w:left="360"/>
        <w:rPr>
          <w:rFonts w:hint="eastAsia"/>
        </w:rPr>
      </w:pPr>
      <w:r>
        <w:t>• 建议统一准备：VS Code、Git、Python 3.11 左右版本、现代浏览器（Chrome 或 Edge）、GitHub 账号及稳定网络。</w:t>
      </w:r>
    </w:p>
    <w:p w14:paraId="003A9525" w14:textId="77777777" w:rsidR="00BD2D17" w:rsidRDefault="00000000">
      <w:pPr>
        <w:ind w:left="360"/>
        <w:rPr>
          <w:rFonts w:hint="eastAsia"/>
        </w:rPr>
      </w:pPr>
      <w:r>
        <w:t>• 项目文件夹建议统一命名为 wind-power-om，放置在路径中不含中文、空格和特殊符号的位置，例如 D:\projects\wind-power-om。</w:t>
      </w:r>
    </w:p>
    <w:p w14:paraId="62784A1C" w14:textId="77777777" w:rsidR="00BD2D17" w:rsidRDefault="00000000">
      <w:pPr>
        <w:ind w:left="360"/>
        <w:rPr>
          <w:rFonts w:hint="eastAsia"/>
        </w:rPr>
      </w:pPr>
      <w:r>
        <w:t>• 不要把密码、Token、个人隐私数据、超大数据集和模型权重直接提交到 GitHub。涉及配置时使用 .</w:t>
      </w:r>
      <w:proofErr w:type="spellStart"/>
      <w:r>
        <w:t>env.example</w:t>
      </w:r>
      <w:proofErr w:type="spellEnd"/>
      <w:r>
        <w:t xml:space="preserve"> 提供示例。</w:t>
      </w:r>
    </w:p>
    <w:p w14:paraId="3BC011AE" w14:textId="77777777" w:rsidR="00BD2D17" w:rsidRDefault="00000000">
      <w:pPr>
        <w:pStyle w:val="-0"/>
        <w:rPr>
          <w:rFonts w:hint="eastAsia"/>
        </w:rPr>
      </w:pPr>
      <w:r>
        <w:t>2 A：工程场景、数据与指标负责人</w:t>
      </w:r>
    </w:p>
    <w:p w14:paraId="52730B97" w14:textId="77777777" w:rsidR="00BD2D17" w:rsidRDefault="00000000">
      <w:pPr>
        <w:ind w:left="360"/>
        <w:rPr>
          <w:rFonts w:hint="eastAsia"/>
        </w:rPr>
      </w:pPr>
      <w:r>
        <w:t>• 安装 Python 与 VS Code，用于数据整理、指标计算和资料编写。</w:t>
      </w:r>
    </w:p>
    <w:p w14:paraId="22906F5B" w14:textId="77777777" w:rsidR="00BD2D17" w:rsidRDefault="00000000">
      <w:pPr>
        <w:ind w:left="360"/>
        <w:rPr>
          <w:rFonts w:hint="eastAsia"/>
        </w:rPr>
      </w:pPr>
      <w:r>
        <w:t>• 建议安装或准备：Pandas、NumPy、Matplotlib、Excel 或兼容表格软件、PDF 阅读工具。</w:t>
      </w:r>
    </w:p>
    <w:p w14:paraId="1A0CC52F" w14:textId="77777777" w:rsidR="00BD2D17" w:rsidRDefault="00000000">
      <w:pPr>
        <w:ind w:left="360"/>
        <w:rPr>
          <w:rFonts w:hint="eastAsia"/>
        </w:rPr>
      </w:pPr>
      <w:r>
        <w:t>• 建立统一资料目录：docs、</w:t>
      </w:r>
      <w:proofErr w:type="spellStart"/>
      <w:r>
        <w:t>data_raw</w:t>
      </w:r>
      <w:proofErr w:type="spellEnd"/>
      <w:r>
        <w:t>、</w:t>
      </w:r>
      <w:proofErr w:type="spellStart"/>
      <w:r>
        <w:t>data_clean</w:t>
      </w:r>
      <w:proofErr w:type="spellEnd"/>
      <w:r>
        <w:t>、standards、</w:t>
      </w:r>
      <w:proofErr w:type="spellStart"/>
      <w:r>
        <w:t>kpi</w:t>
      </w:r>
      <w:proofErr w:type="spellEnd"/>
      <w:r>
        <w:t>、</w:t>
      </w:r>
      <w:proofErr w:type="spellStart"/>
      <w:r>
        <w:t>meeting_notes</w:t>
      </w:r>
      <w:proofErr w:type="spellEnd"/>
      <w:r>
        <w:t>。</w:t>
      </w:r>
    </w:p>
    <w:p w14:paraId="76F56EB8" w14:textId="77777777" w:rsidR="00BD2D17" w:rsidRDefault="00000000">
      <w:pPr>
        <w:ind w:left="360"/>
        <w:rPr>
          <w:rFonts w:hint="eastAsia"/>
        </w:rPr>
      </w:pPr>
      <w:r>
        <w:t>• 重点检查：能够读取 CSV/Excel 数据，能够完成缺失值检查、异常值记录、指标统计和图表导出。</w:t>
      </w:r>
    </w:p>
    <w:p w14:paraId="40A57018" w14:textId="77777777" w:rsidR="00BD2D17" w:rsidRDefault="00000000">
      <w:pPr>
        <w:pStyle w:val="-0"/>
        <w:rPr>
          <w:rFonts w:hint="eastAsia"/>
        </w:rPr>
      </w:pPr>
      <w:r>
        <w:t>3 B：AI 状态分析负责人</w:t>
      </w:r>
    </w:p>
    <w:p w14:paraId="25CA2E40" w14:textId="77777777" w:rsidR="00BD2D17" w:rsidRDefault="00000000">
      <w:pPr>
        <w:ind w:left="360"/>
        <w:rPr>
          <w:rFonts w:hint="eastAsia"/>
        </w:rPr>
      </w:pPr>
      <w:r>
        <w:t>• 安装 Python、VS Code，必要时安装 Jupyter Notebook。</w:t>
      </w:r>
    </w:p>
    <w:p w14:paraId="585D0572" w14:textId="77777777" w:rsidR="00BD2D17" w:rsidRDefault="00000000">
      <w:pPr>
        <w:ind w:left="360"/>
        <w:rPr>
          <w:rFonts w:hint="eastAsia"/>
        </w:rPr>
      </w:pPr>
      <w:r>
        <w:t>• 建立独立虚拟环境，避免不同项目的 Python 依赖互相冲突。</w:t>
      </w:r>
    </w:p>
    <w:p w14:paraId="03A6C919" w14:textId="77777777" w:rsidR="00BD2D17" w:rsidRDefault="00000000">
      <w:pPr>
        <w:ind w:left="360"/>
        <w:rPr>
          <w:rFonts w:hint="eastAsia"/>
        </w:rPr>
      </w:pPr>
      <w:r>
        <w:t>• 建议依赖包括：</w:t>
      </w:r>
      <w:proofErr w:type="spellStart"/>
      <w:r>
        <w:t>numpy</w:t>
      </w:r>
      <w:proofErr w:type="spellEnd"/>
      <w:r>
        <w:t>、pandas、scikit-learn、matplotlib、</w:t>
      </w:r>
      <w:proofErr w:type="spellStart"/>
      <w:r>
        <w:t>joblib</w:t>
      </w:r>
      <w:proofErr w:type="spellEnd"/>
      <w:r>
        <w:t>；如使用深度学习框架，应先确认电脑配置和安装兼容性。</w:t>
      </w:r>
    </w:p>
    <w:p w14:paraId="307D8007" w14:textId="77777777" w:rsidR="00BD2D17" w:rsidRDefault="00000000">
      <w:pPr>
        <w:ind w:left="360"/>
        <w:rPr>
          <w:rFonts w:hint="eastAsia"/>
        </w:rPr>
      </w:pPr>
      <w:r>
        <w:t>• 必须提供统一的 inference.py、README.md、requirements.txt，以及可复现的测试数据</w:t>
      </w:r>
      <w:r>
        <w:lastRenderedPageBreak/>
        <w:t>和结果示例。</w:t>
      </w:r>
    </w:p>
    <w:p w14:paraId="59A54C02" w14:textId="77777777" w:rsidR="00BD2D17" w:rsidRDefault="00000000">
      <w:pPr>
        <w:ind w:left="360"/>
        <w:rPr>
          <w:rFonts w:hint="eastAsia"/>
        </w:rPr>
      </w:pPr>
      <w:r>
        <w:t>• 模型输出至少应包含：</w:t>
      </w:r>
      <w:proofErr w:type="spellStart"/>
      <w:r>
        <w:t>turbine_id</w:t>
      </w:r>
      <w:proofErr w:type="spellEnd"/>
      <w:r>
        <w:t>、</w:t>
      </w:r>
      <w:proofErr w:type="spellStart"/>
      <w:r>
        <w:t>component_id</w:t>
      </w:r>
      <w:proofErr w:type="spellEnd"/>
      <w:r>
        <w:t>、</w:t>
      </w:r>
      <w:proofErr w:type="spellStart"/>
      <w:r>
        <w:t>health_index</w:t>
      </w:r>
      <w:proofErr w:type="spellEnd"/>
      <w:r>
        <w:t>、</w:t>
      </w:r>
      <w:proofErr w:type="spellStart"/>
      <w:r>
        <w:t>anomaly_score</w:t>
      </w:r>
      <w:proofErr w:type="spellEnd"/>
      <w:r>
        <w:t>、</w:t>
      </w:r>
      <w:proofErr w:type="spellStart"/>
      <w:r>
        <w:t>failure_risk</w:t>
      </w:r>
      <w:proofErr w:type="spellEnd"/>
      <w:r>
        <w:t>、</w:t>
      </w:r>
      <w:proofErr w:type="spellStart"/>
      <w:r>
        <w:t>warning_level</w:t>
      </w:r>
      <w:proofErr w:type="spellEnd"/>
      <w:r>
        <w:t>、</w:t>
      </w:r>
      <w:proofErr w:type="spellStart"/>
      <w:r>
        <w:t>model_version</w:t>
      </w:r>
      <w:proofErr w:type="spellEnd"/>
      <w:r>
        <w:t>。</w:t>
      </w:r>
    </w:p>
    <w:p w14:paraId="3561BCCC" w14:textId="77777777" w:rsidR="00BD2D17" w:rsidRDefault="00000000">
      <w:pPr>
        <w:pStyle w:val="-0"/>
        <w:rPr>
          <w:rFonts w:hint="eastAsia"/>
        </w:rPr>
      </w:pPr>
      <w:r>
        <w:t>4 C：三维数字孪生与前端负责人</w:t>
      </w:r>
    </w:p>
    <w:p w14:paraId="0194B04F" w14:textId="77777777" w:rsidR="00BD2D17" w:rsidRDefault="00000000">
      <w:pPr>
        <w:ind w:left="360"/>
        <w:rPr>
          <w:rFonts w:hint="eastAsia"/>
        </w:rPr>
      </w:pPr>
      <w:r>
        <w:t xml:space="preserve">• 安装 Node.js 的 LTS 版本，使用 </w:t>
      </w:r>
      <w:proofErr w:type="spellStart"/>
      <w:r>
        <w:t>npm</w:t>
      </w:r>
      <w:proofErr w:type="spellEnd"/>
      <w:r>
        <w:t xml:space="preserve"> 管理前端依赖。</w:t>
      </w:r>
    </w:p>
    <w:p w14:paraId="403C8424" w14:textId="77777777" w:rsidR="00BD2D17" w:rsidRDefault="00000000">
      <w:pPr>
        <w:ind w:left="360"/>
        <w:rPr>
          <w:rFonts w:hint="eastAsia"/>
        </w:rPr>
      </w:pPr>
      <w:r>
        <w:t>• 安装 VS Code，并准备浏览器开发者工具用于检查页面、网络请求和控制台报错。</w:t>
      </w:r>
    </w:p>
    <w:p w14:paraId="6CA630D1" w14:textId="77777777" w:rsidR="00BD2D17" w:rsidRDefault="00000000">
      <w:pPr>
        <w:ind w:left="360"/>
        <w:rPr>
          <w:rFonts w:hint="eastAsia"/>
        </w:rPr>
      </w:pPr>
      <w:r>
        <w:t>• 按项目方案搭建 React + TypeScript；三维部分使用 Three.js 或 React Three Fiber。</w:t>
      </w:r>
    </w:p>
    <w:p w14:paraId="3EABC221" w14:textId="77777777" w:rsidR="00BD2D17" w:rsidRDefault="00000000">
      <w:pPr>
        <w:ind w:left="360"/>
        <w:rPr>
          <w:rFonts w:hint="eastAsia"/>
        </w:rPr>
      </w:pPr>
      <w:r>
        <w:t>• 首次运行后应能看到基础页面、至少一台风机模型，并能够完成点击选择、状态颜色变化和信息面板展示。</w:t>
      </w:r>
    </w:p>
    <w:p w14:paraId="5E433DBC" w14:textId="77777777" w:rsidR="00BD2D17" w:rsidRDefault="00000000">
      <w:pPr>
        <w:ind w:left="360"/>
        <w:rPr>
          <w:rFonts w:hint="eastAsia"/>
        </w:rPr>
      </w:pPr>
      <w:r>
        <w:t>• 前端不要把后端地址、端口和密钥硬编码在多个文件中，应集中管理配置。</w:t>
      </w:r>
    </w:p>
    <w:p w14:paraId="54A435A7" w14:textId="77777777" w:rsidR="00BD2D17" w:rsidRDefault="00000000">
      <w:pPr>
        <w:pStyle w:val="-0"/>
        <w:rPr>
          <w:rFonts w:hint="eastAsia"/>
        </w:rPr>
      </w:pPr>
      <w:r>
        <w:t>5 D：后端、数据库与运维决策负责人</w:t>
      </w:r>
    </w:p>
    <w:p w14:paraId="3AAB3823" w14:textId="77777777" w:rsidR="00BD2D17" w:rsidRDefault="00000000">
      <w:pPr>
        <w:ind w:left="360"/>
        <w:rPr>
          <w:rFonts w:hint="eastAsia"/>
        </w:rPr>
      </w:pPr>
      <w:r>
        <w:t>• 安装 Python、VS Code，准备 SQLite 数据库工具或使用 VS Code 数据库扩展。</w:t>
      </w:r>
    </w:p>
    <w:p w14:paraId="559562D7" w14:textId="77777777" w:rsidR="00BD2D17" w:rsidRDefault="00000000">
      <w:pPr>
        <w:ind w:left="360"/>
        <w:rPr>
          <w:rFonts w:hint="eastAsia"/>
        </w:rPr>
      </w:pPr>
      <w:r>
        <w:t xml:space="preserve">• 使用 </w:t>
      </w:r>
      <w:proofErr w:type="spellStart"/>
      <w:r>
        <w:t>FastAPI</w:t>
      </w:r>
      <w:proofErr w:type="spellEnd"/>
      <w:r>
        <w:t xml:space="preserve"> 编写接口，使用 </w:t>
      </w:r>
      <w:proofErr w:type="spellStart"/>
      <w:r>
        <w:t>Uvicorn</w:t>
      </w:r>
      <w:proofErr w:type="spellEnd"/>
      <w:r>
        <w:t xml:space="preserve"> 启动开发服务。</w:t>
      </w:r>
    </w:p>
    <w:p w14:paraId="5EFDC0EC" w14:textId="77777777" w:rsidR="00BD2D17" w:rsidRDefault="00000000">
      <w:pPr>
        <w:ind w:left="360"/>
        <w:rPr>
          <w:rFonts w:hint="eastAsia"/>
        </w:rPr>
      </w:pPr>
      <w:r>
        <w:t>• 建议接口至少覆盖：风机列表、部件状态、AI 分析结果、风险查询、维护决策提交、维护后复测结果。</w:t>
      </w:r>
    </w:p>
    <w:p w14:paraId="47DF1060" w14:textId="77777777" w:rsidR="00BD2D17" w:rsidRDefault="00000000">
      <w:pPr>
        <w:ind w:left="360"/>
        <w:rPr>
          <w:rFonts w:hint="eastAsia"/>
        </w:rPr>
      </w:pPr>
      <w:r>
        <w:t>• 数据库至少包含风机、部件、状态记录、风险记录、维护任务和复测记录等核心数据。</w:t>
      </w:r>
    </w:p>
    <w:p w14:paraId="53840944" w14:textId="77777777" w:rsidR="00BD2D17" w:rsidRDefault="00000000">
      <w:pPr>
        <w:ind w:left="360"/>
        <w:rPr>
          <w:rFonts w:hint="eastAsia"/>
        </w:rPr>
      </w:pPr>
      <w:r>
        <w:t>• 必须提供接口说明和可复现的测试方法，便于 C 进行前后端联调。</w:t>
      </w:r>
    </w:p>
    <w:p w14:paraId="0B64601B" w14:textId="77777777" w:rsidR="00BD2D17" w:rsidRDefault="00000000">
      <w:pPr>
        <w:pStyle w:val="-0"/>
        <w:rPr>
          <w:rFonts w:hint="eastAsia"/>
        </w:rPr>
      </w:pPr>
      <w:r>
        <w:t>6 环境安装完成检查表</w:t>
      </w:r>
    </w:p>
    <w:p w14:paraId="24C79C97" w14:textId="77777777" w:rsidR="00BD2D17" w:rsidRDefault="00000000">
      <w:pPr>
        <w:ind w:left="360"/>
        <w:rPr>
          <w:rFonts w:hint="eastAsia"/>
        </w:rPr>
      </w:pPr>
      <w:r>
        <w:t>• □ Git 可以正常执行 git --version。</w:t>
      </w:r>
    </w:p>
    <w:p w14:paraId="18CF09DA" w14:textId="77777777" w:rsidR="00BD2D17" w:rsidRDefault="00000000">
      <w:pPr>
        <w:ind w:left="360"/>
        <w:rPr>
          <w:rFonts w:hint="eastAsia"/>
        </w:rPr>
      </w:pPr>
      <w:r>
        <w:t xml:space="preserve">• □ Python 可以正常执行 python --version 或 </w:t>
      </w:r>
      <w:proofErr w:type="spellStart"/>
      <w:r>
        <w:t>py</w:t>
      </w:r>
      <w:proofErr w:type="spellEnd"/>
      <w:r>
        <w:t xml:space="preserve"> --version。</w:t>
      </w:r>
    </w:p>
    <w:p w14:paraId="59B99E20" w14:textId="77777777" w:rsidR="00BD2D17" w:rsidRDefault="00000000">
      <w:pPr>
        <w:ind w:left="360"/>
        <w:rPr>
          <w:rFonts w:hint="eastAsia"/>
        </w:rPr>
      </w:pPr>
      <w:r>
        <w:t xml:space="preserve">• □ Node.js 和 </w:t>
      </w:r>
      <w:proofErr w:type="spellStart"/>
      <w:r>
        <w:t>npm</w:t>
      </w:r>
      <w:proofErr w:type="spellEnd"/>
      <w:r>
        <w:t xml:space="preserve"> 可以正常执行 node -v、</w:t>
      </w:r>
      <w:proofErr w:type="spellStart"/>
      <w:r>
        <w:t>npm</w:t>
      </w:r>
      <w:proofErr w:type="spellEnd"/>
      <w:r>
        <w:t xml:space="preserve"> -v。</w:t>
      </w:r>
    </w:p>
    <w:p w14:paraId="40F418BA" w14:textId="77777777" w:rsidR="00BD2D17" w:rsidRDefault="00000000">
      <w:pPr>
        <w:ind w:left="360"/>
        <w:rPr>
          <w:rFonts w:hint="eastAsia"/>
        </w:rPr>
      </w:pPr>
      <w:r>
        <w:t>• □ 前端项目能够安装依赖并启动开发服务器。</w:t>
      </w:r>
    </w:p>
    <w:p w14:paraId="6F656F02" w14:textId="77777777" w:rsidR="00BD2D17" w:rsidRDefault="00000000">
      <w:pPr>
        <w:ind w:left="360"/>
        <w:rPr>
          <w:rFonts w:hint="eastAsia"/>
        </w:rPr>
      </w:pPr>
      <w:r>
        <w:lastRenderedPageBreak/>
        <w:t xml:space="preserve">• □ </w:t>
      </w:r>
      <w:proofErr w:type="spellStart"/>
      <w:r>
        <w:t>FastAPI</w:t>
      </w:r>
      <w:proofErr w:type="spellEnd"/>
      <w:r>
        <w:t xml:space="preserve"> 服务能够启动，浏览器或接口测试工具能够访问健康检查接口。</w:t>
      </w:r>
    </w:p>
    <w:p w14:paraId="21609EF5" w14:textId="77777777" w:rsidR="00BD2D17" w:rsidRDefault="00000000">
      <w:pPr>
        <w:ind w:left="360"/>
        <w:rPr>
          <w:rFonts w:hint="eastAsia"/>
        </w:rPr>
      </w:pPr>
      <w:r>
        <w:t>• □ SQLite 数据库能够创建、打开并查询核心数据表。</w:t>
      </w:r>
    </w:p>
    <w:p w14:paraId="12BEE0F8" w14:textId="77777777" w:rsidR="00BD2D17" w:rsidRDefault="00000000">
      <w:pPr>
        <w:ind w:left="360"/>
        <w:rPr>
          <w:rFonts w:hint="eastAsia"/>
        </w:rPr>
      </w:pPr>
      <w:r>
        <w:t>• □ 所有人能够从 GitHub 拉取项目、创建分支并提交一次测试 commit。</w:t>
      </w:r>
    </w:p>
    <w:p w14:paraId="3FC933E7" w14:textId="77777777" w:rsidR="00BD2D17" w:rsidRDefault="00000000">
      <w:pPr>
        <w:ind w:left="360"/>
        <w:rPr>
          <w:rFonts w:hint="eastAsia"/>
        </w:rPr>
      </w:pPr>
      <w:r>
        <w:t>• □ 前端能够获取后端返回的 JSON，至少完成一次前后端联调。</w:t>
      </w:r>
    </w:p>
    <w:p w14:paraId="24D90C65" w14:textId="77777777" w:rsidR="00BD2D17" w:rsidRDefault="00000000">
      <w:pPr>
        <w:pStyle w:val="-0"/>
        <w:rPr>
          <w:rFonts w:hint="eastAsia"/>
        </w:rPr>
      </w:pPr>
      <w:r>
        <w:t>7 建议安装顺序</w:t>
      </w:r>
    </w:p>
    <w:p w14:paraId="35BD529D" w14:textId="77777777" w:rsidR="00BD2D17" w:rsidRDefault="00000000">
      <w:pPr>
        <w:ind w:left="360"/>
        <w:rPr>
          <w:rFonts w:hint="eastAsia"/>
        </w:rPr>
      </w:pPr>
      <w:r>
        <w:t>• 第一步：安装浏览器、VS Code、Git。</w:t>
      </w:r>
    </w:p>
    <w:p w14:paraId="3B17154C" w14:textId="77777777" w:rsidR="00BD2D17" w:rsidRDefault="00000000">
      <w:pPr>
        <w:ind w:left="360"/>
        <w:rPr>
          <w:rFonts w:hint="eastAsia"/>
        </w:rPr>
      </w:pPr>
      <w:r>
        <w:t>• 第二步：按成员职责安装 Python 或 Node.js。</w:t>
      </w:r>
    </w:p>
    <w:p w14:paraId="7F98CA4A" w14:textId="77777777" w:rsidR="00BD2D17" w:rsidRDefault="00000000">
      <w:pPr>
        <w:ind w:left="360"/>
        <w:rPr>
          <w:rFonts w:hint="eastAsia"/>
        </w:rPr>
      </w:pPr>
      <w:r>
        <w:t>• 第三步：克隆 GitHub 仓库并建立统一项目目录。</w:t>
      </w:r>
    </w:p>
    <w:p w14:paraId="2395763D" w14:textId="77777777" w:rsidR="00BD2D17" w:rsidRDefault="00000000">
      <w:pPr>
        <w:ind w:left="360"/>
        <w:rPr>
          <w:rFonts w:hint="eastAsia"/>
        </w:rPr>
      </w:pPr>
      <w:r>
        <w:t>• 第四步：分别创建 Python 虚拟环境和前端依赖环境。</w:t>
      </w:r>
    </w:p>
    <w:p w14:paraId="37E5D7A7" w14:textId="77777777" w:rsidR="00BD2D17" w:rsidRDefault="00000000">
      <w:pPr>
        <w:ind w:left="360"/>
        <w:rPr>
          <w:rFonts w:hint="eastAsia"/>
        </w:rPr>
      </w:pPr>
      <w:r>
        <w:t>• 第五步：运行最小示例：AI 推理、</w:t>
      </w:r>
      <w:proofErr w:type="spellStart"/>
      <w:r>
        <w:t>FastAPI</w:t>
      </w:r>
      <w:proofErr w:type="spellEnd"/>
      <w:r>
        <w:t xml:space="preserve"> 接口、React 页面、Three.js 风机模型。</w:t>
      </w:r>
    </w:p>
    <w:p w14:paraId="078F052D" w14:textId="77777777" w:rsidR="00BD2D17" w:rsidRDefault="00000000">
      <w:pPr>
        <w:ind w:left="360"/>
        <w:rPr>
          <w:rFonts w:hint="eastAsia"/>
        </w:rPr>
      </w:pPr>
      <w:r>
        <w:t>• 第六步：完成前后端联调，再开始增加复杂功能。</w:t>
      </w:r>
    </w:p>
    <w:p w14:paraId="14C64B38" w14:textId="77777777" w:rsidR="00BD2D17" w:rsidRDefault="00000000">
      <w:pPr>
        <w:pStyle w:val="-0"/>
        <w:rPr>
          <w:rFonts w:hint="eastAsia"/>
        </w:rPr>
      </w:pPr>
      <w:r>
        <w:t>8 常见问题处理原则</w:t>
      </w:r>
    </w:p>
    <w:p w14:paraId="16405BD8" w14:textId="77777777" w:rsidR="00BD2D17" w:rsidRDefault="00000000">
      <w:pPr>
        <w:ind w:left="360"/>
        <w:rPr>
          <w:rFonts w:hint="eastAsia"/>
        </w:rPr>
      </w:pPr>
      <w:r>
        <w:t>• 出现“无法安装依赖”时，先记录 Python/Node.js 版本、操作系统、完整报错和执行命令，不要直接删除整个项目。</w:t>
      </w:r>
    </w:p>
    <w:p w14:paraId="3E101F4C" w14:textId="77777777" w:rsidR="00BD2D17" w:rsidRDefault="00000000">
      <w:pPr>
        <w:ind w:left="360"/>
        <w:rPr>
          <w:rFonts w:hint="eastAsia"/>
        </w:rPr>
      </w:pPr>
      <w:r>
        <w:t>• 出现“端口被占用”时，先检查已有服务是否正在运行，并统一团队使用的端口约定。</w:t>
      </w:r>
    </w:p>
    <w:p w14:paraId="0B8D786F" w14:textId="77777777" w:rsidR="00BD2D17" w:rsidRDefault="00000000">
      <w:pPr>
        <w:ind w:left="360"/>
        <w:rPr>
          <w:rFonts w:hint="eastAsia"/>
        </w:rPr>
      </w:pPr>
      <w:r>
        <w:t>• 出现“前后端无法连接”时，依次检查后端是否启动、接口地址是否正确、浏览器控制台是否报错、跨域配置是否正确。</w:t>
      </w:r>
    </w:p>
    <w:p w14:paraId="4D51FB49" w14:textId="77777777" w:rsidR="00BD2D17" w:rsidRDefault="00000000">
      <w:pPr>
        <w:ind w:left="360"/>
        <w:rPr>
          <w:rFonts w:hint="eastAsia"/>
        </w:rPr>
      </w:pPr>
      <w:r>
        <w:t>• 出现“模型在队友电脑上无法运行”时，优先检查 requirements.txt、模型文件路径、输入字段名称和 Python 环境，而不是立即修改模型逻辑。</w:t>
      </w:r>
    </w:p>
    <w:p w14:paraId="5D220BDD" w14:textId="77777777" w:rsidR="00BD2D17" w:rsidRDefault="00000000">
      <w:pPr>
        <w:pStyle w:val="-"/>
        <w:pBdr>
          <w:bottom w:val="single" w:sz="6" w:space="3" w:color="9EADBA"/>
        </w:pBdr>
        <w:ind w:firstLine="0"/>
        <w:rPr>
          <w:rFonts w:hint="eastAsia"/>
        </w:rPr>
      </w:pPr>
      <w:bookmarkStart w:id="20" w:name="_Toc240573680"/>
      <w:r>
        <w:t>二十、开发阶段</w:t>
      </w:r>
      <w:bookmarkEnd w:id="20"/>
    </w:p>
    <w:p w14:paraId="7E2E1026" w14:textId="77777777" w:rsidR="00BD2D17" w:rsidRDefault="00000000">
      <w:pPr>
        <w:ind w:firstLine="0"/>
        <w:rPr>
          <w:rFonts w:hint="eastAsia"/>
        </w:rPr>
      </w:pPr>
      <w:r>
        <w:t>建议分成四个阶段。</w:t>
      </w:r>
    </w:p>
    <w:p w14:paraId="482E6D1A" w14:textId="77777777" w:rsidR="00BD2D17" w:rsidRDefault="00000000">
      <w:pPr>
        <w:ind w:firstLine="0"/>
        <w:rPr>
          <w:rFonts w:hint="eastAsia"/>
        </w:rPr>
      </w:pPr>
      <w:r>
        <w:t>Phase 0：项目定型</w:t>
      </w:r>
    </w:p>
    <w:p w14:paraId="381C5C7B" w14:textId="77777777" w:rsidR="00BD2D17" w:rsidRDefault="00000000">
      <w:pPr>
        <w:pStyle w:val="-1"/>
        <w:ind w:firstLine="0"/>
        <w:rPr>
          <w:rFonts w:hint="eastAsia"/>
        </w:rPr>
      </w:pPr>
      <w:r>
        <w:lastRenderedPageBreak/>
        <w:t>目标：</w:t>
      </w:r>
    </w:p>
    <w:p w14:paraId="3314B2F3" w14:textId="77777777" w:rsidR="00BD2D17" w:rsidRDefault="00000000">
      <w:pPr>
        <w:ind w:firstLine="0"/>
        <w:rPr>
          <w:rFonts w:hint="eastAsia"/>
        </w:rPr>
      </w:pPr>
      <w:r>
        <w:rPr>
          <w:rFonts w:hint="eastAsia"/>
        </w:rPr>
        <w:t>先把工程问题钉死。</w:t>
      </w:r>
    </w:p>
    <w:p w14:paraId="3C21ED11" w14:textId="77777777" w:rsidR="00BD2D17" w:rsidRDefault="00000000">
      <w:pPr>
        <w:pStyle w:val="-1"/>
        <w:ind w:firstLine="0"/>
        <w:rPr>
          <w:rFonts w:hint="eastAsia"/>
        </w:rPr>
      </w:pPr>
      <w:r>
        <w:t>完成：</w:t>
      </w:r>
    </w:p>
    <w:p w14:paraId="7C908861" w14:textId="77777777" w:rsidR="00BD2D17" w:rsidRDefault="00000000">
      <w:pPr>
        <w:ind w:firstLine="0"/>
        <w:rPr>
          <w:rFonts w:hint="eastAsia"/>
        </w:rPr>
      </w:pPr>
      <w:r>
        <w:t>工程场景；</w:t>
      </w:r>
    </w:p>
    <w:p w14:paraId="4FCCDDF5" w14:textId="77777777" w:rsidR="00BD2D17" w:rsidRDefault="00000000">
      <w:pPr>
        <w:ind w:firstLine="0"/>
        <w:rPr>
          <w:rFonts w:hint="eastAsia"/>
        </w:rPr>
      </w:pPr>
      <w:r>
        <w:t>数据集；</w:t>
      </w:r>
    </w:p>
    <w:p w14:paraId="016BEF6D" w14:textId="77777777" w:rsidR="00BD2D17" w:rsidRDefault="00000000">
      <w:pPr>
        <w:ind w:firstLine="0"/>
        <w:rPr>
          <w:rFonts w:hint="eastAsia"/>
        </w:rPr>
      </w:pPr>
      <w:r>
        <w:t>核心部件；</w:t>
      </w:r>
    </w:p>
    <w:p w14:paraId="24CCDFE6" w14:textId="77777777" w:rsidR="00BD2D17" w:rsidRDefault="00000000">
      <w:pPr>
        <w:ind w:firstLine="0"/>
        <w:rPr>
          <w:rFonts w:hint="eastAsia"/>
        </w:rPr>
      </w:pPr>
      <w:r>
        <w:t>KPI；</w:t>
      </w:r>
    </w:p>
    <w:p w14:paraId="62B62FFA" w14:textId="77777777" w:rsidR="00BD2D17" w:rsidRDefault="00000000">
      <w:pPr>
        <w:ind w:firstLine="0"/>
        <w:rPr>
          <w:rFonts w:hint="eastAsia"/>
        </w:rPr>
      </w:pPr>
      <w:r>
        <w:t>系统架构；</w:t>
      </w:r>
    </w:p>
    <w:p w14:paraId="025B82B9" w14:textId="77777777" w:rsidR="00BD2D17" w:rsidRDefault="00000000">
      <w:pPr>
        <w:ind w:firstLine="0"/>
        <w:rPr>
          <w:rFonts w:hint="eastAsia"/>
        </w:rPr>
      </w:pPr>
      <w:r>
        <w:t>数据接口。</w:t>
      </w:r>
    </w:p>
    <w:p w14:paraId="0BB2966D" w14:textId="77777777" w:rsidR="00BD2D17" w:rsidRDefault="00000000">
      <w:pPr>
        <w:ind w:firstLine="0"/>
        <w:rPr>
          <w:rFonts w:hint="eastAsia"/>
        </w:rPr>
      </w:pPr>
      <w:r>
        <w:t>Phase 1：MVP</w:t>
      </w:r>
    </w:p>
    <w:p w14:paraId="5D419550" w14:textId="77777777" w:rsidR="00BD2D17" w:rsidRDefault="00000000">
      <w:pPr>
        <w:pStyle w:val="-1"/>
        <w:ind w:firstLine="0"/>
        <w:rPr>
          <w:rFonts w:hint="eastAsia"/>
        </w:rPr>
      </w:pPr>
      <w:r>
        <w:t>先实现最小闭环：</w:t>
      </w:r>
    </w:p>
    <w:p w14:paraId="3809F3FF" w14:textId="77777777" w:rsidR="00BD2D17" w:rsidRDefault="00000000">
      <w:pPr>
        <w:ind w:firstLine="0"/>
        <w:rPr>
          <w:rFonts w:hint="eastAsia"/>
        </w:rPr>
      </w:pPr>
      <w:r>
        <w:t>数据</w:t>
      </w:r>
    </w:p>
    <w:p w14:paraId="70E2554D" w14:textId="77777777" w:rsidR="00BD2D17" w:rsidRDefault="00000000">
      <w:pPr>
        <w:spacing w:after="0"/>
        <w:ind w:firstLine="0"/>
        <w:jc w:val="center"/>
        <w:rPr>
          <w:rFonts w:hint="eastAsia"/>
        </w:rPr>
      </w:pPr>
      <w:r>
        <w:rPr>
          <w:b/>
          <w:color w:val="646464"/>
        </w:rPr>
        <w:t xml:space="preserve"> ↓</w:t>
      </w:r>
    </w:p>
    <w:p w14:paraId="35EF58BE" w14:textId="77777777" w:rsidR="00BD2D17" w:rsidRDefault="00000000">
      <w:pPr>
        <w:ind w:firstLine="0"/>
        <w:rPr>
          <w:rFonts w:hint="eastAsia"/>
        </w:rPr>
      </w:pPr>
      <w:r>
        <w:t>AI</w:t>
      </w:r>
    </w:p>
    <w:p w14:paraId="3A2C4EE9" w14:textId="77777777" w:rsidR="00BD2D17" w:rsidRDefault="00000000">
      <w:pPr>
        <w:spacing w:after="0"/>
        <w:ind w:firstLine="0"/>
        <w:jc w:val="center"/>
        <w:rPr>
          <w:rFonts w:hint="eastAsia"/>
        </w:rPr>
      </w:pPr>
      <w:r>
        <w:rPr>
          <w:b/>
          <w:color w:val="646464"/>
        </w:rPr>
        <w:t xml:space="preserve"> ↓</w:t>
      </w:r>
    </w:p>
    <w:p w14:paraId="50DC0AF9" w14:textId="77777777" w:rsidR="00BD2D17" w:rsidRDefault="00000000">
      <w:pPr>
        <w:ind w:firstLine="0"/>
        <w:rPr>
          <w:rFonts w:hint="eastAsia"/>
        </w:rPr>
      </w:pPr>
      <w:r>
        <w:t>风险</w:t>
      </w:r>
    </w:p>
    <w:p w14:paraId="249DD37E" w14:textId="77777777" w:rsidR="00BD2D17" w:rsidRDefault="00000000">
      <w:pPr>
        <w:spacing w:after="0"/>
        <w:ind w:firstLine="0"/>
        <w:jc w:val="center"/>
        <w:rPr>
          <w:rFonts w:hint="eastAsia"/>
        </w:rPr>
      </w:pPr>
      <w:r>
        <w:rPr>
          <w:b/>
          <w:color w:val="646464"/>
        </w:rPr>
        <w:t xml:space="preserve"> ↓</w:t>
      </w:r>
    </w:p>
    <w:p w14:paraId="55C744DD" w14:textId="77777777" w:rsidR="00BD2D17" w:rsidRDefault="00000000">
      <w:pPr>
        <w:ind w:firstLine="0"/>
        <w:rPr>
          <w:rFonts w:hint="eastAsia"/>
        </w:rPr>
      </w:pPr>
      <w:r>
        <w:t>维护决策</w:t>
      </w:r>
    </w:p>
    <w:p w14:paraId="58A9C60C" w14:textId="77777777" w:rsidR="00BD2D17" w:rsidRDefault="00000000">
      <w:pPr>
        <w:spacing w:after="0"/>
        <w:ind w:firstLine="0"/>
        <w:jc w:val="center"/>
        <w:rPr>
          <w:rFonts w:hint="eastAsia"/>
        </w:rPr>
      </w:pPr>
      <w:r>
        <w:rPr>
          <w:b/>
          <w:color w:val="646464"/>
        </w:rPr>
        <w:t xml:space="preserve"> ↓</w:t>
      </w:r>
    </w:p>
    <w:p w14:paraId="041FAC8E" w14:textId="77777777" w:rsidR="00BD2D17" w:rsidRDefault="00000000">
      <w:pPr>
        <w:ind w:firstLine="0"/>
        <w:rPr>
          <w:rFonts w:hint="eastAsia"/>
        </w:rPr>
      </w:pPr>
      <w:r>
        <w:t>3D显示</w:t>
      </w:r>
    </w:p>
    <w:p w14:paraId="4E2B702B" w14:textId="77777777" w:rsidR="00BD2D17" w:rsidRDefault="00000000">
      <w:pPr>
        <w:pStyle w:val="-1"/>
        <w:ind w:firstLine="0"/>
        <w:rPr>
          <w:rFonts w:hint="eastAsia"/>
        </w:rPr>
      </w:pPr>
      <w:r>
        <w:t>只需要：</w:t>
      </w:r>
    </w:p>
    <w:p w14:paraId="737AFE61" w14:textId="77777777" w:rsidR="00BD2D17" w:rsidRDefault="00000000">
      <w:pPr>
        <w:rPr>
          <w:rFonts w:hint="eastAsia"/>
        </w:rPr>
      </w:pPr>
      <w:r>
        <w:rPr>
          <w:rFonts w:hint="eastAsia"/>
        </w:rPr>
        <w:t>1个风场 + 5台风机 + 1种主要故障</w:t>
      </w:r>
    </w:p>
    <w:p w14:paraId="507DCA7F" w14:textId="77777777" w:rsidR="00BD2D17" w:rsidRDefault="00000000">
      <w:pPr>
        <w:ind w:firstLine="0"/>
        <w:rPr>
          <w:rFonts w:hint="eastAsia"/>
        </w:rPr>
      </w:pPr>
      <w:r>
        <w:t>就可以。</w:t>
      </w:r>
    </w:p>
    <w:p w14:paraId="04CE3C56" w14:textId="77777777" w:rsidR="00BD2D17" w:rsidRDefault="00000000">
      <w:pPr>
        <w:ind w:firstLine="0"/>
        <w:rPr>
          <w:rFonts w:hint="eastAsia"/>
        </w:rPr>
      </w:pPr>
      <w:r>
        <w:t>Phase 2：工程增强</w:t>
      </w:r>
    </w:p>
    <w:p w14:paraId="76ED6CAE" w14:textId="77777777" w:rsidR="00BD2D17" w:rsidRDefault="00000000">
      <w:pPr>
        <w:pStyle w:val="-1"/>
        <w:ind w:firstLine="0"/>
        <w:rPr>
          <w:rFonts w:hint="eastAsia"/>
        </w:rPr>
      </w:pPr>
      <w:r>
        <w:lastRenderedPageBreak/>
        <w:t>增加：</w:t>
      </w:r>
    </w:p>
    <w:p w14:paraId="0D6F4D52" w14:textId="77777777" w:rsidR="00BD2D17" w:rsidRDefault="00000000">
      <w:pPr>
        <w:ind w:firstLine="0"/>
        <w:rPr>
          <w:rFonts w:hint="eastAsia"/>
        </w:rPr>
      </w:pPr>
      <w:r>
        <w:t>多种故障；</w:t>
      </w:r>
    </w:p>
    <w:p w14:paraId="01F5EAE1" w14:textId="77777777" w:rsidR="00BD2D17" w:rsidRDefault="00000000">
      <w:pPr>
        <w:ind w:firstLine="0"/>
        <w:rPr>
          <w:rFonts w:hint="eastAsia"/>
        </w:rPr>
      </w:pPr>
      <w:r>
        <w:t>历史趋势；</w:t>
      </w:r>
    </w:p>
    <w:p w14:paraId="52407408" w14:textId="77777777" w:rsidR="00BD2D17" w:rsidRDefault="00000000">
      <w:pPr>
        <w:ind w:firstLine="0"/>
        <w:rPr>
          <w:rFonts w:hint="eastAsia"/>
        </w:rPr>
      </w:pPr>
      <w:r>
        <w:t>多台风机；</w:t>
      </w:r>
    </w:p>
    <w:p w14:paraId="0DB03CE4" w14:textId="77777777" w:rsidR="00BD2D17" w:rsidRDefault="00000000">
      <w:pPr>
        <w:ind w:firstLine="0"/>
        <w:rPr>
          <w:rFonts w:hint="eastAsia"/>
        </w:rPr>
      </w:pPr>
      <w:r>
        <w:t>维修资源约束；</w:t>
      </w:r>
    </w:p>
    <w:p w14:paraId="3D1CA31C" w14:textId="77777777" w:rsidR="00BD2D17" w:rsidRDefault="00000000">
      <w:pPr>
        <w:ind w:firstLine="0"/>
        <w:rPr>
          <w:rFonts w:hint="eastAsia"/>
        </w:rPr>
      </w:pPr>
      <w:r>
        <w:t>天气窗口；</w:t>
      </w:r>
    </w:p>
    <w:p w14:paraId="0EAA506D" w14:textId="77777777" w:rsidR="00BD2D17" w:rsidRDefault="00000000">
      <w:pPr>
        <w:ind w:firstLine="0"/>
        <w:rPr>
          <w:rFonts w:hint="eastAsia"/>
        </w:rPr>
      </w:pPr>
      <w:r>
        <w:t>动态重新规划；</w:t>
      </w:r>
    </w:p>
    <w:p w14:paraId="36DC249D" w14:textId="77777777" w:rsidR="00BD2D17" w:rsidRDefault="00000000">
      <w:pPr>
        <w:ind w:firstLine="0"/>
        <w:rPr>
          <w:rFonts w:hint="eastAsia"/>
        </w:rPr>
      </w:pPr>
      <w:r>
        <w:t>维护工单；</w:t>
      </w:r>
    </w:p>
    <w:p w14:paraId="36756BA9" w14:textId="77777777" w:rsidR="00BD2D17" w:rsidRDefault="00000000">
      <w:pPr>
        <w:ind w:firstLine="0"/>
        <w:rPr>
          <w:rFonts w:hint="eastAsia"/>
        </w:rPr>
      </w:pPr>
      <w:r>
        <w:t>维修后复测。</w:t>
      </w:r>
    </w:p>
    <w:p w14:paraId="51AFF6F4" w14:textId="77777777" w:rsidR="00BD2D17" w:rsidRDefault="00000000">
      <w:pPr>
        <w:ind w:firstLine="0"/>
        <w:rPr>
          <w:rFonts w:hint="eastAsia"/>
        </w:rPr>
      </w:pPr>
      <w:r>
        <w:t>Phase 3：比赛级系统</w:t>
      </w:r>
    </w:p>
    <w:p w14:paraId="66A1D032" w14:textId="77777777" w:rsidR="00BD2D17" w:rsidRDefault="00000000">
      <w:pPr>
        <w:pStyle w:val="-1"/>
        <w:ind w:firstLine="0"/>
        <w:rPr>
          <w:rFonts w:hint="eastAsia"/>
        </w:rPr>
      </w:pPr>
      <w:r>
        <w:t>最终形成：</w:t>
      </w:r>
    </w:p>
    <w:p w14:paraId="68BCFB08" w14:textId="77777777" w:rsidR="00BD2D17" w:rsidRDefault="00000000">
      <w:pPr>
        <w:ind w:firstLine="0"/>
        <w:rPr>
          <w:rFonts w:hint="eastAsia"/>
        </w:rPr>
      </w:pPr>
      <w:r>
        <w:t>真实工程数据</w:t>
      </w:r>
    </w:p>
    <w:p w14:paraId="34F75F30" w14:textId="77777777" w:rsidR="00BD2D17" w:rsidRDefault="00000000">
      <w:pPr>
        <w:spacing w:after="0"/>
        <w:ind w:firstLine="0"/>
        <w:jc w:val="center"/>
        <w:rPr>
          <w:rFonts w:hint="eastAsia"/>
        </w:rPr>
      </w:pPr>
      <w:r>
        <w:rPr>
          <w:b/>
          <w:color w:val="646464"/>
        </w:rPr>
        <w:t xml:space="preserve">       ↓</w:t>
      </w:r>
    </w:p>
    <w:p w14:paraId="110B82E4" w14:textId="77777777" w:rsidR="00BD2D17" w:rsidRDefault="00000000">
      <w:pPr>
        <w:ind w:firstLine="0"/>
        <w:rPr>
          <w:rFonts w:hint="eastAsia"/>
        </w:rPr>
      </w:pPr>
      <w:r>
        <w:t>智能诊断</w:t>
      </w:r>
    </w:p>
    <w:p w14:paraId="01A91F20" w14:textId="77777777" w:rsidR="00BD2D17" w:rsidRDefault="00000000">
      <w:pPr>
        <w:spacing w:after="0"/>
        <w:ind w:firstLine="0"/>
        <w:jc w:val="center"/>
        <w:rPr>
          <w:rFonts w:hint="eastAsia"/>
        </w:rPr>
      </w:pPr>
      <w:r>
        <w:rPr>
          <w:b/>
          <w:color w:val="646464"/>
        </w:rPr>
        <w:t xml:space="preserve">       ↓</w:t>
      </w:r>
    </w:p>
    <w:p w14:paraId="501BCE3D" w14:textId="77777777" w:rsidR="00BD2D17" w:rsidRDefault="00000000">
      <w:pPr>
        <w:ind w:firstLine="0"/>
        <w:rPr>
          <w:rFonts w:hint="eastAsia"/>
        </w:rPr>
      </w:pPr>
      <w:r>
        <w:t>风险预测</w:t>
      </w:r>
    </w:p>
    <w:p w14:paraId="55C3DC2B" w14:textId="77777777" w:rsidR="00BD2D17" w:rsidRDefault="00000000">
      <w:pPr>
        <w:spacing w:after="0"/>
        <w:ind w:firstLine="0"/>
        <w:jc w:val="center"/>
        <w:rPr>
          <w:rFonts w:hint="eastAsia"/>
        </w:rPr>
      </w:pPr>
      <w:r>
        <w:rPr>
          <w:b/>
          <w:color w:val="646464"/>
        </w:rPr>
        <w:t xml:space="preserve">       ↓</w:t>
      </w:r>
    </w:p>
    <w:p w14:paraId="55E2330A" w14:textId="77777777" w:rsidR="00BD2D17" w:rsidRDefault="00000000">
      <w:pPr>
        <w:ind w:firstLine="0"/>
        <w:rPr>
          <w:rFonts w:hint="eastAsia"/>
        </w:rPr>
      </w:pPr>
      <w:r>
        <w:t>维护优化</w:t>
      </w:r>
    </w:p>
    <w:p w14:paraId="61CCE32B" w14:textId="77777777" w:rsidR="00BD2D17" w:rsidRDefault="00000000">
      <w:pPr>
        <w:spacing w:after="0"/>
        <w:ind w:firstLine="0"/>
        <w:jc w:val="center"/>
        <w:rPr>
          <w:rFonts w:hint="eastAsia"/>
        </w:rPr>
      </w:pPr>
      <w:r>
        <w:rPr>
          <w:b/>
          <w:color w:val="646464"/>
        </w:rPr>
        <w:t xml:space="preserve">       ↓</w:t>
      </w:r>
    </w:p>
    <w:p w14:paraId="0C33CEFA" w14:textId="77777777" w:rsidR="00BD2D17" w:rsidRDefault="00000000">
      <w:pPr>
        <w:ind w:firstLine="0"/>
        <w:rPr>
          <w:rFonts w:hint="eastAsia"/>
        </w:rPr>
      </w:pPr>
      <w:r>
        <w:t>数字孪生</w:t>
      </w:r>
    </w:p>
    <w:p w14:paraId="3A9804F1" w14:textId="77777777" w:rsidR="00BD2D17" w:rsidRDefault="00000000">
      <w:pPr>
        <w:spacing w:after="0"/>
        <w:ind w:firstLine="0"/>
        <w:jc w:val="center"/>
        <w:rPr>
          <w:rFonts w:hint="eastAsia"/>
        </w:rPr>
      </w:pPr>
      <w:r>
        <w:rPr>
          <w:b/>
          <w:color w:val="646464"/>
        </w:rPr>
        <w:t xml:space="preserve">       ↓</w:t>
      </w:r>
    </w:p>
    <w:p w14:paraId="75026D43" w14:textId="77777777" w:rsidR="00BD2D17" w:rsidRDefault="00000000">
      <w:pPr>
        <w:ind w:firstLine="0"/>
        <w:rPr>
          <w:rFonts w:hint="eastAsia"/>
        </w:rPr>
      </w:pPr>
      <w:r>
        <w:t>交互演示</w:t>
      </w:r>
    </w:p>
    <w:p w14:paraId="792689C3" w14:textId="77777777" w:rsidR="00BD2D17" w:rsidRDefault="00000000">
      <w:pPr>
        <w:spacing w:after="0"/>
        <w:ind w:firstLine="0"/>
        <w:jc w:val="center"/>
        <w:rPr>
          <w:rFonts w:hint="eastAsia"/>
        </w:rPr>
      </w:pPr>
      <w:r>
        <w:rPr>
          <w:b/>
          <w:color w:val="646464"/>
        </w:rPr>
        <w:t xml:space="preserve">       ↓</w:t>
      </w:r>
    </w:p>
    <w:p w14:paraId="568009BB" w14:textId="77777777" w:rsidR="00BD2D17" w:rsidRDefault="00000000">
      <w:pPr>
        <w:ind w:firstLine="0"/>
        <w:rPr>
          <w:rFonts w:hint="eastAsia"/>
        </w:rPr>
      </w:pPr>
      <w:r>
        <w:t>效果评价</w:t>
      </w:r>
    </w:p>
    <w:p w14:paraId="09022992" w14:textId="77777777" w:rsidR="00BD2D17" w:rsidRDefault="00000000">
      <w:pPr>
        <w:pStyle w:val="-1"/>
        <w:ind w:firstLine="0"/>
        <w:rPr>
          <w:rFonts w:hint="eastAsia"/>
        </w:rPr>
      </w:pPr>
      <w:r>
        <w:lastRenderedPageBreak/>
        <w:t>同时准备：</w:t>
      </w:r>
    </w:p>
    <w:p w14:paraId="33018953" w14:textId="77777777" w:rsidR="00BD2D17" w:rsidRDefault="00000000">
      <w:pPr>
        <w:ind w:firstLine="0"/>
        <w:rPr>
          <w:rFonts w:hint="eastAsia"/>
        </w:rPr>
      </w:pPr>
      <w:r>
        <w:t>项目说明；</w:t>
      </w:r>
    </w:p>
    <w:p w14:paraId="5CFE1356" w14:textId="77777777" w:rsidR="00BD2D17" w:rsidRDefault="00000000">
      <w:pPr>
        <w:ind w:firstLine="0"/>
        <w:rPr>
          <w:rFonts w:hint="eastAsia"/>
        </w:rPr>
      </w:pPr>
      <w:r>
        <w:t>任务命题文档；</w:t>
      </w:r>
    </w:p>
    <w:p w14:paraId="1A38B072" w14:textId="77777777" w:rsidR="00BD2D17" w:rsidRDefault="00000000">
      <w:pPr>
        <w:ind w:firstLine="0"/>
        <w:rPr>
          <w:rFonts w:hint="eastAsia"/>
        </w:rPr>
      </w:pPr>
      <w:r>
        <w:t>技术文档；</w:t>
      </w:r>
    </w:p>
    <w:p w14:paraId="0BD5D5F7" w14:textId="77777777" w:rsidR="00BD2D17" w:rsidRDefault="00000000">
      <w:pPr>
        <w:ind w:firstLine="0"/>
        <w:rPr>
          <w:rFonts w:hint="eastAsia"/>
        </w:rPr>
      </w:pPr>
      <w:r>
        <w:t>演示脚本；</w:t>
      </w:r>
    </w:p>
    <w:p w14:paraId="257E2253" w14:textId="77777777" w:rsidR="00BD2D17" w:rsidRDefault="00000000">
      <w:pPr>
        <w:ind w:firstLine="0"/>
        <w:rPr>
          <w:rFonts w:hint="eastAsia"/>
        </w:rPr>
      </w:pPr>
      <w:r>
        <w:t>PPT；</w:t>
      </w:r>
    </w:p>
    <w:p w14:paraId="72F78977" w14:textId="77777777" w:rsidR="00BD2D17" w:rsidRDefault="00000000">
      <w:pPr>
        <w:ind w:firstLine="0"/>
        <w:rPr>
          <w:rFonts w:hint="eastAsia"/>
        </w:rPr>
      </w:pPr>
      <w:r>
        <w:t>Q&amp;A；</w:t>
      </w:r>
    </w:p>
    <w:p w14:paraId="1D6186BB" w14:textId="77777777" w:rsidR="00BD2D17" w:rsidRDefault="00000000">
      <w:pPr>
        <w:ind w:firstLine="0"/>
        <w:rPr>
          <w:rFonts w:hint="eastAsia"/>
        </w:rPr>
      </w:pPr>
      <w:r>
        <w:t>现场备用方案。</w:t>
      </w:r>
    </w:p>
    <w:p w14:paraId="417A6802" w14:textId="77777777" w:rsidR="00BD2D17" w:rsidRDefault="00000000">
      <w:pPr>
        <w:pStyle w:val="-"/>
        <w:pBdr>
          <w:bottom w:val="single" w:sz="6" w:space="3" w:color="9EADBA"/>
        </w:pBdr>
        <w:ind w:firstLine="0"/>
        <w:rPr>
          <w:rFonts w:hint="eastAsia"/>
        </w:rPr>
      </w:pPr>
      <w:bookmarkStart w:id="21" w:name="_Toc240573681"/>
      <w:r>
        <w:t>二十一、每个人第一周应该干什么</w:t>
      </w:r>
      <w:bookmarkEnd w:id="21"/>
    </w:p>
    <w:p w14:paraId="0FF4F7C9" w14:textId="77777777" w:rsidR="00BD2D17" w:rsidRDefault="00000000">
      <w:pPr>
        <w:ind w:firstLine="0"/>
        <w:rPr>
          <w:rFonts w:hint="eastAsia"/>
        </w:rPr>
      </w:pPr>
      <w:r>
        <w:t>A</w:t>
      </w:r>
    </w:p>
    <w:p w14:paraId="43D29271" w14:textId="77777777" w:rsidR="00BD2D17" w:rsidRDefault="00000000">
      <w:pPr>
        <w:pStyle w:val="-1"/>
        <w:ind w:firstLine="0"/>
        <w:rPr>
          <w:rFonts w:hint="eastAsia"/>
        </w:rPr>
      </w:pPr>
      <w:r>
        <w:t>第一周不要写论文。</w:t>
      </w:r>
    </w:p>
    <w:p w14:paraId="0048CA47" w14:textId="77777777" w:rsidR="00BD2D17" w:rsidRDefault="00000000">
      <w:pPr>
        <w:pStyle w:val="-1"/>
        <w:ind w:firstLine="0"/>
        <w:rPr>
          <w:rFonts w:hint="eastAsia"/>
        </w:rPr>
      </w:pPr>
      <w:r>
        <w:t>完成：</w:t>
      </w:r>
    </w:p>
    <w:p w14:paraId="0384B560" w14:textId="77777777" w:rsidR="00BD2D17" w:rsidRDefault="00000000">
      <w:pPr>
        <w:ind w:firstLine="0"/>
        <w:rPr>
          <w:rFonts w:hint="eastAsia"/>
        </w:rPr>
      </w:pPr>
      <w:r>
        <w:t>确定风电工程场景</w:t>
      </w:r>
    </w:p>
    <w:p w14:paraId="152EE478" w14:textId="77777777" w:rsidR="00BD2D17" w:rsidRDefault="00000000">
      <w:pPr>
        <w:ind w:firstLine="0"/>
        <w:rPr>
          <w:rFonts w:hint="eastAsia"/>
        </w:rPr>
      </w:pPr>
      <w:r>
        <w:t>确定关键部件</w:t>
      </w:r>
    </w:p>
    <w:p w14:paraId="42FF811C" w14:textId="77777777" w:rsidR="00BD2D17" w:rsidRDefault="00000000">
      <w:pPr>
        <w:ind w:firstLine="0"/>
        <w:rPr>
          <w:rFonts w:hint="eastAsia"/>
        </w:rPr>
      </w:pPr>
      <w:r>
        <w:t>找公开数据</w:t>
      </w:r>
    </w:p>
    <w:p w14:paraId="5F08D497" w14:textId="77777777" w:rsidR="00BD2D17" w:rsidRDefault="00000000">
      <w:pPr>
        <w:ind w:firstLine="0"/>
        <w:rPr>
          <w:rFonts w:hint="eastAsia"/>
        </w:rPr>
      </w:pPr>
      <w:r>
        <w:t>整理数据字段</w:t>
      </w:r>
    </w:p>
    <w:p w14:paraId="70D09D0A" w14:textId="77777777" w:rsidR="00BD2D17" w:rsidRDefault="00000000">
      <w:pPr>
        <w:ind w:firstLine="0"/>
        <w:rPr>
          <w:rFonts w:hint="eastAsia"/>
        </w:rPr>
      </w:pPr>
      <w:r>
        <w:t>查工程标准</w:t>
      </w:r>
    </w:p>
    <w:p w14:paraId="0E256FF6" w14:textId="77777777" w:rsidR="00BD2D17" w:rsidRDefault="00000000">
      <w:pPr>
        <w:ind w:firstLine="0"/>
        <w:rPr>
          <w:rFonts w:hint="eastAsia"/>
        </w:rPr>
      </w:pPr>
      <w:r>
        <w:t>初步确定KPI</w:t>
      </w:r>
    </w:p>
    <w:p w14:paraId="4D44F66D" w14:textId="77777777" w:rsidR="00BD2D17" w:rsidRDefault="00000000">
      <w:pPr>
        <w:ind w:firstLine="0"/>
        <w:rPr>
          <w:rFonts w:hint="eastAsia"/>
        </w:rPr>
      </w:pPr>
      <w:r>
        <w:t>写工程问题说明</w:t>
      </w:r>
    </w:p>
    <w:p w14:paraId="69AE8711" w14:textId="77777777" w:rsidR="00BD2D17" w:rsidRDefault="00000000">
      <w:pPr>
        <w:ind w:firstLine="0"/>
        <w:rPr>
          <w:rFonts w:hint="eastAsia"/>
        </w:rPr>
      </w:pPr>
      <w:r>
        <w:t>B</w:t>
      </w:r>
    </w:p>
    <w:p w14:paraId="67807E5A" w14:textId="77777777" w:rsidR="00BD2D17" w:rsidRDefault="00000000">
      <w:pPr>
        <w:pStyle w:val="-1"/>
        <w:ind w:firstLine="0"/>
        <w:rPr>
          <w:rFonts w:hint="eastAsia"/>
        </w:rPr>
      </w:pPr>
      <w:r>
        <w:t>第一周：</w:t>
      </w:r>
    </w:p>
    <w:p w14:paraId="477C211B" w14:textId="77777777" w:rsidR="00BD2D17" w:rsidRDefault="00000000">
      <w:pPr>
        <w:ind w:firstLine="0"/>
        <w:rPr>
          <w:rFonts w:hint="eastAsia"/>
        </w:rPr>
      </w:pPr>
      <w:r>
        <w:t>下载数据</w:t>
      </w:r>
    </w:p>
    <w:p w14:paraId="000EDD8F" w14:textId="77777777" w:rsidR="00BD2D17" w:rsidRDefault="00000000">
      <w:pPr>
        <w:ind w:firstLine="0"/>
        <w:rPr>
          <w:rFonts w:hint="eastAsia"/>
        </w:rPr>
      </w:pPr>
      <w:r>
        <w:t>读取数据</w:t>
      </w:r>
    </w:p>
    <w:p w14:paraId="555654C5" w14:textId="77777777" w:rsidR="00BD2D17" w:rsidRDefault="00000000">
      <w:pPr>
        <w:ind w:firstLine="0"/>
        <w:rPr>
          <w:rFonts w:hint="eastAsia"/>
        </w:rPr>
      </w:pPr>
      <w:r>
        <w:lastRenderedPageBreak/>
        <w:t>数据探索</w:t>
      </w:r>
    </w:p>
    <w:p w14:paraId="6BFEEEA5" w14:textId="77777777" w:rsidR="00BD2D17" w:rsidRDefault="00000000">
      <w:pPr>
        <w:ind w:firstLine="0"/>
        <w:rPr>
          <w:rFonts w:hint="eastAsia"/>
        </w:rPr>
      </w:pPr>
      <w:r>
        <w:t>数据清洗</w:t>
      </w:r>
    </w:p>
    <w:p w14:paraId="2E1618B1" w14:textId="77777777" w:rsidR="00BD2D17" w:rsidRDefault="00000000">
      <w:pPr>
        <w:ind w:firstLine="0"/>
        <w:rPr>
          <w:rFonts w:hint="eastAsia"/>
        </w:rPr>
      </w:pPr>
      <w:r>
        <w:t>建立baseline</w:t>
      </w:r>
    </w:p>
    <w:p w14:paraId="20BE15BF" w14:textId="77777777" w:rsidR="00BD2D17" w:rsidRDefault="00000000">
      <w:pPr>
        <w:ind w:firstLine="0"/>
        <w:rPr>
          <w:rFonts w:hint="eastAsia"/>
        </w:rPr>
      </w:pPr>
      <w:r>
        <w:t>输出第一版异常检测</w:t>
      </w:r>
    </w:p>
    <w:p w14:paraId="3754F2E4" w14:textId="77777777" w:rsidR="00BD2D17" w:rsidRDefault="00000000">
      <w:pPr>
        <w:ind w:firstLine="0"/>
        <w:rPr>
          <w:rFonts w:hint="eastAsia"/>
        </w:rPr>
      </w:pPr>
      <w:r>
        <w:t>给出第一版模型指标</w:t>
      </w:r>
    </w:p>
    <w:p w14:paraId="50F6D8A3" w14:textId="77777777" w:rsidR="00BD2D17" w:rsidRDefault="00000000">
      <w:pPr>
        <w:ind w:firstLine="0"/>
        <w:rPr>
          <w:rFonts w:hint="eastAsia"/>
        </w:rPr>
      </w:pPr>
      <w:r>
        <w:t>C</w:t>
      </w:r>
    </w:p>
    <w:p w14:paraId="28E1CDD1" w14:textId="77777777" w:rsidR="00BD2D17" w:rsidRDefault="00000000">
      <w:pPr>
        <w:pStyle w:val="-1"/>
        <w:ind w:firstLine="0"/>
        <w:rPr>
          <w:rFonts w:hint="eastAsia"/>
        </w:rPr>
      </w:pPr>
      <w:r>
        <w:t>第一周：</w:t>
      </w:r>
    </w:p>
    <w:p w14:paraId="79A19447" w14:textId="77777777" w:rsidR="00BD2D17" w:rsidRDefault="00000000">
      <w:pPr>
        <w:ind w:firstLine="0"/>
        <w:rPr>
          <w:rFonts w:hint="eastAsia"/>
        </w:rPr>
      </w:pPr>
      <w:r>
        <w:t>搭建React项目</w:t>
      </w:r>
    </w:p>
    <w:p w14:paraId="46C26154" w14:textId="77777777" w:rsidR="00BD2D17" w:rsidRDefault="00000000">
      <w:pPr>
        <w:ind w:firstLine="0"/>
        <w:rPr>
          <w:rFonts w:hint="eastAsia"/>
        </w:rPr>
      </w:pPr>
      <w:r>
        <w:t>Three.js加载风机</w:t>
      </w:r>
    </w:p>
    <w:p w14:paraId="2A1C9EF8" w14:textId="77777777" w:rsidR="00BD2D17" w:rsidRDefault="00000000">
      <w:pPr>
        <w:ind w:firstLine="0"/>
        <w:rPr>
          <w:rFonts w:hint="eastAsia"/>
        </w:rPr>
      </w:pPr>
      <w:r>
        <w:t>建立5台风机风场</w:t>
      </w:r>
    </w:p>
    <w:p w14:paraId="270B6690" w14:textId="77777777" w:rsidR="00BD2D17" w:rsidRDefault="00000000">
      <w:pPr>
        <w:ind w:firstLine="0"/>
        <w:rPr>
          <w:rFonts w:hint="eastAsia"/>
        </w:rPr>
      </w:pPr>
      <w:r>
        <w:t>实现点击风机</w:t>
      </w:r>
    </w:p>
    <w:p w14:paraId="7B6A6D50" w14:textId="77777777" w:rsidR="00BD2D17" w:rsidRDefault="00000000">
      <w:pPr>
        <w:rPr>
          <w:rFonts w:hint="eastAsia"/>
        </w:rPr>
      </w:pPr>
      <w:r>
        <w:t>实现WT01/WT02等ID映射</w:t>
      </w:r>
    </w:p>
    <w:p w14:paraId="3CF08F72" w14:textId="77777777" w:rsidR="00BD2D17" w:rsidRDefault="00000000">
      <w:pPr>
        <w:ind w:firstLine="0"/>
        <w:rPr>
          <w:rFonts w:hint="eastAsia"/>
        </w:rPr>
      </w:pPr>
      <w:r>
        <w:t>建立状态颜色系统</w:t>
      </w:r>
    </w:p>
    <w:p w14:paraId="73BBEC24" w14:textId="77777777" w:rsidR="00BD2D17" w:rsidRDefault="00000000">
      <w:pPr>
        <w:ind w:firstLine="0"/>
        <w:rPr>
          <w:rFonts w:hint="eastAsia"/>
        </w:rPr>
      </w:pPr>
      <w:r>
        <w:t>D</w:t>
      </w:r>
    </w:p>
    <w:p w14:paraId="0B5F1838" w14:textId="77777777" w:rsidR="00BD2D17" w:rsidRDefault="00000000">
      <w:pPr>
        <w:pStyle w:val="-1"/>
        <w:ind w:firstLine="0"/>
        <w:rPr>
          <w:rFonts w:hint="eastAsia"/>
        </w:rPr>
      </w:pPr>
      <w:r>
        <w:t>第一周：</w:t>
      </w:r>
    </w:p>
    <w:p w14:paraId="5A30C8A0" w14:textId="77777777" w:rsidR="00BD2D17" w:rsidRDefault="00000000">
      <w:pPr>
        <w:ind w:firstLine="0"/>
        <w:rPr>
          <w:rFonts w:hint="eastAsia"/>
        </w:rPr>
      </w:pPr>
      <w:r>
        <w:t>建立</w:t>
      </w:r>
      <w:proofErr w:type="spellStart"/>
      <w:r>
        <w:t>FastAPI</w:t>
      </w:r>
      <w:proofErr w:type="spellEnd"/>
    </w:p>
    <w:p w14:paraId="1C8D8961" w14:textId="77777777" w:rsidR="00BD2D17" w:rsidRDefault="00000000">
      <w:pPr>
        <w:ind w:firstLine="0"/>
        <w:rPr>
          <w:rFonts w:hint="eastAsia"/>
        </w:rPr>
      </w:pPr>
      <w:r>
        <w:t>建立SQLite</w:t>
      </w:r>
    </w:p>
    <w:p w14:paraId="7CDC0D40" w14:textId="77777777" w:rsidR="00BD2D17" w:rsidRDefault="00000000">
      <w:pPr>
        <w:ind w:firstLine="0"/>
        <w:rPr>
          <w:rFonts w:hint="eastAsia"/>
        </w:rPr>
      </w:pPr>
      <w:r>
        <w:t>建表</w:t>
      </w:r>
    </w:p>
    <w:p w14:paraId="20F5473D" w14:textId="77777777" w:rsidR="00BD2D17" w:rsidRDefault="00000000">
      <w:pPr>
        <w:ind w:firstLine="0"/>
        <w:rPr>
          <w:rFonts w:hint="eastAsia"/>
        </w:rPr>
      </w:pPr>
      <w:r>
        <w:t>定义API</w:t>
      </w:r>
    </w:p>
    <w:p w14:paraId="7CBAB3B7" w14:textId="77777777" w:rsidR="00BD2D17" w:rsidRDefault="00000000">
      <w:pPr>
        <w:ind w:firstLine="0"/>
        <w:rPr>
          <w:rFonts w:hint="eastAsia"/>
        </w:rPr>
      </w:pPr>
      <w:r>
        <w:t>定义统一JSON结构</w:t>
      </w:r>
    </w:p>
    <w:p w14:paraId="218D7B67" w14:textId="77777777" w:rsidR="00BD2D17" w:rsidRDefault="00000000">
      <w:pPr>
        <w:ind w:firstLine="0"/>
        <w:rPr>
          <w:rFonts w:hint="eastAsia"/>
        </w:rPr>
      </w:pPr>
      <w:r>
        <w:t>接收B的AI结果</w:t>
      </w:r>
    </w:p>
    <w:p w14:paraId="4BC3E513" w14:textId="77777777" w:rsidR="00BD2D17" w:rsidRDefault="00000000">
      <w:pPr>
        <w:ind w:firstLine="0"/>
        <w:rPr>
          <w:rFonts w:hint="eastAsia"/>
        </w:rPr>
      </w:pPr>
      <w:r>
        <w:t>返回C需要的数据</w:t>
      </w:r>
    </w:p>
    <w:p w14:paraId="3537EEC2" w14:textId="77777777" w:rsidR="00BD2D17" w:rsidRDefault="00000000">
      <w:pPr>
        <w:pStyle w:val="-"/>
        <w:pBdr>
          <w:bottom w:val="single" w:sz="6" w:space="3" w:color="9EADBA"/>
        </w:pBdr>
        <w:ind w:firstLine="0"/>
        <w:rPr>
          <w:rFonts w:hint="eastAsia"/>
        </w:rPr>
      </w:pPr>
      <w:bookmarkStart w:id="22" w:name="_Toc240573682"/>
      <w:r>
        <w:lastRenderedPageBreak/>
        <w:t>二十二、第一周结束时必须实现</w:t>
      </w:r>
      <w:bookmarkEnd w:id="22"/>
    </w:p>
    <w:p w14:paraId="3DCF4EAF" w14:textId="77777777" w:rsidR="00BD2D17" w:rsidRDefault="00000000">
      <w:pPr>
        <w:pStyle w:val="-1"/>
        <w:ind w:firstLine="0"/>
        <w:rPr>
          <w:rFonts w:hint="eastAsia"/>
        </w:rPr>
      </w:pPr>
      <w:r>
        <w:t>即使AI还不成熟，也要实现：</w:t>
      </w:r>
    </w:p>
    <w:p w14:paraId="550A70FB" w14:textId="77777777" w:rsidR="00BD2D17" w:rsidRDefault="00000000">
      <w:pPr>
        <w:ind w:firstLine="0"/>
        <w:rPr>
          <w:rFonts w:hint="eastAsia"/>
        </w:rPr>
      </w:pPr>
      <w:r>
        <w:t xml:space="preserve">        风场</w:t>
      </w:r>
    </w:p>
    <w:p w14:paraId="0C9D2C1F" w14:textId="77777777" w:rsidR="00BD2D17" w:rsidRDefault="00000000">
      <w:pPr>
        <w:spacing w:after="0"/>
        <w:ind w:firstLine="0"/>
        <w:jc w:val="center"/>
        <w:rPr>
          <w:rFonts w:hint="eastAsia"/>
        </w:rPr>
      </w:pPr>
      <w:r>
        <w:rPr>
          <w:b/>
          <w:color w:val="646464"/>
        </w:rPr>
        <w:t xml:space="preserve">         ↓</w:t>
      </w:r>
    </w:p>
    <w:p w14:paraId="04B25A10" w14:textId="77777777" w:rsidR="00BD2D17" w:rsidRDefault="00000000">
      <w:pPr>
        <w:ind w:firstLine="0"/>
        <w:rPr>
          <w:rFonts w:hint="eastAsia"/>
        </w:rPr>
      </w:pPr>
      <w:r>
        <w:t xml:space="preserve">      点击 WT02</w:t>
      </w:r>
    </w:p>
    <w:p w14:paraId="4935BF26" w14:textId="77777777" w:rsidR="00BD2D17" w:rsidRDefault="00000000">
      <w:pPr>
        <w:spacing w:after="0"/>
        <w:ind w:firstLine="0"/>
        <w:jc w:val="center"/>
        <w:rPr>
          <w:rFonts w:hint="eastAsia"/>
        </w:rPr>
      </w:pPr>
      <w:r>
        <w:rPr>
          <w:b/>
          <w:color w:val="646464"/>
        </w:rPr>
        <w:t xml:space="preserve">         ↓</w:t>
      </w:r>
    </w:p>
    <w:p w14:paraId="2DF2FC82" w14:textId="77777777" w:rsidR="00BD2D17" w:rsidRDefault="00000000">
      <w:pPr>
        <w:ind w:firstLine="0"/>
        <w:rPr>
          <w:rFonts w:hint="eastAsia"/>
        </w:rPr>
      </w:pPr>
      <w:r>
        <w:t xml:space="preserve">      获取 WT02</w:t>
      </w:r>
    </w:p>
    <w:p w14:paraId="5DCDC9B0" w14:textId="77777777" w:rsidR="00BD2D17" w:rsidRDefault="00000000">
      <w:pPr>
        <w:spacing w:after="0"/>
        <w:ind w:firstLine="0"/>
        <w:jc w:val="center"/>
        <w:rPr>
          <w:rFonts w:hint="eastAsia"/>
        </w:rPr>
      </w:pPr>
      <w:r>
        <w:rPr>
          <w:b/>
          <w:color w:val="646464"/>
        </w:rPr>
        <w:t xml:space="preserve">         ↓</w:t>
      </w:r>
    </w:p>
    <w:p w14:paraId="3ABF4333" w14:textId="77777777" w:rsidR="00BD2D17" w:rsidRDefault="00000000">
      <w:pPr>
        <w:ind w:firstLine="0"/>
        <w:rPr>
          <w:rFonts w:hint="eastAsia"/>
        </w:rPr>
      </w:pPr>
      <w:r>
        <w:t xml:space="preserve">     显示工程信息</w:t>
      </w:r>
    </w:p>
    <w:p w14:paraId="5681C255" w14:textId="77777777" w:rsidR="00BD2D17" w:rsidRDefault="00000000">
      <w:pPr>
        <w:spacing w:after="0"/>
        <w:ind w:firstLine="0"/>
        <w:jc w:val="center"/>
        <w:rPr>
          <w:rFonts w:hint="eastAsia"/>
        </w:rPr>
      </w:pPr>
      <w:r>
        <w:rPr>
          <w:b/>
          <w:color w:val="646464"/>
        </w:rPr>
        <w:t xml:space="preserve">         ↓</w:t>
      </w:r>
    </w:p>
    <w:p w14:paraId="4B0929AB" w14:textId="77777777" w:rsidR="00BD2D17" w:rsidRDefault="00000000">
      <w:pPr>
        <w:ind w:firstLine="0"/>
        <w:rPr>
          <w:rFonts w:hint="eastAsia"/>
        </w:rPr>
      </w:pPr>
      <w:r>
        <w:t xml:space="preserve">      显示状态</w:t>
      </w:r>
    </w:p>
    <w:p w14:paraId="39906973" w14:textId="77777777" w:rsidR="00BD2D17" w:rsidRDefault="00000000">
      <w:pPr>
        <w:spacing w:after="0"/>
        <w:ind w:firstLine="0"/>
        <w:jc w:val="center"/>
        <w:rPr>
          <w:rFonts w:hint="eastAsia"/>
        </w:rPr>
      </w:pPr>
      <w:r>
        <w:rPr>
          <w:b/>
          <w:color w:val="646464"/>
        </w:rPr>
        <w:t xml:space="preserve">         ↓</w:t>
      </w:r>
    </w:p>
    <w:p w14:paraId="742A42EE" w14:textId="77777777" w:rsidR="00BD2D17" w:rsidRDefault="00000000">
      <w:pPr>
        <w:ind w:firstLine="0"/>
        <w:rPr>
          <w:rFonts w:hint="eastAsia"/>
        </w:rPr>
      </w:pPr>
      <w:r>
        <w:t xml:space="preserve">     显示一组AI结果</w:t>
      </w:r>
    </w:p>
    <w:p w14:paraId="1456A2B8" w14:textId="77777777" w:rsidR="00BD2D17" w:rsidRDefault="00000000">
      <w:pPr>
        <w:spacing w:after="0"/>
        <w:ind w:firstLine="0"/>
        <w:jc w:val="center"/>
        <w:rPr>
          <w:rFonts w:hint="eastAsia"/>
        </w:rPr>
      </w:pPr>
      <w:r>
        <w:rPr>
          <w:b/>
          <w:color w:val="646464"/>
        </w:rPr>
        <w:t xml:space="preserve">         ↓</w:t>
      </w:r>
    </w:p>
    <w:p w14:paraId="5AAD22DE" w14:textId="77777777" w:rsidR="00BD2D17" w:rsidRDefault="00000000">
      <w:pPr>
        <w:ind w:firstLine="0"/>
        <w:rPr>
          <w:rFonts w:hint="eastAsia"/>
        </w:rPr>
      </w:pPr>
      <w:r>
        <w:t xml:space="preserve">      进入维护页面</w:t>
      </w:r>
    </w:p>
    <w:p w14:paraId="3F1F7710" w14:textId="77777777" w:rsidR="00BD2D17" w:rsidRDefault="00000000">
      <w:pPr>
        <w:ind w:firstLine="0"/>
        <w:rPr>
          <w:rFonts w:hint="eastAsia"/>
        </w:rPr>
      </w:pPr>
      <w:r>
        <w:t>这就是第一版主线。</w:t>
      </w:r>
    </w:p>
    <w:p w14:paraId="3527878A" w14:textId="77777777" w:rsidR="00BD2D17" w:rsidRDefault="00000000">
      <w:pPr>
        <w:pStyle w:val="-"/>
        <w:pBdr>
          <w:bottom w:val="single" w:sz="6" w:space="3" w:color="9EADBA"/>
        </w:pBdr>
        <w:ind w:firstLine="0"/>
        <w:rPr>
          <w:rFonts w:hint="eastAsia"/>
        </w:rPr>
      </w:pPr>
      <w:bookmarkStart w:id="23" w:name="_Toc240573683"/>
      <w:r>
        <w:t>二十三、最终系统应该长什么样</w:t>
      </w:r>
      <w:bookmarkEnd w:id="23"/>
    </w:p>
    <w:p w14:paraId="48879418" w14:textId="77777777" w:rsidR="00BD2D17" w:rsidRDefault="00000000">
      <w:pPr>
        <w:pStyle w:val="-1"/>
        <w:ind w:firstLine="0"/>
        <w:rPr>
          <w:rFonts w:hint="eastAsia"/>
        </w:rPr>
      </w:pPr>
      <w:r>
        <w:t>最终建议采用：</w:t>
      </w:r>
    </w:p>
    <w:p w14:paraId="14494A31" w14:textId="77777777" w:rsidR="00BD2D17" w:rsidRDefault="00000000">
      <w:pPr>
        <w:ind w:firstLine="0"/>
        <w:rPr>
          <w:rFonts w:hint="eastAsia"/>
        </w:rPr>
      </w:pPr>
      <w:r>
        <w:t>左侧</w:t>
      </w:r>
    </w:p>
    <w:p w14:paraId="5AAFFBBD" w14:textId="77777777" w:rsidR="00BD2D17" w:rsidRDefault="00000000">
      <w:pPr>
        <w:ind w:firstLine="0"/>
        <w:rPr>
          <w:rFonts w:hint="eastAsia"/>
        </w:rPr>
      </w:pPr>
      <w:r>
        <w:t>3D风场</w:t>
      </w:r>
    </w:p>
    <w:p w14:paraId="2C595582" w14:textId="77777777" w:rsidR="00BD2D17" w:rsidRDefault="00000000">
      <w:pPr>
        <w:ind w:firstLine="0"/>
        <w:rPr>
          <w:rFonts w:hint="eastAsia"/>
        </w:rPr>
      </w:pPr>
      <w:r>
        <w:t xml:space="preserve">       WT01</w:t>
      </w:r>
    </w:p>
    <w:p w14:paraId="7A321984" w14:textId="77777777" w:rsidR="00BD2D17" w:rsidRDefault="00000000">
      <w:pPr>
        <w:ind w:firstLine="0"/>
        <w:rPr>
          <w:rFonts w:hint="eastAsia"/>
        </w:rPr>
      </w:pPr>
      <w:r>
        <w:t xml:space="preserve">          \</w:t>
      </w:r>
    </w:p>
    <w:p w14:paraId="6F09CD1E" w14:textId="77777777" w:rsidR="00BD2D17" w:rsidRDefault="00000000">
      <w:pPr>
        <w:rPr>
          <w:rFonts w:hint="eastAsia"/>
        </w:rPr>
      </w:pPr>
      <w:r>
        <w:t>WT02 —— WT03 —— WT04</w:t>
      </w:r>
    </w:p>
    <w:p w14:paraId="660EF4F4" w14:textId="77777777" w:rsidR="00BD2D17" w:rsidRDefault="00000000">
      <w:pPr>
        <w:ind w:firstLine="0"/>
        <w:rPr>
          <w:rFonts w:hint="eastAsia"/>
        </w:rPr>
      </w:pPr>
      <w:r>
        <w:lastRenderedPageBreak/>
        <w:t xml:space="preserve">          /</w:t>
      </w:r>
    </w:p>
    <w:p w14:paraId="66D8149F" w14:textId="77777777" w:rsidR="00BD2D17" w:rsidRDefault="00000000">
      <w:pPr>
        <w:ind w:firstLine="0"/>
        <w:rPr>
          <w:rFonts w:hint="eastAsia"/>
        </w:rPr>
      </w:pPr>
      <w:r>
        <w:t xml:space="preserve">       WT05</w:t>
      </w:r>
    </w:p>
    <w:p w14:paraId="0A9C0BC1" w14:textId="77777777" w:rsidR="00BD2D17" w:rsidRDefault="00000000">
      <w:pPr>
        <w:ind w:firstLine="0"/>
        <w:rPr>
          <w:rFonts w:hint="eastAsia"/>
        </w:rPr>
      </w:pPr>
      <w:r>
        <w:t>中间</w:t>
      </w:r>
    </w:p>
    <w:p w14:paraId="1F7BA57C" w14:textId="77777777" w:rsidR="00BD2D17" w:rsidRDefault="00000000">
      <w:pPr>
        <w:ind w:firstLine="0"/>
        <w:rPr>
          <w:rFonts w:hint="eastAsia"/>
        </w:rPr>
      </w:pPr>
      <w:r>
        <w:t>风机/部件状态</w:t>
      </w:r>
    </w:p>
    <w:p w14:paraId="65884CA1" w14:textId="77777777" w:rsidR="00BD2D17" w:rsidRDefault="00000000">
      <w:pPr>
        <w:ind w:firstLine="0"/>
        <w:rPr>
          <w:rFonts w:hint="eastAsia"/>
        </w:rPr>
      </w:pPr>
      <w:r>
        <w:t>WT02</w:t>
      </w:r>
    </w:p>
    <w:p w14:paraId="38F09A60" w14:textId="77777777" w:rsidR="00BD2D17" w:rsidRDefault="00000000">
      <w:pPr>
        <w:ind w:firstLine="0"/>
        <w:rPr>
          <w:rFonts w:hint="eastAsia"/>
        </w:rPr>
      </w:pPr>
      <w:r>
        <w:t>齿轮箱       🔴</w:t>
      </w:r>
    </w:p>
    <w:p w14:paraId="015F1F35" w14:textId="77777777" w:rsidR="00BD2D17" w:rsidRDefault="00000000">
      <w:pPr>
        <w:ind w:firstLine="0"/>
        <w:rPr>
          <w:rFonts w:hint="eastAsia"/>
        </w:rPr>
      </w:pPr>
      <w:r>
        <w:t>主轴承       🟢</w:t>
      </w:r>
    </w:p>
    <w:p w14:paraId="393CEEEC" w14:textId="77777777" w:rsidR="00BD2D17" w:rsidRDefault="00000000">
      <w:pPr>
        <w:ind w:firstLine="0"/>
        <w:rPr>
          <w:rFonts w:hint="eastAsia"/>
        </w:rPr>
      </w:pPr>
      <w:r>
        <w:t>发电机       🟢</w:t>
      </w:r>
    </w:p>
    <w:p w14:paraId="71A6B630" w14:textId="77777777" w:rsidR="00BD2D17" w:rsidRDefault="00000000">
      <w:pPr>
        <w:ind w:firstLine="0"/>
        <w:rPr>
          <w:rFonts w:hint="eastAsia"/>
        </w:rPr>
      </w:pPr>
      <w:r>
        <w:t>塔架         🟢</w:t>
      </w:r>
    </w:p>
    <w:p w14:paraId="23A84EAB" w14:textId="77777777" w:rsidR="00BD2D17" w:rsidRDefault="00000000">
      <w:pPr>
        <w:ind w:firstLine="0"/>
        <w:rPr>
          <w:rFonts w:hint="eastAsia"/>
        </w:rPr>
      </w:pPr>
      <w:r>
        <w:t>右侧</w:t>
      </w:r>
    </w:p>
    <w:p w14:paraId="0ADEBA16" w14:textId="77777777" w:rsidR="00BD2D17" w:rsidRDefault="00000000">
      <w:pPr>
        <w:ind w:firstLine="0"/>
        <w:rPr>
          <w:rFonts w:hint="eastAsia"/>
        </w:rPr>
      </w:pPr>
      <w:r>
        <w:t>工程数据</w:t>
      </w:r>
    </w:p>
    <w:p w14:paraId="1D9587CE" w14:textId="77777777" w:rsidR="00BD2D17" w:rsidRDefault="00000000">
      <w:pPr>
        <w:ind w:firstLine="0"/>
        <w:rPr>
          <w:rFonts w:hint="eastAsia"/>
        </w:rPr>
      </w:pPr>
      <w:r>
        <w:t>当前功率</w:t>
      </w:r>
    </w:p>
    <w:p w14:paraId="0C87AAF4" w14:textId="77777777" w:rsidR="00BD2D17" w:rsidRDefault="00000000">
      <w:pPr>
        <w:ind w:firstLine="0"/>
        <w:rPr>
          <w:rFonts w:hint="eastAsia"/>
        </w:rPr>
      </w:pPr>
      <w:r>
        <w:t>风速</w:t>
      </w:r>
    </w:p>
    <w:p w14:paraId="4BB60032" w14:textId="77777777" w:rsidR="00BD2D17" w:rsidRDefault="00000000">
      <w:pPr>
        <w:ind w:firstLine="0"/>
        <w:rPr>
          <w:rFonts w:hint="eastAsia"/>
        </w:rPr>
      </w:pPr>
      <w:r>
        <w:t>转速</w:t>
      </w:r>
    </w:p>
    <w:p w14:paraId="203268CA" w14:textId="77777777" w:rsidR="00BD2D17" w:rsidRDefault="00000000">
      <w:pPr>
        <w:ind w:firstLine="0"/>
        <w:rPr>
          <w:rFonts w:hint="eastAsia"/>
        </w:rPr>
      </w:pPr>
      <w:r>
        <w:t>温度</w:t>
      </w:r>
    </w:p>
    <w:p w14:paraId="48EAD311" w14:textId="77777777" w:rsidR="00BD2D17" w:rsidRDefault="00000000">
      <w:pPr>
        <w:ind w:firstLine="0"/>
        <w:rPr>
          <w:rFonts w:hint="eastAsia"/>
        </w:rPr>
      </w:pPr>
      <w:r>
        <w:t>振动</w:t>
      </w:r>
    </w:p>
    <w:p w14:paraId="73B00A2A" w14:textId="77777777" w:rsidR="00BD2D17" w:rsidRDefault="00000000">
      <w:pPr>
        <w:ind w:firstLine="0"/>
        <w:rPr>
          <w:rFonts w:hint="eastAsia"/>
        </w:rPr>
      </w:pPr>
      <w:r>
        <w:t>健康度</w:t>
      </w:r>
    </w:p>
    <w:p w14:paraId="4382E90A" w14:textId="77777777" w:rsidR="00BD2D17" w:rsidRDefault="00000000">
      <w:pPr>
        <w:ind w:firstLine="0"/>
        <w:rPr>
          <w:rFonts w:hint="eastAsia"/>
        </w:rPr>
      </w:pPr>
      <w:r>
        <w:t>故障风险</w:t>
      </w:r>
    </w:p>
    <w:p w14:paraId="1033012C" w14:textId="77777777" w:rsidR="00BD2D17" w:rsidRDefault="00000000">
      <w:pPr>
        <w:ind w:firstLine="0"/>
        <w:rPr>
          <w:rFonts w:hint="eastAsia"/>
        </w:rPr>
      </w:pPr>
      <w:r>
        <w:t>趋势</w:t>
      </w:r>
    </w:p>
    <w:p w14:paraId="0FC0B4FA" w14:textId="77777777" w:rsidR="00BD2D17" w:rsidRDefault="00000000">
      <w:pPr>
        <w:ind w:firstLine="0"/>
        <w:rPr>
          <w:rFonts w:hint="eastAsia"/>
        </w:rPr>
      </w:pPr>
      <w:r>
        <w:t>下方</w:t>
      </w:r>
    </w:p>
    <w:p w14:paraId="6EEB92F0" w14:textId="77777777" w:rsidR="00BD2D17" w:rsidRDefault="00000000">
      <w:pPr>
        <w:ind w:firstLine="0"/>
        <w:rPr>
          <w:rFonts w:hint="eastAsia"/>
        </w:rPr>
      </w:pPr>
      <w:r>
        <w:t>运维决策</w:t>
      </w:r>
    </w:p>
    <w:p w14:paraId="5E710343" w14:textId="77777777" w:rsidR="00BD2D17" w:rsidRDefault="00000000">
      <w:pPr>
        <w:rPr>
          <w:rFonts w:hint="eastAsia"/>
        </w:rPr>
      </w:pPr>
      <w:r>
        <w:t>┌────────┬────────┬────────┐</w:t>
      </w:r>
    </w:p>
    <w:p w14:paraId="309707C5" w14:textId="77777777" w:rsidR="00BD2D17" w:rsidRDefault="00000000">
      <w:pPr>
        <w:ind w:firstLine="0"/>
        <w:rPr>
          <w:rFonts w:hint="eastAsia"/>
        </w:rPr>
      </w:pPr>
      <w:r>
        <w:t>│立即维修│延迟维修│继续运行│</w:t>
      </w:r>
    </w:p>
    <w:p w14:paraId="2D11CFA8" w14:textId="77777777" w:rsidR="00BD2D17" w:rsidRDefault="00000000">
      <w:pPr>
        <w:rPr>
          <w:rFonts w:hint="eastAsia"/>
        </w:rPr>
      </w:pPr>
      <w:r>
        <w:t>└────────┴────────┴────────┘</w:t>
      </w:r>
    </w:p>
    <w:p w14:paraId="1F5837A0" w14:textId="77777777" w:rsidR="00BD2D17" w:rsidRDefault="00000000">
      <w:pPr>
        <w:pStyle w:val="-1"/>
        <w:ind w:firstLine="0"/>
        <w:rPr>
          <w:rFonts w:hint="eastAsia"/>
        </w:rPr>
      </w:pPr>
      <w:r>
        <w:lastRenderedPageBreak/>
        <w:t>点击以后：</w:t>
      </w:r>
    </w:p>
    <w:p w14:paraId="165AB591" w14:textId="77777777" w:rsidR="00BD2D17" w:rsidRDefault="00000000">
      <w:pPr>
        <w:ind w:firstLine="0"/>
        <w:rPr>
          <w:rFonts w:hint="eastAsia"/>
        </w:rPr>
      </w:pPr>
      <w:r>
        <w:t>成本</w:t>
      </w:r>
    </w:p>
    <w:p w14:paraId="30F4373F" w14:textId="77777777" w:rsidR="00BD2D17" w:rsidRDefault="00000000">
      <w:pPr>
        <w:ind w:firstLine="0"/>
        <w:rPr>
          <w:rFonts w:hint="eastAsia"/>
        </w:rPr>
      </w:pPr>
      <w:r>
        <w:t>停机损失</w:t>
      </w:r>
    </w:p>
    <w:p w14:paraId="23F82EE0" w14:textId="77777777" w:rsidR="00BD2D17" w:rsidRDefault="00000000">
      <w:pPr>
        <w:ind w:firstLine="0"/>
        <w:rPr>
          <w:rFonts w:hint="eastAsia"/>
        </w:rPr>
      </w:pPr>
      <w:r>
        <w:t>风险</w:t>
      </w:r>
    </w:p>
    <w:p w14:paraId="032B09B1" w14:textId="77777777" w:rsidR="00BD2D17" w:rsidRDefault="00000000">
      <w:pPr>
        <w:ind w:firstLine="0"/>
        <w:rPr>
          <w:rFonts w:hint="eastAsia"/>
        </w:rPr>
      </w:pPr>
      <w:r>
        <w:t>维修时间</w:t>
      </w:r>
    </w:p>
    <w:p w14:paraId="251F7543" w14:textId="77777777" w:rsidR="00BD2D17" w:rsidRDefault="00000000">
      <w:pPr>
        <w:ind w:firstLine="0"/>
        <w:rPr>
          <w:rFonts w:hint="eastAsia"/>
        </w:rPr>
      </w:pPr>
      <w:r>
        <w:t>资源占用</w:t>
      </w:r>
    </w:p>
    <w:p w14:paraId="42E25A64" w14:textId="77777777" w:rsidR="00BD2D17" w:rsidRDefault="00000000">
      <w:pPr>
        <w:pStyle w:val="-1"/>
        <w:ind w:firstLine="0"/>
        <w:rPr>
          <w:rFonts w:hint="eastAsia"/>
        </w:rPr>
      </w:pPr>
      <w:r>
        <w:t>最终：</w:t>
      </w:r>
    </w:p>
    <w:p w14:paraId="00B29103" w14:textId="77777777" w:rsidR="00BD2D17" w:rsidRDefault="00000000">
      <w:pPr>
        <w:ind w:firstLine="0"/>
        <w:rPr>
          <w:rFonts w:hint="eastAsia"/>
        </w:rPr>
      </w:pPr>
      <w:r>
        <w:rPr>
          <w:rFonts w:hint="eastAsia"/>
        </w:rPr>
        <w:t>生成维护计划</w:t>
      </w:r>
    </w:p>
    <w:p w14:paraId="5D71DC08" w14:textId="77777777" w:rsidR="00BD2D17" w:rsidRDefault="00000000">
      <w:pPr>
        <w:pStyle w:val="-"/>
        <w:pBdr>
          <w:bottom w:val="single" w:sz="6" w:space="3" w:color="9EADBA"/>
        </w:pBdr>
        <w:ind w:firstLine="0"/>
        <w:rPr>
          <w:rFonts w:hint="eastAsia"/>
        </w:rPr>
      </w:pPr>
      <w:bookmarkStart w:id="24" w:name="_Toc240573684"/>
      <w:r>
        <w:t>二十四、项目目前最重要的技术路线</w:t>
      </w:r>
      <w:bookmarkEnd w:id="24"/>
    </w:p>
    <w:p w14:paraId="741304BB" w14:textId="77777777" w:rsidR="00BD2D17" w:rsidRDefault="00000000">
      <w:pPr>
        <w:pStyle w:val="-1"/>
        <w:ind w:firstLine="0"/>
        <w:rPr>
          <w:rFonts w:hint="eastAsia"/>
        </w:rPr>
      </w:pPr>
      <w:r>
        <w:t>最终建议形成：</w:t>
      </w:r>
    </w:p>
    <w:p w14:paraId="18A97FD5" w14:textId="77777777" w:rsidR="00BD2D17" w:rsidRDefault="00000000">
      <w:pPr>
        <w:ind w:firstLine="0"/>
        <w:rPr>
          <w:rFonts w:hint="eastAsia"/>
        </w:rPr>
      </w:pPr>
      <w:r>
        <w:t xml:space="preserve">                    风电场</w:t>
      </w:r>
    </w:p>
    <w:p w14:paraId="3999D8A2" w14:textId="77777777" w:rsidR="00BD2D17" w:rsidRDefault="00000000">
      <w:pPr>
        <w:ind w:firstLine="0"/>
        <w:rPr>
          <w:rFonts w:hint="eastAsia"/>
        </w:rPr>
      </w:pPr>
      <w:r>
        <w:t xml:space="preserve">                      │</w:t>
      </w:r>
    </w:p>
    <w:p w14:paraId="5E1898EA" w14:textId="77777777" w:rsidR="00BD2D17" w:rsidRDefault="00000000">
      <w:pPr>
        <w:ind w:firstLine="0"/>
        <w:rPr>
          <w:rFonts w:hint="eastAsia"/>
        </w:rPr>
      </w:pPr>
      <w:r>
        <w:t xml:space="preserve">              ┌───────┴───────┐</w:t>
      </w:r>
    </w:p>
    <w:p w14:paraId="70AF2F95" w14:textId="77777777" w:rsidR="00BD2D17" w:rsidRDefault="00000000">
      <w:pPr>
        <w:ind w:firstLine="0"/>
        <w:rPr>
          <w:rFonts w:hint="eastAsia"/>
        </w:rPr>
      </w:pPr>
      <w:r>
        <w:t xml:space="preserve">              ↓               ↓</w:t>
      </w:r>
    </w:p>
    <w:p w14:paraId="0BC15A86" w14:textId="77777777" w:rsidR="00BD2D17" w:rsidRDefault="00000000">
      <w:pPr>
        <w:ind w:firstLine="0"/>
        <w:rPr>
          <w:rFonts w:hint="eastAsia"/>
        </w:rPr>
      </w:pPr>
      <w:r>
        <w:t xml:space="preserve">           风机模型         真实数据</w:t>
      </w:r>
    </w:p>
    <w:p w14:paraId="13BA6FAB" w14:textId="77777777" w:rsidR="00BD2D17" w:rsidRDefault="00000000">
      <w:pPr>
        <w:ind w:firstLine="0"/>
        <w:rPr>
          <w:rFonts w:hint="eastAsia"/>
        </w:rPr>
      </w:pPr>
      <w:r>
        <w:t xml:space="preserve">              │               │</w:t>
      </w:r>
    </w:p>
    <w:p w14:paraId="725AB44E" w14:textId="77777777" w:rsidR="00BD2D17" w:rsidRDefault="00000000">
      <w:pPr>
        <w:rPr>
          <w:rFonts w:hint="eastAsia"/>
        </w:rPr>
      </w:pPr>
      <w:r>
        <w:t xml:space="preserve">              │          SCADA/故障数据</w:t>
      </w:r>
    </w:p>
    <w:p w14:paraId="1CC41597" w14:textId="77777777" w:rsidR="00BD2D17" w:rsidRDefault="00000000">
      <w:pPr>
        <w:ind w:firstLine="0"/>
        <w:rPr>
          <w:rFonts w:hint="eastAsia"/>
        </w:rPr>
      </w:pPr>
      <w:r>
        <w:t xml:space="preserve">              │               ↓</w:t>
      </w:r>
    </w:p>
    <w:p w14:paraId="297D0212" w14:textId="77777777" w:rsidR="00BD2D17" w:rsidRDefault="00000000">
      <w:pPr>
        <w:ind w:firstLine="0"/>
        <w:rPr>
          <w:rFonts w:hint="eastAsia"/>
        </w:rPr>
      </w:pPr>
      <w:r>
        <w:t xml:space="preserve">              │           AI分析</w:t>
      </w:r>
    </w:p>
    <w:p w14:paraId="3BC53991" w14:textId="77777777" w:rsidR="00BD2D17" w:rsidRDefault="00000000">
      <w:pPr>
        <w:ind w:firstLine="0"/>
        <w:rPr>
          <w:rFonts w:hint="eastAsia"/>
        </w:rPr>
      </w:pPr>
      <w:r>
        <w:t xml:space="preserve">              │               ↓</w:t>
      </w:r>
    </w:p>
    <w:p w14:paraId="183E3F07" w14:textId="77777777" w:rsidR="00BD2D17" w:rsidRDefault="00000000">
      <w:pPr>
        <w:ind w:firstLine="0"/>
        <w:rPr>
          <w:rFonts w:hint="eastAsia"/>
        </w:rPr>
      </w:pPr>
      <w:r>
        <w:t xml:space="preserve">              │         健康度/风险</w:t>
      </w:r>
    </w:p>
    <w:p w14:paraId="2704B0BC" w14:textId="77777777" w:rsidR="00BD2D17" w:rsidRDefault="00000000">
      <w:pPr>
        <w:ind w:firstLine="0"/>
        <w:rPr>
          <w:rFonts w:hint="eastAsia"/>
        </w:rPr>
      </w:pPr>
      <w:r>
        <w:t xml:space="preserve">              │               ↓</w:t>
      </w:r>
    </w:p>
    <w:p w14:paraId="79FCD0D2" w14:textId="77777777" w:rsidR="00BD2D17" w:rsidRDefault="00000000">
      <w:pPr>
        <w:ind w:firstLine="0"/>
        <w:rPr>
          <w:rFonts w:hint="eastAsia"/>
        </w:rPr>
      </w:pPr>
      <w:r>
        <w:t xml:space="preserve">              └────────→ 运维决策</w:t>
      </w:r>
    </w:p>
    <w:p w14:paraId="72E3EECA" w14:textId="77777777" w:rsidR="00BD2D17" w:rsidRDefault="00000000">
      <w:pPr>
        <w:spacing w:after="0"/>
        <w:ind w:firstLine="0"/>
        <w:jc w:val="center"/>
        <w:rPr>
          <w:rFonts w:hint="eastAsia"/>
        </w:rPr>
      </w:pPr>
      <w:r>
        <w:rPr>
          <w:b/>
          <w:color w:val="646464"/>
        </w:rPr>
        <w:lastRenderedPageBreak/>
        <w:t xml:space="preserve">                              ↓</w:t>
      </w:r>
    </w:p>
    <w:p w14:paraId="2D4CA7CE" w14:textId="77777777" w:rsidR="00BD2D17" w:rsidRDefault="00000000">
      <w:pPr>
        <w:ind w:firstLine="0"/>
        <w:rPr>
          <w:rFonts w:hint="eastAsia"/>
        </w:rPr>
      </w:pPr>
      <w:r>
        <w:t xml:space="preserve">                       维修方案优化</w:t>
      </w:r>
    </w:p>
    <w:p w14:paraId="70CE5D61" w14:textId="77777777" w:rsidR="00BD2D17" w:rsidRDefault="00000000">
      <w:pPr>
        <w:spacing w:after="0"/>
        <w:ind w:firstLine="0"/>
        <w:jc w:val="center"/>
        <w:rPr>
          <w:rFonts w:hint="eastAsia"/>
        </w:rPr>
      </w:pPr>
      <w:r>
        <w:rPr>
          <w:b/>
          <w:color w:val="646464"/>
        </w:rPr>
        <w:t xml:space="preserve">                              ↓</w:t>
      </w:r>
    </w:p>
    <w:p w14:paraId="37E14062" w14:textId="77777777" w:rsidR="00BD2D17" w:rsidRDefault="00000000">
      <w:pPr>
        <w:ind w:firstLine="0"/>
        <w:rPr>
          <w:rFonts w:hint="eastAsia"/>
        </w:rPr>
      </w:pPr>
      <w:r>
        <w:t xml:space="preserve">                        维修执行模拟</w:t>
      </w:r>
    </w:p>
    <w:p w14:paraId="576FCA0A" w14:textId="77777777" w:rsidR="00BD2D17" w:rsidRDefault="00000000">
      <w:pPr>
        <w:spacing w:after="0"/>
        <w:ind w:firstLine="0"/>
        <w:jc w:val="center"/>
        <w:rPr>
          <w:rFonts w:hint="eastAsia"/>
        </w:rPr>
      </w:pPr>
      <w:r>
        <w:rPr>
          <w:b/>
          <w:color w:val="646464"/>
        </w:rPr>
        <w:t xml:space="preserve">                              ↓</w:t>
      </w:r>
    </w:p>
    <w:p w14:paraId="76A6C4AF" w14:textId="77777777" w:rsidR="00BD2D17" w:rsidRDefault="00000000">
      <w:pPr>
        <w:ind w:firstLine="0"/>
        <w:rPr>
          <w:rFonts w:hint="eastAsia"/>
        </w:rPr>
      </w:pPr>
      <w:r>
        <w:t xml:space="preserve">                         状态重新评估</w:t>
      </w:r>
    </w:p>
    <w:p w14:paraId="76D472B8" w14:textId="77777777" w:rsidR="00BD2D17" w:rsidRDefault="00000000">
      <w:pPr>
        <w:spacing w:after="0"/>
        <w:ind w:firstLine="0"/>
        <w:jc w:val="center"/>
        <w:rPr>
          <w:rFonts w:hint="eastAsia"/>
        </w:rPr>
      </w:pPr>
      <w:r>
        <w:rPr>
          <w:b/>
          <w:color w:val="646464"/>
        </w:rPr>
        <w:t xml:space="preserve">                              ↓</w:t>
      </w:r>
    </w:p>
    <w:p w14:paraId="4F41F481" w14:textId="77777777" w:rsidR="00BD2D17" w:rsidRDefault="00000000">
      <w:pPr>
        <w:ind w:firstLine="0"/>
        <w:rPr>
          <w:rFonts w:hint="eastAsia"/>
        </w:rPr>
      </w:pPr>
      <w:r>
        <w:t xml:space="preserve">                         3D状态更新</w:t>
      </w:r>
    </w:p>
    <w:p w14:paraId="304DD5DA" w14:textId="77777777" w:rsidR="00BD2D17" w:rsidRDefault="00000000">
      <w:pPr>
        <w:ind w:firstLine="0"/>
        <w:rPr>
          <w:rFonts w:hint="eastAsia"/>
        </w:rPr>
      </w:pPr>
      <w:r>
        <w:t>这就是项目真正的核心。</w:t>
      </w:r>
    </w:p>
    <w:p w14:paraId="3511CFA2" w14:textId="77777777" w:rsidR="00BD2D17" w:rsidRDefault="00000000">
      <w:pPr>
        <w:pStyle w:val="-"/>
        <w:pBdr>
          <w:bottom w:val="single" w:sz="6" w:space="3" w:color="9EADBA"/>
        </w:pBdr>
        <w:ind w:firstLine="0"/>
        <w:rPr>
          <w:rFonts w:hint="eastAsia"/>
        </w:rPr>
      </w:pPr>
      <w:bookmarkStart w:id="25" w:name="_Toc240573685"/>
      <w:r>
        <w:t>二十五、现在不要急着做的事情</w:t>
      </w:r>
      <w:bookmarkEnd w:id="25"/>
    </w:p>
    <w:p w14:paraId="07573F9D" w14:textId="77777777" w:rsidR="00BD2D17" w:rsidRDefault="00000000">
      <w:pPr>
        <w:pStyle w:val="-1"/>
        <w:ind w:firstLine="0"/>
        <w:rPr>
          <w:rFonts w:hint="eastAsia"/>
        </w:rPr>
      </w:pPr>
      <w:r>
        <w:t>目前暂时不要：</w:t>
      </w:r>
    </w:p>
    <w:p w14:paraId="393021A2" w14:textId="77777777" w:rsidR="00BD2D17" w:rsidRDefault="00000000">
      <w:pPr>
        <w:rPr>
          <w:rFonts w:hint="eastAsia"/>
        </w:rPr>
      </w:pPr>
      <w:r>
        <w:t>❌ 做特别复杂的3D动画</w:t>
      </w:r>
      <w:r>
        <w:br/>
        <w:t>❌ 做几十种故障</w:t>
      </w:r>
      <w:r>
        <w:br/>
        <w:t>❌ 上强化学习</w:t>
      </w:r>
      <w:r>
        <w:br/>
        <w:t>❌ 上大模型</w:t>
      </w:r>
      <w:r>
        <w:br/>
        <w:t>❌ 做巨大的风场</w:t>
      </w:r>
      <w:r>
        <w:br/>
        <w:t>❌ 做复杂用户权限</w:t>
      </w:r>
      <w:r>
        <w:br/>
        <w:t>❌ 做云平台</w:t>
      </w:r>
      <w:r>
        <w:br/>
        <w:t>❌ 做几十GB数据</w:t>
      </w:r>
      <w:r>
        <w:br/>
        <w:t>❌ 为了炫技堆算法</w:t>
      </w:r>
      <w:r>
        <w:br/>
        <w:t>❌ 为了论文先编实验结果</w:t>
      </w:r>
    </w:p>
    <w:p w14:paraId="06871527" w14:textId="77777777" w:rsidR="00BD2D17" w:rsidRDefault="00000000">
      <w:pPr>
        <w:pStyle w:val="-1"/>
        <w:ind w:firstLine="0"/>
        <w:rPr>
          <w:rFonts w:hint="eastAsia"/>
        </w:rPr>
      </w:pPr>
      <w:r>
        <w:t>先把：</w:t>
      </w:r>
    </w:p>
    <w:p w14:paraId="07432FB8" w14:textId="77777777" w:rsidR="00BD2D17" w:rsidRDefault="00000000">
      <w:pPr>
        <w:rPr>
          <w:rFonts w:hint="eastAsia"/>
        </w:rPr>
      </w:pPr>
      <w:r>
        <w:t>一台风机 → 一个可证实的关键部件/状态对象 → 一类主要异常或故障场景 → AI分析 → 风险 → 基础维护决策 → 3D联动展示</w:t>
      </w:r>
    </w:p>
    <w:p w14:paraId="378A6250" w14:textId="77777777" w:rsidR="00BD2D17" w:rsidRDefault="00000000">
      <w:pPr>
        <w:ind w:firstLine="0"/>
        <w:rPr>
          <w:rFonts w:hint="eastAsia"/>
        </w:rPr>
      </w:pPr>
      <w:r>
        <w:t>跑通。</w:t>
      </w:r>
    </w:p>
    <w:p w14:paraId="52EA60F1" w14:textId="77777777" w:rsidR="00BD2D17" w:rsidRDefault="00000000">
      <w:pPr>
        <w:pStyle w:val="-"/>
        <w:pBdr>
          <w:bottom w:val="single" w:sz="6" w:space="3" w:color="9EADBA"/>
        </w:pBdr>
        <w:ind w:firstLine="0"/>
        <w:rPr>
          <w:rFonts w:hint="eastAsia"/>
        </w:rPr>
      </w:pPr>
      <w:bookmarkStart w:id="26" w:name="_Toc240573686"/>
      <w:r>
        <w:lastRenderedPageBreak/>
        <w:t>二十六、项目成功的判断标准</w:t>
      </w:r>
      <w:bookmarkEnd w:id="26"/>
    </w:p>
    <w:p w14:paraId="0495DB24" w14:textId="77777777" w:rsidR="00BD2D17" w:rsidRDefault="00000000">
      <w:pPr>
        <w:pStyle w:val="-1"/>
        <w:ind w:firstLine="0"/>
        <w:rPr>
          <w:rFonts w:hint="eastAsia"/>
        </w:rPr>
      </w:pPr>
      <w:r>
        <w:t>如果最终评委问：</w:t>
      </w:r>
    </w:p>
    <w:p w14:paraId="0404A28A" w14:textId="77777777" w:rsidR="00BD2D17" w:rsidRDefault="00000000">
      <w:pPr>
        <w:ind w:firstLine="0"/>
        <w:rPr>
          <w:rFonts w:hint="eastAsia"/>
        </w:rPr>
      </w:pPr>
      <w:r>
        <w:rPr>
          <w:rFonts w:hint="eastAsia"/>
        </w:rPr>
        <w:t>“你们这个项目到底解决什么工程问题？”</w:t>
      </w:r>
    </w:p>
    <w:p w14:paraId="40DC2CEC" w14:textId="77777777" w:rsidR="00BD2D17" w:rsidRDefault="00000000">
      <w:pPr>
        <w:pStyle w:val="-1"/>
        <w:ind w:firstLine="0"/>
        <w:rPr>
          <w:rFonts w:hint="eastAsia"/>
        </w:rPr>
      </w:pPr>
      <w:r>
        <w:t>我们应该能够用一句话回答：</w:t>
      </w:r>
    </w:p>
    <w:p w14:paraId="59B43AB1" w14:textId="77777777" w:rsidR="00BD2D17" w:rsidRDefault="00000000">
      <w:pPr>
        <w:rPr>
          <w:rFonts w:hint="eastAsia"/>
        </w:rPr>
      </w:pPr>
      <w:r>
        <w:rPr>
          <w:rFonts w:hint="eastAsia"/>
        </w:rPr>
        <w:t>针对风电机组关键部件长期运行过程中状态退化难以及时发现、故障预测结果难以转化为维护计划的问题，我们构建了一个融合运行数据感知、智能状态预测、风险评估、维护优化和三维数字孪生的风电装备智能运维系统，实现从“发现异常”到“决定何时维修”的工程闭环。</w:t>
      </w:r>
    </w:p>
    <w:p w14:paraId="723C73C9" w14:textId="77777777" w:rsidR="00BD2D17" w:rsidRDefault="00000000">
      <w:pPr>
        <w:pStyle w:val="-1"/>
        <w:ind w:firstLine="0"/>
        <w:rPr>
          <w:rFonts w:hint="eastAsia"/>
        </w:rPr>
      </w:pPr>
      <w:r>
        <w:t>如果评委继续问：</w:t>
      </w:r>
    </w:p>
    <w:p w14:paraId="1432DDE8" w14:textId="77777777" w:rsidR="00BD2D17" w:rsidRDefault="00000000">
      <w:pPr>
        <w:ind w:firstLine="0"/>
        <w:rPr>
          <w:rFonts w:hint="eastAsia"/>
        </w:rPr>
      </w:pPr>
      <w:r>
        <w:rPr>
          <w:rFonts w:hint="eastAsia"/>
        </w:rPr>
        <w:t>“你们的数字孪生在哪里？”</w:t>
      </w:r>
    </w:p>
    <w:p w14:paraId="7E77D8BB" w14:textId="77777777" w:rsidR="00BD2D17" w:rsidRDefault="00000000">
      <w:pPr>
        <w:pStyle w:val="-1"/>
        <w:ind w:firstLine="0"/>
        <w:rPr>
          <w:rFonts w:hint="eastAsia"/>
        </w:rPr>
      </w:pPr>
      <w:r>
        <w:t>回答应该是：</w:t>
      </w:r>
    </w:p>
    <w:p w14:paraId="56C27AC3" w14:textId="77777777" w:rsidR="00BD2D17" w:rsidRDefault="00000000">
      <w:pPr>
        <w:rPr>
          <w:rFonts w:hint="eastAsia"/>
        </w:rPr>
      </w:pPr>
      <w:r>
        <w:rPr>
          <w:rFonts w:hint="eastAsia"/>
        </w:rPr>
        <w:t>三维风场不是单纯展示，而是与风机、部件、运行数据、AI状态和维护决策通过统一设备ID关联。点击数字风机即可追溯真实运行数据和状态预测，并进入维护决策；维护方案变化后，三维场景同步更新。</w:t>
      </w:r>
    </w:p>
    <w:p w14:paraId="7DEC7C5A" w14:textId="77777777" w:rsidR="00BD2D17" w:rsidRDefault="00000000">
      <w:pPr>
        <w:pStyle w:val="-1"/>
        <w:ind w:firstLine="0"/>
        <w:rPr>
          <w:rFonts w:hint="eastAsia"/>
        </w:rPr>
      </w:pPr>
      <w:r>
        <w:t>如果评委问：</w:t>
      </w:r>
    </w:p>
    <w:p w14:paraId="746B9003" w14:textId="77777777" w:rsidR="00BD2D17" w:rsidRDefault="00000000">
      <w:pPr>
        <w:ind w:firstLine="0"/>
        <w:rPr>
          <w:rFonts w:hint="eastAsia"/>
        </w:rPr>
      </w:pPr>
      <w:r>
        <w:rPr>
          <w:rFonts w:hint="eastAsia"/>
        </w:rPr>
        <w:t>“你们的AI有什么用？”</w:t>
      </w:r>
    </w:p>
    <w:p w14:paraId="5D80C517" w14:textId="77777777" w:rsidR="00BD2D17" w:rsidRDefault="00000000">
      <w:pPr>
        <w:pStyle w:val="-1"/>
        <w:ind w:firstLine="0"/>
        <w:rPr>
          <w:rFonts w:hint="eastAsia"/>
        </w:rPr>
      </w:pPr>
      <w:r>
        <w:t>回答：</w:t>
      </w:r>
    </w:p>
    <w:p w14:paraId="3015E2E4" w14:textId="77777777" w:rsidR="00BD2D17" w:rsidRDefault="00000000">
      <w:pPr>
        <w:rPr>
          <w:rFonts w:hint="eastAsia"/>
        </w:rPr>
      </w:pPr>
      <w:r>
        <w:rPr>
          <w:rFonts w:hint="eastAsia"/>
        </w:rPr>
        <w:t>AI不是最终目的，它负责将运行数据转化为设备健康状态和故障风险，随后由运维决策模型进一步解决“什么时候修、修哪些设备、如何安排维修资源”的工程问题。</w:t>
      </w:r>
    </w:p>
    <w:p w14:paraId="52AE0F02" w14:textId="77777777" w:rsidR="00BD2D17" w:rsidRDefault="00000000">
      <w:pPr>
        <w:pStyle w:val="-"/>
        <w:pBdr>
          <w:bottom w:val="single" w:sz="6" w:space="3" w:color="9EADBA"/>
        </w:pBdr>
        <w:ind w:firstLine="0"/>
        <w:rPr>
          <w:rFonts w:hint="eastAsia"/>
        </w:rPr>
      </w:pPr>
      <w:bookmarkStart w:id="27" w:name="_Toc240573687"/>
      <w:r>
        <w:t>二十七、给四个新AI的统一指令</w:t>
      </w:r>
      <w:bookmarkEnd w:id="27"/>
    </w:p>
    <w:p w14:paraId="7A8292D2" w14:textId="77777777" w:rsidR="00BD2D17" w:rsidRDefault="00000000">
      <w:pPr>
        <w:pStyle w:val="-1"/>
        <w:ind w:firstLine="0"/>
        <w:rPr>
          <w:rFonts w:hint="eastAsia"/>
        </w:rPr>
      </w:pPr>
      <w:r>
        <w:t>将下面这段放在每个新对话的最后：</w:t>
      </w:r>
    </w:p>
    <w:p w14:paraId="7E476CFC" w14:textId="77777777" w:rsidR="00BD2D17" w:rsidRDefault="00000000">
      <w:pPr>
        <w:rPr>
          <w:rFonts w:hint="eastAsia"/>
        </w:rPr>
      </w:pPr>
      <w:r>
        <w:rPr>
          <w:rFonts w:hint="eastAsia"/>
        </w:rPr>
        <w:t>你现在是“风电装备智能运维数字化系统”项目团队的一名技术成员。</w:t>
      </w:r>
    </w:p>
    <w:p w14:paraId="152CF291" w14:textId="77777777" w:rsidR="00BD2D17" w:rsidRDefault="00000000">
      <w:pPr>
        <w:rPr>
          <w:rFonts w:hint="eastAsia"/>
        </w:rPr>
      </w:pPr>
      <w:r>
        <w:rPr>
          <w:rFonts w:hint="eastAsia"/>
        </w:rPr>
        <w:t>你必须先完整理解本项目总架构，再开展工作。</w:t>
      </w:r>
    </w:p>
    <w:p w14:paraId="78625141" w14:textId="77777777" w:rsidR="00BD2D17" w:rsidRDefault="00000000">
      <w:pPr>
        <w:rPr>
          <w:rFonts w:hint="eastAsia"/>
        </w:rPr>
      </w:pPr>
      <w:r>
        <w:rPr>
          <w:rFonts w:hint="eastAsia"/>
        </w:rPr>
        <w:lastRenderedPageBreak/>
        <w:t>不要把自己的任务理解成独立的小项目。你的所有方案都必须能够与其他三名成员的模块通过明确接口协同。</w:t>
      </w:r>
    </w:p>
    <w:p w14:paraId="6ED42DBC" w14:textId="77777777" w:rsidR="00BD2D17" w:rsidRDefault="00000000">
      <w:pPr>
        <w:rPr>
          <w:rFonts w:hint="eastAsia"/>
        </w:rPr>
      </w:pPr>
      <w:r>
        <w:rPr>
          <w:rFonts w:hint="eastAsia"/>
        </w:rPr>
        <w:t>任何涉及真实数据、工程标准、行业指标、故障率、维修成本、设备参数、模型效果的数据，都必须区分：</w:t>
      </w:r>
    </w:p>
    <w:p w14:paraId="5CEB80B4" w14:textId="77777777" w:rsidR="00BD2D17" w:rsidRDefault="00000000">
      <w:pPr>
        <w:ind w:firstLine="0"/>
        <w:rPr>
          <w:rFonts w:hint="eastAsia"/>
        </w:rPr>
      </w:pPr>
      <w:r>
        <w:rPr>
          <w:rFonts w:hint="eastAsia"/>
        </w:rPr>
        <w:t>真实公开数据；</w:t>
      </w:r>
    </w:p>
    <w:p w14:paraId="51B55986" w14:textId="77777777" w:rsidR="00BD2D17" w:rsidRDefault="00000000">
      <w:pPr>
        <w:ind w:firstLine="0"/>
        <w:rPr>
          <w:rFonts w:hint="eastAsia"/>
        </w:rPr>
      </w:pPr>
      <w:r>
        <w:rPr>
          <w:rFonts w:hint="eastAsia"/>
        </w:rPr>
        <w:t>团队实验数据；</w:t>
      </w:r>
    </w:p>
    <w:p w14:paraId="3538453E" w14:textId="77777777" w:rsidR="00BD2D17" w:rsidRDefault="00000000">
      <w:pPr>
        <w:ind w:firstLine="0"/>
        <w:rPr>
          <w:rFonts w:hint="eastAsia"/>
        </w:rPr>
      </w:pPr>
      <w:r>
        <w:rPr>
          <w:rFonts w:hint="eastAsia"/>
        </w:rPr>
        <w:t>仿真数据；</w:t>
      </w:r>
    </w:p>
    <w:p w14:paraId="4AC53403" w14:textId="77777777" w:rsidR="00BD2D17" w:rsidRDefault="00000000">
      <w:pPr>
        <w:ind w:firstLine="0"/>
        <w:rPr>
          <w:rFonts w:hint="eastAsia"/>
        </w:rPr>
      </w:pPr>
      <w:r>
        <w:rPr>
          <w:rFonts w:hint="eastAsia"/>
        </w:rPr>
        <w:t>假设参数。</w:t>
      </w:r>
    </w:p>
    <w:p w14:paraId="0A6944CA" w14:textId="77777777" w:rsidR="00BD2D17" w:rsidRDefault="00000000">
      <w:pPr>
        <w:ind w:firstLine="0"/>
        <w:rPr>
          <w:rFonts w:hint="eastAsia"/>
        </w:rPr>
      </w:pPr>
      <w:r>
        <w:rPr>
          <w:rFonts w:hint="eastAsia"/>
        </w:rPr>
        <w:t>不允许无依据编造真实工程数据。</w:t>
      </w:r>
    </w:p>
    <w:p w14:paraId="0380A9DE" w14:textId="77777777" w:rsidR="00BD2D17" w:rsidRDefault="00000000">
      <w:pPr>
        <w:rPr>
          <w:rFonts w:hint="eastAsia"/>
        </w:rPr>
      </w:pPr>
      <w:r>
        <w:rPr>
          <w:rFonts w:hint="eastAsia"/>
        </w:rPr>
        <w:t>如果一个结论目前没有数据支持，应明确告诉团队“需要验证”，而不是自行补数字。</w:t>
      </w:r>
    </w:p>
    <w:p w14:paraId="7A014AC3" w14:textId="77777777" w:rsidR="00BD2D17" w:rsidRDefault="00000000">
      <w:pPr>
        <w:rPr>
          <w:rFonts w:hint="eastAsia"/>
        </w:rPr>
      </w:pPr>
      <w:r>
        <w:rPr>
          <w:rFonts w:hint="eastAsia"/>
        </w:rPr>
        <w:t>所有代码应考虑 GitHub 多人协作，不随意修改其他成员负责的目录、接口和数据结构。</w:t>
      </w:r>
    </w:p>
    <w:p w14:paraId="1E9E25FC" w14:textId="77777777" w:rsidR="00BD2D17" w:rsidRDefault="00000000">
      <w:pPr>
        <w:pStyle w:val="-1"/>
        <w:ind w:firstLine="0"/>
        <w:rPr>
          <w:rFonts w:hint="eastAsia"/>
        </w:rPr>
      </w:pPr>
      <w:r>
        <w:rPr>
          <w:rFonts w:hint="eastAsia"/>
        </w:rPr>
        <w:t>所有模块最终必须服务于这条主线：</w:t>
      </w:r>
    </w:p>
    <w:p w14:paraId="3423F3DD" w14:textId="77777777" w:rsidR="00BD2D17" w:rsidRDefault="00000000">
      <w:pPr>
        <w:rPr>
          <w:rFonts w:hint="eastAsia"/>
        </w:rPr>
      </w:pPr>
      <w:r>
        <w:t>CARE等真实风电SCADA数据 → 数据质量控制与状态感知 → 异常检测/故障风险评估 → 维护决策优化 → 三维数字孪生呈现 → 维护执行/仿真 → 复测评价。</w:t>
      </w:r>
    </w:p>
    <w:p w14:paraId="624F2B6B" w14:textId="77777777" w:rsidR="00BD2D17" w:rsidRDefault="00000000">
      <w:pPr>
        <w:rPr>
          <w:rFonts w:hint="eastAsia"/>
        </w:rPr>
      </w:pPr>
      <w:r>
        <w:rPr>
          <w:rFonts w:hint="eastAsia"/>
        </w:rPr>
        <w:t>当前阶段优先保证工程闭环和可运行性，不追求无必要的复杂算法和视觉效果。</w:t>
      </w:r>
    </w:p>
    <w:p w14:paraId="12418250" w14:textId="77777777" w:rsidR="00BD2D17" w:rsidRDefault="00000000">
      <w:pPr>
        <w:rPr>
          <w:rFonts w:hint="eastAsia"/>
        </w:rPr>
      </w:pPr>
      <w:r>
        <w:rPr>
          <w:rFonts w:hint="eastAsia"/>
        </w:rPr>
        <w:t>如果你发现当前项目方案存在工程逻辑漏洞、数据无法支撑、接口冲突或比赛风险，应主动指出，并给出可执行的修改方案。</w:t>
      </w:r>
    </w:p>
    <w:p w14:paraId="7630F3C0" w14:textId="77777777" w:rsidR="00BD2D17" w:rsidRDefault="00000000">
      <w:pPr>
        <w:ind w:firstLine="0"/>
        <w:rPr>
          <w:rFonts w:hint="eastAsia"/>
        </w:rPr>
      </w:pPr>
      <w:r>
        <w:t>最后，我建议你们四个人这样启动</w:t>
      </w:r>
    </w:p>
    <w:p w14:paraId="4F0411E6" w14:textId="77777777" w:rsidR="00BD2D17" w:rsidRDefault="00000000">
      <w:pPr>
        <w:ind w:firstLine="0"/>
        <w:rPr>
          <w:rFonts w:hint="eastAsia"/>
        </w:rPr>
      </w:pPr>
      <w:r>
        <w:t>不要今天四个人各自跑偏。</w:t>
      </w:r>
    </w:p>
    <w:p w14:paraId="6A2F75DA" w14:textId="77777777" w:rsidR="00BD2D17" w:rsidRDefault="00000000">
      <w:pPr>
        <w:pStyle w:val="-1"/>
        <w:ind w:firstLine="0"/>
        <w:rPr>
          <w:rFonts w:hint="eastAsia"/>
        </w:rPr>
      </w:pPr>
      <w:r>
        <w:t>第一轮直接开一个 GitHub 仓库，然后由四个人分别建立：</w:t>
      </w:r>
    </w:p>
    <w:p w14:paraId="39C9091B" w14:textId="77777777" w:rsidR="00BD2D17" w:rsidRDefault="00000000">
      <w:pPr>
        <w:rPr>
          <w:rFonts w:hint="eastAsia"/>
        </w:rPr>
      </w:pPr>
      <w:r>
        <w:t>A → 工程问题 + 数据源 + KPI</w:t>
      </w:r>
    </w:p>
    <w:p w14:paraId="706F33A3" w14:textId="77777777" w:rsidR="00BD2D17" w:rsidRDefault="00000000">
      <w:pPr>
        <w:rPr>
          <w:rFonts w:hint="eastAsia"/>
        </w:rPr>
      </w:pPr>
      <w:r>
        <w:t>B → 数据探索 + AI baseline</w:t>
      </w:r>
    </w:p>
    <w:p w14:paraId="751CE474" w14:textId="77777777" w:rsidR="00BD2D17" w:rsidRDefault="00000000">
      <w:pPr>
        <w:rPr>
          <w:rFonts w:hint="eastAsia"/>
        </w:rPr>
      </w:pPr>
      <w:r>
        <w:t>C → Three.js风场 MVP</w:t>
      </w:r>
    </w:p>
    <w:p w14:paraId="70753A3D" w14:textId="77777777" w:rsidR="00BD2D17" w:rsidRDefault="00000000">
      <w:pPr>
        <w:rPr>
          <w:rFonts w:hint="eastAsia"/>
        </w:rPr>
      </w:pPr>
      <w:r>
        <w:t xml:space="preserve">D → </w:t>
      </w:r>
      <w:proofErr w:type="spellStart"/>
      <w:r>
        <w:t>FastAPI</w:t>
      </w:r>
      <w:proofErr w:type="spellEnd"/>
      <w:r>
        <w:t xml:space="preserve"> + SQLite + API协议</w:t>
      </w:r>
    </w:p>
    <w:p w14:paraId="5C4818FD" w14:textId="77777777" w:rsidR="00BD2D17" w:rsidRDefault="00000000">
      <w:pPr>
        <w:pStyle w:val="-1"/>
        <w:ind w:firstLine="0"/>
        <w:rPr>
          <w:rFonts w:hint="eastAsia"/>
        </w:rPr>
      </w:pPr>
      <w:r>
        <w:lastRenderedPageBreak/>
        <w:t>第一周的真正目标不是“做出完整作品”，而是把四条线接起来。</w:t>
      </w:r>
    </w:p>
    <w:p w14:paraId="54F3923A" w14:textId="77777777" w:rsidR="00BD2D17" w:rsidRDefault="00000000">
      <w:pPr>
        <w:pStyle w:val="-1"/>
        <w:ind w:firstLine="0"/>
        <w:rPr>
          <w:rFonts w:hint="eastAsia"/>
        </w:rPr>
      </w:pPr>
      <w:r>
        <w:t>最终形成第一个可运行版本：</w:t>
      </w:r>
    </w:p>
    <w:p w14:paraId="1F3D9FA0" w14:textId="77777777" w:rsidR="00BD2D17" w:rsidRDefault="00000000">
      <w:pPr>
        <w:rPr>
          <w:rFonts w:hint="eastAsia"/>
        </w:rPr>
      </w:pPr>
      <w:r>
        <w:rPr>
          <w:rFonts w:hint="eastAsia"/>
        </w:rPr>
        <w:t>打开网页 → 看见风场 → 点击 WT02 → 看到真实数据 → 看到 AI 状态 → 看到风险 → 点击维护 → 得到一个维护方案。</w:t>
      </w:r>
    </w:p>
    <w:p w14:paraId="1A218DD3" w14:textId="77777777" w:rsidR="00BD2D17" w:rsidRDefault="00000000">
      <w:pPr>
        <w:rPr>
          <w:rFonts w:hint="eastAsia"/>
        </w:rPr>
      </w:pPr>
      <w:r>
        <w:t>这个 MVP 一旦跑通，后面的故障种类、AI精度、优化模型、天气扰动、工单、复测、视觉效果，都可以逐层往上加。这样四个人不会各做各的，最后才真正能形成一个工程场景数字化赛项应该有的完整系统。</w:t>
      </w:r>
    </w:p>
    <w:p w14:paraId="144AA32F" w14:textId="77777777" w:rsidR="00BD2D17" w:rsidRDefault="00000000">
      <w:pPr>
        <w:rPr>
          <w:rFonts w:hint="eastAsia"/>
        </w:rPr>
      </w:pPr>
      <w:r>
        <w:t>ChatGPT 可能会出错。请核查重要信息。</w:t>
      </w:r>
    </w:p>
    <w:p w14:paraId="0E62F926" w14:textId="77777777" w:rsidR="00BD2D17" w:rsidRDefault="00000000">
      <w:pPr>
        <w:pStyle w:val="-"/>
        <w:pBdr>
          <w:bottom w:val="single" w:sz="6" w:space="3" w:color="9EADBA"/>
        </w:pBdr>
        <w:ind w:firstLine="0"/>
        <w:rPr>
          <w:rFonts w:hint="eastAsia"/>
        </w:rPr>
      </w:pPr>
      <w:bookmarkStart w:id="28" w:name="_Toc240573688"/>
      <w:r>
        <w:t>二十八、协作开发与弹性进度补充说明（原文修订整合部分）</w:t>
      </w:r>
      <w:bookmarkEnd w:id="28"/>
    </w:p>
    <w:p w14:paraId="05FCEDB1" w14:textId="77777777" w:rsidR="00BD2D17" w:rsidRDefault="00000000">
      <w:pPr>
        <w:rPr>
          <w:rFonts w:hint="eastAsia"/>
        </w:rPr>
      </w:pPr>
      <w:r>
        <w:t>本节是在前述项目架构、四人分工、接口协议和开发阶段基础上的补充，不改变原文的项目定位与技术路线。考虑到实际开发时间可能不足十天、最多约八天且具有一定弹性，团队采用“并行开发 + 交叉协作 + 阶段联调 + 共同验收”的方式推进。</w:t>
      </w:r>
    </w:p>
    <w:p w14:paraId="53374C55" w14:textId="77777777" w:rsidR="00BD2D17" w:rsidRDefault="00000000">
      <w:pPr>
        <w:pStyle w:val="-0"/>
        <w:ind w:firstLine="0"/>
        <w:rPr>
          <w:rFonts w:hint="eastAsia"/>
        </w:rPr>
      </w:pPr>
      <w:r>
        <w:t>1 本次补充调整的范围</w:t>
      </w:r>
    </w:p>
    <w:p w14:paraId="0B783917" w14:textId="77777777" w:rsidR="00BD2D17" w:rsidRDefault="00000000">
      <w:pPr>
        <w:rPr>
          <w:rFonts w:hint="eastAsia"/>
        </w:rPr>
      </w:pPr>
      <w:r>
        <w:t>保留原有项目名称、风电智能运维工程场景、五层技术架构以及A、B、C、D四人的主责方向。</w:t>
      </w:r>
    </w:p>
    <w:p w14:paraId="1E32E386" w14:textId="77777777" w:rsidR="00BD2D17" w:rsidRDefault="00000000">
      <w:pPr>
        <w:rPr>
          <w:rFonts w:hint="eastAsia"/>
        </w:rPr>
      </w:pPr>
      <w:r>
        <w:t>不采用完全串行的“A完成后交给B、B完成后交给C、C完成后交给D”，而是从项目早期同时推进各自模块。</w:t>
      </w:r>
    </w:p>
    <w:p w14:paraId="214F600D" w14:textId="77777777" w:rsidR="00BD2D17" w:rsidRDefault="00000000">
      <w:pPr>
        <w:rPr>
          <w:rFonts w:hint="eastAsia"/>
        </w:rPr>
      </w:pPr>
      <w:r>
        <w:t>每项核心任务至少配置一名协作成员，避免某一阶段由单人独立推进。</w:t>
      </w:r>
    </w:p>
    <w:p w14:paraId="7D249A6D" w14:textId="77777777" w:rsidR="00BD2D17" w:rsidRDefault="00000000">
      <w:pPr>
        <w:rPr>
          <w:rFonts w:hint="eastAsia"/>
        </w:rPr>
      </w:pPr>
      <w:r>
        <w:t>将开发安排调整为最多八天的弹性计划；实际时间缩短时优先保证P0核心闭环。</w:t>
      </w:r>
    </w:p>
    <w:p w14:paraId="00454149" w14:textId="77777777" w:rsidR="00BD2D17" w:rsidRDefault="00000000">
      <w:pPr>
        <w:rPr>
          <w:rFonts w:hint="eastAsia"/>
        </w:rPr>
      </w:pPr>
      <w:r>
        <w:t>继续执行原文关于数据真实性、工程合理性、统一接口和GitHub协作的要求。</w:t>
      </w:r>
    </w:p>
    <w:p w14:paraId="7BE64064" w14:textId="77777777" w:rsidR="00BD2D17" w:rsidRDefault="00000000">
      <w:pPr>
        <w:pStyle w:val="-0"/>
        <w:ind w:firstLine="0"/>
        <w:rPr>
          <w:rFonts w:hint="eastAsia"/>
        </w:rPr>
      </w:pPr>
      <w:r>
        <w:t>2 四人协作方式</w:t>
      </w:r>
    </w:p>
    <w:p w14:paraId="4B414958" w14:textId="77777777" w:rsidR="00BD2D17" w:rsidRDefault="00000000">
      <w:pPr>
        <w:rPr>
          <w:rFonts w:hint="eastAsia"/>
        </w:rPr>
      </w:pPr>
      <w:r>
        <w:t>A：主责工程场景、数据、标准、KPI和项目总控；与B确认数据是否支撑AI任务，与D确认维护规则和工程约束，并参与C的演示流程审查。</w:t>
      </w:r>
    </w:p>
    <w:p w14:paraId="22A7975A" w14:textId="77777777" w:rsidR="00BD2D17" w:rsidRDefault="00000000">
      <w:pPr>
        <w:rPr>
          <w:rFonts w:hint="eastAsia"/>
        </w:rPr>
      </w:pPr>
      <w:r>
        <w:lastRenderedPageBreak/>
        <w:t>B：主责AI算法和状态分析；与A确认工程含义，与D确认标准输出和接口，与C确认健康指数、风险等级等结果的展示方式。</w:t>
      </w:r>
    </w:p>
    <w:p w14:paraId="12661E22" w14:textId="77777777" w:rsidR="00BD2D17" w:rsidRDefault="00000000">
      <w:pPr>
        <w:rPr>
          <w:rFonts w:hint="eastAsia"/>
        </w:rPr>
      </w:pPr>
      <w:r>
        <w:t>C：主责3D数字孪生、前端和交互；与D完成接口接入，与A确认设备层级和工程流程，与B确认状态字段及风险显示逻辑。</w:t>
      </w:r>
    </w:p>
    <w:p w14:paraId="729EA7EF" w14:textId="77777777" w:rsidR="00BD2D17" w:rsidRDefault="00000000">
      <w:pPr>
        <w:rPr>
          <w:rFonts w:hint="eastAsia"/>
        </w:rPr>
      </w:pPr>
      <w:r>
        <w:t>D：主责后端、数据库、运维决策和系统集成；与B完成AI结果接入，与C完成前后端联调，与A确认维护规则、资源约束和成本逻辑。</w:t>
      </w:r>
    </w:p>
    <w:p w14:paraId="4B9D74C2" w14:textId="77777777" w:rsidR="00BD2D17" w:rsidRDefault="00000000">
      <w:pPr>
        <w:rPr>
          <w:rFonts w:hint="eastAsia"/>
        </w:rPr>
      </w:pPr>
      <w:r>
        <w:t>全员共同参与阶段验收、演示排查和最终版本冻结。</w:t>
      </w:r>
    </w:p>
    <w:p w14:paraId="729516E8" w14:textId="77777777" w:rsidR="00BD2D17" w:rsidRDefault="00000000">
      <w:pPr>
        <w:pStyle w:val="-0"/>
        <w:ind w:firstLine="0"/>
        <w:rPr>
          <w:rFonts w:hint="eastAsia"/>
        </w:rPr>
      </w:pPr>
      <w:r>
        <w:t>3 交叉协作任务</w:t>
      </w:r>
    </w:p>
    <w:p w14:paraId="5C9CB9B7" w14:textId="77777777" w:rsidR="00BD2D17" w:rsidRDefault="00000000">
      <w:pPr>
        <w:rPr>
          <w:rFonts w:hint="eastAsia"/>
        </w:rPr>
      </w:pPr>
      <w:r>
        <w:t>A+B：共同确定关键部件、异常定义、数据字段和模型适用范围，确保AI结果能够解释为具体工程状态。</w:t>
      </w:r>
    </w:p>
    <w:p w14:paraId="038D9001" w14:textId="77777777" w:rsidR="00BD2D17" w:rsidRDefault="00000000">
      <w:pPr>
        <w:rPr>
          <w:rFonts w:hint="eastAsia"/>
        </w:rPr>
      </w:pPr>
      <w:r>
        <w:t>A+D：共同确认维修成本、停机损失、人员、备件、天气窗口等简化约束，形成可解释的维护方案比较。</w:t>
      </w:r>
    </w:p>
    <w:p w14:paraId="68DA26C4" w14:textId="77777777" w:rsidR="00BD2D17" w:rsidRDefault="00000000">
      <w:pPr>
        <w:rPr>
          <w:rFonts w:hint="eastAsia"/>
        </w:rPr>
      </w:pPr>
      <w:r>
        <w:t>B+D：统一JSON结构、模型版本、异常处理和后端存储方式，确保后端可以稳定获取并返回AI结果。</w:t>
      </w:r>
    </w:p>
    <w:p w14:paraId="140E1415" w14:textId="77777777" w:rsidR="00BD2D17" w:rsidRDefault="00000000">
      <w:pPr>
        <w:rPr>
          <w:rFonts w:hint="eastAsia"/>
        </w:rPr>
      </w:pPr>
      <w:r>
        <w:t>C+D：确定页面字段、API调用、测试数据和异常显示，前端尽量使用接口数据而非完全写死数据。</w:t>
      </w:r>
    </w:p>
    <w:p w14:paraId="7B252C29" w14:textId="77777777" w:rsidR="00BD2D17" w:rsidRDefault="00000000">
      <w:pPr>
        <w:rPr>
          <w:rFonts w:hint="eastAsia"/>
        </w:rPr>
      </w:pPr>
      <w:r>
        <w:t>A+C+D：共同检查从风机选择到风险判断、维护决策和状态更新的工程事件演示。</w:t>
      </w:r>
    </w:p>
    <w:p w14:paraId="5C1C2C7C" w14:textId="77777777" w:rsidR="00BD2D17" w:rsidRDefault="00000000">
      <w:pPr>
        <w:rPr>
          <w:rFonts w:hint="eastAsia"/>
        </w:rPr>
      </w:pPr>
      <w:r>
        <w:t>全员：共同查看阶段成果，记录问题和下一步任务，确保成果能够被其他成员理解、调用或展示。</w:t>
      </w:r>
    </w:p>
    <w:p w14:paraId="3FE37A2C" w14:textId="77777777" w:rsidR="00BD2D17" w:rsidRDefault="00000000">
      <w:pPr>
        <w:pStyle w:val="-"/>
        <w:pBdr>
          <w:bottom w:val="single" w:sz="6" w:space="3" w:color="9EADBA"/>
        </w:pBdr>
        <w:ind w:firstLine="0"/>
        <w:rPr>
          <w:rFonts w:hint="eastAsia"/>
        </w:rPr>
      </w:pPr>
      <w:bookmarkStart w:id="29" w:name="_Toc240573689"/>
      <w:r>
        <w:t>二十九、最多八天的弹性开发计划</w:t>
      </w:r>
      <w:bookmarkEnd w:id="29"/>
    </w:p>
    <w:p w14:paraId="14D2BDC2" w14:textId="77777777" w:rsidR="00BD2D17" w:rsidRDefault="00000000">
      <w:pPr>
        <w:rPr>
          <w:rFonts w:hint="eastAsia"/>
        </w:rPr>
      </w:pPr>
      <w:r>
        <w:t>以下计划为时间上限而非绝对固定安排。若实际时间少于八天，压缩P1、P2功能，优先保证P0核心闭环；若某项任务提前完成，相关成员应主动参与接口联调、测试、工程审查或演示完善。</w:t>
      </w:r>
    </w:p>
    <w:p w14:paraId="73C671CC" w14:textId="77777777" w:rsidR="00BD2D17" w:rsidRDefault="00000000">
      <w:pPr>
        <w:pStyle w:val="-1"/>
        <w:ind w:firstLine="0"/>
        <w:rPr>
          <w:rFonts w:hint="eastAsia"/>
        </w:rPr>
      </w:pPr>
      <w:r>
        <w:t>第1天：四人统一项目范围、对象ID、数据字段和最小闭环。A确定工程问题、数据和KPI；B确认数据可用性和baseline任务；C确定场景及页面结构；D确定数据库、API和JSON</w:t>
      </w:r>
      <w:r>
        <w:lastRenderedPageBreak/>
        <w:t>结构。</w:t>
      </w:r>
    </w:p>
    <w:p w14:paraId="1F089367" w14:textId="77777777" w:rsidR="00BD2D17" w:rsidRDefault="00000000">
      <w:pPr>
        <w:pStyle w:val="-1"/>
        <w:ind w:firstLine="0"/>
        <w:rPr>
          <w:rFonts w:hint="eastAsia"/>
        </w:rPr>
      </w:pPr>
      <w:r>
        <w:t>第2～3天：模块并行开发并准备联调。A完善工程说明；B完成数据清洗、特征和第一版模型；C完成基础风场和风机交互；D完成</w:t>
      </w:r>
      <w:proofErr w:type="spellStart"/>
      <w:r>
        <w:t>FastAPI</w:t>
      </w:r>
      <w:proofErr w:type="spellEnd"/>
      <w:r>
        <w:t>、SQLite和基础接口。</w:t>
      </w:r>
    </w:p>
    <w:p w14:paraId="270B864D" w14:textId="77777777" w:rsidR="00BD2D17" w:rsidRDefault="00000000">
      <w:pPr>
        <w:pStyle w:val="-1"/>
        <w:ind w:firstLine="0"/>
        <w:rPr>
          <w:rFonts w:hint="eastAsia"/>
        </w:rPr>
      </w:pPr>
      <w:r>
        <w:t>第4天：完成第一次小范围联调，实现“选择风机—查看状态—显示AI结果”。A检查工程解释；B调整输出；C接入测试数据；D连接AI、数据库和前端。</w:t>
      </w:r>
    </w:p>
    <w:p w14:paraId="002BEE13" w14:textId="77777777" w:rsidR="00BD2D17" w:rsidRDefault="00000000">
      <w:pPr>
        <w:pStyle w:val="-1"/>
        <w:ind w:firstLine="0"/>
        <w:rPr>
          <w:rFonts w:hint="eastAsia"/>
        </w:rPr>
      </w:pPr>
      <w:r>
        <w:t>第5天：补齐风险到维护决策的闭环。A确认维护规则；B完善风险等级；C制作维护页面；D实现规则型方案比较或简化优化。</w:t>
      </w:r>
    </w:p>
    <w:p w14:paraId="305907ED" w14:textId="77777777" w:rsidR="00BD2D17" w:rsidRDefault="00000000">
      <w:pPr>
        <w:pStyle w:val="-1"/>
        <w:ind w:firstLine="0"/>
        <w:rPr>
          <w:rFonts w:hint="eastAsia"/>
        </w:rPr>
      </w:pPr>
      <w:r>
        <w:t>第6～7天：增强演示体验并进行稳定性测试。A完善数据来源、KPI和答辩材料；B补充模型说明和测试；C完善交互和状态映射；D处理接口异常和启动问题。</w:t>
      </w:r>
    </w:p>
    <w:p w14:paraId="6291CB57" w14:textId="77777777" w:rsidR="00BD2D17" w:rsidRDefault="00000000">
      <w:pPr>
        <w:pStyle w:val="-1"/>
        <w:ind w:firstLine="0"/>
        <w:rPr>
          <w:rFonts w:hint="eastAsia"/>
        </w:rPr>
      </w:pPr>
      <w:r>
        <w:t>第8天或提前完成：冻结版本并准备备用方案。全员检查工程逻辑、数据标注、答辩表述、启动流程、页面和接口，形成稳定演示版与简化备用版。</w:t>
      </w:r>
    </w:p>
    <w:p w14:paraId="0E32B255" w14:textId="77777777" w:rsidR="00BD2D17" w:rsidRDefault="00000000">
      <w:pPr>
        <w:pStyle w:val="-"/>
        <w:pBdr>
          <w:bottom w:val="single" w:sz="6" w:space="3" w:color="9EADBA"/>
        </w:pBdr>
        <w:ind w:firstLine="0"/>
        <w:rPr>
          <w:rFonts w:hint="eastAsia"/>
        </w:rPr>
      </w:pPr>
      <w:bookmarkStart w:id="30" w:name="_Toc240573690"/>
      <w:r>
        <w:t>三十、任务优先级与降级原则</w:t>
      </w:r>
      <w:bookmarkEnd w:id="30"/>
    </w:p>
    <w:p w14:paraId="49F025AB" w14:textId="77777777" w:rsidR="00BD2D17" w:rsidRDefault="00000000">
      <w:pPr>
        <w:rPr>
          <w:rFonts w:hint="eastAsia"/>
        </w:rPr>
      </w:pPr>
      <w:r>
        <w:t>P0（必须完成）：一台风机、一个关键部件、一类主要异常；AI结果、风险等级、基础维护决策、3D状态展示和统一接口。任何情况下优先保证完整闭环和现场可运行性。</w:t>
      </w:r>
    </w:p>
    <w:p w14:paraId="1CE1F334" w14:textId="77777777" w:rsidR="00BD2D17" w:rsidRDefault="00000000">
      <w:pPr>
        <w:rPr>
          <w:rFonts w:hint="eastAsia"/>
        </w:rPr>
      </w:pPr>
      <w:r>
        <w:t>P1（建议完成）：多台风机状态、历史趋势、多种维护方案、天气或风况变化、维修后状态更新。在P0稳定后加入，必要时可使用简化规则或仿真事件。</w:t>
      </w:r>
    </w:p>
    <w:p w14:paraId="233BE2D1" w14:textId="77777777" w:rsidR="00BD2D17" w:rsidRDefault="00000000">
      <w:pPr>
        <w:rPr>
          <w:rFonts w:hint="eastAsia"/>
        </w:rPr>
      </w:pPr>
      <w:r>
        <w:t>P2（有余力再完成）：复杂优化算法、复杂物理仿真、大规模风场、复杂动画、额外权限或云平台。可以延后、隐藏或改为答辩说明，不得影响P0。</w:t>
      </w:r>
    </w:p>
    <w:p w14:paraId="4B7925FF" w14:textId="77777777" w:rsidR="00BD2D17" w:rsidRDefault="00000000">
      <w:pPr>
        <w:pStyle w:val="-"/>
        <w:pBdr>
          <w:bottom w:val="single" w:sz="6" w:space="3" w:color="9EADBA"/>
        </w:pBdr>
        <w:ind w:firstLine="0"/>
        <w:rPr>
          <w:rFonts w:hint="eastAsia"/>
        </w:rPr>
      </w:pPr>
      <w:bookmarkStart w:id="31" w:name="_Toc240573691"/>
      <w:r>
        <w:t>三十一、补充说明</w:t>
      </w:r>
      <w:bookmarkEnd w:id="31"/>
    </w:p>
    <w:p w14:paraId="01B378B7" w14:textId="77777777" w:rsidR="00BD2D17" w:rsidRDefault="00000000">
      <w:pPr>
        <w:rPr>
          <w:rFonts w:hint="eastAsia"/>
        </w:rPr>
      </w:pPr>
      <w:r>
        <w:t>本次修订的目的不是增加团队负担，而是让原有方案更适合在有限时间内协同落地。四个人可以拥有不同的专业分工，但不能形成彼此隔离的四个小项目。开发过程中应始终优先保证“一台风机—一个关键部件—一个故障或异常—AI识别—风险评估—维护决策—3D展示”的最小闭环。</w:t>
      </w:r>
    </w:p>
    <w:p w14:paraId="5D2AA61F" w14:textId="77777777" w:rsidR="00BD2D17" w:rsidRDefault="00000000">
      <w:pPr>
        <w:rPr>
          <w:rFonts w:hint="eastAsia"/>
        </w:rPr>
      </w:pPr>
      <w:r>
        <w:lastRenderedPageBreak/>
        <w:t>当时间不足或技术实现遇到困难时，宁可减少复杂功能，也要保证工程逻辑清楚、数据来源明确、接口统一、现场可运行。</w:t>
      </w:r>
    </w:p>
    <w:p w14:paraId="4833E275" w14:textId="77777777" w:rsidR="00BD2D17" w:rsidRDefault="00000000">
      <w:pPr>
        <w:pStyle w:val="-"/>
        <w:pageBreakBefore/>
        <w:rPr>
          <w:rFonts w:hint="eastAsia"/>
        </w:rPr>
      </w:pPr>
      <w:bookmarkStart w:id="32" w:name="_Toc240573692"/>
      <w:r>
        <w:lastRenderedPageBreak/>
        <w:t>三十二、最终交付前检查清单</w:t>
      </w:r>
      <w:bookmarkEnd w:id="32"/>
    </w:p>
    <w:p w14:paraId="09838244" w14:textId="77777777" w:rsidR="00BD2D17" w:rsidRDefault="00000000">
      <w:pPr>
        <w:rPr>
          <w:rFonts w:hint="eastAsia"/>
        </w:rPr>
      </w:pPr>
      <w:r>
        <w:t>• 每天进行一次15～30分钟的简短同步，说明已完成内容、当天计划、遇到的问题以及需要的协作。每天进行一次15～30分钟的简短同步，说明已完成内容、当天计划、遇到的问题以及需要的协作。每天进行一次15～30分钟的简短同步，说明已完成内容、当天计划、遇到的问题以及需要的协作。</w:t>
      </w:r>
    </w:p>
    <w:p w14:paraId="1529236D" w14:textId="77777777" w:rsidR="00BD2D17" w:rsidRDefault="00000000">
      <w:pPr>
        <w:rPr>
          <w:rFonts w:hint="eastAsia"/>
        </w:rPr>
      </w:pPr>
      <w:r>
        <w:t>• 涉及设备ID、数据字段、API、模型输出或工程规则的修改，必须及时告知相关成员。</w:t>
      </w:r>
    </w:p>
    <w:p w14:paraId="6640D354" w14:textId="77777777" w:rsidR="00BD2D17" w:rsidRDefault="00000000">
      <w:pPr>
        <w:rPr>
          <w:rFonts w:hint="eastAsia"/>
        </w:rPr>
      </w:pPr>
      <w:r>
        <w:t>• 每两天至少形成一次全员可见成果，例如可运行页面、AI结果文件、API接口、演示截图或流程视频。</w:t>
      </w:r>
    </w:p>
    <w:p w14:paraId="5FF82956" w14:textId="77777777" w:rsidR="00BD2D17" w:rsidRDefault="00000000">
      <w:pPr>
        <w:rPr>
          <w:rFonts w:hint="eastAsia"/>
        </w:rPr>
      </w:pPr>
      <w:r>
        <w:t>• 阶段验收不仅检查个人代码是否完成，还要检查成果能否被其他成员使用、解释和展示。阶段验收不仅检查个人代码是否完成，还要检查成果能否被其他成员使用、解释和展示。阶段验收不仅检查个人代码是否完成，还要检查成果能否被其他成员使用、解释和展示。</w:t>
      </w:r>
    </w:p>
    <w:p w14:paraId="4E56B0B1" w14:textId="77777777" w:rsidR="00BD2D17" w:rsidRDefault="00000000">
      <w:pPr>
        <w:rPr>
          <w:rFonts w:hint="eastAsia"/>
        </w:rPr>
      </w:pPr>
      <w:r>
        <w:t>• 若某项任务存在延期风险，应尽早启用备用方案，不把问题集中到最后一天处理。若某项任务存在延期风险，应尽早启用备用方案，不把问题集中到最后一天处理。若某项任务存在延期风险，应尽早启用备用方案，不把问题集中到最后一天处理。</w:t>
      </w:r>
    </w:p>
    <w:p w14:paraId="6EC55814" w14:textId="77777777" w:rsidR="00BD2D17" w:rsidRDefault="00000000">
      <w:pPr>
        <w:rPr>
          <w:rFonts w:hint="eastAsia"/>
        </w:rPr>
      </w:pPr>
      <w:r>
        <w:t>• 能够从风场页面选择一台风机，并查看基本工程信息。能够从风场页面选择一台风机，并查看基本工程信息。能够从风场页面选择一台风机，并查看基本工程信息。</w:t>
      </w:r>
    </w:p>
    <w:p w14:paraId="23D0F90B" w14:textId="77777777" w:rsidR="00BD2D17" w:rsidRDefault="00000000">
      <w:pPr>
        <w:rPr>
          <w:rFonts w:hint="eastAsia"/>
        </w:rPr>
      </w:pPr>
      <w:r>
        <w:t>• 能够查看关键部件及其运行状态、健康指数或风险等级。能够查看关键部件及其运行状态、健康指数或风险等级。能够查看关键部件及其运行状态、健康指数或风险等级。</w:t>
      </w:r>
    </w:p>
    <w:p w14:paraId="22EEE58D" w14:textId="77777777" w:rsidR="00BD2D17" w:rsidRDefault="00000000">
      <w:pPr>
        <w:rPr>
          <w:rFonts w:hint="eastAsia"/>
        </w:rPr>
      </w:pPr>
      <w:r>
        <w:t>• 能够展示来源明确的真实数据、实验数据或明确标注的仿真数据。</w:t>
      </w:r>
    </w:p>
    <w:p w14:paraId="41E921CC" w14:textId="77777777" w:rsidR="00BD2D17" w:rsidRDefault="00000000">
      <w:pPr>
        <w:rPr>
          <w:rFonts w:hint="eastAsia"/>
        </w:rPr>
      </w:pPr>
      <w:r>
        <w:t>• 能够将AI分析结果传递至风险评估和维护决策环节。能够将AI分析结果传递至风险评估和维护决策环节。能够将AI分析结果传递至风险评估和维护决策环节。</w:t>
      </w:r>
    </w:p>
    <w:p w14:paraId="27C26534" w14:textId="77777777" w:rsidR="00BD2D17" w:rsidRDefault="00000000">
      <w:pPr>
        <w:rPr>
          <w:rFonts w:hint="eastAsia"/>
        </w:rPr>
      </w:pPr>
      <w:r>
        <w:lastRenderedPageBreak/>
        <w:t>• 能够比较至少两种维护方案，且方案逻辑具有工程解释。能够比较至少两种维护方案，且方案逻辑具有工程解释。能够比较至少两种维护方案，且方案逻辑具有工程解释。</w:t>
      </w:r>
    </w:p>
    <w:p w14:paraId="67B14A6A" w14:textId="77777777" w:rsidR="00BD2D17" w:rsidRDefault="00000000">
      <w:pPr>
        <w:rPr>
          <w:rFonts w:hint="eastAsia"/>
        </w:rPr>
      </w:pPr>
      <w:r>
        <w:t>• 能够完成一次从异常发现到维护决策的完整演示。能够完成一次从异常发现到维护决策的完整演示。能够完成一次从异常发现到维护决策的完整演示。</w:t>
      </w:r>
    </w:p>
    <w:p w14:paraId="1780AC23" w14:textId="77777777" w:rsidR="00BD2D17" w:rsidRDefault="00000000">
      <w:pPr>
        <w:rPr>
          <w:rFonts w:hint="eastAsia"/>
        </w:rPr>
      </w:pPr>
      <w:r>
        <w:t>• 系统能够稳定启动和运行，并保留必要的简化版或静态备用方案。系统能够稳定启动和运行，并保留必要的简化版或静态备用方案。系统能够稳定启动和运行，并保留必要的简化版或静态备用方案。</w:t>
      </w:r>
    </w:p>
    <w:p w14:paraId="3E587635" w14:textId="77777777" w:rsidR="00BD2D17" w:rsidRDefault="00000000">
      <w:pPr>
        <w:rPr>
          <w:rFonts w:hint="eastAsia"/>
        </w:rPr>
      </w:pPr>
      <w:r>
        <w:t>• 四人都能够说明自身模块的输入、输出、依赖关系及其在整体工程闭环中的作用。四人都能够说明自身模块的输入、输出、依赖关系及其在整体工程闭环中的作用。四人都能够说明自身模块的输入、输出、依赖关系及其在整体工程闭环中的作用。</w:t>
      </w:r>
    </w:p>
    <w:p w14:paraId="62BBB1A2" w14:textId="77777777" w:rsidR="00BD2D17" w:rsidRDefault="00000000">
      <w:pPr>
        <w:pStyle w:val="-0"/>
        <w:rPr>
          <w:rFonts w:hint="eastAsia"/>
        </w:rPr>
      </w:pPr>
      <w:r>
        <w:t>1 文档与表达</w:t>
      </w:r>
    </w:p>
    <w:p w14:paraId="559A80A5" w14:textId="77777777" w:rsidR="00BD2D17" w:rsidRDefault="00000000">
      <w:pPr>
        <w:ind w:left="360"/>
        <w:rPr>
          <w:rFonts w:hint="eastAsia"/>
        </w:rPr>
      </w:pPr>
      <w:r>
        <w:t>□ 项目名称、赛道和工程问题表述前后一致。</w:t>
      </w:r>
    </w:p>
    <w:p w14:paraId="23463041" w14:textId="77777777" w:rsidR="00BD2D17" w:rsidRDefault="00000000">
      <w:pPr>
        <w:ind w:left="360"/>
        <w:rPr>
          <w:rFonts w:hint="eastAsia"/>
        </w:rPr>
      </w:pPr>
      <w:r>
        <w:t>□ 能够清楚解释“数据—分析—风险—决策—执行—复测”的闭环。</w:t>
      </w:r>
    </w:p>
    <w:p w14:paraId="56B6002F" w14:textId="77777777" w:rsidR="00BD2D17" w:rsidRDefault="00000000">
      <w:pPr>
        <w:ind w:left="360"/>
        <w:rPr>
          <w:rFonts w:hint="eastAsia"/>
        </w:rPr>
      </w:pPr>
      <w:r>
        <w:t>□ 避免只展示 AI、3D 或网页功能，而缺少工程意义。</w:t>
      </w:r>
    </w:p>
    <w:p w14:paraId="1F31EB5C" w14:textId="77777777" w:rsidR="00BD2D17" w:rsidRDefault="00000000">
      <w:pPr>
        <w:ind w:left="360"/>
        <w:rPr>
          <w:rFonts w:hint="eastAsia"/>
        </w:rPr>
      </w:pPr>
      <w:r>
        <w:t>□ 现场讲解时每名成员都能说明自己的模块如何与其他模块连接。</w:t>
      </w:r>
    </w:p>
    <w:p w14:paraId="591EEB8E" w14:textId="77777777" w:rsidR="00BD2D17" w:rsidRDefault="00000000">
      <w:pPr>
        <w:pStyle w:val="-0"/>
        <w:rPr>
          <w:rFonts w:hint="eastAsia"/>
        </w:rPr>
      </w:pPr>
      <w:r>
        <w:t>2 系统运行</w:t>
      </w:r>
    </w:p>
    <w:p w14:paraId="123F9D33" w14:textId="77777777" w:rsidR="00BD2D17" w:rsidRDefault="00000000">
      <w:pPr>
        <w:ind w:left="360"/>
        <w:rPr>
          <w:rFonts w:hint="eastAsia"/>
        </w:rPr>
      </w:pPr>
      <w:r>
        <w:t>□ 前端可以正常启动并展示风场与风机。</w:t>
      </w:r>
    </w:p>
    <w:p w14:paraId="2D7E759C" w14:textId="77777777" w:rsidR="00BD2D17" w:rsidRDefault="00000000">
      <w:pPr>
        <w:ind w:left="360"/>
        <w:rPr>
          <w:rFonts w:hint="eastAsia"/>
        </w:rPr>
      </w:pPr>
      <w:r>
        <w:t>□ 能够选择风机或关键部件并查看状态信息。</w:t>
      </w:r>
    </w:p>
    <w:p w14:paraId="6772B178" w14:textId="77777777" w:rsidR="00BD2D17" w:rsidRDefault="00000000">
      <w:pPr>
        <w:ind w:left="360"/>
        <w:rPr>
          <w:rFonts w:hint="eastAsia"/>
        </w:rPr>
      </w:pPr>
      <w:r>
        <w:t>□ 后端接口能够正常返回统一格式数据。</w:t>
      </w:r>
    </w:p>
    <w:p w14:paraId="360F3398" w14:textId="77777777" w:rsidR="00BD2D17" w:rsidRDefault="00000000">
      <w:pPr>
        <w:ind w:left="360"/>
        <w:rPr>
          <w:rFonts w:hint="eastAsia"/>
        </w:rPr>
      </w:pPr>
      <w:r>
        <w:t>□ AI 模块能够使用固定测试样例输出结果。</w:t>
      </w:r>
    </w:p>
    <w:p w14:paraId="003B1062" w14:textId="77777777" w:rsidR="00BD2D17" w:rsidRDefault="00000000">
      <w:pPr>
        <w:ind w:left="360"/>
        <w:rPr>
          <w:rFonts w:hint="eastAsia"/>
        </w:rPr>
      </w:pPr>
      <w:r>
        <w:t>□ 至少完成一次前后端联调并记录结果。</w:t>
      </w:r>
    </w:p>
    <w:p w14:paraId="74F041FC" w14:textId="77777777" w:rsidR="00BD2D17" w:rsidRDefault="00000000">
      <w:pPr>
        <w:pStyle w:val="-0"/>
        <w:rPr>
          <w:rFonts w:hint="eastAsia"/>
        </w:rPr>
      </w:pPr>
      <w:r>
        <w:t>3 工程逻辑</w:t>
      </w:r>
    </w:p>
    <w:p w14:paraId="40205E34" w14:textId="77777777" w:rsidR="00BD2D17" w:rsidRDefault="00000000">
      <w:pPr>
        <w:ind w:left="360"/>
        <w:rPr>
          <w:rFonts w:hint="eastAsia"/>
        </w:rPr>
      </w:pPr>
      <w:r>
        <w:t>□ 异常检测、风险预测、健康评价和维护决策的含义能够解释。</w:t>
      </w:r>
    </w:p>
    <w:p w14:paraId="34CACA48" w14:textId="77777777" w:rsidR="00BD2D17" w:rsidRDefault="00000000">
      <w:pPr>
        <w:ind w:left="360"/>
        <w:rPr>
          <w:rFonts w:hint="eastAsia"/>
        </w:rPr>
      </w:pPr>
      <w:r>
        <w:lastRenderedPageBreak/>
        <w:t>□ 维护决策不是简单地“有故障就维修”，而是体现风险、停机损失、资源和时机之间的权衡。</w:t>
      </w:r>
    </w:p>
    <w:p w14:paraId="62BEFA61" w14:textId="77777777" w:rsidR="00BD2D17" w:rsidRDefault="00000000">
      <w:pPr>
        <w:ind w:left="360"/>
        <w:rPr>
          <w:rFonts w:hint="eastAsia"/>
        </w:rPr>
      </w:pPr>
      <w:r>
        <w:t>□ 维修后能够展示复测结果或状态更新逻辑。</w:t>
      </w:r>
    </w:p>
    <w:p w14:paraId="53984D5A" w14:textId="77777777" w:rsidR="00BD2D17" w:rsidRDefault="00000000">
      <w:pPr>
        <w:ind w:left="360"/>
        <w:rPr>
          <w:rFonts w:hint="eastAsia"/>
        </w:rPr>
      </w:pPr>
      <w:r>
        <w:t>□ 演示数据、模型结果和界面状态相互对应。</w:t>
      </w:r>
    </w:p>
    <w:p w14:paraId="14DC680A" w14:textId="77777777" w:rsidR="00BD2D17" w:rsidRDefault="00000000">
      <w:pPr>
        <w:pStyle w:val="-0"/>
        <w:rPr>
          <w:rFonts w:hint="eastAsia"/>
        </w:rPr>
      </w:pPr>
      <w:r>
        <w:t>4 交付与备份</w:t>
      </w:r>
    </w:p>
    <w:p w14:paraId="66900226" w14:textId="77777777" w:rsidR="00BD2D17" w:rsidRDefault="00000000">
      <w:pPr>
        <w:ind w:left="360"/>
        <w:rPr>
          <w:rFonts w:hint="eastAsia"/>
        </w:rPr>
      </w:pPr>
      <w:r>
        <w:t>□ 代码已提交到统一仓库，分支内容已合并或完成交接。</w:t>
      </w:r>
    </w:p>
    <w:p w14:paraId="3DAF66B0" w14:textId="77777777" w:rsidR="00BD2D17" w:rsidRDefault="00000000">
      <w:pPr>
        <w:ind w:left="360"/>
        <w:rPr>
          <w:rFonts w:hint="eastAsia"/>
        </w:rPr>
      </w:pPr>
      <w:r>
        <w:t>□ requirements.txt、README.md、启动说明和测试数据齐全。</w:t>
      </w:r>
    </w:p>
    <w:p w14:paraId="0D034395" w14:textId="77777777" w:rsidR="00BD2D17" w:rsidRDefault="00000000">
      <w:pPr>
        <w:ind w:left="360"/>
        <w:rPr>
          <w:rFonts w:hint="eastAsia"/>
        </w:rPr>
      </w:pPr>
      <w:r>
        <w:t>□ 没有提交密码、Token、个人隐私信息或不必要的大型文件。</w:t>
      </w:r>
    </w:p>
    <w:p w14:paraId="51447635" w14:textId="77777777" w:rsidR="00BD2D17" w:rsidRDefault="00000000">
      <w:pPr>
        <w:ind w:left="360"/>
        <w:rPr>
          <w:rFonts w:hint="eastAsia"/>
        </w:rPr>
      </w:pPr>
      <w:r>
        <w:t>□ 演示电脑上已提前完成完整演示流程。</w:t>
      </w:r>
    </w:p>
    <w:p w14:paraId="4A77A93E" w14:textId="77777777" w:rsidR="00BD2D17" w:rsidRDefault="00000000">
      <w:pPr>
        <w:ind w:left="360"/>
        <w:rPr>
          <w:rFonts w:hint="eastAsia"/>
        </w:rPr>
      </w:pPr>
      <w:r>
        <w:t>□ 准备离线备份和演示截图，避免现场网络或环境问题影响展示。</w:t>
      </w:r>
    </w:p>
    <w:p>
      <w:r>
        <w:br w:type="page"/>
      </w:r>
    </w:p>
    <w:p>
      <w:pPr>
        <w:pStyle w:val="-"/>
      </w:pPr>
      <w:r>
        <w:t>二十八、CARE风电SCADA数据集：正式数据任务与使用规范</w:t>
      </w:r>
    </w:p>
    <w:p>
      <w:pPr>
        <w:spacing w:after="120"/>
      </w:pPr>
      <w:r>
        <w:t>本节在原有项目架构基础上补充已经实际取得的数据资源与数据工程任务。当前团队已下载并解压 CARE to Compare 数据集 Version 6，后续 AI 建模、故障预警和部分数字孪生演示应优先建立在经过核验的数据基础上，而不是先设定故障类型、传感器名称或模型结果再寻找数据。</w:t>
      </w:r>
    </w:p>
    <w:p>
      <w:pPr>
        <w:pStyle w:val="-0"/>
      </w:pPr>
      <w:r>
        <w:t>28.1 数据集基本信息</w:t>
      </w:r>
    </w:p>
    <w:p>
      <w:pPr>
        <w:spacing w:after="120"/>
      </w:pPr>
      <w:r>
        <w:t>数据集名称：Wind Turbine SCADA Data For Early Fault Detection（CARE to Compare）。数据来源：Zenodo，记录号 15846963，Version 6，发布日期 2025-07-09。该数据集与论文《CARE to Compare: A real-world dataset for anomaly detection in wind turbine data》配套发布。正式论文使用时应按照数据集页面及论文要求进行引用。</w:t>
      </w:r>
    </w:p>
    <w:p>
      <w:pPr>
        <w:ind w:left="360" w:hanging="240"/>
      </w:pPr>
      <w:r>
        <w:t>• 数据规模：95组SCADA时序数据，来自3个风电场、36台风机，累计约89年SCADA时间序列。</w:t>
      </w:r>
    </w:p>
    <w:p>
      <w:pPr>
        <w:ind w:left="360" w:hanging="240"/>
      </w:pPr>
      <w:r>
        <w:t>• 风电场A：5台葡萄牙陆上风机，22组数据；包含SCADA数据以及由故障日志整理得到的故障时间信息。</w:t>
      </w:r>
    </w:p>
    <w:p>
      <w:pPr>
        <w:ind w:left="360" w:hanging="240"/>
      </w:pPr>
      <w:r>
        <w:t>• 风电场B、C：德国海上风电场，数据经过匿名化处理。</w:t>
      </w:r>
    </w:p>
    <w:p>
      <w:pPr>
        <w:ind w:left="360" w:hanging="240"/>
      </w:pPr>
      <w:r>
        <w:t>• 特征规模：A为86个特征，B为257个特征，C为957个特征。</w:t>
      </w:r>
    </w:p>
    <w:p>
      <w:pPr>
        <w:ind w:left="360" w:hanging="240"/>
      </w:pPr>
      <w:r>
        <w:t>• 事件构成：95组数据中45组包含会导致风机故障的标记异常事件，50组代表正常运行行为。</w:t>
      </w:r>
    </w:p>
    <w:p>
      <w:pPr>
        <w:ind w:left="360" w:hanging="240"/>
      </w:pPr>
      <w:r>
        <w:t>• 文件形式：各数据集以CSV提供，列表示特征，行表示时间序列数据点；同时提供README、feature_description.csv和event_info.csv等说明文件。</w:t>
      </w:r>
    </w:p>
    <w:p>
      <w:pPr>
        <w:ind w:left="360" w:hanging="240"/>
      </w:pPr>
      <w:r>
        <w:t>• 数据集主页：https://zenodo.org/records/15846963</w:t>
      </w:r>
    </w:p>
    <w:p>
      <w:pPr>
        <w:pStyle w:val="-0"/>
      </w:pPr>
      <w:r>
        <w:t>28.2 这批数据在本项目中的定位</w:t>
      </w:r>
    </w:p>
    <w:p>
      <w:pPr>
        <w:spacing w:after="120"/>
      </w:pPr>
      <w:r>
        <w:t>CARE数据集不是简单的“训练AI的数据包”，而是项目中连接工程问题、状态监测、异常预警和维护决策的核心数据基础。当前项目暂定采用以下闭环：</w:t>
      </w:r>
    </w:p>
    <w:p>
      <w:pPr>
        <w:spacing w:after="120"/>
      </w:pPr>
      <w:r>
        <w:t>SCADA运行数据 → 数据质量检查 → 状态特征构建 → 异常检测/健康状态评估 → 故障风险输出 → 维护方案生成 → 维护约束变化后的重新决策 → 数字孪生状态联动 → 维护效果评价。</w:t>
      </w:r>
    </w:p>
    <w:p>
      <w:pPr>
        <w:ind w:left="360" w:hanging="240"/>
      </w:pPr>
      <w:r>
        <w:t>• 第一优先级：利用有标签异常事件验证“能否提前发现异常”。</w:t>
      </w:r>
    </w:p>
    <w:p>
      <w:pPr>
        <w:ind w:left="360" w:hanging="240"/>
      </w:pPr>
      <w:r>
        <w:t>• 第二优先级：从故障事件前的时间窗口提取可解释的状态变化特征。</w:t>
      </w:r>
    </w:p>
    <w:p>
      <w:pPr>
        <w:ind w:left="360" w:hanging="240"/>
      </w:pPr>
      <w:r>
        <w:t>• 第三优先级：将AI输出转换为风险等级或维护触发条件，而不是把AI分类结果直接当成维修命令。</w:t>
      </w:r>
    </w:p>
    <w:p>
      <w:pPr>
        <w:ind w:left="360" w:hanging="240"/>
      </w:pPr>
      <w:r>
        <w:t>• 第四优先级：在真实数据能够支撑的范围内，把风险结果接入维护决策模块。</w:t>
      </w:r>
    </w:p>
    <w:p>
      <w:pPr>
        <w:ind w:left="360" w:hanging="240"/>
      </w:pPr>
      <w:r>
        <w:t>• 第五优先级：在3D场景中用统一设备ID展示数据、状态、风险和维护状态，使数字孪生成为数据与决策的载体，而不是单纯动画。</w:t>
      </w:r>
    </w:p>
    <w:p>
      <w:pPr>
        <w:pStyle w:val="-0"/>
      </w:pPr>
      <w:r>
        <w:t>28.3 数据核验任务：先看懂数据，再决定模型</w:t>
      </w:r>
    </w:p>
    <w:p>
      <w:pPr>
        <w:spacing w:after="120"/>
      </w:pPr>
      <w:r>
        <w:t>A负责牵头完成数据资产登记，B负责技术核验，D负责将最终字段映射到数据库，C只使用已经确认的字段和ID。任何传感器的工程含义必须来自数据集官方说明、论文或可追溯资料，不得根据变量名猜测。</w:t>
      </w:r>
    </w:p>
    <w:p>
      <w:pPr>
        <w:ind w:left="360" w:hanging="240"/>
      </w:pPr>
      <w:r>
        <w:t>• 任务1：核对README.md，记录数据集版本、风场、风机、数据集编号、采样周期、标签规则及已知数据问题。</w:t>
      </w:r>
    </w:p>
    <w:p>
      <w:pPr>
        <w:ind w:left="360" w:hanging="240"/>
      </w:pPr>
      <w:r>
        <w:t>• 任务2：读取三个风场的feature_description.csv，建立“原字段—工程含义—单位—风场—数据质量—是否用于模型”的字段字典。</w:t>
      </w:r>
    </w:p>
    <w:p>
      <w:pPr>
        <w:ind w:left="360" w:hanging="240"/>
      </w:pPr>
      <w:r>
        <w:t>• 任务3：读取三个风场的event_info.csv，建立“事件编号—风机/asset_id—事件描述—起止时间或关键时间点—标签类型”的事件表。</w:t>
      </w:r>
    </w:p>
    <w:p>
      <w:pPr>
        <w:ind w:left="360" w:hanging="240"/>
      </w:pPr>
      <w:r>
        <w:t>• 任务4：随机抽取正常数据和异常数据，检查时间戳、缺失值、重复值、常数列、异常值及各字段量纲。</w:t>
      </w:r>
    </w:p>
    <w:p>
      <w:pPr>
        <w:ind w:left="360" w:hanging="240"/>
      </w:pPr>
      <w:r>
        <w:t>• 任务5：检查训练窗口与预测窗口的边界，避免把故障发生后的信息泄漏到故障前预测任务中。</w:t>
      </w:r>
    </w:p>
    <w:p>
      <w:pPr>
        <w:ind w:left="360" w:hanging="240"/>
      </w:pPr>
      <w:r>
        <w:t>• 任务6：形成数据来源登记表，并给每一项数据标记REAL、DERIVED、SIMULATED、ASSUMED或REFERENCE。</w:t>
      </w:r>
    </w:p>
    <w:p>
      <w:pPr>
        <w:ind w:left="360" w:hanging="240"/>
      </w:pPr>
      <w:r>
        <w:t>• 任务7：在本地形成小型可复现实验样本，不把完整5GB级数据包直接提交到GitHub。</w:t>
      </w:r>
    </w:p>
    <w:p>
      <w:pPr>
        <w:pStyle w:val="-0"/>
      </w:pPr>
      <w:r>
        <w:t>28.4 数据质量规则</w:t>
      </w:r>
    </w:p>
    <w:p>
      <w:pPr>
        <w:spacing w:after="120"/>
      </w:pPr>
      <w:r>
        <w:t>CARE数据集README明确指出，多个风场的Min、Max、Std统计存在已知不合理值，而逐时间点的Avg总体更可信。因此数据处理不能简单地把全部字段无差别输入模型。</w:t>
      </w:r>
    </w:p>
    <w:p>
      <w:pPr>
        <w:ind w:left="360" w:hanging="240"/>
      </w:pPr>
      <w:r>
        <w:t>• 优先使用经过质量检查的Avg信号作为基础建模变量。</w:t>
      </w:r>
    </w:p>
    <w:p>
      <w:pPr>
        <w:ind w:left="360" w:hanging="240"/>
      </w:pPr>
      <w:r>
        <w:t>• Min、Max、Std只有在完成特征级质量验证后才允许进入模型；对于明显不符合物理关系的统计量，应剔除或单独处理。</w:t>
      </w:r>
    </w:p>
    <w:p>
      <w:pPr>
        <w:ind w:left="360" w:hanging="240"/>
      </w:pPr>
      <w:r>
        <w:t>• Wind Farm B按照官方建议，原则上以Avg信号为主；Min、Max、Std不作为默认输入。</w:t>
      </w:r>
    </w:p>
    <w:p>
      <w:pPr>
        <w:ind w:left="360" w:hanging="240"/>
      </w:pPr>
      <w:r>
        <w:t>• Wind Farm A的Pitch Angle存在角度环绕造成的异常表现，使用前必须进行专门处理。</w:t>
      </w:r>
    </w:p>
    <w:p>
      <w:pPr>
        <w:ind w:left="360" w:hanging="240"/>
      </w:pPr>
      <w:r>
        <w:t>• Wind Farm C的不同传感器污染程度差异明显，应结合官方问题清单进行特征筛选。</w:t>
      </w:r>
    </w:p>
    <w:p>
      <w:pPr>
        <w:ind w:left="360" w:hanging="240"/>
      </w:pPr>
      <w:r>
        <w:t>• Version 6中sensor_40、sensor_61的单位已修正为hPa；事件说明及event_info日期格式也有修订，项目统一使用Version 6，不混用旧版本标签。</w:t>
      </w:r>
    </w:p>
    <w:p>
      <w:pPr>
        <w:pStyle w:val="-0"/>
      </w:pPr>
      <w:r>
        <w:t>28.5 故障事件与核心研究对象的确定原则</w:t>
      </w:r>
    </w:p>
    <w:p>
      <w:pPr>
        <w:spacing w:after="120"/>
      </w:pPr>
      <w:r>
        <w:t>当前不能直接规定“核心部件就是齿轮箱”，也不能把sensor_XX直接命名为齿轮箱温度、主轴承温度或发电机温度。原因是数据集特征经过匿名化重命名，具体传感器—部件映射必须继续通过feature_description及相关论文资料核验。</w:t>
      </w:r>
    </w:p>
    <w:p>
      <w:pPr>
        <w:ind w:left="360" w:hanging="240"/>
      </w:pPr>
      <w:r>
        <w:t>• Wind Farm A的Event 51在Version 5→6说明中被明确修正为异常事件，并描述为gearbox bearing damage（齿轮箱轴承损伤）。因此该事件可以作为重点研究和验证候选。</w:t>
      </w:r>
    </w:p>
    <w:p>
      <w:pPr>
        <w:ind w:left="360" w:hanging="240"/>
      </w:pPr>
      <w:r>
        <w:t>• Event 51能否成为最终核心案例，要在event_info、feature_description及实际时序数据核验后决定。</w:t>
      </w:r>
    </w:p>
    <w:p>
      <w:pPr>
        <w:ind w:left="360" w:hanging="240"/>
      </w:pPr>
      <w:r>
        <w:t>• 若能建立可靠的传感器—工程部件映射，则以具体部件状态退化为主线；若无法建立，则使用“关键传动系统状态异常”等数据能够支持的表述，不强行补充工程含义。</w:t>
      </w:r>
    </w:p>
    <w:p>
      <w:pPr>
        <w:ind w:left="360" w:hanging="240"/>
      </w:pPr>
      <w:r>
        <w:t>• component_id在映射确认前只使用中性的稳定ID，不预设GBX、MBR、GEN等含义。</w:t>
      </w:r>
    </w:p>
    <w:p>
      <w:pPr>
        <w:pStyle w:val="-0"/>
      </w:pPr>
      <w:r>
        <w:t>28.6 AI建模任务</w:t>
      </w:r>
    </w:p>
    <w:p>
      <w:pPr>
        <w:spacing w:after="120"/>
      </w:pPr>
      <w:r>
        <w:t>B负责AI建模，但模型选择服从数据与工程问题，而不是为了展示算法复杂度。第一版必须先建立可解释、可复现的baseline，再根据数据表现决定是否使用更复杂的模型。</w:t>
      </w:r>
    </w:p>
    <w:p>
      <w:pPr>
        <w:ind w:left="360" w:hanging="240"/>
      </w:pPr>
      <w:r>
        <w:t>• 任务A：正常/异常状态识别，建立阈值或统计方法baseline。</w:t>
      </w:r>
    </w:p>
    <w:p>
      <w:pPr>
        <w:ind w:left="360" w:hanging="240"/>
      </w:pPr>
      <w:r>
        <w:t>• 任务B：基于时间窗口的异常检测或故障风险预测，严格按时间切分训练、验证和测试数据。</w:t>
      </w:r>
    </w:p>
    <w:p>
      <w:pPr>
        <w:ind w:left="360" w:hanging="240"/>
      </w:pPr>
      <w:r>
        <w:t>• 任务C：分析异常发生前的提前预警时间，重点回答“提前多久能够发现”。</w:t>
      </w:r>
    </w:p>
    <w:p>
      <w:pPr>
        <w:ind w:left="360" w:hanging="240"/>
      </w:pPr>
      <w:r>
        <w:t>• 任务D：输出统一的health_index、anomaly_score、failure_risk和warning_level，并保存model_version。</w:t>
      </w:r>
    </w:p>
    <w:p>
      <w:pPr>
        <w:ind w:left="360" w:hanging="240"/>
      </w:pPr>
      <w:r>
        <w:t>• 任务E：在有真实标签的情况下计算Precision、Recall、F1、AUC等指标，并结合提前预警时间评价；无标签任务不得伪造监督学习指标。</w:t>
      </w:r>
    </w:p>
    <w:p>
      <w:pPr>
        <w:ind w:left="360" w:hanging="240"/>
      </w:pPr>
      <w:r>
        <w:t>• 任务F：进行必要的消融或敏感性分析，说明关键特征、窗口长度和阈值变化对结果的影响。</w:t>
      </w:r>
    </w:p>
    <w:p>
      <w:pPr>
        <w:ind w:left="360" w:hanging="240"/>
      </w:pPr>
      <w:r>
        <w:t>• RUL不作为当前MVP的必做项。只有当数据具有足够可靠的run-to-failure信息并能定义合理剩余寿命目标时，才考虑加入RUL预测。</w:t>
      </w:r>
    </w:p>
    <w:p>
      <w:pPr>
        <w:pStyle w:val="-0"/>
      </w:pPr>
      <w:r>
        <w:t>28.7 维护决策任务：AI结果必须落到工程动作</w:t>
      </w:r>
    </w:p>
    <w:p>
      <w:pPr>
        <w:spacing w:after="120"/>
      </w:pPr>
      <w:r>
        <w:t>D负责维护决策模块，A负责确认工程约束。维护决策不要求一开始建立复杂的全局优化模型，先实现一个可解释的基础决策器，再逐步增加约束。</w:t>
      </w:r>
    </w:p>
    <w:p>
      <w:pPr>
        <w:ind w:left="360" w:hanging="240"/>
      </w:pPr>
      <w:r>
        <w:t>• 输入：风机/部件风险、风险变化趋势、预测窗口、当前运行状态以及已确认的维护资源与环境条件。</w:t>
      </w:r>
    </w:p>
    <w:p>
      <w:pPr>
        <w:ind w:left="360" w:hanging="240"/>
      </w:pPr>
      <w:r>
        <w:t>• 决策动作：继续监测、安排检查、安排维护等，具体动作必须与项目设定和数据支撑相匹配。</w:t>
      </w:r>
    </w:p>
    <w:p>
      <w:pPr>
        <w:ind w:left="360" w:hanging="240"/>
      </w:pPr>
      <w:r>
        <w:t>• 约束：维护人员数量、维护时长、可维护天气窗口、风险阈值以及停机造成的发电损失等。</w:t>
      </w:r>
    </w:p>
    <w:p>
      <w:pPr>
        <w:ind w:left="360" w:hanging="240"/>
      </w:pPr>
      <w:r>
        <w:t>• 目标：在风险、停机/发电损失、维护成本和资源占用之间进行权衡。</w:t>
      </w:r>
    </w:p>
    <w:p>
      <w:pPr>
        <w:ind w:left="360" w:hanging="240"/>
      </w:pPr>
      <w:r>
        <w:t>• 公开数据没有直接给出的维修成本、人员配置、维修时长等参数，一律标记为ASSUMED或SIMULATED，并在报告中说明假设范围。</w:t>
      </w:r>
    </w:p>
    <w:p>
      <w:pPr>
        <w:ind w:left="360" w:hanging="240"/>
      </w:pPr>
      <w:r>
        <w:t>• 天气、资源或风险发生变化时，系统能够重新生成维护计划；不要求第一版实现复杂强化学习。</w:t>
      </w:r>
    </w:p>
    <w:p>
      <w:pPr>
        <w:pStyle w:val="-0"/>
      </w:pPr>
      <w:r>
        <w:t>28.8 AI—后端—前端统一接口</w:t>
      </w:r>
    </w:p>
    <w:p>
      <w:pPr>
        <w:spacing w:after="120"/>
      </w:pPr>
      <w:r>
        <w:t>在数据字段尚未全部核验完成前，禁止锁死具体sensor名称；但AI结果接口可以先固定，确保四人并行开发。</w:t>
      </w:r>
    </w:p>
    <w:p>
      <w:pPr>
        <w:spacing w:after="120"/>
      </w:pPr>
      <w:r>
        <w:t>建议统一输出结构：</w:t>
      </w:r>
    </w:p>
    <w:p>
      <w:pPr>
        <w:spacing w:after="120"/>
      </w:pPr>
      <w:r>
        <w:t>{</w:t>
        <w:br/>
        <w:t xml:space="preserve">  "turbine_id": "WT02",</w:t>
        <w:br/>
        <w:t xml:space="preserve">  "component_id": "WT02_COMPONENT_01",</w:t>
        <w:br/>
        <w:t xml:space="preserve">  "timestamp": "2026-09-17T10:00:00",</w:t>
        <w:br/>
        <w:t xml:space="preserve">  "health_index": 63.2,</w:t>
        <w:br/>
        <w:t xml:space="preserve">  "anomaly_score": 0.87,</w:t>
        <w:br/>
        <w:t xml:space="preserve">  "failure_risk": 0.76,</w:t>
        <w:br/>
        <w:t xml:space="preserve">  "warning_level": "HIGH",</w:t>
        <w:br/>
        <w:t xml:space="preserve">  "model_version": "v0.1.0"</w:t>
        <w:br/>
        <w:t>}</w:t>
      </w:r>
    </w:p>
    <w:p>
      <w:pPr>
        <w:ind w:left="360" w:hanging="240"/>
      </w:pPr>
      <w:r>
        <w:t>• turbine_id：字符串，采用稳定的系统内部ID。</w:t>
      </w:r>
    </w:p>
    <w:p>
      <w:pPr>
        <w:ind w:left="360" w:hanging="240"/>
      </w:pPr>
      <w:r>
        <w:t>• component_id：字符串；具体部件含义待数据映射确认后再确定。</w:t>
      </w:r>
    </w:p>
    <w:p>
      <w:pPr>
        <w:ind w:left="360" w:hanging="240"/>
      </w:pPr>
      <w:r>
        <w:t>• timestamp：字符串，统一时间格式。</w:t>
      </w:r>
    </w:p>
    <w:p>
      <w:pPr>
        <w:ind w:left="360" w:hanging="240"/>
      </w:pPr>
      <w:r>
        <w:t>• health_index、anomaly_score、failure_risk：数值型；failure_risk统一归一化到[0,1]。</w:t>
      </w:r>
    </w:p>
    <w:p>
      <w:pPr>
        <w:ind w:left="360" w:hanging="240"/>
      </w:pPr>
      <w:r>
        <w:t>• warning_level：字符串枚举，例如NORMAL、LOW、MEDIUM、HIGH；具体阈值由B与A共同确定。</w:t>
      </w:r>
    </w:p>
    <w:p>
      <w:pPr>
        <w:ind w:left="360" w:hanging="240"/>
      </w:pPr>
      <w:r>
        <w:t>• model_version：字符串，用于复现实验与现场排错。</w:t>
      </w:r>
    </w:p>
    <w:p>
      <w:pPr>
        <w:pStyle w:val="-0"/>
      </w:pPr>
      <w:r>
        <w:t>28.9 CARE数据工作包交付物</w:t>
      </w:r>
    </w:p>
    <w:p>
      <w:pPr>
        <w:ind w:left="360" w:hanging="240"/>
      </w:pPr>
      <w:r>
        <w:t>• A：CARE数据资产说明、来源记录、数据版本记录、工程约束和最终字段口径。</w:t>
      </w:r>
    </w:p>
    <w:p>
      <w:pPr>
        <w:ind w:left="360" w:hanging="240"/>
      </w:pPr>
      <w:r>
        <w:t>• B：数据读取脚本、清洗脚本、特征表、训练/验证/测试划分、baseline、AI模型、评价结果和inference.py。</w:t>
      </w:r>
    </w:p>
    <w:p>
      <w:pPr>
        <w:ind w:left="360" w:hanging="240"/>
      </w:pPr>
      <w:r>
        <w:t>• C：根据确认后的turbine_id/component_id建立数字孪生对象映射，并实现点击设备查看对应状态。</w:t>
      </w:r>
    </w:p>
    <w:p>
      <w:pPr>
        <w:ind w:left="360" w:hanging="240"/>
      </w:pPr>
      <w:r>
        <w:t>• D：数据库表、API、AI结果存储、风险查询、维护决策接口以及重新规划接口。</w:t>
      </w:r>
    </w:p>
    <w:p>
      <w:pPr>
        <w:ind w:left="360" w:hanging="240"/>
      </w:pPr>
      <w:r>
        <w:t>• 全员：形成至少一条可追溯链：原始数据 → 处理数据 → 模型输出 → 风险 → 维护方案 → 页面展示。</w:t>
      </w:r>
    </w:p>
    <w:p>
      <w:pPr>
        <w:pStyle w:val="-0"/>
      </w:pPr>
      <w:r>
        <w:t>28.10 MVP重新收敛</w:t>
      </w:r>
    </w:p>
    <w:p>
      <w:pPr>
        <w:spacing w:after="120"/>
      </w:pPr>
      <w:r>
        <w:t>考虑到比赛开发周期、现场稳定性和数据核验成本，MVP进一步收敛为：</w:t>
      </w:r>
    </w:p>
    <w:p>
      <w:pPr>
        <w:ind w:left="360" w:hanging="240"/>
      </w:pPr>
      <w:r>
        <w:t>• 1个已核验的数据场景。</w:t>
      </w:r>
    </w:p>
    <w:p>
      <w:pPr>
        <w:ind w:left="360" w:hanging="240"/>
      </w:pPr>
      <w:r>
        <w:t>• 1台或少量风机的数字孪生对象。</w:t>
      </w:r>
    </w:p>
    <w:p>
      <w:pPr>
        <w:ind w:left="360" w:hanging="240"/>
      </w:pPr>
      <w:r>
        <w:t>• 1个能够被数据明确支持的关键部件/状态对象。</w:t>
      </w:r>
    </w:p>
    <w:p>
      <w:pPr>
        <w:ind w:left="360" w:hanging="240"/>
      </w:pPr>
      <w:r>
        <w:t>• 1类主要异常或故障事件。</w:t>
      </w:r>
    </w:p>
    <w:p>
      <w:pPr>
        <w:ind w:left="360" w:hanging="240"/>
      </w:pPr>
      <w:r>
        <w:t>• 1套可复现的异常检测/风险评估模型。</w:t>
      </w:r>
    </w:p>
    <w:p>
      <w:pPr>
        <w:ind w:left="360" w:hanging="240"/>
      </w:pPr>
      <w:r>
        <w:t>• 1个基础维护决策模块。</w:t>
      </w:r>
    </w:p>
    <w:p>
      <w:pPr>
        <w:ind w:left="360" w:hanging="240"/>
      </w:pPr>
      <w:r>
        <w:t>• 1套统一API和数据库接口。</w:t>
      </w:r>
    </w:p>
    <w:p>
      <w:pPr>
        <w:ind w:left="360" w:hanging="240"/>
      </w:pPr>
      <w:r>
        <w:t>• 1条可现场稳定运行的3D交互闭环。</w:t>
      </w:r>
    </w:p>
    <w:p>
      <w:pPr>
        <w:spacing w:after="120"/>
      </w:pPr>
      <w:r>
        <w:t>在P0闭环稳定之前，不新增几十种故障、强化学习、大模型、超大规模风场、复杂动画、云平台或大规模数据训练等功能。</w:t>
      </w:r>
    </w:p>
    <w:p>
      <w:pPr>
        <w:pStyle w:val="-0"/>
      </w:pPr>
      <w:r>
        <w:t>28.11 数据真实性与论文表述底线</w:t>
      </w:r>
    </w:p>
    <w:p>
      <w:pPr>
        <w:ind w:left="360" w:hanging="240"/>
      </w:pPr>
      <w:r>
        <w:t>• 不能把数据集的匿名sensor名称自行解释成具体设备部件。</w:t>
      </w:r>
    </w:p>
    <w:p>
      <w:pPr>
        <w:ind w:left="360" w:hanging="240"/>
      </w:pPr>
      <w:r>
        <w:t>• 不能把模型输出的failure_risk写成已经发生的真实故障概率，除非有明确的概率校准和验证依据。</w:t>
      </w:r>
    </w:p>
    <w:p>
      <w:pPr>
        <w:ind w:left="360" w:hanging="240"/>
      </w:pPr>
      <w:r>
        <w:t>• 不能把仿真维护成本、维修时长、资源数量写成真实风场运营数据。</w:t>
      </w:r>
    </w:p>
    <w:p>
      <w:pPr>
        <w:ind w:left="360" w:hanging="240"/>
      </w:pPr>
      <w:r>
        <w:t>• 不能把一次实验结果写成普遍适用的工程结论。</w:t>
      </w:r>
    </w:p>
    <w:p>
      <w:pPr>
        <w:ind w:left="360" w:hanging="240"/>
      </w:pPr>
      <w:r>
        <w:t>• 不能为了形成漂亮的演示结果而手工修改真实数据或标签。</w:t>
      </w:r>
    </w:p>
    <w:p>
      <w:pPr>
        <w:ind w:left="360" w:hanging="240"/>
      </w:pPr>
      <w:r>
        <w:t>• 所有实验结果必须能够回溯到数据版本、代码版本、参数和运行样本。</w:t>
      </w:r>
    </w:p>
    <w:p>
      <w:pPr>
        <w:ind w:left="360" w:hanging="240"/>
      </w:pPr>
      <w:r>
        <w:t>• 论文和答辩中明确区分真实数据结果、团队计算结果、仿真结果和工程假设。</w:t>
      </w:r>
    </w:p>
    <w:p>
      <w:pPr>
        <w:pStyle w:val="-"/>
      </w:pPr>
      <w:r>
        <w:t>二十九、项目当前最终技术路线（修订版）</w:t>
      </w:r>
    </w:p>
    <w:p>
      <w:pPr>
        <w:spacing w:after="120"/>
      </w:pPr>
      <w:r>
        <w:t>经过CARE数据集实际取得与README核验，项目当前技术路线调整为：</w:t>
      </w:r>
    </w:p>
    <w:p>
      <w:pPr>
        <w:spacing w:after="120"/>
      </w:pPr>
      <w:r>
        <w:t>真实SCADA数据/故障事件 → 数据质量控制 → 状态特征构建 → 异常检测 → 故障风险评估 → 维护策略生成 → 天气/资源/风险变化触发重新规划 → 数字孪生联动展示 → 维护执行或仿真 → 状态复测与效果评价。</w:t>
      </w:r>
    </w:p>
    <w:p>
      <w:pPr>
        <w:spacing w:after="120"/>
      </w:pPr>
      <w:r>
        <w:t>其中，CARE数据集主要承担“真实运行状态—异常事件—故障前预警”的数据基础；维护资源、成本和部分环境变化场景在缺乏公开真实参数时采用明确标注的工程假设或仿真；数字孪生负责把经过确认的数据和模型结果组织成可操作的工程场景。</w:t>
      </w:r>
    </w:p>
    <w:p>
      <w:pPr>
        <w:spacing w:after="120"/>
      </w:pPr>
      <w:r>
        <w:t>项目的核心不是证明某一个AI模型有多复杂，而是证明数字化技术能够把真实设备数据转化为可解释的状态信息，再进一步支持维护决策，并在三维工程场景中形成可追溯、可交互、可验证的闭环。</w:t>
      </w:r>
    </w:p>
    <w:p>
      <w:pPr>
        <w:pStyle w:val="-"/>
      </w:pPr>
      <w:r>
        <w:t>三十、本次说明书修订记录</w:t>
      </w:r>
    </w:p>
    <w:p>
      <w:pPr>
        <w:ind w:left="360" w:hanging="240"/>
      </w:pPr>
      <w:r>
        <w:t>• 新增CARE to Compare Version 6数据集作为项目正式数据资源，并记录其来源、规模、版本及已知问题。</w:t>
      </w:r>
    </w:p>
    <w:p>
      <w:pPr>
        <w:ind w:left="360" w:hanging="240"/>
      </w:pPr>
      <w:r>
        <w:t>• 新增数据核验、字段映射、事件整理、质量控制、时间切分和数据血缘任务。</w:t>
      </w:r>
    </w:p>
    <w:p>
      <w:pPr>
        <w:ind w:left="360" w:hanging="240"/>
      </w:pPr>
      <w:r>
        <w:t>• 将Event 51（gearbox bearing damage）列为重点验证候选，但禁止在完成字段核验前强行建立传感器—部件对应关系。</w:t>
      </w:r>
    </w:p>
    <w:p>
      <w:pPr>
        <w:ind w:left="360" w:hanging="240"/>
      </w:pPr>
      <w:r>
        <w:t>• 取消对RUL作为MVP必做功能的默认要求。</w:t>
      </w:r>
    </w:p>
    <w:p>
      <w:pPr>
        <w:ind w:left="360" w:hanging="240"/>
      </w:pPr>
      <w:r>
        <w:t>• 将component_id由预设具体部件名称调整为中性稳定ID，待工程映射核验后再定名。</w:t>
      </w:r>
    </w:p>
    <w:p>
      <w:pPr>
        <w:ind w:left="360" w:hanging="240"/>
      </w:pPr>
      <w:r>
        <w:t>• 进一步明确真实数据、派生数据、仿真数据、假设参数和参考资料的边界。</w:t>
      </w:r>
    </w:p>
    <w:p>
      <w:pPr>
        <w:ind w:left="360" w:hanging="240"/>
      </w:pPr>
      <w:r>
        <w:t>• 重新收敛MVP，优先保证“数据—AI—风险—维护—3D—API”完整闭环和现场稳定性。</w:t>
      </w:r>
    </w:p>
    <w:sectPr w:rsidR="00BD2D17">
      <w:headerReference w:type="default" r:id="rId6"/>
      <w:footerReference w:type="default" r:id="rId7"/>
      <w:pgSz w:w="11906" w:h="16838"/>
      <w:pgMar w:top="1247" w:right="1247" w:bottom="1134" w:left="1361" w:header="454" w:footer="454" w:gutter="0"/>
      <w:cols w:space="0"/>
      <w:docGrid w:type="lines" w:linePitch="43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25E19" w14:textId="77777777" w:rsidR="00673F3F" w:rsidRDefault="00673F3F">
      <w:pPr>
        <w:spacing w:after="0" w:line="240" w:lineRule="auto"/>
        <w:rPr>
          <w:rFonts w:hint="eastAsia"/>
        </w:rPr>
      </w:pPr>
      <w:r>
        <w:separator/>
      </w:r>
    </w:p>
  </w:endnote>
  <w:endnote w:type="continuationSeparator" w:id="0">
    <w:p w14:paraId="6BB65FF0" w14:textId="77777777" w:rsidR="00673F3F" w:rsidRDefault="00673F3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A06A3" w14:textId="77777777" w:rsidR="00BD2D17" w:rsidRDefault="00000000">
    <w:pPr>
      <w:jc w:val="center"/>
      <w:rPr>
        <w:rFonts w:hint="eastAsia"/>
      </w:rPr>
    </w:pPr>
    <w:r>
      <w:t xml:space="preserve">第 </w:t>
    </w:r>
    <w:r>
      <w:fldChar w:fldCharType="begin"/>
    </w:r>
    <w:r>
      <w:instrText xml:space="preserve"> PAGE </w:instrText>
    </w:r>
    <w:r>
      <w:fldChar w:fldCharType="separate"/>
    </w:r>
    <w:r>
      <w:t>1</w:t>
    </w:r>
    <w: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3FEB0" w14:textId="77777777" w:rsidR="00673F3F" w:rsidRDefault="00673F3F">
      <w:pPr>
        <w:spacing w:after="0" w:line="240" w:lineRule="auto"/>
        <w:rPr>
          <w:rFonts w:hint="eastAsia"/>
        </w:rPr>
      </w:pPr>
      <w:r>
        <w:separator/>
      </w:r>
    </w:p>
  </w:footnote>
  <w:footnote w:type="continuationSeparator" w:id="0">
    <w:p w14:paraId="36F6D133" w14:textId="77777777" w:rsidR="00673F3F" w:rsidRDefault="00673F3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99441" w14:textId="77777777" w:rsidR="00BD2D17" w:rsidRDefault="00000000">
    <w:pPr>
      <w:jc w:val="right"/>
      <w:rPr>
        <w:rFonts w:hint="eastAsia"/>
      </w:rPr>
    </w:pPr>
    <w:r>
      <w:rPr>
        <w:color w:val="828282"/>
        <w:sz w:val="16"/>
      </w:rPr>
      <w:t>风电装备智能运维｜项目总说明与协作规范</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507610F"/>
    <w:rsid w:val="000463A5"/>
    <w:rsid w:val="00673F3F"/>
    <w:rsid w:val="00703028"/>
    <w:rsid w:val="00AD43C4"/>
    <w:rsid w:val="00BD2D17"/>
    <w:rsid w:val="0220725D"/>
    <w:rsid w:val="4507610F"/>
    <w:rsid w:val="4B1445E8"/>
    <w:rsid w:val="5AA50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FAAAB1"/>
  <w15:docId w15:val="{6CD60EB5-DCD8-406A-BEF8-E8865C6AE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80" w:line="283" w:lineRule="auto"/>
      <w:ind w:firstLine="340"/>
      <w:jc w:val="both"/>
    </w:pPr>
    <w:rPr>
      <w:rFonts w:ascii="微软雅黑" w:eastAsia="微软雅黑" w:hAnsi="微软雅黑" w:cs="仿宋"/>
      <w:kern w:val="2"/>
      <w:sz w:val="21"/>
      <w:szCs w:val="24"/>
    </w:rPr>
  </w:style>
  <w:style w:type="paragraph" w:styleId="1">
    <w:name w:val="heading 1"/>
    <w:basedOn w:val="a"/>
    <w:next w:val="a"/>
    <w:qFormat/>
    <w:pPr>
      <w:spacing w:beforeAutospacing="1" w:after="0"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0"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0"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Normal (Web)"/>
    <w:basedOn w:val="a"/>
    <w:pPr>
      <w:spacing w:beforeAutospacing="1" w:after="0" w:afterAutospacing="1"/>
      <w:jc w:val="left"/>
    </w:pPr>
    <w:rPr>
      <w:rFonts w:cs="Times New Roman"/>
      <w:kern w:val="0"/>
      <w:sz w:val="24"/>
    </w:rPr>
  </w:style>
  <w:style w:type="character" w:styleId="a4">
    <w:name w:val="Strong"/>
    <w:basedOn w:val="a0"/>
    <w:qFormat/>
    <w:rPr>
      <w:b/>
    </w:rPr>
  </w:style>
  <w:style w:type="character" w:styleId="HTML0">
    <w:name w:val="HTML Code"/>
    <w:basedOn w:val="a0"/>
    <w:rPr>
      <w:rFonts w:ascii="Courier New" w:hAnsi="Courier New"/>
      <w:sz w:val="20"/>
    </w:rPr>
  </w:style>
  <w:style w:type="paragraph" w:customStyle="1" w:styleId="-">
    <w:name w:val="可读性优化-一级标题"/>
    <w:basedOn w:val="a"/>
    <w:pPr>
      <w:keepNext/>
      <w:spacing w:before="320" w:after="160"/>
      <w:outlineLvl w:val="0"/>
    </w:pPr>
    <w:rPr>
      <w:b/>
      <w:color w:val="1F4E79"/>
      <w:sz w:val="32"/>
    </w:rPr>
  </w:style>
  <w:style w:type="paragraph" w:customStyle="1" w:styleId="-0">
    <w:name w:val="可读性优化-二级标题"/>
    <w:basedOn w:val="a"/>
    <w:pPr>
      <w:keepNext/>
      <w:spacing w:before="200" w:after="100"/>
      <w:outlineLvl w:val="1"/>
    </w:pPr>
    <w:rPr>
      <w:b/>
      <w:color w:val="373737"/>
      <w:sz w:val="26"/>
    </w:rPr>
  </w:style>
  <w:style w:type="paragraph" w:customStyle="1" w:styleId="-1">
    <w:name w:val="可读性优化-三级标题"/>
    <w:basedOn w:val="a"/>
    <w:pPr>
      <w:keepNext/>
      <w:spacing w:before="140" w:after="60"/>
      <w:outlineLvl w:val="2"/>
    </w:pPr>
    <w:rPr>
      <w:b/>
      <w:color w:val="505050"/>
      <w:sz w:val="23"/>
    </w:rPr>
  </w:style>
  <w:style w:type="paragraph" w:styleId="TOC1">
    <w:name w:val="toc 1"/>
    <w:basedOn w:val="a"/>
    <w:next w:val="a"/>
    <w:autoRedefine/>
    <w:uiPriority w:val="39"/>
    <w:rsid w:val="00703028"/>
  </w:style>
  <w:style w:type="character" w:styleId="a5">
    <w:name w:val="Hyperlink"/>
    <w:basedOn w:val="a0"/>
    <w:uiPriority w:val="99"/>
    <w:unhideWhenUsed/>
    <w:rsid w:val="00703028"/>
    <w:rPr>
      <w:color w:val="0026E5" w:themeColor="hyperlink"/>
      <w:u w:val="single"/>
    </w:rPr>
  </w:style>
  <w:style w:type="paragraph" w:styleId="a6">
    <w:name w:val="header"/>
    <w:basedOn w:val="a"/>
    <w:link w:val="a7"/>
    <w:rsid w:val="000463A5"/>
    <w:pPr>
      <w:tabs>
        <w:tab w:val="center" w:pos="4153"/>
        <w:tab w:val="right" w:pos="8306"/>
      </w:tabs>
      <w:snapToGrid w:val="0"/>
      <w:spacing w:line="240" w:lineRule="auto"/>
      <w:jc w:val="center"/>
    </w:pPr>
    <w:rPr>
      <w:sz w:val="18"/>
      <w:szCs w:val="18"/>
    </w:rPr>
  </w:style>
  <w:style w:type="character" w:customStyle="1" w:styleId="a7">
    <w:name w:val="页眉 字符"/>
    <w:basedOn w:val="a0"/>
    <w:link w:val="a6"/>
    <w:rsid w:val="000463A5"/>
    <w:rPr>
      <w:rFonts w:ascii="微软雅黑" w:eastAsia="微软雅黑" w:hAnsi="微软雅黑" w:cs="仿宋"/>
      <w:kern w:val="2"/>
      <w:sz w:val="18"/>
      <w:szCs w:val="18"/>
    </w:rPr>
  </w:style>
  <w:style w:type="paragraph" w:styleId="a8">
    <w:name w:val="footer"/>
    <w:basedOn w:val="a"/>
    <w:link w:val="a9"/>
    <w:rsid w:val="000463A5"/>
    <w:pPr>
      <w:tabs>
        <w:tab w:val="center" w:pos="4153"/>
        <w:tab w:val="right" w:pos="8306"/>
      </w:tabs>
      <w:snapToGrid w:val="0"/>
      <w:spacing w:line="240" w:lineRule="auto"/>
      <w:jc w:val="left"/>
    </w:pPr>
    <w:rPr>
      <w:sz w:val="18"/>
      <w:szCs w:val="18"/>
    </w:rPr>
  </w:style>
  <w:style w:type="character" w:customStyle="1" w:styleId="a9">
    <w:name w:val="页脚 字符"/>
    <w:basedOn w:val="a0"/>
    <w:link w:val="a8"/>
    <w:rsid w:val="000463A5"/>
    <w:rPr>
      <w:rFonts w:ascii="微软雅黑" w:eastAsia="微软雅黑" w:hAnsi="微软雅黑" w:cs="仿宋"/>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56</Pages>
  <Words>9401</Words>
  <Characters>12129</Characters>
  <Application>Microsoft Office Word</Application>
  <DocSecurity>0</DocSecurity>
  <Lines>933</Lines>
  <Paragraphs>1435</Paragraphs>
  <ScaleCrop>false</ScaleCrop>
  <Company/>
  <LinksUpToDate>false</LinksUpToDate>
  <CharactersWithSpaces>20095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风电装备智能运维——简洁目录最终版</dc:title>
  <dc:subject>工程场景数字化赛项项目文档</dc:subject>
  <dc:creator>贾媛斐</dc:creator>
  <dc:description>在原文基础上补充结构化目录、环境准备和交付检查清单。</dc:description>
  <cp:lastModifiedBy>路 路</cp:lastModifiedBy>
  <cp:revision>3</cp:revision>
  <dcterms:created xsi:type="dcterms:W3CDTF">2026-09-17T13:40:00Z</dcterms:created>
  <dcterms:modified xsi:type="dcterms:W3CDTF">2026-09-17T13:41:00Z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124611D88FE14317A55F54E042982227_11</vt:lpwstr>
  </property>
  <property fmtid="{D5CDD505-2E9C-101B-9397-08002B2CF9AE}" pid="4" name="KSOTemplateDocerSaveRecord">
    <vt:lpwstr>eyJoZGlkIjoiMTYwYjk1NzUyNDNmMmYwYzUyMGNlYzEzZjU4ZWY3NTQiLCJ1c2VySWQiOiIxNjQ2MjgyMjMwIn0=</vt:lpwstr>
  </property>
</Properties>
</file>