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04515" cy="80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-2289809</wp:posOffset>
            </wp:positionH>
            <wp:positionV relativeFrom="paragraph">
              <wp:posOffset>55245</wp:posOffset>
            </wp:positionV>
            <wp:extent cx="7722870" cy="6047105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6047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75390625" w:line="240" w:lineRule="auto"/>
        <w:ind w:left="0" w:right="1817.64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 E R T I F I C A T E O F C O M P L E T I O 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14501953125" w:line="240" w:lineRule="auto"/>
        <w:ind w:left="5188.807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Presented 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794677734375" w:line="240" w:lineRule="auto"/>
        <w:ind w:left="3511.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single"/>
          <w:shd w:fill="auto" w:val="clear"/>
          <w:vertAlign w:val="baseline"/>
          <w:rtl w:val="0"/>
        </w:rPr>
        <w:t xml:space="preserve">Ritesh Shetty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8802490234375" w:line="245.4104232788086" w:lineRule="auto"/>
        <w:ind w:left="0" w:right="-0.799560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recognition of your performance in Fundraising Internship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6th March to 6th April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the children catered by Muskurahat Foundation.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43115234375" w:line="240" w:lineRule="auto"/>
        <w:ind w:left="0" w:right="4370.6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AMOUNT RAISED: Rs 0/-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994384765625" w:line="240" w:lineRule="auto"/>
        <w:ind w:left="444.3673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1900" w:w="16840" w:orient="landscape"/>
          <w:pgMar w:bottom="1499.1999816894531" w:top="831.99951171875" w:left="2181.6326904296875" w:right="2157.7404785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52550" cy="971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10th April, 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021781921386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HIMANSHU GOENKA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30"/>
          <w:szCs w:val="30"/>
          <w:u w:val="none"/>
          <w:shd w:fill="auto" w:val="clear"/>
          <w:vertAlign w:val="baseline"/>
          <w:rtl w:val="0"/>
        </w:rPr>
        <w:t xml:space="preserve">President &amp; Founder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Date </w:t>
      </w:r>
    </w:p>
    <w:sectPr>
      <w:type w:val="continuous"/>
      <w:pgSz w:h="11900" w:w="16840" w:orient="landscape"/>
      <w:pgMar w:bottom="1499.1999816894531" w:top="831.99951171875" w:left="2332.0001220703125" w:right="3505.67626953125" w:header="0" w:footer="720"/>
      <w:cols w:equalWidth="0" w:num="2">
        <w:col w:space="0" w:w="5520"/>
        <w:col w:space="0" w:w="5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