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23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reClass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RegExp(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"(^| )"</w:t>
      </w:r>
      <w:r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sClass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 |$)"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^|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开始什么都没有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|$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结束什么都没有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  <w:bookmarkStart w:id="0" w:name="_GoBack"/>
      <w:bookmarkEnd w:id="0"/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^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以。。。开始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|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$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以。。。结束</w:t>
      </w:r>
    </w:p>
    <w:p w:rsidR="00CC6075" w:rsidRDefault="00CC6075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CC6075" w:rsidRDefault="00CC6075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CC6075">
        <w:rPr>
          <w:rFonts w:ascii="Consolas" w:hAnsi="Consolas" w:cs="Consolas"/>
          <w:color w:val="080808"/>
          <w:kern w:val="0"/>
          <w:sz w:val="24"/>
          <w:szCs w:val="24"/>
        </w:rPr>
        <w:t>/^[u4e00-\u9fa5\w]{2,8}$/g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 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中文字符有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2-8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个</w:t>
      </w:r>
    </w:p>
    <w:p w:rsidR="0004325B" w:rsidRDefault="0004325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04325B" w:rsidRDefault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:rsidR="00CC6075" w:rsidRDefault="0004325B" w:rsidP="0004325B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/>
          <w:color w:val="080808"/>
          <w:kern w:val="0"/>
          <w:sz w:val="24"/>
          <w:szCs w:val="24"/>
        </w:rPr>
        <w:t>replace(/&lt;[^&gt;]*&gt;|&amp;nbsp;/ig, "")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正则替换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找到所有的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&lt;&gt;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的标签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，或者空格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，都替换为空格</w:t>
      </w:r>
    </w:p>
    <w:p w:rsidR="0004325B" w:rsidRPr="0004325B" w:rsidRDefault="0004325B" w:rsidP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第一部分：</w:t>
      </w:r>
    </w:p>
    <w:p w:rsidR="0004325B" w:rsidRPr="0004325B" w:rsidRDefault="0004325B" w:rsidP="0004325B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/>
          <w:color w:val="080808"/>
          <w:kern w:val="0"/>
          <w:sz w:val="24"/>
          <w:szCs w:val="24"/>
        </w:rPr>
        <w:t>&lt;[^&gt;]*&gt;</w:t>
      </w:r>
    </w:p>
    <w:p w:rsidR="0004325B" w:rsidRPr="0004325B" w:rsidRDefault="0004325B" w:rsidP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&lt;    # 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匹配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&lt;</w:t>
      </w:r>
    </w:p>
    <w:p w:rsidR="0004325B" w:rsidRPr="0004325B" w:rsidRDefault="0004325B" w:rsidP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[^&gt;]*    # 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匹配所有非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&gt;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的字符，星号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表示任意数量</w:t>
      </w:r>
    </w:p>
    <w:p w:rsidR="0004325B" w:rsidRPr="0004325B" w:rsidRDefault="0004325B" w:rsidP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&gt;    # 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匹配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&gt;</w:t>
      </w:r>
    </w:p>
    <w:p w:rsidR="0004325B" w:rsidRPr="0004325B" w:rsidRDefault="0004325B" w:rsidP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综上所述，这里匹配类似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html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标签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&lt;xxx&gt;</w:t>
      </w:r>
      <w:r w:rsidRPr="0004325B">
        <w:rPr>
          <w:rFonts w:ascii="Consolas" w:hAnsi="Consolas" w:cs="Consolas" w:hint="eastAsia"/>
          <w:color w:val="080808"/>
          <w:kern w:val="0"/>
          <w:sz w:val="24"/>
          <w:szCs w:val="24"/>
        </w:rPr>
        <w:t>这样的文本</w:t>
      </w:r>
    </w:p>
    <w:p w:rsidR="0004325B" w:rsidRDefault="0004325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:rsidR="00D45DB7" w:rsidRDefault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543"/>
      </w:tblGrid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，也能匹配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“do(es)?”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{n,m}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次且最多匹配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为一组，后三个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{n,m}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“oooo”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将尽可能多的匹配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[“oooo”]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将尽可能少的匹配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集合，在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来组合一个模式的各个部分时很有用。例如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“industr(?:y|ies)”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“industry|industries”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。这个地方不正确，有问题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位，如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“(?&lt;!95|98|NT|20)Windows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“(?&lt;!95|980|NT|20)Windows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“z|food”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“food”(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“[zf]ood”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“[abc]”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“[^abc]”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的值必须为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\cJ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\cI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\cK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为十六进制转义值。十六进制转义值必须为确定的两个数字长。例如，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个获取的子表达式，则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个获得子表达式，则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\nml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的意思，表示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属性，用于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正表达式的前缀。中括号内的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：字母；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匹配词（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）的开始（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）和结束（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）。例如正则表达式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能够匹配字符串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之间的表达式定义为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个），它们可以用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将两个匹配条件进行逻辑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(him|her)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CC6075" w:rsidRPr="00CC6075" w:rsidRDefault="00CC6075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sectPr w:rsidR="00CC6075" w:rsidRPr="00CC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F2" w:rsidRDefault="004D09F2" w:rsidP="00784640">
      <w:r>
        <w:separator/>
      </w:r>
    </w:p>
  </w:endnote>
  <w:endnote w:type="continuationSeparator" w:id="0">
    <w:p w:rsidR="004D09F2" w:rsidRDefault="004D09F2" w:rsidP="0078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F2" w:rsidRDefault="004D09F2" w:rsidP="00784640">
      <w:r>
        <w:separator/>
      </w:r>
    </w:p>
  </w:footnote>
  <w:footnote w:type="continuationSeparator" w:id="0">
    <w:p w:rsidR="004D09F2" w:rsidRDefault="004D09F2" w:rsidP="00784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D"/>
    <w:rsid w:val="0004325B"/>
    <w:rsid w:val="000869CD"/>
    <w:rsid w:val="001708D5"/>
    <w:rsid w:val="00307E39"/>
    <w:rsid w:val="004D09F2"/>
    <w:rsid w:val="0063148D"/>
    <w:rsid w:val="00656476"/>
    <w:rsid w:val="00784640"/>
    <w:rsid w:val="007B4823"/>
    <w:rsid w:val="00CC6075"/>
    <w:rsid w:val="00D45DB7"/>
    <w:rsid w:val="00E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7DADA-7CC9-41A4-B511-4A262C9E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2017-10-10T11:26:00Z</dcterms:created>
  <dcterms:modified xsi:type="dcterms:W3CDTF">2017-10-14T03:12:00Z</dcterms:modified>
</cp:coreProperties>
</file>