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23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reClass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RegExp(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"(^| )"</w:t>
      </w:r>
      <w:r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sClass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 |$)"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^|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开始什么都没有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|$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结束什么都没有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^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以。。。开始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|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$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以。。。结束</w:t>
      </w:r>
    </w:p>
    <w:p w:rsidR="00D45DB7" w:rsidRDefault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var get =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byId: function(id)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return typeof id === "string" ? document.getElementById(id) : id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byClass: function(sClass, oParent)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aClass = [];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reClass = new RegExp("(^| )" + sClass + "( |$)");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aElem = this.byTagName("*", oParent);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(var i = 0; i &lt; aElem.length; i++) reClass.test(aElem[i].className) &amp;&amp; aClass.push(aElem[i]);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return aClass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byTagName: function(elem, obj)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return (obj || document).getElementsByTagName(elem)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/*-------------------------- +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事件绑定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,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删除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 xml:space="preserve"> +-------------------------- */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var EventUtil =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addHandler: function (oElement, sEvent, fnHandler)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oElement.addEventListener ? oElement.addEventListener(sEvent, fnHandler, false) : (oElement["_" + sEvent + fnHandler] = fnHandler, oElement[sEvent + fnHandler] = function () {oElement["_" + sEvent + fnHandler]()}, oElement.attachEvent("on" + sEvent, oElement[sEvent + fnHandler]))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removeHandler: function (oElement, sEvent, fnHandler)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oElement.removeEventListener ? oElement.removeEventListener(sEvent, fnHandler, false) : oElement.detachEvent("on" + sEvent, oElement[sEvent + fnHandler])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addLoadHandler: function (fnHandler) 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this.addHandler(window, "load", fnHandler)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/*-------------------------- +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设置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css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样式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读取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css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 xml:space="preserve"> +-------------------------- */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function css(obj, attr, value)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switch (arguments.length)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case 2: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if(typeof arguments[1] == "object")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(var i in attr) i == "opacity" ? (obj.style["filter"] = "alpha(opacity=" + attr[i] + ")", obj.style[i] = attr[i] / 100) : obj.style[i] = attr[i];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return obj.currentStyle ? obj.currentStyle[attr] : getComputedStyle(obj, null)[attr]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break;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case 3: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attr == "opacity" ? (obj.style["filter"] = "alpha(opacity=" + value + ")", obj.style[attr] = value / 100) : obj.style[attr] = value;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break;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EventUtil.addLoadHandler(function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oMsgBox = get.byId("msgBox");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oUserName = get.byId("userName");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oConBox = get.byId("conBox");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oSendBtn = get.byId("sendBtn");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oMaxNum = get.byClass("maxNum")[0];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oCountTxt = get.byClass("countTxt")[0];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oList = get.byClass("list")[0];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oUl = get.byTagName("ul", oList)[0];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aLi = get.byTagName("li", oList);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aFtxt = get.byClass("f-text", oMsgBox);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aImg = get.byTagName("img", get.byId("face"));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bSend = false;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  <w:t>var timer = null;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oTmp = "";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i = 0;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maxNum = 140;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禁止表单提交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EventUtil.addHandler(get.byTagName("form", oMsgBox)[0], "submit", function () {return false});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为广播按钮绑定发送事件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EventUtil.addHandler(oSendBtn, "click", fnSend);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为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Ctrl+Enter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快捷键绑定发送事件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EventUtil.addHandler(document, "keyup", function(event)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event = event || window.event;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event.ctrlKey &amp;&amp; event.keyCode == 13 &amp;&amp; fnSend()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发送广播函数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function fnSend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reg = /^\s*$/g;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if(reg.test(oUserName.value))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alert("\u8bf7\u586b\u5199\u60a8\u7684\u59d3\u540d");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oUserName.focus()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 if(!/^[u4e00-\u9fa5\w]{2,8}$/g.test(oUserName.value))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alert("\u59d3\u540d\u75312-8\u4f4d\u5b57\u6bcd\u3001\u6570\u5b57\u3001\u4e0b\u5212\u7ebf\u3001\u6c49\u5b57\u7ec4\u6210\uff01");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oUserName.focus()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 if(reg.test(oConBox.value))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alert("\u968f\u4fbf\u8bf4\u70b9\u4ec0\u4e48\u5427\uff01");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oConBox.focus()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 if(!bSend)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alert("\u4f60\u8f93\u5165\u7684\u5185\u5bb9\u5df2\u8d85\u51fa\u9650\u5236\uff0c\u8bf7\u68c0\u67e5\uff01");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oConBox.focus()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oLi = document.createElement("li");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oDate = new Date();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oLi.innerHTML = "&lt;div class=\"userPic\"&gt;&lt;img src=\"" + get.byClass("current", get.byId("face"))[0].src + "\"&gt;&lt;/div&gt;\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&lt;div class=\"content\"&gt;\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&lt;div class=\"userName\"&gt;&lt;a href=\"javascript:;\"&gt;" + oUserName.value + "&lt;/a&gt;:&lt;/div&gt;\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&lt;div class=\"msgInfo\"&gt;" + oConBox.value.replace(/&lt;[^&gt;]*&gt;|&amp;nbsp;/ig, "") + "&lt;/div&gt;\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&lt;div class=\"times\"&gt;&lt;span&gt;" + format(oDate.getMonth() + 1) + "\u6708" + format(oDate.getDate()) + "\u65e5 " + format(oDate.getHours()) + ":" + format(oDate.getMinutes()) + "&lt;/span&gt;&lt;a class=\"del\" href=\"javascript:;\"&gt;\u5220\u9664&lt;/a&gt;&lt;/div&gt;\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&lt;/div&gt;";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插入元素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aLi.length ? oUl.insertBefore(oLi, aLi[0]) : oUl.appendChild(oLi);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重置表单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get.byTagName("form", oMsgBox)[0].reset();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aImg.length; i++) aImg[i].className = "";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aImg[0].className = "current";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将元素高度保存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iHeight = oLi.clientHeight - parseFloat(css(oLi, "paddingTop")) - parseFloat(</w:t>
      </w:r>
      <w:bookmarkStart w:id="0" w:name="_GoBack"/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css</w:t>
      </w:r>
      <w:bookmarkEnd w:id="0"/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(oLi, "paddingBottom"));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alpah = count = 0;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css(oLi, {"opacity" : "0", "height" : "0"});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timer = setInterval(function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css(oLi, {"display" : "block", "opacity" : "0", "height" : (count += 8) + "px"});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if (count &gt; iHeight)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clearInterval(timer);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css(oLi, "height", iHeight + "px");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timer = setInterval(function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css(oLi, "opacity", (alpah += 10));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alpah &gt; 100 &amp;&amp; (clearInterval(timer), css(oLi, "opacity", 100))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},30)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},30);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调用鼠标划过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离开样式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liHover();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调用删除函数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delLi()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事件绑定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,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判断字符输入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EventUtil.addHandler(oConBox, "keyup", confine);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EventUtil.addHandler(oConBox, "focus", confine);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EventUtil.addHandler(oConBox, "change", confine);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输入字符限制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function confine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iLen = 0;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oConBox.value.length; i++) iLen += /[^\x00-\xff]/g.test(oConBox.value.charAt(i)) ? 1 : 0.5;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oMaxNum.innerHTML = Math.abs(maxNum - Math.floor(iLen));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maxNum - Math.floor(iLen) &gt;= 0 ? (css(oMaxNum, "color", ""), oCountTxt.innerHTML = "\u8fd8\u80fd\u8f93\u5165", bSend = true) : (css(oMaxNum, "color", "#f60"), oCountTxt.innerHTML = "\u5df2\u8d85\u51fa", bSend = false)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加载即调用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confine();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广播按钮鼠标划过样式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EventUtil.addHandler(oSendBtn, "mouseover", function () {this.className = "hover"});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广播按钮鼠标离开样式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EventUtil.addHandler(oSendBtn, "mouseout", function () {this.className = ""});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//li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鼠标划过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离开处理函数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function liHover()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aLi.length; i++)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//li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鼠标划过样式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EventUtil.addHandler(aLi[i], "mouseover", function (event)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this.className = "hover";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oTmp = get.byClass("times", this)[0];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aA = get.byTagName("a", oTmp);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if (!aA.length)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oA = document.createElement("a");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oA.innerHTML = "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删除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oA.className = "del";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oA.href = "javascript:;";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oTmp.appendChild(oA)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else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aA[0].style.display = "block";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//li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鼠标离开样式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EventUtil.addHandler(aLi[i], "mouseout", 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this.className = "";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oA = get.byTagName("a", get.byClass("times", this)[0])[0];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oA.style.display = "none"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liHover();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删除功能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function delLi()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aA = get.byClass("del", oUl);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aA.length; i++)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aA[i].onclick = 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oParent = this.parentNode.parentNode.parentNode;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alpha = 100;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var iHeight = oParent.offsetHeight;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timer = setInterval(function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css(oParent, "opacity", (alpha -= 10));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if (alpha &lt; 0)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clearInterval(timer);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timer = setInterval(function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iHeight -= 10;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iHeight &lt; 0 &amp;&amp; (iHeight = 0);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css(oParent, "height", iHeight + "px");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iHeight == 0 &amp;&amp; (clearInterval(timer), oUl.removeChild(oParent))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},30)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},30);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this.onclick = null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delLi();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输入框获取焦点时样式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aFtxt.length; i++)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EventUtil.addHandler(aFtxt[i], "focus", function ()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{this.className = "active"});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EventUtil.addHandler(aFtxt[i], "blur", function () {this.className = ""})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格式化时间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, 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如果为一位数时补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0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function format(str)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return str.toString().replace(/^(\d)$/,"0$1")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ab/>
        <w:t>//</w:t>
      </w:r>
      <w:r w:rsidRPr="00D45DB7">
        <w:rPr>
          <w:rFonts w:ascii="Consolas" w:hAnsi="Consolas" w:cs="Consolas" w:hint="eastAsia"/>
          <w:color w:val="080808"/>
          <w:kern w:val="0"/>
          <w:sz w:val="24"/>
          <w:szCs w:val="24"/>
        </w:rPr>
        <w:t>头像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aImg.length; i++)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aImg[i].onmouseover = 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this.className += " hover"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aImg[i].onmouseout = 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this.className = this.className.replace(/\s?hover/,"")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aImg[i].onclick = function ()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for (i = 0; i &lt; aImg.length; i++) aImg[i].className = "";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this.className = "current"</w:t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Pr="00D45DB7" w:rsidRDefault="00D45DB7" w:rsidP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:rsidR="00D45DB7" w:rsidRDefault="00D45DB7" w:rsidP="00D45DB7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D45DB7">
        <w:rPr>
          <w:rFonts w:ascii="Consolas" w:hAnsi="Consolas" w:cs="Consolas"/>
          <w:color w:val="080808"/>
          <w:kern w:val="0"/>
          <w:sz w:val="24"/>
          <w:szCs w:val="24"/>
        </w:rPr>
        <w:t>});</w:t>
      </w:r>
    </w:p>
    <w:p w:rsidR="00784640" w:rsidRDefault="00784640"/>
    <w:sectPr w:rsidR="00784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40" w:rsidRDefault="00E67F40" w:rsidP="00784640">
      <w:r>
        <w:separator/>
      </w:r>
    </w:p>
  </w:endnote>
  <w:endnote w:type="continuationSeparator" w:id="0">
    <w:p w:rsidR="00E67F40" w:rsidRDefault="00E67F40" w:rsidP="0078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40" w:rsidRDefault="00E67F40" w:rsidP="00784640">
      <w:r>
        <w:separator/>
      </w:r>
    </w:p>
  </w:footnote>
  <w:footnote w:type="continuationSeparator" w:id="0">
    <w:p w:rsidR="00E67F40" w:rsidRDefault="00E67F40" w:rsidP="00784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D"/>
    <w:rsid w:val="000869CD"/>
    <w:rsid w:val="00307E39"/>
    <w:rsid w:val="00784640"/>
    <w:rsid w:val="007B4823"/>
    <w:rsid w:val="00D45DB7"/>
    <w:rsid w:val="00E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7DADA-7CC9-41A4-B511-4A262C9E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2017-10-10T11:26:00Z</dcterms:created>
  <dcterms:modified xsi:type="dcterms:W3CDTF">2017-10-10T13:21:00Z</dcterms:modified>
</cp:coreProperties>
</file>