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8CE" w:rsidRDefault="00DE68CE" w:rsidP="00DE68CE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>Требования к оформлению тезисов докладов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участия в Форуме принимаются доклады объемом не более 5 страниц формата 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Текстовый редактор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шрифт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размер шрифта – 14 пт. Межстрочный интервал – полуторный. Выравнивание текста – по ширине страницы. Абзацный отступ – 1,25 мм. Все поля – 2 см.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Статья должна соответствовать требованиям РИНЦ, т.е. помимо основного текста содержать следующие сведения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русском и английском языках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E68CE" w:rsidRDefault="00DE68CE" w:rsidP="00DE68C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фамилия, имя, отчество автора (авторов) полностью;</w:t>
      </w:r>
    </w:p>
    <w:p w:rsidR="00DE68CE" w:rsidRDefault="00DE68CE" w:rsidP="00DE68C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ученая степень, звание, должность;</w:t>
      </w:r>
    </w:p>
    <w:p w:rsidR="00DE68CE" w:rsidRDefault="00DE68CE" w:rsidP="00DE68C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и точное название места работы, учебы, подразделения организации; контактная информация (e-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почтовый адрес организации с указанием индекса и телефон);</w:t>
      </w:r>
    </w:p>
    <w:p w:rsidR="00DE68CE" w:rsidRDefault="00DE68CE" w:rsidP="00DE68C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статьи;</w:t>
      </w:r>
    </w:p>
    <w:p w:rsidR="00DE68CE" w:rsidRDefault="00DE68CE" w:rsidP="00DE68C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аннотация (250-300 знаков с пробелами);</w:t>
      </w:r>
    </w:p>
    <w:p w:rsidR="00DE68CE" w:rsidRDefault="00DE68CE" w:rsidP="00DE68C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 слова (5-7 слов);</w:t>
      </w:r>
    </w:p>
    <w:p w:rsidR="00DE68CE" w:rsidRDefault="00DE68CE" w:rsidP="00DE68C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тематический рубрикатор (УДК/ББК).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случае несоответствия требованиям к оформлению оргкомитет вправе отказать в публикации материалов в сборнике.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Библиографические ссылки оформляются в квадратных скобках (например, [2, с. 64]). Список использованной литературы располагается в конце статьи.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и графики входят в объем статьи.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Графики следует делать черно-белыми или с использованием узорной заливки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вставлять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специальной вставки, чтобы сохранилась связь с исходными данными, шрифт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Calibri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8 пт.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Таблицы выполнить шрифтом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Arial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Narrow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размер – 9 пт., линии таблицы – 0,5 пт.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Подписи рисунков и таблиц выполнить по образцу:</w:t>
      </w:r>
    </w:p>
    <w:p w:rsidR="00DE68CE" w:rsidRDefault="00DE68CE" w:rsidP="00DE68C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3. Количество просмотров веб-сайтов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ВолНЦ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РАН (в тысячах)</w:t>
      </w:r>
    </w:p>
    <w:p w:rsidR="00DE68CE" w:rsidRDefault="00DE68CE" w:rsidP="00DE68C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Распределение занятых в экономике Вологодской области, тыс. чел.</w:t>
      </w:r>
    </w:p>
    <w:p w:rsidR="00DE68CE" w:rsidRDefault="00DE68CE" w:rsidP="00DE68CE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подписей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Times New Roman Cyr, 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DE68CE" w:rsidRPr="00DE68CE" w:rsidRDefault="00DE68CE" w:rsidP="00DE68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статьи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Индекс УДК/ББК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Фамилия И.О.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СТАТЬИ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размер шрифта 14, прописные буквы, выравнивание по центру, полужирный шрифт, полуторный интервал). 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Пробел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Аннотация статьи на русском языке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Times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Roman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размер шрифта 14, строчные буквы, выравнивание по ширине, одинарный интервал, отступ 1.25,применение курсивного начертания) – 250-300 печатных знаков с пробелами.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Ключевые слова на русском языке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Times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Roman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размер шрифта 14, строчные буквы, выравнивание по ширине, полуторный интервал, отступ 1.25,применение курсивного начертания) – 5-7 слов.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Пробел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текст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размер шрифта 14, строчные буквы, выравнивание по ширине, полуторный интервал, отступ 1.25, обычный шрифт) 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Пробел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Библиографический список на русском языке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размер шрифта 14, строчные буквы, выравнивание по ширине, полуторный интервал, отступ 1.25, обычный шрифт, без автоматической нумерации) 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Библиографический список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составляется в том же порядке, в котором источники упоминались в тексте.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Пробел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об авторе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(-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ах) на русском языке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 Имя Отчество (страна, город) – ученая степень, должность, название организации (полный адрес организации, 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размер шрифта 14, строчные буквы, выравнивание по ширине, полуторный интервал, отступ 1.25, обычный шрифт) 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Пробел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Фамилия И.О. (на английском языке) 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СТАТЬИ НА АНГЛИЙСКОМ ЯЗЫКЕ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размер шрифта 14, прописные буквы, выравнивание по центру, полужирный шрифт, полуторный интервал). 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Аннотация статьи на английском языке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Times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Roman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размер шрифта 14, строчные буквы, выравнивание по ширине, полуторный интервал, отступ 1.25, применение курсивного начертания) – 250-300 печатных знаков.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Ключевые слова на английском языке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Times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Roman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размер шрифта 14, строчные буквы, выравнивание по ширине, полуторный интервал, отступ 1.25, применение курсивного начертания) – 5-7 слов.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Пробел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об авторе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(-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ах) на английском языке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Пробел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Библиографический список на английском языке</w:t>
      </w:r>
    </w:p>
    <w:p w:rsidR="00DE68CE" w:rsidRDefault="00DE68CE" w:rsidP="00DE68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Times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размер шрифта 14, строчные буквы, выравнивание по ширине, полуторный интервал, отступ 1,25, обычный шрифт, без автоматической нумерации) </w:t>
      </w:r>
    </w:p>
    <w:p w:rsidR="00F8038E" w:rsidRPr="00DE68CE" w:rsidRDefault="00F8038E" w:rsidP="00DE68CE"/>
    <w:sectPr w:rsidR="00F8038E" w:rsidRPr="00DE6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16A50"/>
    <w:multiLevelType w:val="multilevel"/>
    <w:tmpl w:val="97B8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6698F"/>
    <w:multiLevelType w:val="multilevel"/>
    <w:tmpl w:val="D5F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5E"/>
    <w:rsid w:val="0069638D"/>
    <w:rsid w:val="00780F27"/>
    <w:rsid w:val="00C5565E"/>
    <w:rsid w:val="00DE68CE"/>
    <w:rsid w:val="00E00424"/>
    <w:rsid w:val="00F8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8CE"/>
  </w:style>
  <w:style w:type="paragraph" w:styleId="1">
    <w:name w:val="heading 1"/>
    <w:basedOn w:val="a"/>
    <w:next w:val="a"/>
    <w:link w:val="10"/>
    <w:uiPriority w:val="9"/>
    <w:qFormat/>
    <w:rsid w:val="00E00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4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8CE"/>
  </w:style>
  <w:style w:type="paragraph" w:styleId="1">
    <w:name w:val="heading 1"/>
    <w:basedOn w:val="a"/>
    <w:next w:val="a"/>
    <w:link w:val="10"/>
    <w:uiPriority w:val="9"/>
    <w:qFormat/>
    <w:rsid w:val="00E00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4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Ryver</dc:creator>
  <cp:keywords/>
  <dc:description/>
  <cp:lastModifiedBy>Ryver</cp:lastModifiedBy>
  <cp:revision>5</cp:revision>
  <dcterms:created xsi:type="dcterms:W3CDTF">2020-09-25T07:15:00Z</dcterms:created>
  <dcterms:modified xsi:type="dcterms:W3CDTF">2020-10-01T15:42:00Z</dcterms:modified>
</cp:coreProperties>
</file>