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1. Calculate the average air temperature for all records.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2. Calculate the maximum wind speed for each type of wind direction.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3. Calculate the total estimated water depth for all records.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4. Find the most common sea state code and its occurrence count.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5. Calculate the average temperature and dew point for each month.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6. Calculate the average elevation and maximum wind speed for each type of sky condition.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7. Count the total number of documents in the collection.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8. Match documents with a temperature greater than 25 degrees Celsius and visibility greater than 1000 meters.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9. Count the number of documents with a visibility distance greater than 1000 meters.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10. Count the number of documents with a precipitation discrepancy of "2".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11. Match documents with a specific sky condition code (ceilingHeight.quality).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12. Match documents with a specific quality code for air temperature and dew point.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13. Match documents with a specific sea state code or visibility greater than 5000 meters.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14. Find distinct values of the "sections" array.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15. Retrieve unique "st" values along with their corresponding "dataSource" values.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16. Get unique "ts" values for documents with a "quality" of "1" in the "air Temperature" field.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17. Retrieve unique "value" and "quality" combinations from the "airTemperature" field.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18. Calculate the average air temperature and dew point temperature and store the results in a new collection called "average_temperatures". (using mapReduce).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19. Calculate the average wind speed for each station and store the results in a new collection called "average_wind_speed_by_station". (using mapReduce).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20. Calculate the average sea surface temperature for each station and store the results in a new collection called "average_sea_surface_temperature_by_station". (using mapReduce).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ANSWERS</w:t>
      </w:r>
    </w:p>
    <w:p>
      <w:pPr>
        <w:pStyle w:val="Normal"/>
        <w:widowControl/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db.data.aggregate({$group: {_id: 0,avgtemp: {$avg: "$airTemperature.value"}}})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db.data.aggregate({$group: {_id: "$wind.type", maxWindspeed: {$max: "$wind.speed.rate"}}})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db.data.aggregate({$group: {_id: 0, totalWaterDepth: {$sum: "$precipitationEstimatedObservation.estimatedWaterDepth"}}})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not found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not found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db.data.aggregate({$group: {_id:"$skyCondition",average_elevation:{$avg:"$elevation"},maximum_wind_speed:{$max:"$wind.speed.rate"}}})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db.data.aggregate( { $group: { _id: 0, count: { $sum: 1 }} } 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db.data.find({"airTemperature.value": {$gt: 25}, "visibility.distance.value": {$gt: 1000}})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db.data.find({"visibility.distance.value": {$gt: 1000}}).count()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db.data.find({"precipitationEstimatedObservation.discrepancy": {$eq: "2"}}).count()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db.data.find({"skyCondition.ceilingHeight.value": 99999})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easy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easy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  <w:t>db.data.aggregate({$unwind: "$sections"},{$group: {_id: "$sections"}})</w:t>
      </w:r>
    </w:p>
    <w:p>
      <w:pPr>
        <w:pStyle w:val="Normal"/>
        <w:widowControl/>
        <w:numPr>
          <w:ilvl w:val="0"/>
          <w:numId w:val="1"/>
        </w:numPr>
        <w:bidi w:val="0"/>
        <w:ind w:hanging="0" w:start="0" w:end="0"/>
        <w:jc w:val="start"/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000000"/>
          <w:spacing w:val="0"/>
          <w:sz w:val="28"/>
          <w14:textFill>
            <w14:solidFill>
              <w14:srgbClr w14:val="000000">
                <w14:alpha w14:val="13333"/>
              </w14:srgbClr>
            </w14:solidFill>
          </w14:textFill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Roboto">
    <w:altName w:val="RobotoDraft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LibreOffice/24.2.5.2$Linux_X86_64 LibreOffice_project/420$Build-2</Application>
  <AppVersion>15.0000</AppVersion>
  <Pages>2</Pages>
  <Words>345</Words>
  <Characters>2413</Characters>
  <CharactersWithSpaces>2708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2024-09-15T18:43:05Z</dcterms:created>
  <dc:creator/>
  <dc:description/>
  <dc:language>en-US</dc:language>
  <cp:lastModifiedBy/>
  <dcterms:modified xsi:type="dcterms:W3CDTF">2024-09-15T22:11:08Z</dcterms:modified>
  <cp:revision>11</cp:revision>
  <dc:subject/>
  <dc:title/>
</cp:coreProperties>
</file>