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9752"/>
      </w:tblGrid>
      <w:tr w:rsidR="00812DC5" w:rsidRPr="007E4186" w14:paraId="556F7B8F" w14:textId="77777777" w:rsidTr="00812DC5">
        <w:tc>
          <w:tcPr>
            <w:tcW w:w="704" w:type="dxa"/>
          </w:tcPr>
          <w:p w14:paraId="0D7A6FA6" w14:textId="22A06E0F" w:rsidR="00812DC5" w:rsidRPr="007E4186" w:rsidRDefault="00812DC5" w:rsidP="00812D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E4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S/N</w:t>
            </w:r>
          </w:p>
        </w:tc>
        <w:tc>
          <w:tcPr>
            <w:tcW w:w="9752" w:type="dxa"/>
          </w:tcPr>
          <w:p w14:paraId="2D19E4E9" w14:textId="36BCB93D" w:rsidR="00812DC5" w:rsidRPr="007E4186" w:rsidRDefault="00812DC5" w:rsidP="00812D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E4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References (APA)</w:t>
            </w:r>
          </w:p>
        </w:tc>
      </w:tr>
      <w:tr w:rsidR="00812DC5" w:rsidRPr="007E4186" w14:paraId="359F27C1" w14:textId="77777777" w:rsidTr="00812DC5">
        <w:tc>
          <w:tcPr>
            <w:tcW w:w="704" w:type="dxa"/>
          </w:tcPr>
          <w:p w14:paraId="30E410A4" w14:textId="79A71B69" w:rsidR="00812DC5" w:rsidRPr="007E4186" w:rsidRDefault="00812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18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752" w:type="dxa"/>
          </w:tcPr>
          <w:p w14:paraId="385F2870" w14:textId="23653A92" w:rsidR="00812DC5" w:rsidRPr="007E4186" w:rsidRDefault="00812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4186">
              <w:rPr>
                <w:rFonts w:ascii="Times New Roman" w:hAnsi="Times New Roman" w:cs="Times New Roman"/>
                <w:sz w:val="28"/>
                <w:szCs w:val="28"/>
              </w:rPr>
              <w:t>Jrad</w:t>
            </w:r>
            <w:proofErr w:type="spellEnd"/>
            <w:r w:rsidRPr="007E4186">
              <w:rPr>
                <w:rFonts w:ascii="Times New Roman" w:hAnsi="Times New Roman" w:cs="Times New Roman"/>
                <w:sz w:val="28"/>
                <w:szCs w:val="28"/>
              </w:rPr>
              <w:t xml:space="preserve">, M. (2023). A Role of Artificial Intelligence in the Context of Economy: Bibliometric Analysis and Systematic Literature Review. International Journal of Membrane Science and Technology. </w:t>
            </w:r>
            <w:hyperlink r:id="rId4" w:history="1">
              <w:r w:rsidR="00D8275E" w:rsidRPr="007E4186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https://doi.org/10.15379/ijmst.v10i3.1756</w:t>
              </w:r>
            </w:hyperlink>
            <w:r w:rsidR="00D8275E" w:rsidRPr="007E4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12DC5" w:rsidRPr="007E4186" w14:paraId="22BFF0BD" w14:textId="77777777" w:rsidTr="00812DC5">
        <w:tc>
          <w:tcPr>
            <w:tcW w:w="704" w:type="dxa"/>
          </w:tcPr>
          <w:p w14:paraId="35C4F380" w14:textId="6D5999C4" w:rsidR="00812DC5" w:rsidRPr="007E4186" w:rsidRDefault="004F5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18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752" w:type="dxa"/>
          </w:tcPr>
          <w:p w14:paraId="5FBE4DEA" w14:textId="30FF0DDD" w:rsidR="00812DC5" w:rsidRPr="007E4186" w:rsidRDefault="004F5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186">
              <w:rPr>
                <w:rFonts w:ascii="Times New Roman" w:hAnsi="Times New Roman" w:cs="Times New Roman"/>
                <w:sz w:val="28"/>
                <w:szCs w:val="28"/>
              </w:rPr>
              <w:t xml:space="preserve">Simões, R. V., </w:t>
            </w:r>
            <w:proofErr w:type="spellStart"/>
            <w:r w:rsidRPr="007E4186">
              <w:rPr>
                <w:rFonts w:ascii="Times New Roman" w:hAnsi="Times New Roman" w:cs="Times New Roman"/>
                <w:sz w:val="28"/>
                <w:szCs w:val="28"/>
              </w:rPr>
              <w:t>Parreiras</w:t>
            </w:r>
            <w:proofErr w:type="spellEnd"/>
            <w:r w:rsidRPr="007E4186">
              <w:rPr>
                <w:rFonts w:ascii="Times New Roman" w:hAnsi="Times New Roman" w:cs="Times New Roman"/>
                <w:sz w:val="28"/>
                <w:szCs w:val="28"/>
              </w:rPr>
              <w:t xml:space="preserve">, M. V. C., Da Silva, A. C. C., Barbosa, C. E., de Lima, Y. O., &amp; de Souza, J. M. (2022, October). Artificial intelligence and digital transformation: </w:t>
            </w:r>
            <w:proofErr w:type="spellStart"/>
            <w:r w:rsidRPr="007E4186">
              <w:rPr>
                <w:rFonts w:ascii="Times New Roman" w:hAnsi="Times New Roman" w:cs="Times New Roman"/>
                <w:sz w:val="28"/>
                <w:szCs w:val="28"/>
              </w:rPr>
              <w:t>analyzing</w:t>
            </w:r>
            <w:proofErr w:type="spellEnd"/>
            <w:r w:rsidRPr="007E4186">
              <w:rPr>
                <w:rFonts w:ascii="Times New Roman" w:hAnsi="Times New Roman" w:cs="Times New Roman"/>
                <w:sz w:val="28"/>
                <w:szCs w:val="28"/>
              </w:rPr>
              <w:t xml:space="preserve"> future trends. In </w:t>
            </w:r>
            <w:r w:rsidRPr="007E418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2022 IEEE International Conference on Systems, Man, and Cybernetics (SMC)</w:t>
            </w:r>
            <w:r w:rsidRPr="007E4186">
              <w:rPr>
                <w:rFonts w:ascii="Times New Roman" w:hAnsi="Times New Roman" w:cs="Times New Roman"/>
                <w:sz w:val="28"/>
                <w:szCs w:val="28"/>
              </w:rPr>
              <w:t> (pp. 1462-1467). IEEE.</w:t>
            </w:r>
          </w:p>
        </w:tc>
      </w:tr>
      <w:tr w:rsidR="00812DC5" w:rsidRPr="007E4186" w14:paraId="1D0F19B7" w14:textId="77777777" w:rsidTr="00812DC5">
        <w:tc>
          <w:tcPr>
            <w:tcW w:w="704" w:type="dxa"/>
          </w:tcPr>
          <w:p w14:paraId="38833743" w14:textId="77FF0C68" w:rsidR="00812DC5" w:rsidRPr="007E4186" w:rsidRDefault="00D827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18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752" w:type="dxa"/>
          </w:tcPr>
          <w:p w14:paraId="1CEBCC73" w14:textId="2FD780DF" w:rsidR="00812DC5" w:rsidRPr="007E4186" w:rsidRDefault="00D827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186">
              <w:rPr>
                <w:rFonts w:ascii="Times New Roman" w:hAnsi="Times New Roman" w:cs="Times New Roman"/>
                <w:sz w:val="28"/>
                <w:szCs w:val="28"/>
              </w:rPr>
              <w:t>Wang, Lili, Zhao, Liuyang, Digital Economy Meets Artificial Intelligence: Forecasting Economic Conditions Based on Big Data Analytics, </w:t>
            </w:r>
            <w:r w:rsidRPr="007E418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Mobile Information Systems</w:t>
            </w:r>
            <w:r w:rsidRPr="007E4186">
              <w:rPr>
                <w:rFonts w:ascii="Times New Roman" w:hAnsi="Times New Roman" w:cs="Times New Roman"/>
                <w:sz w:val="28"/>
                <w:szCs w:val="28"/>
              </w:rPr>
              <w:t>, 2022, 7014874, 9 pages, 2022. </w:t>
            </w:r>
            <w:hyperlink r:id="rId5" w:history="1">
              <w:r w:rsidRPr="007E4186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https://doi.org/10.1155/2022/7014874</w:t>
              </w:r>
            </w:hyperlink>
          </w:p>
        </w:tc>
      </w:tr>
      <w:tr w:rsidR="00812DC5" w:rsidRPr="007E4186" w14:paraId="775EB300" w14:textId="77777777" w:rsidTr="00812DC5">
        <w:tc>
          <w:tcPr>
            <w:tcW w:w="704" w:type="dxa"/>
          </w:tcPr>
          <w:p w14:paraId="675A5553" w14:textId="1043F463" w:rsidR="00812DC5" w:rsidRPr="007E4186" w:rsidRDefault="00D827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18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752" w:type="dxa"/>
          </w:tcPr>
          <w:p w14:paraId="0F8834CF" w14:textId="127ACC5D" w:rsidR="00812DC5" w:rsidRPr="007E4186" w:rsidRDefault="00D827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4186">
              <w:rPr>
                <w:rFonts w:ascii="Times New Roman" w:hAnsi="Times New Roman" w:cs="Times New Roman"/>
                <w:sz w:val="28"/>
                <w:szCs w:val="28"/>
              </w:rPr>
              <w:t>Xiangyan</w:t>
            </w:r>
            <w:proofErr w:type="spellEnd"/>
            <w:r w:rsidRPr="007E4186">
              <w:rPr>
                <w:rFonts w:ascii="Times New Roman" w:hAnsi="Times New Roman" w:cs="Times New Roman"/>
                <w:sz w:val="28"/>
                <w:szCs w:val="28"/>
              </w:rPr>
              <w:t>, Pan, Prediction Algorithm of Digital Economy Development Trend Based on Big Data, </w:t>
            </w:r>
            <w:r w:rsidRPr="007E418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Mathematical Problems in Engineering</w:t>
            </w:r>
            <w:r w:rsidRPr="007E4186">
              <w:rPr>
                <w:rFonts w:ascii="Times New Roman" w:hAnsi="Times New Roman" w:cs="Times New Roman"/>
                <w:sz w:val="28"/>
                <w:szCs w:val="28"/>
              </w:rPr>
              <w:t>, 2022, 5025656, 10 pages, 2022. </w:t>
            </w:r>
            <w:hyperlink r:id="rId6" w:history="1">
              <w:r w:rsidRPr="007E4186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https://doi.org/10.1155/2022/5025656</w:t>
              </w:r>
            </w:hyperlink>
          </w:p>
        </w:tc>
      </w:tr>
      <w:tr w:rsidR="00812DC5" w:rsidRPr="007E4186" w14:paraId="2AD9CF68" w14:textId="77777777" w:rsidTr="00812DC5">
        <w:tc>
          <w:tcPr>
            <w:tcW w:w="704" w:type="dxa"/>
          </w:tcPr>
          <w:p w14:paraId="070603FC" w14:textId="764A6505" w:rsidR="00812DC5" w:rsidRPr="007E4186" w:rsidRDefault="001B0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18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752" w:type="dxa"/>
          </w:tcPr>
          <w:p w14:paraId="0CD38D20" w14:textId="462A897B" w:rsidR="00812DC5" w:rsidRPr="007E4186" w:rsidRDefault="001B0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41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Ghedabna</w:t>
            </w:r>
            <w:proofErr w:type="spellEnd"/>
            <w:r w:rsidRPr="007E41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, L., Loucif, A., Animashaun, A., Ullah, M. A., Al Shiam, S. A., </w:t>
            </w:r>
            <w:proofErr w:type="spellStart"/>
            <w:r w:rsidRPr="007E41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Oyebode</w:t>
            </w:r>
            <w:proofErr w:type="spellEnd"/>
            <w:r w:rsidRPr="007E41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, D., &amp; Hasan, M. J. (2024). Exploring The Future </w:t>
            </w:r>
            <w:proofErr w:type="gramStart"/>
            <w:r w:rsidRPr="007E41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Of</w:t>
            </w:r>
            <w:proofErr w:type="gramEnd"/>
            <w:r w:rsidRPr="007E41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Global Financial Markets: How Technological Innovation, Artificial Intelligence, And Digital Currency Are Reshaping Economic Growth. </w:t>
            </w:r>
            <w:r w:rsidRPr="007E4186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FFFFF"/>
              </w:rPr>
              <w:t>Library Progress International</w:t>
            </w:r>
            <w:r w:rsidRPr="007E41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 611-629.</w:t>
            </w:r>
          </w:p>
        </w:tc>
      </w:tr>
      <w:tr w:rsidR="00812DC5" w:rsidRPr="007E4186" w14:paraId="3B65932C" w14:textId="77777777" w:rsidTr="00812DC5">
        <w:tc>
          <w:tcPr>
            <w:tcW w:w="704" w:type="dxa"/>
          </w:tcPr>
          <w:p w14:paraId="00F686E7" w14:textId="48CD403F" w:rsidR="00812DC5" w:rsidRPr="007E4186" w:rsidRDefault="001B0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18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752" w:type="dxa"/>
          </w:tcPr>
          <w:p w14:paraId="0CA1EF4A" w14:textId="301D7CD3" w:rsidR="00812DC5" w:rsidRPr="007E4186" w:rsidRDefault="001B0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1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Faheem, M., Aslam, M. U. H. A. M. M. A. D., &amp; </w:t>
            </w:r>
            <w:proofErr w:type="spellStart"/>
            <w:r w:rsidRPr="007E41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Kakolu</w:t>
            </w:r>
            <w:proofErr w:type="spellEnd"/>
            <w:r w:rsidRPr="007E41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 S. R. I. D. E. V. I. (2024). Enhancing financial forecasting accuracy through AI-driven predictive analytics models. </w:t>
            </w:r>
            <w:r w:rsidRPr="007E4186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FFFFF"/>
              </w:rPr>
              <w:t xml:space="preserve">Retrieved </w:t>
            </w:r>
            <w:proofErr w:type="gramStart"/>
            <w:r w:rsidRPr="007E4186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FFFFF"/>
              </w:rPr>
              <w:t>December</w:t>
            </w:r>
            <w:r w:rsidRPr="007E41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proofErr w:type="gramEnd"/>
            <w:r w:rsidRPr="007E41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 </w:t>
            </w:r>
            <w:r w:rsidRPr="007E4186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FFFFF"/>
              </w:rPr>
              <w:t>11</w:t>
            </w:r>
            <w:r w:rsidRPr="007E41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812DC5" w:rsidRPr="007E4186" w14:paraId="4399A11A" w14:textId="77777777" w:rsidTr="00812DC5">
        <w:tc>
          <w:tcPr>
            <w:tcW w:w="704" w:type="dxa"/>
          </w:tcPr>
          <w:p w14:paraId="42CBC12F" w14:textId="30F8297E" w:rsidR="00812DC5" w:rsidRPr="007E4186" w:rsidRDefault="001B0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18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752" w:type="dxa"/>
          </w:tcPr>
          <w:p w14:paraId="1DBF0117" w14:textId="30EF40A1" w:rsidR="00812DC5" w:rsidRPr="007E4186" w:rsidRDefault="001B0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41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Challoumis</w:t>
            </w:r>
            <w:proofErr w:type="spellEnd"/>
            <w:r w:rsidRPr="007E41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, C. (2024). HOW CAN AI PREDICT ECONOMIC TRENDS IN THE MONEY </w:t>
            </w:r>
            <w:proofErr w:type="gramStart"/>
            <w:r w:rsidRPr="007E41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CYCLE?.</w:t>
            </w:r>
            <w:proofErr w:type="gramEnd"/>
            <w:r w:rsidRPr="007E41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 </w:t>
            </w:r>
            <w:r w:rsidRPr="007E4186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FFFFF"/>
              </w:rPr>
              <w:t>evolution</w:t>
            </w:r>
            <w:r w:rsidRPr="007E41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1B0173" w:rsidRPr="007E4186" w14:paraId="26FD3479" w14:textId="77777777" w:rsidTr="00812DC5">
        <w:tc>
          <w:tcPr>
            <w:tcW w:w="704" w:type="dxa"/>
          </w:tcPr>
          <w:p w14:paraId="08D0426C" w14:textId="32AB9B69" w:rsidR="001B0173" w:rsidRPr="007E4186" w:rsidRDefault="001B0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18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752" w:type="dxa"/>
          </w:tcPr>
          <w:p w14:paraId="3890D30C" w14:textId="516DDED1" w:rsidR="001B0173" w:rsidRPr="007E4186" w:rsidRDefault="000579AA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proofErr w:type="spellStart"/>
            <w:r w:rsidRPr="007E41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Narashimman</w:t>
            </w:r>
            <w:proofErr w:type="spellEnd"/>
            <w:r w:rsidRPr="007E41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 G., Balaji, C., Kumar, K. R., Suresh, M., &amp; Sivaranjani, R. (2024). THE ROLE OF AI IN PREDICTIVE ANALYTICS FOR MARKET TRENDS AND CONSUMER DEMAND. </w:t>
            </w:r>
            <w:r w:rsidRPr="007E4186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FFFFF"/>
              </w:rPr>
              <w:t>Computer Integrated Manufacturing Systems</w:t>
            </w:r>
            <w:r w:rsidRPr="007E41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 </w:t>
            </w:r>
            <w:r w:rsidRPr="007E4186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FFFFF"/>
              </w:rPr>
              <w:t>29</w:t>
            </w:r>
            <w:r w:rsidRPr="007E41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(1), 180-200.</w:t>
            </w:r>
          </w:p>
        </w:tc>
      </w:tr>
      <w:tr w:rsidR="001B0173" w:rsidRPr="007E4186" w14:paraId="1D8F36FC" w14:textId="77777777" w:rsidTr="00812DC5">
        <w:tc>
          <w:tcPr>
            <w:tcW w:w="704" w:type="dxa"/>
          </w:tcPr>
          <w:p w14:paraId="75395141" w14:textId="7C75D9F7" w:rsidR="001B0173" w:rsidRPr="007E4186" w:rsidRDefault="001B0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18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752" w:type="dxa"/>
          </w:tcPr>
          <w:p w14:paraId="52273622" w14:textId="77777777" w:rsidR="003F5ED1" w:rsidRPr="007E4186" w:rsidRDefault="003F5ED1" w:rsidP="003F5ED1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7E41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F. G. D. C. Ferreira, A. H. </w:t>
            </w:r>
            <w:proofErr w:type="spellStart"/>
            <w:r w:rsidRPr="007E41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Gandomi</w:t>
            </w:r>
            <w:proofErr w:type="spellEnd"/>
            <w:r w:rsidRPr="007E41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and R. T. N. Cardoso, "Artificial Intelligence Applied to Stock Market Trading: A Review," in IEEE Access, vol. 9, pp. 30898-30917, 2021, </w:t>
            </w:r>
            <w:proofErr w:type="spellStart"/>
            <w:r w:rsidRPr="007E41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doi</w:t>
            </w:r>
            <w:proofErr w:type="spellEnd"/>
            <w:r w:rsidRPr="007E41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: 10.1109/ACCESS.2021.3058133.</w:t>
            </w:r>
          </w:p>
          <w:p w14:paraId="45549A15" w14:textId="77777777" w:rsidR="003F5ED1" w:rsidRPr="007E4186" w:rsidRDefault="003F5ED1" w:rsidP="003F5ED1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7E41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keywords: {</w:t>
            </w:r>
            <w:proofErr w:type="spellStart"/>
            <w:proofErr w:type="gramStart"/>
            <w:r w:rsidRPr="007E41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Portfolios;Stock</w:t>
            </w:r>
            <w:proofErr w:type="spellEnd"/>
            <w:proofErr w:type="gramEnd"/>
            <w:r w:rsidRPr="007E41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E41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markets;Investment;Artificial</w:t>
            </w:r>
            <w:proofErr w:type="spellEnd"/>
            <w:r w:rsidRPr="007E41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E41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intelligence;Optimization;Finance;Computational</w:t>
            </w:r>
            <w:proofErr w:type="spellEnd"/>
            <w:r w:rsidRPr="007E41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E41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finance;algotradings;artificial</w:t>
            </w:r>
            <w:proofErr w:type="spellEnd"/>
            <w:r w:rsidRPr="007E41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E41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intelligence;finance</w:t>
            </w:r>
            <w:proofErr w:type="spellEnd"/>
            <w:r w:rsidRPr="007E41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},</w:t>
            </w:r>
          </w:p>
          <w:p w14:paraId="32EF3349" w14:textId="77777777" w:rsidR="001B0173" w:rsidRPr="007E4186" w:rsidRDefault="001B0173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</w:p>
        </w:tc>
      </w:tr>
      <w:tr w:rsidR="001B0173" w:rsidRPr="007E4186" w14:paraId="16B5D81D" w14:textId="77777777" w:rsidTr="00812DC5">
        <w:tc>
          <w:tcPr>
            <w:tcW w:w="704" w:type="dxa"/>
          </w:tcPr>
          <w:p w14:paraId="376F6B06" w14:textId="0A0894E2" w:rsidR="001B0173" w:rsidRPr="007E4186" w:rsidRDefault="001B0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18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752" w:type="dxa"/>
          </w:tcPr>
          <w:p w14:paraId="48699CEC" w14:textId="2755732C" w:rsidR="001B0173" w:rsidRPr="007E4186" w:rsidRDefault="003F5ED1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proofErr w:type="spellStart"/>
            <w:r w:rsidRPr="007E41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Olubusola</w:t>
            </w:r>
            <w:proofErr w:type="spellEnd"/>
            <w:r w:rsidRPr="007E41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, O., Mhlongo, N., </w:t>
            </w:r>
            <w:proofErr w:type="spellStart"/>
            <w:r w:rsidRPr="007E41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Daraojimba</w:t>
            </w:r>
            <w:proofErr w:type="spellEnd"/>
            <w:r w:rsidRPr="007E41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 D., Ajayi-</w:t>
            </w:r>
            <w:proofErr w:type="spellStart"/>
            <w:r w:rsidRPr="007E41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Nifise</w:t>
            </w:r>
            <w:proofErr w:type="spellEnd"/>
            <w:r w:rsidRPr="007E41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, A., &amp; </w:t>
            </w:r>
            <w:proofErr w:type="spellStart"/>
            <w:r w:rsidRPr="007E41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Falaiye</w:t>
            </w:r>
            <w:proofErr w:type="spellEnd"/>
            <w:r w:rsidRPr="007E41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 T. (2024). Machine learning in financial forecasting: A U.S. review: Exploring the advancements, challenges, and implications of AI-driven predictions in financial markets. </w:t>
            </w:r>
            <w:r w:rsidRPr="007E4186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FFFFF"/>
              </w:rPr>
              <w:t>World Journal of Advanced Research and Reviews</w:t>
            </w:r>
            <w:r w:rsidRPr="007E41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 https://doi.org/10.30574/wjarr.2024.21.2.0444.</w:t>
            </w:r>
          </w:p>
        </w:tc>
      </w:tr>
      <w:tr w:rsidR="003F5ED1" w:rsidRPr="007E4186" w14:paraId="2C2E01E2" w14:textId="77777777" w:rsidTr="00812DC5">
        <w:tc>
          <w:tcPr>
            <w:tcW w:w="704" w:type="dxa"/>
          </w:tcPr>
          <w:p w14:paraId="63683993" w14:textId="4EFE80EE" w:rsidR="003F5ED1" w:rsidRPr="007E4186" w:rsidRDefault="003F5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18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752" w:type="dxa"/>
          </w:tcPr>
          <w:p w14:paraId="3075A454" w14:textId="58A1BD27" w:rsidR="003F5ED1" w:rsidRPr="007E4186" w:rsidRDefault="003F5ED1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hyperlink r:id="rId7" w:tooltip="Ewerton Alex Avelar" w:history="1">
              <w:r w:rsidRPr="007E4186">
                <w:rPr>
                  <w:rStyle w:val="Hyperlink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Alex Avelar, E.</w:t>
              </w:r>
            </w:hyperlink>
            <w:r w:rsidRPr="007E41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 and </w:t>
            </w:r>
            <w:hyperlink r:id="rId8" w:tooltip="Ricardo Vinícius Dias Jordão" w:history="1">
              <w:r w:rsidRPr="007E4186">
                <w:rPr>
                  <w:rStyle w:val="Hyperlink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Jordão, R.V.D.</w:t>
              </w:r>
            </w:hyperlink>
            <w:r w:rsidRPr="007E41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 (2024), "The role of artificial intelligence in the decision-making process: a study on the financial analysis and movement forecasting of the world’s largest stock exchanges", </w:t>
            </w:r>
            <w:hyperlink r:id="rId9" w:history="1">
              <w:r w:rsidRPr="007E4186">
                <w:rPr>
                  <w:rStyle w:val="Hyperlink"/>
                  <w:rFonts w:ascii="Times New Roman" w:hAnsi="Times New Roman" w:cs="Times New Roman"/>
                  <w:i/>
                  <w:iCs/>
                  <w:sz w:val="28"/>
                  <w:szCs w:val="28"/>
                  <w:shd w:val="clear" w:color="auto" w:fill="FFFFFF"/>
                </w:rPr>
                <w:t>Management Decision</w:t>
              </w:r>
            </w:hyperlink>
            <w:r w:rsidRPr="007E41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 Vol. ahead-of-print No. ahead-of-print. </w:t>
            </w:r>
            <w:hyperlink r:id="rId10" w:tooltip="DOI: https://doi.org/10.1108/MD-09-2023-1625" w:history="1">
              <w:r w:rsidRPr="007E4186">
                <w:rPr>
                  <w:rStyle w:val="Hyperlink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https://doi.org/10.1108/MD-09-2023-1625</w:t>
              </w:r>
            </w:hyperlink>
          </w:p>
        </w:tc>
      </w:tr>
      <w:tr w:rsidR="007E4186" w:rsidRPr="007E4186" w14:paraId="5034716E" w14:textId="77777777" w:rsidTr="00812DC5">
        <w:tc>
          <w:tcPr>
            <w:tcW w:w="704" w:type="dxa"/>
          </w:tcPr>
          <w:p w14:paraId="4BAA4B54" w14:textId="4F4D412B" w:rsidR="007E4186" w:rsidRPr="007E4186" w:rsidRDefault="007E4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186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752" w:type="dxa"/>
          </w:tcPr>
          <w:p w14:paraId="5F18A9BC" w14:textId="5451B808" w:rsidR="007E4186" w:rsidRPr="007E4186" w:rsidRDefault="007E418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proofErr w:type="spellStart"/>
            <w:r w:rsidRPr="007E41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Ajiga</w:t>
            </w:r>
            <w:proofErr w:type="spellEnd"/>
            <w:r w:rsidRPr="007E41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, D., Adeleye, R., </w:t>
            </w:r>
            <w:proofErr w:type="spellStart"/>
            <w:r w:rsidRPr="007E41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Asuzu</w:t>
            </w:r>
            <w:proofErr w:type="spellEnd"/>
            <w:r w:rsidRPr="007E41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 O., Owolabi, O., Bello, B., &amp; Ndubuisi, N. (2024). REVIEW OF AI TECHNIQUES IN FINANCIAL FORECASTING: APPLICATIONS IN STOCK MARKET ANALYSIS. </w:t>
            </w:r>
            <w:r w:rsidRPr="007E4186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FFFFF"/>
              </w:rPr>
              <w:t>Finance &amp; Accounting Research Journal</w:t>
            </w:r>
            <w:r w:rsidRPr="007E41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 https://doi.org/10.51594/farj.v6i2.784.</w:t>
            </w:r>
          </w:p>
        </w:tc>
      </w:tr>
      <w:tr w:rsidR="007E4186" w:rsidRPr="007E4186" w14:paraId="5A3DF976" w14:textId="77777777" w:rsidTr="00812DC5">
        <w:tc>
          <w:tcPr>
            <w:tcW w:w="704" w:type="dxa"/>
          </w:tcPr>
          <w:p w14:paraId="57FEC568" w14:textId="572183AE" w:rsidR="007E4186" w:rsidRPr="007E4186" w:rsidRDefault="007E4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</w:t>
            </w:r>
          </w:p>
        </w:tc>
        <w:tc>
          <w:tcPr>
            <w:tcW w:w="9752" w:type="dxa"/>
          </w:tcPr>
          <w:p w14:paraId="63E81A18" w14:textId="6B0AB07F" w:rsidR="007E4186" w:rsidRPr="007E4186" w:rsidRDefault="007E418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7E41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Khattak, B., Shafi, I., Khan, A., Flores, E., Lara, R., Samad, M., &amp; Ashraf, I. (2023). A Systematic Survey of AI Models in Financial Market Forecasting for Profitability Analysis. </w:t>
            </w:r>
            <w:r w:rsidRPr="007E4186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FFFFF"/>
              </w:rPr>
              <w:t>IEEE Access</w:t>
            </w:r>
            <w:r w:rsidRPr="007E41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 11, 125359-125380. https://doi.org/10.1109/ACCESS.2023.3330156.</w:t>
            </w:r>
          </w:p>
        </w:tc>
      </w:tr>
      <w:tr w:rsidR="007E4186" w:rsidRPr="007E4186" w14:paraId="6C267C49" w14:textId="77777777" w:rsidTr="00812DC5">
        <w:tc>
          <w:tcPr>
            <w:tcW w:w="704" w:type="dxa"/>
          </w:tcPr>
          <w:p w14:paraId="21FAD2F8" w14:textId="77777777" w:rsidR="007E4186" w:rsidRPr="007E4186" w:rsidRDefault="007E41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52" w:type="dxa"/>
          </w:tcPr>
          <w:p w14:paraId="2E7C2865" w14:textId="77777777" w:rsidR="007E4186" w:rsidRPr="007E4186" w:rsidRDefault="007E4186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</w:p>
        </w:tc>
      </w:tr>
    </w:tbl>
    <w:p w14:paraId="18153FC3" w14:textId="77777777" w:rsidR="00031D68" w:rsidRPr="007E4186" w:rsidRDefault="00031D68">
      <w:pPr>
        <w:rPr>
          <w:rFonts w:ascii="Times New Roman" w:hAnsi="Times New Roman" w:cs="Times New Roman"/>
          <w:sz w:val="28"/>
          <w:szCs w:val="28"/>
        </w:rPr>
      </w:pPr>
    </w:p>
    <w:sectPr w:rsidR="00031D68" w:rsidRPr="007E4186" w:rsidSect="00812D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DA3"/>
    <w:rsid w:val="00031D68"/>
    <w:rsid w:val="000579AA"/>
    <w:rsid w:val="0017169D"/>
    <w:rsid w:val="001B0173"/>
    <w:rsid w:val="003B4DA3"/>
    <w:rsid w:val="003F5ED1"/>
    <w:rsid w:val="004F5E25"/>
    <w:rsid w:val="0055382A"/>
    <w:rsid w:val="00556116"/>
    <w:rsid w:val="005E544E"/>
    <w:rsid w:val="006812D0"/>
    <w:rsid w:val="0076070F"/>
    <w:rsid w:val="007E4186"/>
    <w:rsid w:val="00812DC5"/>
    <w:rsid w:val="00D8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5271F"/>
  <w15:chartTrackingRefBased/>
  <w15:docId w15:val="{1CBDD653-D7B3-47C1-9359-F28D83C34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D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D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D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D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DA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12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27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7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6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27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erald.com/insight/search?q=Ricardo%20Vin%C3%ADcius%20Dias%20Jord%C3%A3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merald.com/insight/search?q=Ewerton%20Alex%20Avela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155/2022/502565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i.org/10.1155/2022/7014874" TargetMode="External"/><Relationship Id="rId10" Type="http://schemas.openxmlformats.org/officeDocument/2006/relationships/hyperlink" Target="https://doi.org/10.1108/MD-09-2023-1625" TargetMode="External"/><Relationship Id="rId4" Type="http://schemas.openxmlformats.org/officeDocument/2006/relationships/hyperlink" Target="https://doi.org/10.15379/ijmst.v10i3.1756" TargetMode="External"/><Relationship Id="rId9" Type="http://schemas.openxmlformats.org/officeDocument/2006/relationships/hyperlink" Target="https://www.emerald.com/insight/publication/issn/0025-17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514</Words>
  <Characters>3440</Characters>
  <Application>Microsoft Office Word</Application>
  <DocSecurity>0</DocSecurity>
  <Lines>344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RAWHA SIDDIQI RIAD</dc:creator>
  <cp:keywords/>
  <dc:description/>
  <cp:lastModifiedBy>MD. RAWHA SIDDIQI RIAD</cp:lastModifiedBy>
  <cp:revision>6</cp:revision>
  <dcterms:created xsi:type="dcterms:W3CDTF">2025-01-05T07:48:00Z</dcterms:created>
  <dcterms:modified xsi:type="dcterms:W3CDTF">2025-02-09T15:51:00Z</dcterms:modified>
</cp:coreProperties>
</file>