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vrg82ulvo76m" w:id="0"/>
      <w:bookmarkEnd w:id="0"/>
      <w:r w:rsidDel="00000000" w:rsidR="00000000" w:rsidRPr="00000000">
        <w:rPr>
          <w:b w:val="1"/>
          <w:bCs w:val="1"/>
          <w:sz w:val="46"/>
          <w:szCs w:val="46"/>
          <w:rtl w:val="0"/>
        </w:rPr>
        <w:t xml:space="preserve">DentalScan AI — Audit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 spent time going through the full scan flow as a first-time patient would, and honestly there is a lot to like here. The SMS-link approach is a genuinely smart call — no app download, no account, patients are in the camera within seconds. That alone removes the biggest drop-off point in any teledentistry product. The capture screen itself is clean and uncluttered, which is exactly the right instinct for a healthcare context where you want people focused on the task, not distracted by the interface. The 5-angle structure (Front, Left, Right, Upper, Lower) mirrors how a dentist would actually examine a patient, which gives the whole flow clinical credibility. And the pipeline from scan to pre-filled insurance claim is where the real value lives — that is a genuine pain point for dental practices and the automation is well thought through.</w:t>
      </w:r>
    </w:p>
    <w:p w:rsidR="00000000" w:rsidDel="00000000" w:rsidP="00000000" w:rsidRDefault="00000000" w:rsidRPr="00000000" w14:paraId="00000004">
      <w:pPr>
        <w:spacing w:after="240" w:before="240" w:lineRule="auto"/>
        <w:rPr/>
      </w:pPr>
      <w:r w:rsidDel="00000000" w:rsidR="00000000" w:rsidRPr="00000000">
        <w:rPr>
          <w:rtl w:val="0"/>
        </w:rPr>
        <w:t xml:space="preserve">That said, the capture flow is the one step where everything either comes together or falls apart, and a few things stood out to me as friction points worth addressing.</w:t>
      </w:r>
    </w:p>
    <w:p w:rsidR="00000000" w:rsidDel="00000000" w:rsidP="00000000" w:rsidRDefault="00000000" w:rsidRPr="00000000" w14:paraId="00000005">
      <w:pPr>
        <w:spacing w:after="240" w:before="240" w:lineRule="auto"/>
        <w:rPr/>
      </w:pPr>
      <w:r w:rsidDel="00000000" w:rsidR="00000000" w:rsidRPr="00000000">
        <w:rPr>
          <w:rtl w:val="0"/>
        </w:rPr>
        <w:t xml:space="preserve">The biggest one is that there is no visual reference for what a good scan actually looks like. Patients are being asked to photograph their own teeth at five different angles with no example to guide them. A simple reference image per angle — even a small thumbnail showing the correct framing — would make a huge difference. Humans learn visually, and right now users are essentially guessing.</w:t>
      </w:r>
    </w:p>
    <w:p w:rsidR="00000000" w:rsidDel="00000000" w:rsidP="00000000" w:rsidRDefault="00000000" w:rsidRPr="00000000" w14:paraId="00000006">
      <w:pPr>
        <w:spacing w:after="240" w:before="240" w:lineRule="auto"/>
        <w:rPr/>
      </w:pPr>
      <w:r w:rsidDel="00000000" w:rsidR="00000000" w:rsidRPr="00000000">
        <w:rPr>
          <w:rtl w:val="0"/>
        </w:rPr>
        <w:t xml:space="preserve">Closely related to that, the auto-capture feels unpredictable. Sometimes it fires, sometimes it doesn't, and there is no visual signal telling the user what the app is waiting for. A progress ring or a short countdown would give people something to respond to instead of just holding their phone and hoping.</w:t>
      </w:r>
    </w:p>
    <w:p w:rsidR="00000000" w:rsidDel="00000000" w:rsidP="00000000" w:rsidRDefault="00000000" w:rsidRPr="00000000" w14:paraId="00000007">
      <w:pPr>
        <w:spacing w:after="240" w:before="240" w:lineRule="auto"/>
        <w:rPr/>
      </w:pPr>
      <w:r w:rsidDel="00000000" w:rsidR="00000000" w:rsidRPr="00000000">
        <w:rPr>
          <w:rtl w:val="0"/>
        </w:rPr>
        <w:t xml:space="preserve">If a photo comes out badly, the only way to replace it is not obvious at all. Tapping again does overwrite it, but nothing tells you that — so most users would assume they're stuck and restart the whole flow from scratch. A simple "Retake" label on each thumbnail would fix this completely.</w:t>
      </w:r>
    </w:p>
    <w:p w:rsidR="00000000" w:rsidDel="00000000" w:rsidP="00000000" w:rsidRDefault="00000000" w:rsidRPr="00000000" w14:paraId="00000008">
      <w:pPr>
        <w:spacing w:after="240" w:before="240" w:lineRule="auto"/>
        <w:rPr/>
      </w:pPr>
      <w:r w:rsidDel="00000000" w:rsidR="00000000" w:rsidRPr="00000000">
        <w:rPr>
          <w:rtl w:val="0"/>
        </w:rPr>
        <w:t xml:space="preserve">There is also no persistence if someone hits the back button or accidentally refreshes mid-scan. All five photos disappear and the process starts over. Given that this is the most effort-intensive step in the product. Saving progress to sessionStorage or uploading each photo as it's taken would make this recoverable.</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Two smaller but noticeable things: after you tap to capture a photo there is a delay before anything happens on screen, which makes users doubt whether the tap registered at all — a quick shutter flash or a "✓ Captured" confirmation would close that gap. And the loading screens between steps feel a bit bare right now. Something like "Analysing your front scan…" or "Almost there — processing your final image" would make the wait feel intentional rather than like something went wrong.</w:t>
      </w:r>
    </w:p>
    <w:p w:rsidR="00000000" w:rsidDel="00000000" w:rsidP="00000000" w:rsidRDefault="00000000" w:rsidRPr="00000000" w14:paraId="0000000A">
      <w:pPr>
        <w:spacing w:after="240" w:before="240" w:lineRule="auto"/>
        <w:rPr/>
      </w:pPr>
      <w:r w:rsidDel="00000000" w:rsidR="00000000" w:rsidRPr="00000000">
        <w:rPr>
          <w:rtl w:val="0"/>
        </w:rPr>
        <w:t xml:space="preserve">None of these are fundamental problems — the core product is solid and the value proposition is clear. But the capture flow is where patient trust is either earned or lost, and these small things are the kind of detail users notice even if they can't articulate why.</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