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VIDYA JYOTHI INSTITUTE OF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CSE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SUB: DESIGN &amp; ANALYSIS OF ALGORITMS</w:t>
        <w:tab/>
        <w:tab/>
        <w:tab/>
        <w:t xml:space="preserve">CLASS:II B.TECH  SEM-II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LONG &amp; SHORT QUESTIONS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UNIT-I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–A(Short Answer Questions)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algorithm? Explain the  Algorithm criteria?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pseudo code conventions for algorithms?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lower bound of 100n+3?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space complexity?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time complexity?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Big Oh (O) notation ?explain with example?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Big omega(Ω) notation? explain with example?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Theta (Θ) notation explain with example?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Little Oh (o) notation ?explain with example?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Little omega (ω) notation ?explain with example?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general method for Divide and conquer?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binary search algorithm?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strassen’s matrix multiplication?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 time complexity of quick sort?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time complexity of testing prime number?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time complexity of recursive function for factorial?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time complexity of addition of two matrices?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algorithm for simple union operations.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algorithm for Collapsing find operation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an algorithm for weighted union operation.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PART-B(Long Answer Questions)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Algorithm. Explain the Properties of an algorithm.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performance analysis of an algorithm with examples?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 time complexity of binary search algorithm and explain with example?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quick sort algorithm and explain with an example?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 the time complexity for strassen’s matrix multiplication?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UNIT-II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–A(Short Answer Questions)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find the DFS of the following graph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2381250" cy="1924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What is spanning tree explain with an example?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What is connected component?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What are bi-connected components?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Find the BFS of the following graph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2381250" cy="19240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 Write the DFS Algorithm?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7) Write the BFS Algorithm?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8) Differentiate between DFS and BFS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9) Define articulation point of a graph.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feasible and optimal solutions?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general method of greedy method?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What are the applications of greedy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13) Write an algorithm to find articulation point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14) Define the job sequencing problem with deadlines?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15) What is knapsack problem?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16) What is minimum spanning tree explain with example?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17) Define Connected graph.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18) Write the differences between Greedy algorithm and divide and conquer algorithm?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19) Define the optimal storage problem.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20) What are the applications of Single Source shortest path.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PART-B(Long Answer Questions)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21) Explain Breadth First Search with Example. and Write the algorithm for BFS And analyze its time complexity.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22) Find the optimal solution of the Knapsack instance n=7 M=15 (p1,p2,….,p7)=(10,5,15,7,6,18,3)and (w1,w2,….,w7)=(2,3,5,7,1,4,1)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23) Write the Prims algorithm?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24) Write an algorithm for job sequencing?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25) Explain Depth first search of a graph with  example? And write the algorithm for DFS and   anlyze its time complexity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UNIT-III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PART-A(Short Answer Questions)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general method for dynamic programming?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differences between Greedy algorithm and Dynamic programming?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differences between Dynamic Programming and divide and conquer algorithm?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principle of the optimality? Explain with suitable example?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travelling sales person problem?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Algorithm for All Pairs shortest path problem?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Obtain all pair shortest paths for the following graph?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2905125" cy="1828800"/>
            <wp:effectExtent b="0" l="0" r="0" t="0"/>
            <wp:docPr descr="tropical-algebra-graph1" id="6" name="image2.png"/>
            <a:graphic>
              <a:graphicData uri="http://schemas.openxmlformats.org/drawingml/2006/picture">
                <pic:pic>
                  <pic:nvPicPr>
                    <pic:cNvPr descr="tropical-algebra-graph1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Write any two properties of Dynamic programming approach?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Write the Purging rule of 0/1 knapsack rule?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Write short notes on reliability design?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differences between kruskals and Prims algorithm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travelling sales person problem?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applications of Dynamic Programming?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Define the OBST Problem.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Matrix Multiplication Problem.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difference between greedy Knapsack Problem and dynamic programming knapsack problem.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merging rule for 0/1 Knapsack problem.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an algorithm for all pairs shortest path problem.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Tsp can be solved by divide and conquer? Explain.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Mathematical formulation in reliability design.</w:t>
      </w:r>
    </w:p>
    <w:p w:rsidR="00000000" w:rsidDel="00000000" w:rsidP="00000000" w:rsidRDefault="00000000" w:rsidRPr="00000000" w14:paraId="00000064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PART-B(Long Answer Questions)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 OBST for the  following data n=4  (a1,a2,a3,a4)=(do,if,int,while) p(1:4)=(3,3,1,1) q(0:4)=(2,3,1,1,1)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Explain Matrix chain Multiplication problem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following graph obtain the optimum cost tour(TSP using Dynamic programming)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676400" cy="1390650"/>
            <wp:effectExtent b="0" l="0" r="0" t="0"/>
            <wp:docPr descr="download" id="8" name="image3.png"/>
            <a:graphic>
              <a:graphicData uri="http://schemas.openxmlformats.org/drawingml/2006/picture">
                <pic:pic>
                  <pic:nvPicPr>
                    <pic:cNvPr descr="downloa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in detail Matrix chain multiplication algorithm.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in briefly Reliability design.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4113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C4F65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7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CC746B"/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713F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713F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IDTV9Tm1lS/gNVezOb6DhU9T9w==">AMUW2mVTVe/A8uSb9rcyCrb49Q7vOxGOxjcHMcP5+4bgMFa897uf7UGE446NlZv8d4dI55Y4fdkzMW3PFLFMCXkw6V19vyVYr1IBkPbtJbU349DxV5vF9Rg=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2020-02-01T09:14:00Z</dcterms:created>
  <dc:creator>lab2</dc:creator>
</cp:coreProperties>
</file>