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DB" w:rsidRPr="000610DB" w:rsidRDefault="000610DB" w:rsidP="00AE682B">
      <w:pPr>
        <w:adjustRightInd/>
        <w:snapToGrid/>
        <w:spacing w:after="0" w:line="600" w:lineRule="exact"/>
        <w:ind w:left="301"/>
        <w:jc w:val="center"/>
        <w:outlineLvl w:val="2"/>
        <w:rPr>
          <w:rFonts w:ascii="Microsoft YaHei UI" w:eastAsia="Microsoft YaHei UI" w:hAnsi="Microsoft YaHei UI" w:cs="Arial"/>
          <w:color w:val="333333"/>
          <w:sz w:val="48"/>
          <w:szCs w:val="48"/>
        </w:rPr>
      </w:pPr>
      <w:r w:rsidRPr="000610DB">
        <w:rPr>
          <w:rFonts w:ascii="Microsoft YaHei UI" w:eastAsia="Microsoft YaHei UI" w:hAnsi="Microsoft YaHei UI" w:cs="Arial"/>
          <w:color w:val="333333"/>
          <w:sz w:val="48"/>
          <w:szCs w:val="48"/>
        </w:rPr>
        <w:t>由一个简单的旋转引入费尔马点</w:t>
      </w:r>
    </w:p>
    <w:p w:rsidR="000610DB" w:rsidRDefault="00AE682B" w:rsidP="00323B43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184150</wp:posOffset>
            </wp:positionV>
            <wp:extent cx="4448175" cy="3648075"/>
            <wp:effectExtent l="19050" t="0" r="9525" b="0"/>
            <wp:wrapTight wrapText="bothSides">
              <wp:wrapPolygon edited="0">
                <wp:start x="-93" y="0"/>
                <wp:lineTo x="-93" y="21544"/>
                <wp:lineTo x="21646" y="21544"/>
                <wp:lineTo x="21646" y="0"/>
                <wp:lineTo x="-93" y="0"/>
              </wp:wrapPolygon>
            </wp:wrapTight>
            <wp:docPr id="3" name="图片 1" descr="db07e48ea0ec08faa04bb04250ee3d6d54fbda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7e48ea0ec08faa04bb04250ee3d6d54fbda9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08C" w:rsidRDefault="00A8108C" w:rsidP="00323B43"/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8108C" w:rsidRDefault="00A8108C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358AB" w:rsidRPr="000610DB" w:rsidRDefault="00A8108C" w:rsidP="00323B43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0610DB">
        <w:rPr>
          <w:rFonts w:ascii="Helvetica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610235</wp:posOffset>
            </wp:positionV>
            <wp:extent cx="4752975" cy="3781425"/>
            <wp:effectExtent l="19050" t="0" r="9525" b="0"/>
            <wp:wrapTight wrapText="bothSides">
              <wp:wrapPolygon edited="0">
                <wp:start x="-87" y="0"/>
                <wp:lineTo x="-87" y="21546"/>
                <wp:lineTo x="21643" y="21546"/>
                <wp:lineTo x="21643" y="0"/>
                <wp:lineTo x="-87" y="0"/>
              </wp:wrapPolygon>
            </wp:wrapTight>
            <wp:docPr id="5" name="图片 0" descr="bceb03c7a7efce1bd40f662fa651f3deb48f6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eb03c7a7efce1bd40f662fa651f3deb48f653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一个简单的旋转，我们得到了上述结论，然而，只是取到了大于号</w:t>
      </w:r>
      <w:r w:rsidRPr="000610DB">
        <w:rPr>
          <w:rFonts w:ascii="Helvetica" w:hAnsi="Helvetica" w:cs="Helvetica"/>
          <w:color w:val="333333"/>
          <w:sz w:val="24"/>
          <w:szCs w:val="24"/>
        </w:rPr>
        <w:br/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等于号的话，就有点特殊了</w:t>
      </w:r>
    </w:p>
    <w:p w:rsidR="00584C85" w:rsidRDefault="00584C85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4C85" w:rsidRDefault="00584C85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4C85" w:rsidRDefault="00584C85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4C85" w:rsidRDefault="00584C85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4C85" w:rsidRDefault="00584C85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4C85" w:rsidRDefault="00584C85" w:rsidP="00323B4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4C85" w:rsidRDefault="00584C85" w:rsidP="00323B43"/>
    <w:p w:rsidR="00584C85" w:rsidRDefault="00584C85" w:rsidP="00323B43"/>
    <w:p w:rsidR="00584C85" w:rsidRDefault="00584C85" w:rsidP="00323B43"/>
    <w:p w:rsidR="00584C85" w:rsidRDefault="00584C85" w:rsidP="00323B43"/>
    <w:p w:rsidR="00584C85" w:rsidRDefault="00584C85" w:rsidP="00323B43"/>
    <w:p w:rsidR="00584C85" w:rsidRDefault="00584C85" w:rsidP="00323B43"/>
    <w:p w:rsidR="00006D62" w:rsidRDefault="00006D62" w:rsidP="00323B43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-44450</wp:posOffset>
            </wp:positionV>
            <wp:extent cx="4324350" cy="3895725"/>
            <wp:effectExtent l="19050" t="0" r="0" b="0"/>
            <wp:wrapTight wrapText="bothSides">
              <wp:wrapPolygon edited="0">
                <wp:start x="-95" y="0"/>
                <wp:lineTo x="-95" y="21547"/>
                <wp:lineTo x="21600" y="21547"/>
                <wp:lineTo x="21600" y="0"/>
                <wp:lineTo x="-95" y="0"/>
              </wp:wrapPolygon>
            </wp:wrapTight>
            <wp:docPr id="6" name="图片 1" descr="https://imgsa.baidu.com/forum/w%3D580/sign=33727611be4543a9f51bfac42e168a7b/fd04cfa0cd11728bc77b24c7c1fcc3cec2fd2c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33727611be4543a9f51bfac42e168a7b/fd04cfa0cd11728bc77b24c7c1fcc3cec2fd2c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6D62" w:rsidRDefault="00006D62" w:rsidP="00323B43"/>
    <w:p w:rsidR="00006D62" w:rsidRDefault="00006D62" w:rsidP="00323B43"/>
    <w:p w:rsidR="00006D62" w:rsidRDefault="00006D62" w:rsidP="00323B43"/>
    <w:p w:rsidR="00006D62" w:rsidRDefault="00006D62" w:rsidP="00323B43"/>
    <w:p w:rsidR="00006D62" w:rsidRDefault="00006D62" w:rsidP="00323B43"/>
    <w:p w:rsidR="00584C85" w:rsidRDefault="00584C85" w:rsidP="00323B43"/>
    <w:p w:rsidR="00006D62" w:rsidRDefault="00006D62" w:rsidP="00323B43"/>
    <w:p w:rsidR="00006D62" w:rsidRDefault="00006D62" w:rsidP="00323B43"/>
    <w:p w:rsidR="00006D62" w:rsidRDefault="00006D62" w:rsidP="00323B43"/>
    <w:p w:rsidR="00006D62" w:rsidRDefault="00006D62" w:rsidP="00323B43"/>
    <w:p w:rsidR="00006D62" w:rsidRDefault="00006D62" w:rsidP="00323B43"/>
    <w:p w:rsidR="00006D62" w:rsidRDefault="00006D62" w:rsidP="00323B43"/>
    <w:p w:rsidR="00006D62" w:rsidRPr="000610DB" w:rsidRDefault="00006D62" w:rsidP="00006D62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嗯，其实由这个简单的模型，我们可以求到一个特殊的点。</w:t>
      </w:r>
    </w:p>
    <w:p w:rsidR="00006D62" w:rsidRPr="000610DB" w:rsidRDefault="000610DB" w:rsidP="00006D62">
      <w:pPr>
        <w:rPr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1774825</wp:posOffset>
            </wp:positionH>
            <wp:positionV relativeFrom="paragraph">
              <wp:posOffset>524510</wp:posOffset>
            </wp:positionV>
            <wp:extent cx="3848100" cy="1524000"/>
            <wp:effectExtent l="19050" t="0" r="0" b="0"/>
            <wp:wrapTight wrapText="bothSides">
              <wp:wrapPolygon edited="0">
                <wp:start x="-107" y="0"/>
                <wp:lineTo x="-107" y="21330"/>
                <wp:lineTo x="21600" y="21330"/>
                <wp:lineTo x="21600" y="0"/>
                <wp:lineTo x="-107" y="0"/>
              </wp:wrapPolygon>
            </wp:wrapTight>
            <wp:docPr id="10" name="图片 10" descr="https://imgsa.baidu.com/forum/w%3D580/sign=49d03b819deef01f4d1418cdd0ff99e0/f93dc3013af33a87140f82ffcf5c10385243b5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sa.baidu.com/forum/w%3D580/sign=49d03b819deef01f4d1418cdd0ff99e0/f93dc3013af33a87140f82ffcf5c10385243b5f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524510</wp:posOffset>
            </wp:positionV>
            <wp:extent cx="1600200" cy="1133475"/>
            <wp:effectExtent l="19050" t="0" r="0" b="0"/>
            <wp:wrapTight wrapText="bothSides">
              <wp:wrapPolygon edited="0">
                <wp:start x="-257" y="0"/>
                <wp:lineTo x="-257" y="21418"/>
                <wp:lineTo x="21600" y="21418"/>
                <wp:lineTo x="21600" y="0"/>
                <wp:lineTo x="-257" y="0"/>
              </wp:wrapPolygon>
            </wp:wrapTight>
            <wp:docPr id="8" name="图片 7" descr="https://imgsa.baidu.com/forum/w%3D580/sign=8735f3f600f79052ef1f47363cf2d738/a686cc004a90f603d41c1ca23012b31bb151ed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sa.baidu.com/forum/w%3D580/sign=8735f3f600f79052ef1f47363cf2d738/a686cc004a90f603d41c1ca23012b31bb151eda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6D62"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三角形內一点，它到三顶点间的距离之和，又有什么变化规律</w:t>
      </w:r>
      <w:r w:rsidR="00006D62" w:rsidRPr="000610DB">
        <w:rPr>
          <w:rFonts w:ascii="Helvetica" w:hAnsi="Helvetica" w:cs="Helvetica"/>
          <w:color w:val="333333"/>
          <w:sz w:val="24"/>
          <w:szCs w:val="24"/>
        </w:rPr>
        <w:t>。</w:t>
      </w:r>
      <w:r w:rsidR="00006D62"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下面逐一探究</w:t>
      </w:r>
    </w:p>
    <w:p w:rsidR="00006D62" w:rsidRPr="000610DB" w:rsidRDefault="00006D62" w:rsidP="00323B43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591002">
        <w:rPr>
          <w:rFonts w:ascii="Helvetica" w:hAnsi="Helvetica" w:cs="Helvetica"/>
          <w:color w:val="333333"/>
          <w:sz w:val="21"/>
          <w:szCs w:val="21"/>
        </w:rPr>
        <w:br/>
      </w:r>
      <w:r w:rsidR="00591002"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我们要求出三角形內一点到三顶点最小举例的点的位置，就要先看看其到两顶点间的距离关系</w:t>
      </w:r>
    </w:p>
    <w:p w:rsidR="00797169" w:rsidRPr="000610DB" w:rsidRDefault="00797169" w:rsidP="00323B43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0610DB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1565275</wp:posOffset>
            </wp:positionH>
            <wp:positionV relativeFrom="paragraph">
              <wp:posOffset>76200</wp:posOffset>
            </wp:positionV>
            <wp:extent cx="2286000" cy="990600"/>
            <wp:effectExtent l="19050" t="0" r="0" b="0"/>
            <wp:wrapTight wrapText="bothSides">
              <wp:wrapPolygon edited="0">
                <wp:start x="-180" y="0"/>
                <wp:lineTo x="-180" y="21185"/>
                <wp:lineTo x="21600" y="21185"/>
                <wp:lineTo x="21600" y="0"/>
                <wp:lineTo x="-180" y="0"/>
              </wp:wrapPolygon>
            </wp:wrapTight>
            <wp:docPr id="9" name="图片 16" descr="https://imgsa.baidu.com/forum/w%3D580/sign=9f066dff2134349b74066e8df9eb1521/043c6a31e924b899132af5dd67061d950b7bf6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sa.baidu.com/forum/w%3D580/sign=9f066dff2134349b74066e8df9eb1521/043c6a31e924b899132af5dd67061d950b7bf6c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10DB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0</wp:posOffset>
            </wp:positionV>
            <wp:extent cx="1819275" cy="1181100"/>
            <wp:effectExtent l="19050" t="0" r="9525" b="0"/>
            <wp:wrapTight wrapText="bothSides">
              <wp:wrapPolygon edited="0">
                <wp:start x="-226" y="0"/>
                <wp:lineTo x="-226" y="21252"/>
                <wp:lineTo x="21713" y="21252"/>
                <wp:lineTo x="21713" y="0"/>
                <wp:lineTo x="-226" y="0"/>
              </wp:wrapPolygon>
            </wp:wrapTight>
            <wp:docPr id="13" name="图片 13" descr="https://imgsa.baidu.com/forum/w%3D580/sign=e22bca5e4e10b912bfc1f6f6f3fcfcb5/e21fe817fdfaaf51dce40c5a855494eef11f7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sa.baidu.com/forum/w%3D580/sign=e22bca5e4e10b912bfc1f6f6f3fcfcb5/e21fe817fdfaaf51dce40c5a855494eef11f7ad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当然，当这一点无限接近于底边的时候，此点到两顶点间距离之和也会无限趋近于最小</w:t>
      </w:r>
    </w:p>
    <w:p w:rsidR="004E387A" w:rsidRPr="000610DB" w:rsidRDefault="000610DB" w:rsidP="00797169">
      <w:pPr>
        <w:adjustRightInd/>
        <w:snapToGrid/>
        <w:spacing w:after="0" w:line="360" w:lineRule="atLeast"/>
        <w:rPr>
          <w:rFonts w:ascii="Microsoft YaHei UI" w:eastAsia="Microsoft YaHei UI" w:hAnsi="Microsoft YaHei UI" w:cs="Helvetica"/>
          <w:color w:val="333333"/>
          <w:sz w:val="24"/>
          <w:szCs w:val="24"/>
        </w:rPr>
      </w:pPr>
      <w:r>
        <w:rPr>
          <w:rFonts w:ascii="Microsoft YaHei UI" w:eastAsia="Microsoft YaHei UI" w:hAnsi="Microsoft YaHei UI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2670175</wp:posOffset>
            </wp:positionH>
            <wp:positionV relativeFrom="paragraph">
              <wp:posOffset>3190240</wp:posOffset>
            </wp:positionV>
            <wp:extent cx="3409950" cy="3505200"/>
            <wp:effectExtent l="19050" t="0" r="0" b="0"/>
            <wp:wrapTight wrapText="bothSides">
              <wp:wrapPolygon edited="0">
                <wp:start x="-121" y="0"/>
                <wp:lineTo x="-121" y="21483"/>
                <wp:lineTo x="21600" y="21483"/>
                <wp:lineTo x="21600" y="0"/>
                <wp:lineTo x="-121" y="0"/>
              </wp:wrapPolygon>
            </wp:wrapTight>
            <wp:docPr id="17" name="图片 17" descr="https://imgsa.baidu.com/forum/w%3D580/sign=a5376e1f72cb0a4685228b315b61f63e/1516c61ab051f8192fdc8fafd3b44aed2f73e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sa.baidu.com/forum/w%3D580/sign=a5376e1f72cb0a4685228b315b61f63e/1516c61ab051f8192fdc8fafd3b44aed2f73e76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3190240</wp:posOffset>
            </wp:positionV>
            <wp:extent cx="3314700" cy="3505200"/>
            <wp:effectExtent l="19050" t="0" r="0" b="0"/>
            <wp:wrapTight wrapText="bothSides">
              <wp:wrapPolygon edited="0">
                <wp:start x="-124" y="0"/>
                <wp:lineTo x="-124" y="21483"/>
                <wp:lineTo x="21600" y="21483"/>
                <wp:lineTo x="21600" y="0"/>
                <wp:lineTo x="-124" y="0"/>
              </wp:wrapPolygon>
            </wp:wrapTight>
            <wp:docPr id="18" name="图片 18" descr="https://imgsa.baidu.com/forum/w%3D580/sign=abf32c879122720e7bcee2f24bca0a3a/66948302738da9779b160fceb951f8198618e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sa.baidu.com/forum/w%3D580/sign=abf32c879122720e7bcee2f24bca0a3a/66948302738da9779b160fceb951f8198618e3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t>但此点离第三点的距离也在不断的变大</w:t>
      </w:r>
      <w:r w:rsidR="00797169" w:rsidRPr="000610DB">
        <w:rPr>
          <w:rFonts w:ascii="Microsoft YaHei UI" w:eastAsia="Microsoft YaHei UI" w:hAnsi="Microsoft YaHei UI" w:cs="Helvetica"/>
          <w:color w:val="333333"/>
          <w:sz w:val="24"/>
          <w:szCs w:val="24"/>
        </w:rPr>
        <w:t>。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t>这时候，我们可以将镇楼的模型引用过来，构造出下面这样的图形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br/>
        <w:t>在三角形JBA中，点D到点J、A、B之间的距离之和即为所探究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br/>
        <w:t>在三角形JBA下方作正三角形ABC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br/>
        <w:t>当点D在正三角形外接圆上时，其到三顶点J、A、B的距离之和即为BD+AD+DJ</w:t>
      </w:r>
      <w:r w:rsidR="00DF72A5">
        <w:rPr>
          <w:rFonts w:ascii="Microsoft YaHei UI" w:eastAsia="Microsoft YaHei UI" w:hAnsi="Microsoft YaHei UI" w:cs="Helvetica"/>
          <w:color w:val="333333"/>
          <w:sz w:val="24"/>
          <w:szCs w:val="24"/>
        </w:rPr>
        <w:t>，由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t>模型得BD+AD+DJ即为</w:t>
      </w:r>
      <w:r w:rsidR="004E387A" w:rsidRPr="000610DB">
        <w:rPr>
          <w:rFonts w:ascii="Microsoft YaHei UI" w:eastAsia="Microsoft YaHei UI" w:hAnsi="Microsoft YaHei UI" w:cs="Helvetica"/>
          <w:color w:val="333333"/>
          <w:sz w:val="24"/>
          <w:szCs w:val="24"/>
        </w:rPr>
        <w:t>DJ+</w:t>
      </w:r>
      <w:r w:rsidR="004E387A" w:rsidRPr="000610DB">
        <w:rPr>
          <w:rFonts w:ascii="Microsoft YaHei UI" w:eastAsia="Microsoft YaHei UI" w:hAnsi="Microsoft YaHei UI" w:cs="Helvetica" w:hint="eastAsia"/>
          <w:color w:val="333333"/>
          <w:sz w:val="24"/>
          <w:szCs w:val="24"/>
        </w:rPr>
        <w:t>C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t>D</w:t>
      </w:r>
      <w:r w:rsidR="00797169" w:rsidRPr="00797169">
        <w:rPr>
          <w:rFonts w:ascii="Microsoft YaHei UI" w:eastAsia="Microsoft YaHei UI" w:hAnsi="Microsoft YaHei UI" w:cs="Helvetica"/>
          <w:color w:val="333333"/>
          <w:sz w:val="24"/>
          <w:szCs w:val="24"/>
        </w:rPr>
        <w:br/>
        <w:t>所以当DJ、CD共线时，点D到三角形三顶点J、B、A距离之和最短，如下图所示</w:t>
      </w:r>
    </w:p>
    <w:p w:rsidR="00797169" w:rsidRDefault="004E387A" w:rsidP="004E387A">
      <w:pPr>
        <w:adjustRightInd/>
        <w:snapToGrid/>
        <w:spacing w:after="0" w:line="360" w:lineRule="atLeast"/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AE682B" w:rsidP="004E387A">
      <w:pPr>
        <w:adjustRightInd/>
        <w:snapToGrid/>
        <w:spacing w:after="0" w:line="360" w:lineRule="atLeast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3194050</wp:posOffset>
            </wp:positionV>
            <wp:extent cx="3629025" cy="3800475"/>
            <wp:effectExtent l="19050" t="0" r="9525" b="0"/>
            <wp:wrapTight wrapText="bothSides">
              <wp:wrapPolygon edited="0">
                <wp:start x="-113" y="0"/>
                <wp:lineTo x="-113" y="21546"/>
                <wp:lineTo x="21657" y="21546"/>
                <wp:lineTo x="21657" y="0"/>
                <wp:lineTo x="-113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0DB"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88900</wp:posOffset>
            </wp:positionV>
            <wp:extent cx="5610225" cy="3209925"/>
            <wp:effectExtent l="19050" t="0" r="9525" b="0"/>
            <wp:wrapTight wrapText="bothSides">
              <wp:wrapPolygon edited="0">
                <wp:start x="-73" y="0"/>
                <wp:lineTo x="-73" y="21536"/>
                <wp:lineTo x="21637" y="21536"/>
                <wp:lineTo x="21637" y="0"/>
                <wp:lineTo x="-73" y="0"/>
              </wp:wrapPolygon>
            </wp:wrapTight>
            <wp:docPr id="28" name="图片 28" descr="https://imgsa.baidu.com/forum/w%3D580/sign=824ec3ee52b5c9ea62f303ebe53bb622/949ddc004c086e06ab40caae0b087bf40bd1c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sa.baidu.com/forum/w%3D580/sign=824ec3ee52b5c9ea62f303ebe53bb622/949ddc004c086e06ab40caae0b087bf40bd1cb7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10DB" w:rsidRDefault="009761D6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761D6">
        <w:rPr>
          <w:rFonts w:ascii="Helvetica" w:hAnsi="Helvetica" w:cs="Helvetica"/>
          <w:noProof/>
          <w:color w:val="333333"/>
          <w:sz w:val="24"/>
          <w:szCs w:val="24"/>
          <w:shd w:val="clear" w:color="auto" w:fill="F7F8F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108.7pt;margin-top:3pt;width:260.25pt;height:70.35pt;z-index:251674624;mso-height-percent:200;mso-height-percent:200;mso-width-relative:margin;mso-height-relative:margin" fillcolor="#00b0f0" strokecolor="yellow" strokeweight="2pt">
            <v:textbox style="mso-fit-shape-to-text:t">
              <w:txbxContent>
                <w:p w:rsidR="00DF72A5" w:rsidRPr="00DF72A5" w:rsidRDefault="00DF72A5" w:rsidP="00DF72A5">
                  <w:pPr>
                    <w:rPr>
                      <w:rFonts w:ascii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R</w:t>
                  </w:r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‘</w:t>
                  </w:r>
                  <w:proofErr w:type="spellStart"/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sWork</w:t>
                  </w:r>
                  <w:proofErr w:type="spellEnd"/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Technologies 尊重原作者版权</w:t>
                  </w:r>
                </w:p>
                <w:p w:rsidR="00DF72A5" w:rsidRPr="00DF72A5" w:rsidRDefault="00DF72A5" w:rsidP="00DF72A5">
                  <w:pPr>
                    <w:rPr>
                      <w:rFonts w:ascii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F72A5">
                    <w:rPr>
                      <w:rFonts w:ascii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原帖请见平几纲目吧</w:t>
                  </w:r>
                </w:p>
              </w:txbxContent>
            </v:textbox>
          </v:shape>
        </w:pict>
      </w: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E682B" w:rsidRDefault="00AE682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AE682B" w:rsidRDefault="00AE682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:rsidR="000610DB" w:rsidRDefault="000610DB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4"/>
          <w:szCs w:val="24"/>
          <w:shd w:val="clear" w:color="auto" w:fill="F7F8FA"/>
        </w:rPr>
      </w:pP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嗯，不难得出结论</w:t>
      </w:r>
      <w:r w:rsidRPr="000610DB">
        <w:rPr>
          <w:rFonts w:ascii="Helvetica" w:hAnsi="Helvetica" w:cs="Helvetica"/>
          <w:color w:val="333333"/>
          <w:sz w:val="24"/>
          <w:szCs w:val="24"/>
        </w:rPr>
        <w:t>。</w:t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而此点即为大名鼎鼎的【费尔马点】</w:t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7F8FA"/>
        </w:rPr>
        <w:t>扑克牌印错了，此点名称为【费尔马点】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7F8FA"/>
        </w:rPr>
        <w:t xml:space="preserve"> 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7F8FA"/>
        </w:rPr>
        <w:t>。</w:t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7F8FA"/>
        </w:rPr>
        <w:t>应该有个前提，任意内角都小于</w:t>
      </w:r>
      <w:r w:rsidRPr="000610DB">
        <w:rPr>
          <w:rFonts w:ascii="Helvetica" w:hAnsi="Helvetica" w:cs="Helvetica"/>
          <w:color w:val="333333"/>
          <w:sz w:val="24"/>
          <w:szCs w:val="24"/>
          <w:shd w:val="clear" w:color="auto" w:fill="F7F8FA"/>
        </w:rPr>
        <w:t>120°</w:t>
      </w:r>
    </w:p>
    <w:p w:rsidR="00DF72A5" w:rsidRPr="000610DB" w:rsidRDefault="00DF72A5" w:rsidP="004E387A">
      <w:pPr>
        <w:adjustRightInd/>
        <w:snapToGrid/>
        <w:spacing w:after="0" w:line="360" w:lineRule="atLeast"/>
        <w:rPr>
          <w:rFonts w:ascii="Helvetica" w:hAnsi="Helvetica" w:cs="Helvetica"/>
          <w:color w:val="333333"/>
          <w:sz w:val="24"/>
          <w:szCs w:val="24"/>
          <w:shd w:val="clear" w:color="auto" w:fill="F7F8FA"/>
        </w:rPr>
      </w:pPr>
    </w:p>
    <w:sectPr w:rsidR="00DF72A5" w:rsidRPr="000610DB" w:rsidSect="00AE682B">
      <w:pgSz w:w="10319" w:h="14571" w:code="13"/>
      <w:pgMar w:top="340" w:right="567" w:bottom="346" w:left="567" w:header="709" w:footer="709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A8108C"/>
    <w:rsid w:val="00002A1A"/>
    <w:rsid w:val="00006D62"/>
    <w:rsid w:val="000610DB"/>
    <w:rsid w:val="001F573A"/>
    <w:rsid w:val="00323B43"/>
    <w:rsid w:val="003D37D8"/>
    <w:rsid w:val="003D3BB2"/>
    <w:rsid w:val="004358AB"/>
    <w:rsid w:val="004E387A"/>
    <w:rsid w:val="00584C85"/>
    <w:rsid w:val="00591002"/>
    <w:rsid w:val="00634AF0"/>
    <w:rsid w:val="00797169"/>
    <w:rsid w:val="008141B3"/>
    <w:rsid w:val="008B7726"/>
    <w:rsid w:val="009761D6"/>
    <w:rsid w:val="00A8108C"/>
    <w:rsid w:val="00AE682B"/>
    <w:rsid w:val="00CB1B5E"/>
    <w:rsid w:val="00DF72A5"/>
    <w:rsid w:val="00EF6F05"/>
    <w:rsid w:val="00F944E9"/>
    <w:rsid w:val="00FC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0610D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0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08C"/>
    <w:rPr>
      <w:rFonts w:ascii="Tahoma" w:hAnsi="Tahoma"/>
      <w:sz w:val="18"/>
      <w:szCs w:val="18"/>
    </w:rPr>
  </w:style>
  <w:style w:type="character" w:customStyle="1" w:styleId="lzllinkfold">
    <w:name w:val="lzl_link_fold"/>
    <w:basedOn w:val="a0"/>
    <w:rsid w:val="00797169"/>
  </w:style>
  <w:style w:type="character" w:customStyle="1" w:styleId="jjbele">
    <w:name w:val="j_jb_ele"/>
    <w:basedOn w:val="a0"/>
    <w:rsid w:val="00797169"/>
  </w:style>
  <w:style w:type="character" w:styleId="a4">
    <w:name w:val="Hyperlink"/>
    <w:basedOn w:val="a0"/>
    <w:uiPriority w:val="99"/>
    <w:semiHidden/>
    <w:unhideWhenUsed/>
    <w:rsid w:val="00797169"/>
    <w:rPr>
      <w:color w:val="0000FF"/>
      <w:u w:val="single"/>
    </w:rPr>
  </w:style>
  <w:style w:type="character" w:customStyle="1" w:styleId="tail-info">
    <w:name w:val="tail-info"/>
    <w:basedOn w:val="a0"/>
    <w:rsid w:val="00797169"/>
  </w:style>
  <w:style w:type="character" w:customStyle="1" w:styleId="3Char">
    <w:name w:val="标题 3 Char"/>
    <w:basedOn w:val="a0"/>
    <w:link w:val="3"/>
    <w:uiPriority w:val="9"/>
    <w:rsid w:val="000610DB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3441">
          <w:marLeft w:val="0"/>
          <w:marRight w:val="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36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2017-04-08T10:50:00Z</dcterms:created>
  <dcterms:modified xsi:type="dcterms:W3CDTF">2017-06-02T12:03:00Z</dcterms:modified>
</cp:coreProperties>
</file>