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9D82CF9" w14:textId="77777777" w:rsidR="00FB5A91" w:rsidRPr="00FB5A91" w:rsidRDefault="00FB5A91" w:rsidP="0089456F">
      <w:pPr>
        <w:rPr>
          <w:b/>
          <w:bCs/>
          <w:u w:val="single"/>
        </w:rPr>
      </w:pPr>
      <w:r w:rsidRPr="00FB5A91">
        <w:rPr>
          <w:b/>
          <w:bCs/>
          <w:u w:val="single"/>
        </w:rPr>
        <w:t>SOW: Catering Order System (Software) – Contractors’ Meal Program</w:t>
      </w:r>
    </w:p>
    <w:p w14:paraId="70027D1C" w14:textId="77777777" w:rsidR="00754E53" w:rsidRPr="00DE2029" w:rsidRDefault="00A1602C" w:rsidP="005F422B">
      <w:pPr>
        <w:rPr>
          <w:b/>
          <w:bCs/>
        </w:rPr>
      </w:pPr>
      <w:r w:rsidRPr="00DE2029">
        <w:rPr>
          <w:b/>
          <w:bCs/>
        </w:rPr>
        <w:t xml:space="preserve">Mission: </w:t>
      </w:r>
    </w:p>
    <w:p w14:paraId="2A869096" w14:textId="73EB49FE" w:rsidR="00A1602C" w:rsidRDefault="00A1602C" w:rsidP="001909C5">
      <w:r w:rsidRPr="00DE2029">
        <w:t xml:space="preserve">In order to support with hosting events </w:t>
      </w:r>
      <w:r w:rsidR="001909C5">
        <w:t xml:space="preserve">across Qatar </w:t>
      </w:r>
      <w:r w:rsidRPr="00DE2029">
        <w:t>at the set standards, we need to consider a main pillar to help bringing those events to reality which are appoi</w:t>
      </w:r>
      <w:r w:rsidR="00DE2029" w:rsidRPr="00DE2029">
        <w:t>nted contractors for all trades. As part of their welfare</w:t>
      </w:r>
      <w:r w:rsidR="00CF2E05">
        <w:t>,</w:t>
      </w:r>
      <w:r w:rsidR="00DE2029" w:rsidRPr="00DE2029">
        <w:t xml:space="preserve"> proper meals need to be secured to nutritionally support the contractors’ personnel and ensur</w:t>
      </w:r>
      <w:r w:rsidR="00CF2E05">
        <w:t>e well-structured meal delivery</w:t>
      </w:r>
      <w:r w:rsidR="00DE2029" w:rsidRPr="00DE2029">
        <w:t xml:space="preserve"> acc</w:t>
      </w:r>
      <w:r w:rsidR="00DE2029">
        <w:t xml:space="preserve">ording to food safety standards. This </w:t>
      </w:r>
      <w:r w:rsidR="00CF2E05">
        <w:t xml:space="preserve">is </w:t>
      </w:r>
      <w:r w:rsidR="00DE2029">
        <w:t xml:space="preserve">where the SC CAT team role kicks in </w:t>
      </w:r>
      <w:r w:rsidR="007A1CF2">
        <w:t>t</w:t>
      </w:r>
      <w:r w:rsidR="001909C5">
        <w:t>o ensure the contractors’ meal provision</w:t>
      </w:r>
      <w:r w:rsidR="007A1CF2">
        <w:t xml:space="preserve"> is properly regulated and delivered via the assigned caterers </w:t>
      </w:r>
      <w:r w:rsidR="001909C5">
        <w:t>responsible for</w:t>
      </w:r>
      <w:r w:rsidR="007A1CF2">
        <w:t xml:space="preserve"> delivering the catering operations across allocated venues per event. </w:t>
      </w:r>
    </w:p>
    <w:p w14:paraId="07659640" w14:textId="395A4F23" w:rsidR="007A1CF2" w:rsidRDefault="001909C5" w:rsidP="00B244E4">
      <w:r>
        <w:t>Delivering a contractors’ meal program shall greatly support with managing</w:t>
      </w:r>
      <w:r w:rsidR="007A1CF2">
        <w:t xml:space="preserve"> and facilitat</w:t>
      </w:r>
      <w:r w:rsidR="00B244E4">
        <w:t>ing</w:t>
      </w:r>
      <w:r w:rsidR="007A1CF2">
        <w:t xml:space="preserve"> providing meals to the contractors supporting with events’ delivery, </w:t>
      </w:r>
      <w:r w:rsidR="00B244E4">
        <w:t xml:space="preserve">meanwhile </w:t>
      </w:r>
      <w:r w:rsidR="007A1CF2">
        <w:t>saving those contractors’ the time, effort and investment needed</w:t>
      </w:r>
      <w:r w:rsidR="00B244E4">
        <w:t xml:space="preserve"> to appoint a proper caterer as the SC already have appointed caterers in place</w:t>
      </w:r>
      <w:r w:rsidR="007A1CF2">
        <w:t xml:space="preserve"> per event, in addition to not needing to manage any related logistics, delivery or operational spaces to deliver their meals. </w:t>
      </w:r>
    </w:p>
    <w:p w14:paraId="5F41BADD" w14:textId="4603D35A" w:rsidR="00B77D4D" w:rsidRDefault="007A1CF2" w:rsidP="003B61DF">
      <w:r>
        <w:t xml:space="preserve">To run this Contractors’ meal program, CAT as a managing FA for CAT OPS and </w:t>
      </w:r>
      <w:r w:rsidR="00B244E4">
        <w:t xml:space="preserve">catering </w:t>
      </w:r>
      <w:r>
        <w:t>services across all events’ venues, requires to have a software</w:t>
      </w:r>
      <w:r w:rsidR="000A13C8">
        <w:t xml:space="preserve"> that would </w:t>
      </w:r>
      <w:r w:rsidR="00B244E4">
        <w:t>support</w:t>
      </w:r>
      <w:r w:rsidR="000A13C8">
        <w:t xml:space="preserve"> the team overview the </w:t>
      </w:r>
      <w:r w:rsidR="00B244E4">
        <w:t xml:space="preserve">operations, size of contractors’ interest into the program, </w:t>
      </w:r>
      <w:r w:rsidR="00B244E4">
        <w:t>issue</w:t>
      </w:r>
      <w:r w:rsidR="003B61DF">
        <w:t>d</w:t>
      </w:r>
      <w:r w:rsidR="00B244E4">
        <w:t xml:space="preserve"> confirmed orders to caterers</w:t>
      </w:r>
      <w:r w:rsidR="00B244E4">
        <w:t xml:space="preserve"> , payments overflow between interested contractors’, caterers and SC (where revenue payment is contractually applicable) while generating reports and statistics on size of sales, popular LOS and total generated revenue per caterer/ SC and general indication of </w:t>
      </w:r>
      <w:r w:rsidR="003B61DF">
        <w:t>the program’s success</w:t>
      </w:r>
      <w:r w:rsidR="00B244E4">
        <w:t>. The software operator shall be an appointed agency who shall act as the program manager and shall be awarded through the SC.</w:t>
      </w:r>
    </w:p>
    <w:p w14:paraId="77AA912A" w14:textId="77777777" w:rsidR="005F422B" w:rsidRDefault="005F422B" w:rsidP="005F422B">
      <w:pPr>
        <w:rPr>
          <w:b/>
          <w:bCs/>
        </w:rPr>
      </w:pPr>
      <w:r w:rsidRPr="005F422B">
        <w:rPr>
          <w:b/>
          <w:bCs/>
        </w:rPr>
        <w:t>Scope Summary:</w:t>
      </w:r>
    </w:p>
    <w:p w14:paraId="658FF323" w14:textId="33075D57" w:rsidR="005F422B" w:rsidRPr="005F422B" w:rsidRDefault="005F422B" w:rsidP="00B43A50">
      <w:r>
        <w:t>SC aims at having a “Catering Ordering System”, which will act as platform for placing 3</w:t>
      </w:r>
      <w:r w:rsidRPr="003D2E53">
        <w:rPr>
          <w:vertAlign w:val="superscript"/>
        </w:rPr>
        <w:t>rd</w:t>
      </w:r>
      <w:r>
        <w:t xml:space="preserve"> party contractors’ catering orders</w:t>
      </w:r>
      <w:r w:rsidR="00B43A50">
        <w:t>, respective payment processing and service delivery confirmation</w:t>
      </w:r>
      <w:r>
        <w:t xml:space="preserve">, who shall be taking part in the delivery of different range of future events hosted by Qatar and managed by the SC. </w:t>
      </w:r>
    </w:p>
    <w:p w14:paraId="692C2902" w14:textId="2E66F818" w:rsidR="00490E39" w:rsidRDefault="003D2E53" w:rsidP="003B61DF">
      <w:r>
        <w:t xml:space="preserve">The </w:t>
      </w:r>
      <w:r w:rsidR="005F422B">
        <w:t xml:space="preserve">Catering Ordering </w:t>
      </w:r>
      <w:r>
        <w:t>system shal</w:t>
      </w:r>
      <w:r w:rsidR="003B61DF">
        <w:t xml:space="preserve">l be ownership of SC (FA: CAT) </w:t>
      </w:r>
      <w:r>
        <w:t xml:space="preserve">and SC IT to run and manage all security approvals and access permits, enabling the use of the system by </w:t>
      </w:r>
      <w:r w:rsidR="00B43A50">
        <w:t xml:space="preserve">an appointed external agency </w:t>
      </w:r>
      <w:r w:rsidR="003B61DF">
        <w:t xml:space="preserve">who could </w:t>
      </w:r>
      <w:r w:rsidR="00B43A50">
        <w:t>varying per event</w:t>
      </w:r>
      <w:r w:rsidR="003B61DF">
        <w:t xml:space="preserve"> and shall act </w:t>
      </w:r>
      <w:r w:rsidR="0089456F">
        <w:t>as contractors’ meal program manager</w:t>
      </w:r>
      <w:r w:rsidR="000902F1">
        <w:t>, and hereby referenced to as “Software Operator”</w:t>
      </w:r>
      <w:r w:rsidR="00B43A50">
        <w:t xml:space="preserve"> </w:t>
      </w:r>
      <w:r w:rsidR="00490E39">
        <w:t>as well as the</w:t>
      </w:r>
      <w:r w:rsidR="00B43A50">
        <w:t xml:space="preserve"> buying contractors into the program</w:t>
      </w:r>
      <w:r w:rsidR="0089456F">
        <w:t>.</w:t>
      </w:r>
    </w:p>
    <w:p w14:paraId="70075E62" w14:textId="77777777" w:rsidR="003B61DF" w:rsidRDefault="0089456F" w:rsidP="003B61DF">
      <w:r>
        <w:t xml:space="preserve"> </w:t>
      </w:r>
      <w:r w:rsidR="000902F1">
        <w:t>Hence, t</w:t>
      </w:r>
      <w:r w:rsidR="000902F1" w:rsidRPr="0089456F">
        <w:t xml:space="preserve">he software should be password-based system, where only pre-authorized </w:t>
      </w:r>
      <w:r w:rsidR="000902F1">
        <w:t>“Software Operator”</w:t>
      </w:r>
      <w:r w:rsidR="000902F1" w:rsidRPr="0089456F">
        <w:t xml:space="preserve"> would have access to the ordering system</w:t>
      </w:r>
      <w:r w:rsidR="00490E39">
        <w:t xml:space="preserve"> and passwords needs to be generated</w:t>
      </w:r>
      <w:r w:rsidR="000902F1" w:rsidRPr="0089456F">
        <w:t xml:space="preserve">. </w:t>
      </w:r>
    </w:p>
    <w:p w14:paraId="37EC9D51" w14:textId="22484DB0" w:rsidR="003B61DF" w:rsidRDefault="003B61DF" w:rsidP="003B61DF">
      <w:r>
        <w:t>Buying contractors into the program, shall also have access into the system to place their preliminary orders, yet CAT don’t see the necessity of having usernames or passwords for contractors, since the order won’t be confirmed unless a payment is made. Yet CAT is open to suggestions from IT team when it comes to system accessibility recommendations.</w:t>
      </w:r>
    </w:p>
    <w:p w14:paraId="5E6F81B8" w14:textId="1D78A207" w:rsidR="000902F1" w:rsidRDefault="000902F1" w:rsidP="003B61DF">
      <w:r>
        <w:t>CAT team along with related FAs will draft a set of policies</w:t>
      </w:r>
      <w:r w:rsidRPr="0089456F">
        <w:t xml:space="preserve"> and procedures to outline the criteria in granting log-in details and access to </w:t>
      </w:r>
      <w:r w:rsidR="005F422B">
        <w:t>appointed “Software Operator”</w:t>
      </w:r>
      <w:r>
        <w:t>, who will be handling this scope</w:t>
      </w:r>
      <w:r w:rsidR="003B61DF">
        <w:t>.</w:t>
      </w:r>
    </w:p>
    <w:p w14:paraId="76D06148" w14:textId="05DC4D13" w:rsidR="0089456F" w:rsidRPr="0089456F" w:rsidRDefault="0089456F" w:rsidP="00490E39">
      <w:r w:rsidRPr="0089456F">
        <w:lastRenderedPageBreak/>
        <w:t>The system sh</w:t>
      </w:r>
      <w:r w:rsidR="0076645C">
        <w:t xml:space="preserve">ould allow the </w:t>
      </w:r>
      <w:r w:rsidR="00490E39">
        <w:t>interested</w:t>
      </w:r>
      <w:r w:rsidR="00A10DCE">
        <w:t xml:space="preserve"> </w:t>
      </w:r>
      <w:r w:rsidR="000902F1">
        <w:t>“</w:t>
      </w:r>
      <w:r w:rsidR="00490E39">
        <w:t>Contractors</w:t>
      </w:r>
      <w:r w:rsidR="000902F1">
        <w:t>”</w:t>
      </w:r>
      <w:r w:rsidR="0076645C">
        <w:t xml:space="preserve"> </w:t>
      </w:r>
      <w:r w:rsidRPr="0089456F">
        <w:t xml:space="preserve">to place meals’ orders </w:t>
      </w:r>
      <w:r w:rsidR="00490E39">
        <w:t>and complete respective payment, whereas the “Software Operator” upon receipt of meals’ payment shall</w:t>
      </w:r>
      <w:r w:rsidR="00263FAF">
        <w:t xml:space="preserve"> amend the “Preliminary Order” status into “ Confirmed order” </w:t>
      </w:r>
      <w:r w:rsidR="00490E39">
        <w:t xml:space="preserve"> </w:t>
      </w:r>
      <w:r w:rsidR="00263FAF">
        <w:t xml:space="preserve">and shall </w:t>
      </w:r>
      <w:r w:rsidRPr="0089456F">
        <w:t xml:space="preserve">issue those </w:t>
      </w:r>
      <w:r w:rsidR="00263FAF">
        <w:t xml:space="preserve">confirmed </w:t>
      </w:r>
      <w:r w:rsidRPr="0089456F">
        <w:t xml:space="preserve">orders to the awarded caterer per venue, throughout the event duration and </w:t>
      </w:r>
      <w:r w:rsidR="00AC05EF">
        <w:t>a</w:t>
      </w:r>
      <w:r w:rsidR="00490E39">
        <w:t>s per a</w:t>
      </w:r>
      <w:r w:rsidRPr="0089456F">
        <w:t xml:space="preserve"> pre-confirmed catering window </w:t>
      </w:r>
      <w:r w:rsidR="00AC05EF">
        <w:t xml:space="preserve">during </w:t>
      </w:r>
      <w:r w:rsidRPr="0089456F">
        <w:t xml:space="preserve">which catering services shall be running and </w:t>
      </w:r>
      <w:r w:rsidR="00490E39">
        <w:t>possible</w:t>
      </w:r>
      <w:r w:rsidR="00490E39" w:rsidRPr="0089456F">
        <w:t xml:space="preserve"> </w:t>
      </w:r>
      <w:r w:rsidRPr="0089456F">
        <w:t>to deliver those meals accommodat</w:t>
      </w:r>
      <w:r w:rsidR="00490E39">
        <w:t>ing</w:t>
      </w:r>
      <w:r w:rsidRPr="0089456F">
        <w:t xml:space="preserve"> </w:t>
      </w:r>
      <w:r w:rsidR="00E14F85">
        <w:t>interested contractors to participate in the program.</w:t>
      </w:r>
      <w:r w:rsidR="000902F1">
        <w:t xml:space="preserve"> All ordered meals must be pre-paid, to enable sharing the confirmed order to the assigned caterer.</w:t>
      </w:r>
    </w:p>
    <w:p w14:paraId="518CA81C" w14:textId="2E539178" w:rsidR="00993240" w:rsidRPr="00993240" w:rsidRDefault="0089456F" w:rsidP="00993240">
      <w:pPr>
        <w:rPr>
          <w:b/>
          <w:bCs/>
        </w:rPr>
      </w:pPr>
      <w:r w:rsidRPr="0089456F">
        <w:t xml:space="preserve">CAT recommendation is to have this software as a web-based ordering system, yet we are open to recommendations </w:t>
      </w:r>
      <w:r w:rsidR="00E14F85">
        <w:t>on business best practice,</w:t>
      </w:r>
      <w:r w:rsidRPr="0089456F">
        <w:t xml:space="preserve"> better recommended platforms or technology to host the software. </w:t>
      </w:r>
    </w:p>
    <w:p w14:paraId="4DE3D589" w14:textId="2A8564DE" w:rsidR="00993240" w:rsidRDefault="00993240" w:rsidP="00993240">
      <w:r>
        <w:t xml:space="preserve">CAT Team, also </w:t>
      </w:r>
      <w:r w:rsidR="0034567F">
        <w:t>aims to keep this software as a legacy for SC to cover similar scope for various events / tournaments delivered by SC, hence the</w:t>
      </w:r>
      <w:r w:rsidR="00FC2701">
        <w:t>re is a need to</w:t>
      </w:r>
      <w:r w:rsidR="0034567F">
        <w:t xml:space="preserve"> elaborate on required licenses, subscriptions, hosting model and propose cost efficient solution that would be easily in house maintained by SC IT and used to serve managing and monitoring</w:t>
      </w:r>
      <w:r>
        <w:t xml:space="preserve"> the contractors’ meal program, </w:t>
      </w:r>
      <w:r w:rsidRPr="00993240">
        <w:t>however the system operators, caterers, levels of service, prices etc</w:t>
      </w:r>
      <w:r>
        <w:t>.</w:t>
      </w:r>
      <w:r w:rsidRPr="00993240">
        <w:t xml:space="preserve"> </w:t>
      </w:r>
      <w:r w:rsidRPr="00A10DCE">
        <w:rPr>
          <w:b/>
          <w:bCs/>
          <w:u w:val="single"/>
        </w:rPr>
        <w:t>need to be customizable</w:t>
      </w:r>
      <w:r w:rsidR="00A10DCE">
        <w:rPr>
          <w:b/>
          <w:bCs/>
          <w:u w:val="single"/>
        </w:rPr>
        <w:t>/ extendable</w:t>
      </w:r>
      <w:r w:rsidRPr="00A10DCE">
        <w:rPr>
          <w:b/>
          <w:bCs/>
          <w:u w:val="single"/>
        </w:rPr>
        <w:t xml:space="preserve"> for each new tournament/ event</w:t>
      </w:r>
      <w:r w:rsidRPr="00A10DCE">
        <w:rPr>
          <w:b/>
          <w:bCs/>
        </w:rPr>
        <w:t>.</w:t>
      </w:r>
    </w:p>
    <w:p w14:paraId="5FF5F3C2" w14:textId="77777777" w:rsidR="0060483A" w:rsidRPr="0060483A" w:rsidRDefault="0060483A" w:rsidP="00E14F85">
      <w:pPr>
        <w:rPr>
          <w:b/>
          <w:bCs/>
        </w:rPr>
      </w:pPr>
      <w:r w:rsidRPr="0060483A">
        <w:rPr>
          <w:b/>
          <w:bCs/>
        </w:rPr>
        <w:t xml:space="preserve">Advertising Contractors’ Meal Program: </w:t>
      </w:r>
    </w:p>
    <w:p w14:paraId="79954AB1" w14:textId="74743301" w:rsidR="0060483A" w:rsidRDefault="0060483A" w:rsidP="0060483A">
      <w:r>
        <w:t>CAT team will ensure the contractors’ meal program is advertised in venue meetings, issued circulars to different FAs to share with their appointed contractors’</w:t>
      </w:r>
      <w:r w:rsidR="00490E39">
        <w:t xml:space="preserve"> as</w:t>
      </w:r>
      <w:r>
        <w:t xml:space="preserve"> SOPs, FAOPs, policies and procedures. </w:t>
      </w:r>
    </w:p>
    <w:p w14:paraId="6F5F53BF" w14:textId="77777777" w:rsidR="0060483A" w:rsidRDefault="0060483A" w:rsidP="0060483A">
      <w:r>
        <w:t xml:space="preserve">Also a manual shall be drafted including all below details, to be shared with events’/ tournaments’ contractors to further understand the covered service by the program and how to purchase in the program and benefit from it, as below: </w:t>
      </w:r>
    </w:p>
    <w:p w14:paraId="371CB282" w14:textId="77777777" w:rsidR="0060483A" w:rsidRDefault="0060483A" w:rsidP="0060483A">
      <w:pPr>
        <w:pStyle w:val="ListParagraph"/>
        <w:numPr>
          <w:ilvl w:val="0"/>
          <w:numId w:val="4"/>
        </w:numPr>
      </w:pPr>
      <w:r>
        <w:t>Scoped “Menu Entitlement Elements” &amp; Their Prices</w:t>
      </w:r>
    </w:p>
    <w:p w14:paraId="62F90342" w14:textId="255524D4" w:rsidR="0060483A" w:rsidRDefault="0060483A" w:rsidP="0060483A">
      <w:pPr>
        <w:pStyle w:val="ListParagraph"/>
        <w:numPr>
          <w:ilvl w:val="0"/>
          <w:numId w:val="4"/>
        </w:numPr>
      </w:pPr>
      <w:r>
        <w:t>Service Timings</w:t>
      </w:r>
      <w:r w:rsidR="00263FAF">
        <w:t xml:space="preserve"> &amp; Dates (Catering Window)</w:t>
      </w:r>
    </w:p>
    <w:p w14:paraId="05FEF99C" w14:textId="77777777" w:rsidR="0060483A" w:rsidRDefault="0060483A" w:rsidP="0060483A">
      <w:pPr>
        <w:pStyle w:val="ListParagraph"/>
        <w:numPr>
          <w:ilvl w:val="0"/>
          <w:numId w:val="3"/>
        </w:numPr>
      </w:pPr>
      <w:r>
        <w:t>Break Area location per venue</w:t>
      </w:r>
    </w:p>
    <w:p w14:paraId="21BA881A" w14:textId="29CAC460" w:rsidR="0060483A" w:rsidRDefault="0060483A" w:rsidP="0060483A">
      <w:pPr>
        <w:pStyle w:val="ListParagraph"/>
        <w:numPr>
          <w:ilvl w:val="0"/>
          <w:numId w:val="3"/>
        </w:numPr>
      </w:pPr>
      <w:r>
        <w:t>Placing Order and Payment Process</w:t>
      </w:r>
      <w:r w:rsidR="00490E39">
        <w:t xml:space="preserve"> (Manual)</w:t>
      </w:r>
    </w:p>
    <w:p w14:paraId="0C040A4A" w14:textId="77777777" w:rsidR="0060483A" w:rsidRDefault="0060483A" w:rsidP="0060483A">
      <w:pPr>
        <w:pStyle w:val="ListParagraph"/>
        <w:numPr>
          <w:ilvl w:val="0"/>
          <w:numId w:val="3"/>
        </w:numPr>
      </w:pPr>
      <w:r>
        <w:t>Escalation Process if any issues and concerns</w:t>
      </w:r>
    </w:p>
    <w:p w14:paraId="120B7F3E" w14:textId="77777777" w:rsidR="005F422B" w:rsidRPr="00BC4D2F" w:rsidRDefault="005F422B" w:rsidP="00E14F85">
      <w:pPr>
        <w:rPr>
          <w:b/>
          <w:bCs/>
        </w:rPr>
      </w:pPr>
      <w:r w:rsidRPr="00BC4D2F">
        <w:rPr>
          <w:b/>
          <w:bCs/>
        </w:rPr>
        <w:t>Order Confirmation Process:</w:t>
      </w:r>
    </w:p>
    <w:p w14:paraId="5E1D3681" w14:textId="77777777" w:rsidR="00E14F85" w:rsidRDefault="005F422B" w:rsidP="00BC4D2F">
      <w:r>
        <w:t>The</w:t>
      </w:r>
      <w:r w:rsidR="00190B53">
        <w:t xml:space="preserve"> </w:t>
      </w:r>
      <w:r w:rsidR="000902F1">
        <w:t xml:space="preserve">confirmed order issuance process to caterers is a </w:t>
      </w:r>
      <w:r w:rsidR="00BC4D2F" w:rsidRPr="00BC4D2F">
        <w:rPr>
          <w:b/>
          <w:bCs/>
        </w:rPr>
        <w:t>three</w:t>
      </w:r>
      <w:r w:rsidR="000902F1">
        <w:t xml:space="preserve"> phase process: </w:t>
      </w:r>
    </w:p>
    <w:p w14:paraId="10DFB661" w14:textId="1FFF7BD9" w:rsidR="009C5169" w:rsidRDefault="00BC4D2F" w:rsidP="00263FAF">
      <w:pPr>
        <w:pStyle w:val="ListParagraph"/>
        <w:numPr>
          <w:ilvl w:val="0"/>
          <w:numId w:val="1"/>
        </w:numPr>
      </w:pPr>
      <w:r w:rsidRPr="00263FAF">
        <w:rPr>
          <w:b/>
          <w:bCs/>
        </w:rPr>
        <w:t>Placing Order:</w:t>
      </w:r>
      <w:r>
        <w:t xml:space="preserve"> </w:t>
      </w:r>
      <w:r w:rsidR="000902F1">
        <w:t xml:space="preserve">Contractor </w:t>
      </w:r>
      <w:r w:rsidR="00490E39">
        <w:t xml:space="preserve">will be granted access to the system and place the meals’ order. </w:t>
      </w:r>
      <w:r w:rsidR="009C5169">
        <w:t xml:space="preserve">The contractor needs to choose the below: </w:t>
      </w:r>
    </w:p>
    <w:p w14:paraId="32606B7F" w14:textId="02684D06" w:rsidR="009C5169" w:rsidRDefault="009C5169" w:rsidP="00A10DCE">
      <w:pPr>
        <w:pStyle w:val="ListParagraph"/>
        <w:numPr>
          <w:ilvl w:val="0"/>
          <w:numId w:val="5"/>
        </w:numPr>
      </w:pPr>
      <w:r>
        <w:t>Menu Entitlement Element (i.e.: Hot meal, cold meal, water cases, etc.)</w:t>
      </w:r>
    </w:p>
    <w:p w14:paraId="765F883D" w14:textId="37BD699A" w:rsidR="009C5169" w:rsidRDefault="009C5169" w:rsidP="00A10DCE">
      <w:pPr>
        <w:pStyle w:val="ListParagraph"/>
        <w:numPr>
          <w:ilvl w:val="0"/>
          <w:numId w:val="5"/>
        </w:numPr>
      </w:pPr>
      <w:r>
        <w:t>Quantity</w:t>
      </w:r>
    </w:p>
    <w:p w14:paraId="5E7CB87A" w14:textId="1F23E75A" w:rsidR="009C5169" w:rsidRDefault="009C5169" w:rsidP="00A10DCE">
      <w:pPr>
        <w:pStyle w:val="ListParagraph"/>
        <w:numPr>
          <w:ilvl w:val="0"/>
          <w:numId w:val="5"/>
        </w:numPr>
      </w:pPr>
      <w:r>
        <w:t>Venue</w:t>
      </w:r>
    </w:p>
    <w:p w14:paraId="40F5FC4D" w14:textId="77777777" w:rsidR="009C5169" w:rsidRDefault="009C5169" w:rsidP="00A10DCE">
      <w:pPr>
        <w:pStyle w:val="ListParagraph"/>
        <w:numPr>
          <w:ilvl w:val="0"/>
          <w:numId w:val="5"/>
        </w:numPr>
      </w:pPr>
      <w:r>
        <w:t>Feeding Session (i.e.: Lunch session, Dinner Session, etc.)</w:t>
      </w:r>
    </w:p>
    <w:p w14:paraId="4A3F8A10" w14:textId="358C8382" w:rsidR="00877A22" w:rsidRDefault="009C5169" w:rsidP="00CD29A3">
      <w:pPr>
        <w:pStyle w:val="ListParagraph"/>
        <w:ind w:left="1080"/>
      </w:pPr>
      <w:r>
        <w:t xml:space="preserve">Contractor then to receive a </w:t>
      </w:r>
      <w:r w:rsidR="00877A22">
        <w:t>“Preliminary O</w:t>
      </w:r>
      <w:r>
        <w:t>rder</w:t>
      </w:r>
      <w:r w:rsidR="00877A22">
        <w:t>” showing all above details</w:t>
      </w:r>
      <w:r w:rsidR="00CD29A3">
        <w:t>, payment link (TBC)</w:t>
      </w:r>
      <w:r>
        <w:t xml:space="preserve"> and total due payment and cut off time by which the payment is required to be received to transfer the order status from </w:t>
      </w:r>
      <w:r w:rsidR="00CD29A3">
        <w:t>preliminary</w:t>
      </w:r>
      <w:r>
        <w:t xml:space="preserve"> to confirmed.</w:t>
      </w:r>
      <w:r w:rsidR="00877A22">
        <w:t xml:space="preserve"> Payment shall be either made through a payment link or through a bank transfer.</w:t>
      </w:r>
    </w:p>
    <w:p w14:paraId="3FAA1C95" w14:textId="77777777" w:rsidR="008978B4" w:rsidRDefault="00CD29A3" w:rsidP="00A95BAB">
      <w:pPr>
        <w:pStyle w:val="ListParagraph"/>
        <w:numPr>
          <w:ilvl w:val="0"/>
          <w:numId w:val="1"/>
        </w:numPr>
      </w:pPr>
      <w:r w:rsidRPr="008978B4">
        <w:rPr>
          <w:b/>
          <w:bCs/>
        </w:rPr>
        <w:lastRenderedPageBreak/>
        <w:t>Payment Processing:</w:t>
      </w:r>
      <w:r>
        <w:t xml:space="preserve"> </w:t>
      </w:r>
      <w:r w:rsidR="00877A22">
        <w:t>The software operator to change the order status from “Preliminary Order” to “Confirmed Order” once the payment is received in full from the contractor</w:t>
      </w:r>
      <w:r>
        <w:t>.</w:t>
      </w:r>
      <w:r w:rsidR="00877A22">
        <w:t xml:space="preserve"> </w:t>
      </w:r>
    </w:p>
    <w:p w14:paraId="656E8D32" w14:textId="325A98E9" w:rsidR="00877A22" w:rsidRDefault="00877A22" w:rsidP="008978B4">
      <w:pPr>
        <w:pStyle w:val="ListParagraph"/>
      </w:pPr>
      <w:r>
        <w:t>Timelines for payment processing and issuing confirmed orders shall be outlined in respective policies and procedures to regulate the process.</w:t>
      </w:r>
    </w:p>
    <w:p w14:paraId="0E0F5D74" w14:textId="0706ACB6" w:rsidR="008978B4" w:rsidRDefault="00CD29A3" w:rsidP="008978B4">
      <w:pPr>
        <w:pStyle w:val="ListParagraph"/>
        <w:numPr>
          <w:ilvl w:val="0"/>
          <w:numId w:val="1"/>
        </w:numPr>
      </w:pPr>
      <w:r w:rsidRPr="00CD29A3">
        <w:rPr>
          <w:b/>
          <w:bCs/>
        </w:rPr>
        <w:t>Confirmed order:</w:t>
      </w:r>
      <w:r w:rsidR="008978B4">
        <w:rPr>
          <w:b/>
          <w:bCs/>
        </w:rPr>
        <w:t xml:space="preserve"> </w:t>
      </w:r>
      <w:r w:rsidR="008978B4" w:rsidRPr="008978B4">
        <w:t xml:space="preserve">Upon successful receipt of payment, and following amending the order status to confirmed, </w:t>
      </w:r>
      <w:r w:rsidR="008978B4">
        <w:t>a</w:t>
      </w:r>
      <w:r w:rsidR="008978B4">
        <w:t xml:space="preserve"> system pushed notification along with confirmed order as “PDF” attachment to go as an email to the respective caterer. </w:t>
      </w:r>
    </w:p>
    <w:p w14:paraId="5414CACB" w14:textId="655C95FD" w:rsidR="00797301" w:rsidRDefault="00877A22" w:rsidP="008978B4">
      <w:pPr>
        <w:pStyle w:val="ListParagraph"/>
      </w:pPr>
      <w:r>
        <w:t>Respective caterer to receive the confirmed ord</w:t>
      </w:r>
      <w:r w:rsidR="008978B4">
        <w:t xml:space="preserve">er indicating required meals’ details, due </w:t>
      </w:r>
      <w:r>
        <w:t xml:space="preserve">payment </w:t>
      </w:r>
      <w:r w:rsidR="008978B4">
        <w:t xml:space="preserve">to caterer </w:t>
      </w:r>
      <w:r>
        <w:t>upon successful delivery of the service</w:t>
      </w:r>
      <w:r w:rsidR="008978B4">
        <w:t xml:space="preserve"> and </w:t>
      </w:r>
      <w:r>
        <w:t>the retained amount that shall be payable to SC (whe</w:t>
      </w:r>
      <w:r w:rsidR="008978B4">
        <w:t>rever contractually applicable).</w:t>
      </w:r>
    </w:p>
    <w:p w14:paraId="68CF1546" w14:textId="37A87501" w:rsidR="00645584" w:rsidRDefault="00645584" w:rsidP="00FC2701">
      <w:r>
        <w:t>Note:</w:t>
      </w:r>
    </w:p>
    <w:p w14:paraId="7B376405" w14:textId="77777777" w:rsidR="00797301" w:rsidRDefault="00797301" w:rsidP="00797301">
      <w:pPr>
        <w:pStyle w:val="ListParagraph"/>
        <w:numPr>
          <w:ilvl w:val="0"/>
          <w:numId w:val="2"/>
        </w:numPr>
      </w:pPr>
      <w:r>
        <w:t>The transfer period between local banks in Qatar usually takes up to 48 hrs.</w:t>
      </w:r>
    </w:p>
    <w:p w14:paraId="17051778" w14:textId="77777777" w:rsidR="00797301" w:rsidRDefault="00797301" w:rsidP="00017F7F">
      <w:pPr>
        <w:pStyle w:val="ListParagraph"/>
        <w:numPr>
          <w:ilvl w:val="0"/>
          <w:numId w:val="2"/>
        </w:numPr>
      </w:pPr>
      <w:r>
        <w:t>We could explore the usage of system generated payment links</w:t>
      </w:r>
      <w:r w:rsidR="00FC2701">
        <w:t>/online payment</w:t>
      </w:r>
      <w:r>
        <w:t>, if that cou</w:t>
      </w:r>
      <w:r w:rsidR="006459B9">
        <w:t xml:space="preserve">ld expedite receipt of payments and then that could help us further reduce the </w:t>
      </w:r>
      <w:r w:rsidR="00017F7F">
        <w:t xml:space="preserve">orders </w:t>
      </w:r>
      <w:r w:rsidR="006459B9">
        <w:t>receiving –processing window.</w:t>
      </w:r>
    </w:p>
    <w:p w14:paraId="39620F9D" w14:textId="53A8F4E1" w:rsidR="006459B9" w:rsidRDefault="00017F7F" w:rsidP="008978B4">
      <w:r>
        <w:t>CAT to be looped in all order confirmations issued to the caterer</w:t>
      </w:r>
      <w:r w:rsidR="008978B4">
        <w:t>, via the system generated pushed email notification.</w:t>
      </w:r>
    </w:p>
    <w:p w14:paraId="01FDDCA5" w14:textId="77777777" w:rsidR="00BC4D2F" w:rsidRDefault="00BC4D2F" w:rsidP="00BC4D2F">
      <w:pPr>
        <w:rPr>
          <w:b/>
          <w:bCs/>
        </w:rPr>
      </w:pPr>
      <w:r w:rsidRPr="00BC4D2F">
        <w:rPr>
          <w:b/>
          <w:bCs/>
        </w:rPr>
        <w:t xml:space="preserve">Caterer &amp; SC Payment Process: </w:t>
      </w:r>
    </w:p>
    <w:p w14:paraId="03065AEB" w14:textId="351A00D0" w:rsidR="00BC4D2F" w:rsidRDefault="00BC4D2F" w:rsidP="00BC4D2F">
      <w:r>
        <w:t>CAT will oversee the operations and service delivery directly with the caterer onsite. A delivery note must be issued by the caterer and printed on service date to be signed by nominated contractor</w:t>
      </w:r>
      <w:r w:rsidR="00645584">
        <w:t xml:space="preserve"> representative</w:t>
      </w:r>
      <w:r>
        <w:t xml:space="preserve"> on site to confirm receiving the ordered service.</w:t>
      </w:r>
    </w:p>
    <w:p w14:paraId="25DAACF6" w14:textId="327F0DFD" w:rsidR="00017F7F" w:rsidRDefault="00CE34BF" w:rsidP="00BC4D2F">
      <w:r>
        <w:t xml:space="preserve">The </w:t>
      </w:r>
      <w:r w:rsidR="00645584">
        <w:t>“</w:t>
      </w:r>
      <w:r>
        <w:t>caterer</w:t>
      </w:r>
      <w:r w:rsidR="00645584">
        <w:t>”</w:t>
      </w:r>
      <w:r>
        <w:t xml:space="preserve"> to handover the signed delivery notes along with an invoice to the </w:t>
      </w:r>
      <w:r w:rsidR="00645584">
        <w:t>“</w:t>
      </w:r>
      <w:r>
        <w:t>system operator</w:t>
      </w:r>
      <w:r w:rsidR="00645584">
        <w:t>”</w:t>
      </w:r>
      <w:r>
        <w:t xml:space="preserve"> to transfer respective payments that were received already from contractors’ who bought into the program, while retaining the SC percentage where contractually deemed applicable to transfer it directly to SC account whose details to be later shared.</w:t>
      </w:r>
    </w:p>
    <w:p w14:paraId="512A1DB2" w14:textId="5CEEF9F8" w:rsidR="00CE34BF" w:rsidRDefault="00CE34BF" w:rsidP="00231D88">
      <w:r>
        <w:t>Timelines for submitting orders by interested cont</w:t>
      </w:r>
      <w:r w:rsidR="000A7B31">
        <w:t xml:space="preserve">ractors to buy into the program, processing correspondent payment to the chosen ordered menu entitlement element, sending confirmation to caterer, and payment processing upon successful service delivery, will be outlined </w:t>
      </w:r>
      <w:r w:rsidR="00231D88">
        <w:t>in a set of policies</w:t>
      </w:r>
      <w:r w:rsidR="000A7B31">
        <w:t xml:space="preserve"> and procedures </w:t>
      </w:r>
      <w:r w:rsidR="00231D88">
        <w:t>regulating</w:t>
      </w:r>
      <w:r w:rsidR="00231D88">
        <w:t xml:space="preserve"> </w:t>
      </w:r>
      <w:r w:rsidR="000A7B31">
        <w:t xml:space="preserve">the Contractors’ meal program and the </w:t>
      </w:r>
      <w:r w:rsidR="00231D88">
        <w:t>use of</w:t>
      </w:r>
      <w:r w:rsidR="00231D88">
        <w:t xml:space="preserve"> </w:t>
      </w:r>
      <w:r w:rsidR="00231D88">
        <w:t xml:space="preserve">the </w:t>
      </w:r>
      <w:r w:rsidR="000A7B31">
        <w:t>ordering software which shall be managed by the software operator with supervision from SC.</w:t>
      </w:r>
    </w:p>
    <w:p w14:paraId="57C22109" w14:textId="77777777" w:rsidR="000A7B31" w:rsidRPr="003916CE" w:rsidRDefault="003916CE" w:rsidP="00CE34BF">
      <w:pPr>
        <w:rPr>
          <w:b/>
          <w:bCs/>
        </w:rPr>
      </w:pPr>
      <w:r w:rsidRPr="003916CE">
        <w:rPr>
          <w:b/>
          <w:bCs/>
        </w:rPr>
        <w:t xml:space="preserve">System Modules: </w:t>
      </w:r>
    </w:p>
    <w:p w14:paraId="4D7A3B46" w14:textId="77777777" w:rsidR="003916CE" w:rsidRDefault="003916CE" w:rsidP="003916CE">
      <w:pPr>
        <w:pStyle w:val="ListParagraph"/>
        <w:numPr>
          <w:ilvl w:val="0"/>
          <w:numId w:val="1"/>
        </w:numPr>
      </w:pPr>
      <w:r>
        <w:t xml:space="preserve">Items/ Service description </w:t>
      </w:r>
    </w:p>
    <w:p w14:paraId="6540C092" w14:textId="77777777" w:rsidR="003916CE" w:rsidRDefault="003916CE" w:rsidP="003916CE">
      <w:pPr>
        <w:pStyle w:val="ListParagraph"/>
        <w:numPr>
          <w:ilvl w:val="0"/>
          <w:numId w:val="1"/>
        </w:numPr>
      </w:pPr>
      <w:r>
        <w:t xml:space="preserve">Procurement </w:t>
      </w:r>
    </w:p>
    <w:p w14:paraId="0028A092" w14:textId="11C684B5" w:rsidR="003916CE" w:rsidRDefault="003916CE" w:rsidP="003916CE">
      <w:pPr>
        <w:pStyle w:val="ListParagraph"/>
        <w:numPr>
          <w:ilvl w:val="0"/>
          <w:numId w:val="1"/>
        </w:numPr>
      </w:pPr>
      <w:r>
        <w:t xml:space="preserve">Finance / Payment &amp; Invoicing </w:t>
      </w:r>
    </w:p>
    <w:p w14:paraId="07DDCA88" w14:textId="7BAE3109" w:rsidR="00E82142" w:rsidRDefault="00E82142" w:rsidP="003916CE">
      <w:pPr>
        <w:pStyle w:val="ListParagraph"/>
        <w:numPr>
          <w:ilvl w:val="0"/>
          <w:numId w:val="1"/>
        </w:numPr>
      </w:pPr>
      <w:r>
        <w:t>Reporting Module</w:t>
      </w:r>
    </w:p>
    <w:p w14:paraId="31A4BA5C" w14:textId="606BD30E" w:rsidR="00CE34BF" w:rsidRDefault="003916CE" w:rsidP="00231D88">
      <w:r>
        <w:t>The drafted “Menu Entitlement Elements” per tournament or Event will</w:t>
      </w:r>
      <w:r w:rsidR="00CC10CE">
        <w:t xml:space="preserve"> act as the reference for </w:t>
      </w:r>
      <w:r w:rsidR="00624D2C">
        <w:t>structuring the items inventory on the</w:t>
      </w:r>
      <w:r w:rsidR="000507F2">
        <w:t xml:space="preserve"> system, which shall be chosen </w:t>
      </w:r>
      <w:r w:rsidR="00231D88">
        <w:t>by buying contractors’</w:t>
      </w:r>
      <w:r w:rsidR="000507F2">
        <w:t xml:space="preserve"> at time of placing the preliminary order to issue the pro forma invoice</w:t>
      </w:r>
      <w:r w:rsidR="00231D88">
        <w:t>/ payment link</w:t>
      </w:r>
      <w:r w:rsidR="000507F2">
        <w:t xml:space="preserve"> and at time of issuing the </w:t>
      </w:r>
      <w:r w:rsidR="000507F2">
        <w:lastRenderedPageBreak/>
        <w:t xml:space="preserve">confirmed order to the caterer </w:t>
      </w:r>
      <w:r w:rsidR="00231D88">
        <w:t xml:space="preserve">by the software operator </w:t>
      </w:r>
      <w:r w:rsidR="000507F2">
        <w:t xml:space="preserve">after successful receipt of the order correspondent payment. </w:t>
      </w:r>
    </w:p>
    <w:p w14:paraId="178E338B" w14:textId="4C9CB7B4" w:rsidR="000507F2" w:rsidRDefault="000507F2" w:rsidP="008978B4">
      <w:r>
        <w:t xml:space="preserve">Procurement part is reflected in issuing confirmed orders to assigned caterer per venue, to purchase the required menu entitlement element </w:t>
      </w:r>
      <w:r w:rsidR="008978B4">
        <w:t xml:space="preserve">(item) </w:t>
      </w:r>
      <w:r>
        <w:t xml:space="preserve">initially requested in the preliminary request via issuing a confirmed order to the respective caterer </w:t>
      </w:r>
      <w:r w:rsidR="008978B4">
        <w:t xml:space="preserve">following receipt of payment by the software operator </w:t>
      </w:r>
      <w:r>
        <w:t>and performing any variations to the order as per outlined policies and procedures.</w:t>
      </w:r>
    </w:p>
    <w:p w14:paraId="5CCD55B0" w14:textId="28C6C8AA" w:rsidR="00484238" w:rsidRDefault="008978B4" w:rsidP="00A10DCE">
      <w:pPr>
        <w:pStyle w:val="ListParagraph"/>
        <w:numPr>
          <w:ilvl w:val="0"/>
          <w:numId w:val="2"/>
        </w:numPr>
      </w:pPr>
      <w:r w:rsidRPr="008978B4">
        <w:rPr>
          <w:b/>
          <w:bCs/>
        </w:rPr>
        <w:t>Order Variations:</w:t>
      </w:r>
      <w:r>
        <w:t xml:space="preserve"> </w:t>
      </w:r>
      <w:r w:rsidR="00484238">
        <w:t xml:space="preserve">The software operator needs to be able to amend confirmed orders either cancelling or adding to the ordered quantities. These variations </w:t>
      </w:r>
      <w:r>
        <w:t xml:space="preserve">process </w:t>
      </w:r>
      <w:r w:rsidR="00484238">
        <w:t xml:space="preserve">shall be regulated in the respective policies and procedures. </w:t>
      </w:r>
    </w:p>
    <w:p w14:paraId="455C0E5F" w14:textId="208F3D81" w:rsidR="000507F2" w:rsidRDefault="000507F2" w:rsidP="000507F2">
      <w:r>
        <w:t>Finance module is required to reflect and capture received payment fro</w:t>
      </w:r>
      <w:r w:rsidR="00E82142">
        <w:t xml:space="preserve">m interested contractors to buy </w:t>
      </w:r>
      <w:r>
        <w:t>into the program, and to later pay the caterers who successfully delivered the ordered service as well as pay the retained percentage to the SC where deemed contractually applicable.</w:t>
      </w:r>
    </w:p>
    <w:p w14:paraId="53BF35AC" w14:textId="1F12726E" w:rsidR="00E82142" w:rsidRDefault="00E82142" w:rsidP="000507F2">
      <w:r>
        <w:t xml:space="preserve">Reporting Module needs to be available as well to show various statistics </w:t>
      </w:r>
      <w:r w:rsidR="00896391">
        <w:t>that includes bu</w:t>
      </w:r>
      <w:r>
        <w:t xml:space="preserve">t not limited to: </w:t>
      </w:r>
    </w:p>
    <w:p w14:paraId="182CA6C9" w14:textId="215715AD" w:rsidR="00E82142" w:rsidRDefault="00E82142" w:rsidP="00E82142">
      <w:pPr>
        <w:pStyle w:val="ListParagraph"/>
        <w:numPr>
          <w:ilvl w:val="0"/>
          <w:numId w:val="2"/>
        </w:numPr>
      </w:pPr>
      <w:r>
        <w:t>Detailed issued orders per caterer per venue per tournament</w:t>
      </w:r>
    </w:p>
    <w:p w14:paraId="24E7406D" w14:textId="0C687A70" w:rsidR="00E82142" w:rsidRDefault="00E82142" w:rsidP="00E82142">
      <w:pPr>
        <w:pStyle w:val="ListParagraph"/>
        <w:numPr>
          <w:ilvl w:val="0"/>
          <w:numId w:val="2"/>
        </w:numPr>
      </w:pPr>
      <w:r>
        <w:t xml:space="preserve">Total ordered value/ Quantity per menu entitlement element </w:t>
      </w:r>
    </w:p>
    <w:p w14:paraId="4455BCE9" w14:textId="62AA5640" w:rsidR="00E82142" w:rsidRDefault="00E82142" w:rsidP="00E82142">
      <w:pPr>
        <w:pStyle w:val="ListParagraph"/>
        <w:numPr>
          <w:ilvl w:val="0"/>
          <w:numId w:val="2"/>
        </w:numPr>
      </w:pPr>
      <w:r>
        <w:t xml:space="preserve">Total orders’ value per tournament </w:t>
      </w:r>
    </w:p>
    <w:p w14:paraId="3B4A6C56" w14:textId="6F3C6631" w:rsidR="00E82142" w:rsidRDefault="00E82142" w:rsidP="00E82142">
      <w:pPr>
        <w:pStyle w:val="ListParagraph"/>
        <w:numPr>
          <w:ilvl w:val="0"/>
          <w:numId w:val="2"/>
        </w:numPr>
      </w:pPr>
      <w:r>
        <w:t xml:space="preserve">Total orders’ value per caterer </w:t>
      </w:r>
    </w:p>
    <w:p w14:paraId="1D84F615" w14:textId="15E29AAE" w:rsidR="00E82142" w:rsidRDefault="00E82142" w:rsidP="00E82142">
      <w:pPr>
        <w:pStyle w:val="ListParagraph"/>
        <w:numPr>
          <w:ilvl w:val="0"/>
          <w:numId w:val="2"/>
        </w:numPr>
      </w:pPr>
      <w:r>
        <w:t xml:space="preserve">Total orders’ value per contractor </w:t>
      </w:r>
    </w:p>
    <w:p w14:paraId="3154B0E5" w14:textId="14FB62B0" w:rsidR="00E82142" w:rsidRDefault="00E82142" w:rsidP="00E82142">
      <w:pPr>
        <w:pStyle w:val="ListParagraph"/>
        <w:numPr>
          <w:ilvl w:val="0"/>
          <w:numId w:val="2"/>
        </w:numPr>
      </w:pPr>
      <w:r>
        <w:t>Total revenue earned by SC per tournament</w:t>
      </w:r>
    </w:p>
    <w:p w14:paraId="0B05C937" w14:textId="0F8EDC39" w:rsidR="00E82142" w:rsidRDefault="00E82142" w:rsidP="00E82142">
      <w:r>
        <w:t xml:space="preserve">That would directly contribute to developing the contractors’ meals program, and enhancing or amending the outlined services and entitlements into what better suits the market and observed patterns from those statistics and also in generating more revenue to the SC. </w:t>
      </w:r>
    </w:p>
    <w:p w14:paraId="77A03929" w14:textId="77777777" w:rsidR="00BC4D2F" w:rsidRDefault="00BC4D2F" w:rsidP="000507F2">
      <w:pPr>
        <w:rPr>
          <w:b/>
          <w:bCs/>
        </w:rPr>
      </w:pPr>
      <w:r w:rsidRPr="00BC4D2F">
        <w:rPr>
          <w:b/>
          <w:bCs/>
        </w:rPr>
        <w:t>System Users:</w:t>
      </w:r>
    </w:p>
    <w:p w14:paraId="251E40EE" w14:textId="733AB545" w:rsidR="0074243D" w:rsidRDefault="0074243D" w:rsidP="00B764D8">
      <w:pPr>
        <w:pStyle w:val="ListParagraph"/>
        <w:numPr>
          <w:ilvl w:val="0"/>
          <w:numId w:val="1"/>
        </w:numPr>
      </w:pPr>
      <w:r>
        <w:t>Interested Contractors’ to buy into the program.</w:t>
      </w:r>
    </w:p>
    <w:p w14:paraId="2E91D075" w14:textId="038875DD" w:rsidR="00B764D8" w:rsidRDefault="00B764D8" w:rsidP="00B764D8">
      <w:pPr>
        <w:pStyle w:val="ListParagraph"/>
        <w:numPr>
          <w:ilvl w:val="0"/>
          <w:numId w:val="1"/>
        </w:numPr>
      </w:pPr>
      <w:r>
        <w:t>Appointed Agency (Contractors Meals’ Program Manager)</w:t>
      </w:r>
    </w:p>
    <w:p w14:paraId="6C7D9541" w14:textId="4BC76F1A" w:rsidR="00B764D8" w:rsidRDefault="00B764D8" w:rsidP="00B764D8">
      <w:r>
        <w:t>For each tournament or event there shall be different awarded agency, which shall be granted access to the system by SC IT, based on CAT Team confirmation.</w:t>
      </w:r>
    </w:p>
    <w:p w14:paraId="44DA64EB" w14:textId="0C010F12" w:rsidR="00057C50" w:rsidRDefault="00057C50" w:rsidP="00C90C79">
      <w:r>
        <w:t xml:space="preserve">Security measures </w:t>
      </w:r>
      <w:r w:rsidR="00C90C79">
        <w:t>impacting allowing or restraining</w:t>
      </w:r>
      <w:r>
        <w:t xml:space="preserve"> order submission </w:t>
      </w:r>
      <w:r w:rsidR="00C90C79">
        <w:t>shall</w:t>
      </w:r>
      <w:r>
        <w:t xml:space="preserve"> be reflected in the system as per outlined policies and procedures per event. (i.e.: orders can only be placed 48 hrs. prior service date)</w:t>
      </w:r>
    </w:p>
    <w:p w14:paraId="69D79749" w14:textId="295DA76E" w:rsidR="00B764D8" w:rsidRDefault="00B764D8" w:rsidP="00B764D8">
      <w:r>
        <w:t>There should be a clear mandated handover process from one Agency to newly appointed ones, to be outlined by SC IT to ensure full and smooth transfer of the system ownership.</w:t>
      </w:r>
    </w:p>
    <w:p w14:paraId="3FE7002A" w14:textId="58D35B8E" w:rsidR="001D4CB7" w:rsidRDefault="00B764D8" w:rsidP="00057C50">
      <w:r>
        <w:t>The linked bank accounts for meals’ payments transfer to the agency, will va</w:t>
      </w:r>
      <w:r w:rsidR="00057C50">
        <w:t>ry from one agency to the other, as well as caterers’ bank account(s)</w:t>
      </w:r>
      <w:r>
        <w:t xml:space="preserve"> </w:t>
      </w:r>
    </w:p>
    <w:p w14:paraId="1BFE1D88" w14:textId="1FABCADB" w:rsidR="001D4CB7" w:rsidRDefault="001D4CB7" w:rsidP="001D4CB7"/>
    <w:p w14:paraId="1C91F892" w14:textId="77777777" w:rsidR="00C90C79" w:rsidRDefault="00C90C79" w:rsidP="001D4CB7"/>
    <w:p w14:paraId="1BF635D4" w14:textId="4B8DA8B3" w:rsidR="00484238" w:rsidRDefault="00484238" w:rsidP="00484238">
      <w:pPr>
        <w:rPr>
          <w:b/>
          <w:bCs/>
        </w:rPr>
      </w:pPr>
      <w:r w:rsidRPr="001D4CB7">
        <w:rPr>
          <w:b/>
          <w:bCs/>
        </w:rPr>
        <w:lastRenderedPageBreak/>
        <w:t>Proposed work flow:</w:t>
      </w:r>
    </w:p>
    <w:p w14:paraId="4F7BC2B5" w14:textId="5C815D69" w:rsidR="00484238" w:rsidRPr="001D4CB7" w:rsidRDefault="0074243D" w:rsidP="00484238">
      <w:pPr>
        <w:rPr>
          <w:b/>
          <w:bCs/>
        </w:rPr>
      </w:pPr>
      <w:r>
        <w:rPr>
          <w:noProof/>
        </w:rPr>
        <mc:AlternateContent>
          <mc:Choice Requires="wps">
            <w:drawing>
              <wp:anchor distT="0" distB="0" distL="114300" distR="114300" simplePos="0" relativeHeight="251703296" behindDoc="0" locked="0" layoutInCell="1" allowOverlap="1" wp14:anchorId="6D06D400" wp14:editId="491EF060">
                <wp:simplePos x="0" y="0"/>
                <wp:positionH relativeFrom="column">
                  <wp:posOffset>3111500</wp:posOffset>
                </wp:positionH>
                <wp:positionV relativeFrom="paragraph">
                  <wp:posOffset>101600</wp:posOffset>
                </wp:positionV>
                <wp:extent cx="2120900" cy="520700"/>
                <wp:effectExtent l="0" t="0" r="12700" b="12700"/>
                <wp:wrapNone/>
                <wp:docPr id="13" name="Oval 13"/>
                <wp:cNvGraphicFramePr/>
                <a:graphic xmlns:a="http://schemas.openxmlformats.org/drawingml/2006/main">
                  <a:graphicData uri="http://schemas.microsoft.com/office/word/2010/wordprocessingShape">
                    <wps:wsp>
                      <wps:cNvSpPr/>
                      <wps:spPr>
                        <a:xfrm>
                          <a:off x="0" y="0"/>
                          <a:ext cx="2120900" cy="520700"/>
                        </a:xfrm>
                        <a:prstGeom prst="ellipse">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14:paraId="5B22BCF1" w14:textId="7EA04331" w:rsidR="00484238" w:rsidRPr="00066FAD" w:rsidRDefault="0074243D" w:rsidP="00484238">
                            <w:pPr>
                              <w:rPr>
                                <w:sz w:val="16"/>
                                <w:szCs w:val="16"/>
                              </w:rPr>
                            </w:pPr>
                            <w:r>
                              <w:rPr>
                                <w:sz w:val="16"/>
                                <w:szCs w:val="16"/>
                              </w:rPr>
                              <w:t>Contractor receives payment link or pro-forma invoice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D06D400" id="Oval 13" o:spid="_x0000_s1026" style="position:absolute;margin-left:245pt;margin-top:8pt;width:167pt;height:41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" fillcolor="#ed7d31 [3205]" strokecolor="#1f4d78 [1604]" strokeweight="1pt">
                <v:stroke joinstyle="miter"/>
                <v:textbox>
                  <w:txbxContent>
                    <w:p w14:paraId="5B22BCF1" w14:textId="7EA04331" w:rsidR="00484238" w:rsidRPr="00066FAD" w:rsidRDefault="0074243D" w:rsidP="00484238">
                      <w:pPr>
                        <w:rPr>
                          <w:sz w:val="16"/>
                          <w:szCs w:val="16"/>
                        </w:rPr>
                      </w:pPr>
                      <w:r>
                        <w:rPr>
                          <w:sz w:val="16"/>
                          <w:szCs w:val="16"/>
                        </w:rPr>
                        <w:t>Contractor receives payment link or pro-forma invoice</w:t>
                      </w:r>
                    </w:p>
                  </w:txbxContent>
                </v:textbox>
              </v:oval>
            </w:pict>
          </mc:Fallback>
        </mc:AlternateContent>
      </w:r>
      <w:r>
        <w:rPr>
          <w:noProof/>
        </w:rPr>
        <mc:AlternateContent>
          <mc:Choice Requires="wps">
            <w:drawing>
              <wp:anchor distT="0" distB="0" distL="114300" distR="114300" simplePos="0" relativeHeight="251702272" behindDoc="0" locked="0" layoutInCell="1" allowOverlap="1" wp14:anchorId="29E83C18" wp14:editId="1C3FFAE1">
                <wp:simplePos x="0" y="0"/>
                <wp:positionH relativeFrom="column">
                  <wp:posOffset>590550</wp:posOffset>
                </wp:positionH>
                <wp:positionV relativeFrom="paragraph">
                  <wp:posOffset>158750</wp:posOffset>
                </wp:positionV>
                <wp:extent cx="2044700" cy="488950"/>
                <wp:effectExtent l="0" t="0" r="12700" b="25400"/>
                <wp:wrapNone/>
                <wp:docPr id="14" name="Oval 14"/>
                <wp:cNvGraphicFramePr/>
                <a:graphic xmlns:a="http://schemas.openxmlformats.org/drawingml/2006/main">
                  <a:graphicData uri="http://schemas.microsoft.com/office/word/2010/wordprocessingShape">
                    <wps:wsp>
                      <wps:cNvSpPr/>
                      <wps:spPr>
                        <a:xfrm>
                          <a:off x="0" y="0"/>
                          <a:ext cx="2044700" cy="488950"/>
                        </a:xfrm>
                        <a:prstGeom prst="ellipse">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14:paraId="3AAF01D3" w14:textId="653EB36C" w:rsidR="00484238" w:rsidRPr="00066FAD" w:rsidRDefault="00484238" w:rsidP="00484238">
                            <w:pPr>
                              <w:rPr>
                                <w:sz w:val="16"/>
                                <w:szCs w:val="16"/>
                              </w:rPr>
                            </w:pPr>
                            <w:r w:rsidRPr="00066FAD">
                              <w:rPr>
                                <w:sz w:val="16"/>
                                <w:szCs w:val="16"/>
                              </w:rPr>
                              <w:t xml:space="preserve">Placing </w:t>
                            </w:r>
                            <w:r w:rsidR="0074243D" w:rsidRPr="00066FAD">
                              <w:rPr>
                                <w:sz w:val="16"/>
                                <w:szCs w:val="16"/>
                              </w:rPr>
                              <w:t xml:space="preserve">order </w:t>
                            </w:r>
                            <w:r w:rsidR="0074243D">
                              <w:rPr>
                                <w:sz w:val="16"/>
                                <w:szCs w:val="16"/>
                              </w:rPr>
                              <w:t>directly on the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9E83C18" id="Oval 14" o:spid="_x0000_s1027" style="position:absolute;margin-left:46.5pt;margin-top:12.5pt;width:161pt;height:38.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" fillcolor="#ed7d31 [3205]" strokecolor="#1f4d78 [1604]" strokeweight="1pt">
                <v:stroke joinstyle="miter"/>
                <v:textbox>
                  <w:txbxContent>
                    <w:p w14:paraId="3AAF01D3" w14:textId="653EB36C" w:rsidR="00484238" w:rsidRPr="00066FAD" w:rsidRDefault="00484238" w:rsidP="00484238">
                      <w:pPr>
                        <w:rPr>
                          <w:sz w:val="16"/>
                          <w:szCs w:val="16"/>
                        </w:rPr>
                      </w:pPr>
                      <w:r w:rsidRPr="00066FAD">
                        <w:rPr>
                          <w:sz w:val="16"/>
                          <w:szCs w:val="16"/>
                        </w:rPr>
                        <w:t xml:space="preserve">Placing </w:t>
                      </w:r>
                      <w:r w:rsidR="0074243D" w:rsidRPr="00066FAD">
                        <w:rPr>
                          <w:sz w:val="16"/>
                          <w:szCs w:val="16"/>
                        </w:rPr>
                        <w:t xml:space="preserve">order </w:t>
                      </w:r>
                      <w:r w:rsidR="0074243D">
                        <w:rPr>
                          <w:sz w:val="16"/>
                          <w:szCs w:val="16"/>
                        </w:rPr>
                        <w:t>directly on the system</w:t>
                      </w:r>
                    </w:p>
                  </w:txbxContent>
                </v:textbox>
              </v:oval>
            </w:pict>
          </mc:Fallback>
        </mc:AlternateContent>
      </w:r>
      <w:r w:rsidR="00484238" w:rsidRPr="001D4CB7">
        <w:rPr>
          <w:b/>
          <w:bCs/>
        </w:rPr>
        <w:t xml:space="preserve"> </w:t>
      </w:r>
    </w:p>
    <w:p w14:paraId="59E97889" w14:textId="3BBE21B5" w:rsidR="00484238" w:rsidRDefault="00484238" w:rsidP="00484238"/>
    <w:p w14:paraId="6CC2175A" w14:textId="54C528B8" w:rsidR="00484238" w:rsidRDefault="0074243D" w:rsidP="00484238">
      <w:r>
        <w:rPr>
          <w:noProof/>
        </w:rPr>
        <mc:AlternateContent>
          <mc:Choice Requires="wps">
            <w:drawing>
              <wp:anchor distT="0" distB="0" distL="114300" distR="114300" simplePos="0" relativeHeight="251699200" behindDoc="0" locked="0" layoutInCell="1" allowOverlap="1" wp14:anchorId="35D9A2B4" wp14:editId="6238C102">
                <wp:simplePos x="0" y="0"/>
                <wp:positionH relativeFrom="column">
                  <wp:posOffset>2165350</wp:posOffset>
                </wp:positionH>
                <wp:positionV relativeFrom="paragraph">
                  <wp:posOffset>153035</wp:posOffset>
                </wp:positionV>
                <wp:extent cx="1327150" cy="908050"/>
                <wp:effectExtent l="0" t="0" r="25400" b="25400"/>
                <wp:wrapNone/>
                <wp:docPr id="44" name="Rounded Rectangle 44"/>
                <wp:cNvGraphicFramePr/>
                <a:graphic xmlns:a="http://schemas.openxmlformats.org/drawingml/2006/main">
                  <a:graphicData uri="http://schemas.microsoft.com/office/word/2010/wordprocessingShape">
                    <wps:wsp>
                      <wps:cNvSpPr/>
                      <wps:spPr>
                        <a:xfrm>
                          <a:off x="0" y="0"/>
                          <a:ext cx="1327150" cy="9080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41A5BF7" w14:textId="577FFB01" w:rsidR="00484238" w:rsidRDefault="00484238" w:rsidP="00484238">
                            <w:pPr>
                              <w:jc w:val="center"/>
                            </w:pPr>
                            <w:r>
                              <w:t>Software Operator</w:t>
                            </w:r>
                            <w:r w:rsidR="0074243D">
                              <w:t xml:space="preserve">, get notified of the placed order </w:t>
                            </w: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5D9A2B4" id="Rounded Rectangle 44" o:spid="_x0000_s1028" style="position:absolute;margin-left:170.5pt;margin-top:12.05pt;width:104.5pt;height:71.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" fillcolor="#5b9bd5 [3204]" strokecolor="#1f4d78 [1604]" strokeweight="1pt">
                <v:stroke joinstyle="miter"/>
                <v:textbox>
                  <w:txbxContent>
                    <w:p w14:paraId="441A5BF7" w14:textId="577FFB01" w:rsidR="00484238" w:rsidRDefault="00484238" w:rsidP="00484238">
                      <w:pPr>
                        <w:jc w:val="center"/>
                      </w:pPr>
                      <w:r>
                        <w:t>Software Operator</w:t>
                      </w:r>
                      <w:r w:rsidR="0074243D">
                        <w:t xml:space="preserve">, get notified of the placed order </w:t>
                      </w:r>
                      <w:r>
                        <w:t xml:space="preserve"> </w:t>
                      </w:r>
                    </w:p>
                  </w:txbxContent>
                </v:textbox>
              </v:roundrect>
            </w:pict>
          </mc:Fallback>
        </mc:AlternateContent>
      </w:r>
      <w:r w:rsidR="00484238">
        <w:rPr>
          <w:noProof/>
        </w:rPr>
        <mc:AlternateContent>
          <mc:Choice Requires="wps">
            <w:drawing>
              <wp:anchor distT="0" distB="0" distL="114300" distR="114300" simplePos="0" relativeHeight="251707392" behindDoc="0" locked="0" layoutInCell="1" allowOverlap="1" wp14:anchorId="590B784E" wp14:editId="34AA47C8">
                <wp:simplePos x="0" y="0"/>
                <wp:positionH relativeFrom="page">
                  <wp:align>right</wp:align>
                </wp:positionH>
                <wp:positionV relativeFrom="paragraph">
                  <wp:posOffset>1576705</wp:posOffset>
                </wp:positionV>
                <wp:extent cx="1206500" cy="723900"/>
                <wp:effectExtent l="0" t="0" r="12700" b="19050"/>
                <wp:wrapNone/>
                <wp:docPr id="38" name="Oval 38"/>
                <wp:cNvGraphicFramePr/>
                <a:graphic xmlns:a="http://schemas.openxmlformats.org/drawingml/2006/main">
                  <a:graphicData uri="http://schemas.microsoft.com/office/word/2010/wordprocessingShape">
                    <wps:wsp>
                      <wps:cNvSpPr/>
                      <wps:spPr>
                        <a:xfrm>
                          <a:off x="0" y="0"/>
                          <a:ext cx="1206500" cy="7239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4A29059" w14:textId="77777777" w:rsidR="00484238" w:rsidRPr="00066FAD" w:rsidRDefault="00484238" w:rsidP="00484238">
                            <w:pPr>
                              <w:jc w:val="center"/>
                              <w:rPr>
                                <w:sz w:val="16"/>
                                <w:szCs w:val="16"/>
                              </w:rPr>
                            </w:pPr>
                            <w:r>
                              <w:rPr>
                                <w:sz w:val="16"/>
                                <w:szCs w:val="16"/>
                              </w:rPr>
                              <w:t>No Confirmed Order – Pending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90B784E" id="Oval 38" o:spid="_x0000_s1029" style="position:absolute;margin-left:43.8pt;margin-top:124.15pt;width:95pt;height:57pt;z-index:251707392;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" fillcolor="#5b9bd5 [3204]" strokecolor="#1f4d78 [1604]" strokeweight="1pt">
                <v:stroke joinstyle="miter"/>
                <v:textbox>
                  <w:txbxContent>
                    <w:p w14:paraId="34A29059" w14:textId="77777777" w:rsidR="00484238" w:rsidRPr="00066FAD" w:rsidRDefault="00484238" w:rsidP="00484238">
                      <w:pPr>
                        <w:jc w:val="center"/>
                        <w:rPr>
                          <w:sz w:val="16"/>
                          <w:szCs w:val="16"/>
                        </w:rPr>
                      </w:pPr>
                      <w:r>
                        <w:rPr>
                          <w:sz w:val="16"/>
                          <w:szCs w:val="16"/>
                        </w:rPr>
                        <w:t>No Confirmed Order – Pending</w:t>
                      </w:r>
                    </w:p>
                  </w:txbxContent>
                </v:textbox>
                <w10:wrap anchorx="page"/>
              </v:oval>
            </w:pict>
          </mc:Fallback>
        </mc:AlternateContent>
      </w:r>
      <w:r w:rsidR="00484238">
        <w:rPr>
          <w:noProof/>
        </w:rPr>
        <mc:AlternateContent>
          <mc:Choice Requires="wps">
            <w:drawing>
              <wp:anchor distT="0" distB="0" distL="114300" distR="114300" simplePos="0" relativeHeight="251706368" behindDoc="0" locked="0" layoutInCell="1" allowOverlap="1" wp14:anchorId="00C82D63" wp14:editId="03909243">
                <wp:simplePos x="0" y="0"/>
                <wp:positionH relativeFrom="column">
                  <wp:posOffset>4203066</wp:posOffset>
                </wp:positionH>
                <wp:positionV relativeFrom="paragraph">
                  <wp:posOffset>846480</wp:posOffset>
                </wp:positionV>
                <wp:extent cx="1206500" cy="508000"/>
                <wp:effectExtent l="215900" t="0" r="209550" b="0"/>
                <wp:wrapNone/>
                <wp:docPr id="39" name="Oval 39"/>
                <wp:cNvGraphicFramePr/>
                <a:graphic xmlns:a="http://schemas.openxmlformats.org/drawingml/2006/main">
                  <a:graphicData uri="http://schemas.microsoft.com/office/word/2010/wordprocessingShape">
                    <wps:wsp>
                      <wps:cNvSpPr/>
                      <wps:spPr>
                        <a:xfrm rot="18737614">
                          <a:off x="0" y="0"/>
                          <a:ext cx="1206500" cy="508000"/>
                        </a:xfrm>
                        <a:prstGeom prst="ellipse">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14:paraId="1F5661E6" w14:textId="77777777" w:rsidR="00484238" w:rsidRPr="00066FAD" w:rsidRDefault="00484238" w:rsidP="00484238">
                            <w:pPr>
                              <w:rPr>
                                <w:sz w:val="16"/>
                                <w:szCs w:val="16"/>
                              </w:rPr>
                            </w:pPr>
                            <w:r>
                              <w:rPr>
                                <w:sz w:val="16"/>
                                <w:szCs w:val="16"/>
                              </w:rPr>
                              <w:t xml:space="preserve">Payment Received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0C82D63" id="Oval 39" o:spid="_x0000_s1030" style="position:absolute;margin-left:330.95pt;margin-top:66.65pt;width:95pt;height:40pt;rotation:-3126489fd;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" fillcolor="#ed7d31 [3205]" strokecolor="#1f4d78 [1604]" strokeweight="1pt">
                <v:stroke joinstyle="miter"/>
                <v:textbox>
                  <w:txbxContent>
                    <w:p w14:paraId="1F5661E6" w14:textId="77777777" w:rsidR="00484238" w:rsidRPr="00066FAD" w:rsidRDefault="00484238" w:rsidP="00484238">
                      <w:pPr>
                        <w:rPr>
                          <w:sz w:val="16"/>
                          <w:szCs w:val="16"/>
                        </w:rPr>
                      </w:pPr>
                      <w:r>
                        <w:rPr>
                          <w:sz w:val="16"/>
                          <w:szCs w:val="16"/>
                        </w:rPr>
                        <w:t xml:space="preserve">Payment Received  </w:t>
                      </w:r>
                    </w:p>
                  </w:txbxContent>
                </v:textbox>
              </v:oval>
            </w:pict>
          </mc:Fallback>
        </mc:AlternateContent>
      </w:r>
      <w:r w:rsidR="00484238">
        <w:rPr>
          <w:noProof/>
        </w:rPr>
        <mc:AlternateContent>
          <mc:Choice Requires="wps">
            <w:drawing>
              <wp:anchor distT="0" distB="0" distL="114300" distR="114300" simplePos="0" relativeHeight="251705344" behindDoc="0" locked="0" layoutInCell="1" allowOverlap="1" wp14:anchorId="0296E936" wp14:editId="5C47B635">
                <wp:simplePos x="0" y="0"/>
                <wp:positionH relativeFrom="column">
                  <wp:posOffset>5549900</wp:posOffset>
                </wp:positionH>
                <wp:positionV relativeFrom="paragraph">
                  <wp:posOffset>833755</wp:posOffset>
                </wp:positionV>
                <wp:extent cx="1206500" cy="508000"/>
                <wp:effectExtent l="0" t="228600" r="0" b="215900"/>
                <wp:wrapNone/>
                <wp:docPr id="40" name="Oval 40"/>
                <wp:cNvGraphicFramePr/>
                <a:graphic xmlns:a="http://schemas.openxmlformats.org/drawingml/2006/main">
                  <a:graphicData uri="http://schemas.microsoft.com/office/word/2010/wordprocessingShape">
                    <wps:wsp>
                      <wps:cNvSpPr/>
                      <wps:spPr>
                        <a:xfrm rot="2658693">
                          <a:off x="0" y="0"/>
                          <a:ext cx="1206500" cy="508000"/>
                        </a:xfrm>
                        <a:prstGeom prst="ellipse">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14:paraId="3E20E8A0" w14:textId="77777777" w:rsidR="00484238" w:rsidRPr="00066FAD" w:rsidRDefault="00484238" w:rsidP="00484238">
                            <w:pPr>
                              <w:rPr>
                                <w:sz w:val="16"/>
                                <w:szCs w:val="16"/>
                              </w:rPr>
                            </w:pPr>
                            <w:r>
                              <w:rPr>
                                <w:sz w:val="16"/>
                                <w:szCs w:val="16"/>
                              </w:rPr>
                              <w:t xml:space="preserve">Payment not received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296E936" id="Oval 40" o:spid="_x0000_s1031" style="position:absolute;margin-left:437pt;margin-top:65.65pt;width:95pt;height:40pt;rotation:2904002fd;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" fillcolor="#ed7d31 [3205]" strokecolor="#1f4d78 [1604]" strokeweight="1pt">
                <v:stroke joinstyle="miter"/>
                <v:textbox>
                  <w:txbxContent>
                    <w:p w14:paraId="3E20E8A0" w14:textId="77777777" w:rsidR="00484238" w:rsidRPr="00066FAD" w:rsidRDefault="00484238" w:rsidP="00484238">
                      <w:pPr>
                        <w:rPr>
                          <w:sz w:val="16"/>
                          <w:szCs w:val="16"/>
                        </w:rPr>
                      </w:pPr>
                      <w:r>
                        <w:rPr>
                          <w:sz w:val="16"/>
                          <w:szCs w:val="16"/>
                        </w:rPr>
                        <w:t xml:space="preserve">Payment not received </w:t>
                      </w:r>
                    </w:p>
                  </w:txbxContent>
                </v:textbox>
              </v:oval>
            </w:pict>
          </mc:Fallback>
        </mc:AlternateContent>
      </w:r>
      <w:r w:rsidR="00484238">
        <w:rPr>
          <w:noProof/>
        </w:rPr>
        <mc:AlternateContent>
          <mc:Choice Requires="wps">
            <w:drawing>
              <wp:anchor distT="0" distB="0" distL="114300" distR="114300" simplePos="0" relativeHeight="251704320" behindDoc="0" locked="0" layoutInCell="1" allowOverlap="1" wp14:anchorId="5318153F" wp14:editId="4625ECFD">
                <wp:simplePos x="0" y="0"/>
                <wp:positionH relativeFrom="column">
                  <wp:posOffset>3486150</wp:posOffset>
                </wp:positionH>
                <wp:positionV relativeFrom="paragraph">
                  <wp:posOffset>382905</wp:posOffset>
                </wp:positionV>
                <wp:extent cx="1276350" cy="25400"/>
                <wp:effectExtent l="0" t="76200" r="19050" b="69850"/>
                <wp:wrapNone/>
                <wp:docPr id="41" name="Straight Arrow Connector 41"/>
                <wp:cNvGraphicFramePr/>
                <a:graphic xmlns:a="http://schemas.openxmlformats.org/drawingml/2006/main">
                  <a:graphicData uri="http://schemas.microsoft.com/office/word/2010/wordprocessingShape">
                    <wps:wsp>
                      <wps:cNvCnPr/>
                      <wps:spPr>
                        <a:xfrm flipV="1">
                          <a:off x="0" y="0"/>
                          <a:ext cx="1276350" cy="25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E0B392F" id="_x0000_t32" coordsize="21600,21600" o:spt="32" o:oned="t" path="m,l21600,21600e" filled="f">
                <v:path arrowok="t" fillok="f" o:connecttype="none"/>
                <o:lock v:ext="edit" shapetype="t"/>
              </v:shapetype>
              <v:shape id="Straight Arrow Connector 41" o:spid="_x0000_s1026" type="#_x0000_t32" style="position:absolute;margin-left:274.5pt;margin-top:30.15pt;width:100.5pt;height:2pt;flip:y;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" strokecolor="#5b9bd5 [3204]" strokeweight=".5pt">
                <v:stroke endarrow="block" joinstyle="miter"/>
              </v:shape>
            </w:pict>
          </mc:Fallback>
        </mc:AlternateContent>
      </w:r>
      <w:r w:rsidR="00484238">
        <w:rPr>
          <w:noProof/>
        </w:rPr>
        <mc:AlternateContent>
          <mc:Choice Requires="wps">
            <w:drawing>
              <wp:anchor distT="0" distB="0" distL="114300" distR="114300" simplePos="0" relativeHeight="251700224" behindDoc="0" locked="0" layoutInCell="1" allowOverlap="1" wp14:anchorId="74AF2D52" wp14:editId="380188AB">
                <wp:simplePos x="0" y="0"/>
                <wp:positionH relativeFrom="column">
                  <wp:posOffset>4787900</wp:posOffset>
                </wp:positionH>
                <wp:positionV relativeFrom="paragraph">
                  <wp:posOffset>179705</wp:posOffset>
                </wp:positionV>
                <wp:extent cx="1327150" cy="584200"/>
                <wp:effectExtent l="0" t="0" r="25400" b="25400"/>
                <wp:wrapNone/>
                <wp:docPr id="42" name="Rounded Rectangle 42"/>
                <wp:cNvGraphicFramePr/>
                <a:graphic xmlns:a="http://schemas.openxmlformats.org/drawingml/2006/main">
                  <a:graphicData uri="http://schemas.microsoft.com/office/word/2010/wordprocessingShape">
                    <wps:wsp>
                      <wps:cNvSpPr/>
                      <wps:spPr>
                        <a:xfrm>
                          <a:off x="0" y="0"/>
                          <a:ext cx="1327150" cy="5842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ABA9C21" w14:textId="77777777" w:rsidR="00484238" w:rsidRDefault="00484238" w:rsidP="00484238">
                            <w:pPr>
                              <w:jc w:val="center"/>
                            </w:pPr>
                            <w:r>
                              <w:t xml:space="preserve">Interested Contractor </w:t>
                            </w:r>
                          </w:p>
                          <w:p w14:paraId="040455D0" w14:textId="77777777" w:rsidR="00484238" w:rsidRDefault="00484238" w:rsidP="0048423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4AF2D52" id="Rounded Rectangle 42" o:spid="_x0000_s1032" style="position:absolute;margin-left:377pt;margin-top:14.15pt;width:104.5pt;height:46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" fillcolor="#5b9bd5 [3204]" strokecolor="#1f4d78 [1604]" strokeweight="1pt">
                <v:stroke joinstyle="miter"/>
                <v:textbox>
                  <w:txbxContent>
                    <w:p w14:paraId="1ABA9C21" w14:textId="77777777" w:rsidR="00484238" w:rsidRDefault="00484238" w:rsidP="00484238">
                      <w:pPr>
                        <w:jc w:val="center"/>
                      </w:pPr>
                      <w:r>
                        <w:t xml:space="preserve">Interested Contractor </w:t>
                      </w:r>
                    </w:p>
                    <w:p w14:paraId="040455D0" w14:textId="77777777" w:rsidR="00484238" w:rsidRDefault="00484238" w:rsidP="00484238"/>
                  </w:txbxContent>
                </v:textbox>
              </v:roundrect>
            </w:pict>
          </mc:Fallback>
        </mc:AlternateContent>
      </w:r>
      <w:r w:rsidR="00484238">
        <w:rPr>
          <w:noProof/>
        </w:rPr>
        <mc:AlternateContent>
          <mc:Choice Requires="wps">
            <w:drawing>
              <wp:anchor distT="0" distB="0" distL="114300" distR="114300" simplePos="0" relativeHeight="251701248" behindDoc="0" locked="0" layoutInCell="1" allowOverlap="1" wp14:anchorId="38E4BD0E" wp14:editId="2DE4CB09">
                <wp:simplePos x="0" y="0"/>
                <wp:positionH relativeFrom="column">
                  <wp:posOffset>1301750</wp:posOffset>
                </wp:positionH>
                <wp:positionV relativeFrom="paragraph">
                  <wp:posOffset>389255</wp:posOffset>
                </wp:positionV>
                <wp:extent cx="844550" cy="6350"/>
                <wp:effectExtent l="0" t="76200" r="12700" b="88900"/>
                <wp:wrapNone/>
                <wp:docPr id="43" name="Straight Arrow Connector 43"/>
                <wp:cNvGraphicFramePr/>
                <a:graphic xmlns:a="http://schemas.openxmlformats.org/drawingml/2006/main">
                  <a:graphicData uri="http://schemas.microsoft.com/office/word/2010/wordprocessingShape">
                    <wps:wsp>
                      <wps:cNvCnPr/>
                      <wps:spPr>
                        <a:xfrm flipV="1">
                          <a:off x="0" y="0"/>
                          <a:ext cx="844550" cy="6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87E130D" id="Straight Arrow Connector 43" o:spid="_x0000_s1026" type="#_x0000_t32" style="position:absolute;margin-left:102.5pt;margin-top:30.65pt;width:66.5pt;height:.5pt;flip:y;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" strokecolor="#5b9bd5 [3204]" strokeweight=".5pt">
                <v:stroke endarrow="block" joinstyle="miter"/>
              </v:shape>
            </w:pict>
          </mc:Fallback>
        </mc:AlternateContent>
      </w:r>
      <w:r w:rsidR="00484238">
        <w:rPr>
          <w:noProof/>
        </w:rPr>
        <mc:AlternateContent>
          <mc:Choice Requires="wps">
            <w:drawing>
              <wp:anchor distT="0" distB="0" distL="114300" distR="114300" simplePos="0" relativeHeight="251698176" behindDoc="0" locked="0" layoutInCell="1" allowOverlap="1" wp14:anchorId="30267279" wp14:editId="3D4DD39D">
                <wp:simplePos x="0" y="0"/>
                <wp:positionH relativeFrom="column">
                  <wp:posOffset>-6350</wp:posOffset>
                </wp:positionH>
                <wp:positionV relativeFrom="paragraph">
                  <wp:posOffset>140970</wp:posOffset>
                </wp:positionV>
                <wp:extent cx="1327150" cy="584200"/>
                <wp:effectExtent l="0" t="0" r="25400" b="25400"/>
                <wp:wrapNone/>
                <wp:docPr id="45" name="Rounded Rectangle 45"/>
                <wp:cNvGraphicFramePr/>
                <a:graphic xmlns:a="http://schemas.openxmlformats.org/drawingml/2006/main">
                  <a:graphicData uri="http://schemas.microsoft.com/office/word/2010/wordprocessingShape">
                    <wps:wsp>
                      <wps:cNvSpPr/>
                      <wps:spPr>
                        <a:xfrm>
                          <a:off x="0" y="0"/>
                          <a:ext cx="1327150" cy="5842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7727D41" w14:textId="77777777" w:rsidR="00484238" w:rsidRDefault="00484238" w:rsidP="00484238">
                            <w:pPr>
                              <w:jc w:val="center"/>
                            </w:pPr>
                            <w:r>
                              <w:t xml:space="preserve">Interested Contractor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0267279" id="Rounded Rectangle 45" o:spid="_x0000_s1033" style="position:absolute;margin-left:-.5pt;margin-top:11.1pt;width:104.5pt;height:46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" fillcolor="#5b9bd5 [3204]" strokecolor="#1f4d78 [1604]" strokeweight="1pt">
                <v:stroke joinstyle="miter"/>
                <v:textbox>
                  <w:txbxContent>
                    <w:p w14:paraId="37727D41" w14:textId="77777777" w:rsidR="00484238" w:rsidRDefault="00484238" w:rsidP="00484238">
                      <w:pPr>
                        <w:jc w:val="center"/>
                      </w:pPr>
                      <w:r>
                        <w:t xml:space="preserve">Interested Contractor </w:t>
                      </w:r>
                    </w:p>
                  </w:txbxContent>
                </v:textbox>
              </v:roundrect>
            </w:pict>
          </mc:Fallback>
        </mc:AlternateContent>
      </w:r>
    </w:p>
    <w:p w14:paraId="7A07906F" w14:textId="0F3CD8D4" w:rsidR="00B764D8" w:rsidRDefault="00B764D8" w:rsidP="001D4CB7"/>
    <w:p w14:paraId="2C570313" w14:textId="561FDF64" w:rsidR="00B764D8" w:rsidRDefault="00B764D8" w:rsidP="001D4CB7"/>
    <w:p w14:paraId="409B51AF" w14:textId="60399FDF" w:rsidR="00484238" w:rsidRDefault="00484238" w:rsidP="001D4CB7"/>
    <w:p w14:paraId="17D7C015" w14:textId="79633667" w:rsidR="00484238" w:rsidRDefault="00484238" w:rsidP="001D4CB7"/>
    <w:p w14:paraId="0A70BB05" w14:textId="6E2B121D" w:rsidR="00484238" w:rsidRDefault="00C90C79" w:rsidP="001D4CB7">
      <w:r>
        <w:rPr>
          <w:noProof/>
        </w:rPr>
        <mc:AlternateContent>
          <mc:Choice Requires="wps">
            <w:drawing>
              <wp:anchor distT="0" distB="0" distL="114300" distR="114300" simplePos="0" relativeHeight="251727872" behindDoc="0" locked="0" layoutInCell="1" allowOverlap="1" wp14:anchorId="030A595E" wp14:editId="6C87EC48">
                <wp:simplePos x="0" y="0"/>
                <wp:positionH relativeFrom="column">
                  <wp:posOffset>4425950</wp:posOffset>
                </wp:positionH>
                <wp:positionV relativeFrom="paragraph">
                  <wp:posOffset>76835</wp:posOffset>
                </wp:positionV>
                <wp:extent cx="6350" cy="241300"/>
                <wp:effectExtent l="76200" t="0" r="69850" b="63500"/>
                <wp:wrapNone/>
                <wp:docPr id="49" name="Straight Arrow Connector 49"/>
                <wp:cNvGraphicFramePr/>
                <a:graphic xmlns:a="http://schemas.openxmlformats.org/drawingml/2006/main">
                  <a:graphicData uri="http://schemas.microsoft.com/office/word/2010/wordprocessingShape">
                    <wps:wsp>
                      <wps:cNvCnPr/>
                      <wps:spPr>
                        <a:xfrm>
                          <a:off x="0" y="0"/>
                          <a:ext cx="6350" cy="241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E57C30" id="Straight Arrow Connector 49" o:spid="_x0000_s1026" type="#_x0000_t32" style="position:absolute;margin-left:348.5pt;margin-top:6.05pt;width:.5pt;height:19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" strokecolor="#5b9bd5 [3204]" strokeweight=".5pt">
                <v:stroke endarrow="block" joinstyle="miter"/>
              </v:shape>
            </w:pict>
          </mc:Fallback>
        </mc:AlternateContent>
      </w:r>
    </w:p>
    <w:p w14:paraId="6011A3BE" w14:textId="7031FAFC" w:rsidR="00484238" w:rsidRDefault="00C90C79" w:rsidP="001D4CB7">
      <w:r>
        <w:rPr>
          <w:noProof/>
        </w:rPr>
        <mc:AlternateContent>
          <mc:Choice Requires="wps">
            <w:drawing>
              <wp:anchor distT="0" distB="0" distL="114300" distR="114300" simplePos="0" relativeHeight="251723776" behindDoc="0" locked="0" layoutInCell="1" allowOverlap="1" wp14:anchorId="184DC0C1" wp14:editId="6E907C00">
                <wp:simplePos x="0" y="0"/>
                <wp:positionH relativeFrom="page">
                  <wp:posOffset>4489450</wp:posOffset>
                </wp:positionH>
                <wp:positionV relativeFrom="paragraph">
                  <wp:posOffset>39370</wp:posOffset>
                </wp:positionV>
                <wp:extent cx="1695450" cy="723900"/>
                <wp:effectExtent l="0" t="0" r="19050" b="19050"/>
                <wp:wrapNone/>
                <wp:docPr id="47" name="Oval 47"/>
                <wp:cNvGraphicFramePr/>
                <a:graphic xmlns:a="http://schemas.openxmlformats.org/drawingml/2006/main">
                  <a:graphicData uri="http://schemas.microsoft.com/office/word/2010/wordprocessingShape">
                    <wps:wsp>
                      <wps:cNvSpPr/>
                      <wps:spPr>
                        <a:xfrm>
                          <a:off x="0" y="0"/>
                          <a:ext cx="1695450" cy="7239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230B169" w14:textId="7A5F2FE1" w:rsidR="00C90C79" w:rsidRPr="00066FAD" w:rsidRDefault="00C90C79" w:rsidP="00C90C79">
                            <w:pPr>
                              <w:jc w:val="center"/>
                              <w:rPr>
                                <w:sz w:val="16"/>
                                <w:szCs w:val="16"/>
                              </w:rPr>
                            </w:pPr>
                            <w:r>
                              <w:rPr>
                                <w:sz w:val="16"/>
                                <w:szCs w:val="16"/>
                              </w:rPr>
                              <w:t>System operator changed order status to confirmed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84DC0C1" id="Oval 47" o:spid="_x0000_s1034" style="position:absolute;margin-left:353.5pt;margin-top:3.1pt;width:133.5pt;height:57pt;z-index:2517237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" fillcolor="#5b9bd5 [3204]" strokecolor="#1f4d78 [1604]" strokeweight="1pt">
                <v:stroke joinstyle="miter"/>
                <v:textbox>
                  <w:txbxContent>
                    <w:p w14:paraId="3230B169" w14:textId="7A5F2FE1" w:rsidR="00C90C79" w:rsidRPr="00066FAD" w:rsidRDefault="00C90C79" w:rsidP="00C90C79">
                      <w:pPr>
                        <w:jc w:val="center"/>
                        <w:rPr>
                          <w:sz w:val="16"/>
                          <w:szCs w:val="16"/>
                        </w:rPr>
                      </w:pPr>
                      <w:r>
                        <w:rPr>
                          <w:sz w:val="16"/>
                          <w:szCs w:val="16"/>
                        </w:rPr>
                        <w:t>System operator changed order status to confirmed</w:t>
                      </w:r>
                    </w:p>
                  </w:txbxContent>
                </v:textbox>
                <w10:wrap anchorx="page"/>
              </v:oval>
            </w:pict>
          </mc:Fallback>
        </mc:AlternateContent>
      </w:r>
    </w:p>
    <w:p w14:paraId="2F86472D" w14:textId="028382B6" w:rsidR="00484238" w:rsidRDefault="00C90C79" w:rsidP="001D4CB7">
      <w:r>
        <w:rPr>
          <w:noProof/>
        </w:rPr>
        <mc:AlternateContent>
          <mc:Choice Requires="wps">
            <w:drawing>
              <wp:anchor distT="0" distB="0" distL="114300" distR="114300" simplePos="0" relativeHeight="251725824" behindDoc="0" locked="0" layoutInCell="1" allowOverlap="1" wp14:anchorId="679560CF" wp14:editId="3074526E">
                <wp:simplePos x="0" y="0"/>
                <wp:positionH relativeFrom="column">
                  <wp:posOffset>4406900</wp:posOffset>
                </wp:positionH>
                <wp:positionV relativeFrom="paragraph">
                  <wp:posOffset>198120</wp:posOffset>
                </wp:positionV>
                <wp:extent cx="0" cy="469900"/>
                <wp:effectExtent l="76200" t="0" r="57150" b="63500"/>
                <wp:wrapNone/>
                <wp:docPr id="48" name="Straight Arrow Connector 48"/>
                <wp:cNvGraphicFramePr/>
                <a:graphic xmlns:a="http://schemas.openxmlformats.org/drawingml/2006/main">
                  <a:graphicData uri="http://schemas.microsoft.com/office/word/2010/wordprocessingShape">
                    <wps:wsp>
                      <wps:cNvCnPr/>
                      <wps:spPr>
                        <a:xfrm>
                          <a:off x="0" y="0"/>
                          <a:ext cx="0" cy="469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BE75783" id="Straight Arrow Connector 48" o:spid="_x0000_s1026" type="#_x0000_t32" style="position:absolute;margin-left:347pt;margin-top:15.6pt;width:0;height:37pt;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" strokecolor="#5b9bd5 [3204]" strokeweight=".5pt">
                <v:stroke endarrow="block" joinstyle="miter"/>
              </v:shape>
            </w:pict>
          </mc:Fallback>
        </mc:AlternateContent>
      </w:r>
    </w:p>
    <w:p w14:paraId="45617CB2" w14:textId="69E11D53" w:rsidR="00484238" w:rsidRDefault="00484238" w:rsidP="001D4CB7"/>
    <w:p w14:paraId="4D3F677B" w14:textId="48FE4ECA" w:rsidR="00484238" w:rsidRDefault="00C90C79" w:rsidP="001D4CB7">
      <w:r>
        <w:rPr>
          <w:noProof/>
        </w:rPr>
        <mc:AlternateContent>
          <mc:Choice Requires="wps">
            <w:drawing>
              <wp:anchor distT="0" distB="0" distL="114300" distR="114300" simplePos="0" relativeHeight="251721728" behindDoc="0" locked="0" layoutInCell="1" allowOverlap="1" wp14:anchorId="36416662" wp14:editId="5AD3D939">
                <wp:simplePos x="0" y="0"/>
                <wp:positionH relativeFrom="column">
                  <wp:posOffset>628650</wp:posOffset>
                </wp:positionH>
                <wp:positionV relativeFrom="paragraph">
                  <wp:posOffset>64770</wp:posOffset>
                </wp:positionV>
                <wp:extent cx="2787650" cy="781050"/>
                <wp:effectExtent l="0" t="0" r="12700" b="19050"/>
                <wp:wrapNone/>
                <wp:docPr id="46" name="Oval 46"/>
                <wp:cNvGraphicFramePr/>
                <a:graphic xmlns:a="http://schemas.openxmlformats.org/drawingml/2006/main">
                  <a:graphicData uri="http://schemas.microsoft.com/office/word/2010/wordprocessingShape">
                    <wps:wsp>
                      <wps:cNvSpPr/>
                      <wps:spPr>
                        <a:xfrm>
                          <a:off x="0" y="0"/>
                          <a:ext cx="2787650" cy="781050"/>
                        </a:xfrm>
                        <a:prstGeom prst="ellipse">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14:paraId="4425B49A" w14:textId="1C3ED8F4" w:rsidR="0074243D" w:rsidRPr="00066FAD" w:rsidRDefault="0074243D" w:rsidP="0074243D">
                            <w:pPr>
                              <w:rPr>
                                <w:sz w:val="16"/>
                                <w:szCs w:val="16"/>
                              </w:rPr>
                            </w:pPr>
                            <w:r>
                              <w:rPr>
                                <w:sz w:val="16"/>
                                <w:szCs w:val="16"/>
                              </w:rPr>
                              <w:t xml:space="preserve">Buying Contractor will receive a notification that placed order has changed from preliminary to confirmed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6416662" id="Oval 46" o:spid="_x0000_s1035" style="position:absolute;margin-left:49.5pt;margin-top:5.1pt;width:219.5pt;height:61.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" fillcolor="#ed7d31 [3205]" strokecolor="#1f4d78 [1604]" strokeweight="1pt">
                <v:stroke joinstyle="miter"/>
                <v:textbox>
                  <w:txbxContent>
                    <w:p w14:paraId="4425B49A" w14:textId="1C3ED8F4" w:rsidR="0074243D" w:rsidRPr="00066FAD" w:rsidRDefault="0074243D" w:rsidP="0074243D">
                      <w:pPr>
                        <w:rPr>
                          <w:sz w:val="16"/>
                          <w:szCs w:val="16"/>
                        </w:rPr>
                      </w:pPr>
                      <w:r>
                        <w:rPr>
                          <w:sz w:val="16"/>
                          <w:szCs w:val="16"/>
                        </w:rPr>
                        <w:t xml:space="preserve">Buying Contractor will receive a notification that placed order has changed from preliminary to confirmed </w:t>
                      </w:r>
                    </w:p>
                  </w:txbxContent>
                </v:textbox>
              </v:oval>
            </w:pict>
          </mc:Fallback>
        </mc:AlternateContent>
      </w:r>
      <w:r>
        <w:rPr>
          <w:noProof/>
        </w:rPr>
        <mc:AlternateContent>
          <mc:Choice Requires="wps">
            <w:drawing>
              <wp:anchor distT="0" distB="0" distL="114300" distR="114300" simplePos="0" relativeHeight="251708416" behindDoc="0" locked="0" layoutInCell="1" allowOverlap="1" wp14:anchorId="5B54F792" wp14:editId="7BF3ED7D">
                <wp:simplePos x="0" y="0"/>
                <wp:positionH relativeFrom="page">
                  <wp:posOffset>4425950</wp:posOffset>
                </wp:positionH>
                <wp:positionV relativeFrom="paragraph">
                  <wp:posOffset>96520</wp:posOffset>
                </wp:positionV>
                <wp:extent cx="1790700" cy="723900"/>
                <wp:effectExtent l="0" t="0" r="19050" b="19050"/>
                <wp:wrapNone/>
                <wp:docPr id="37" name="Oval 37"/>
                <wp:cNvGraphicFramePr/>
                <a:graphic xmlns:a="http://schemas.openxmlformats.org/drawingml/2006/main">
                  <a:graphicData uri="http://schemas.microsoft.com/office/word/2010/wordprocessingShape">
                    <wps:wsp>
                      <wps:cNvSpPr/>
                      <wps:spPr>
                        <a:xfrm>
                          <a:off x="0" y="0"/>
                          <a:ext cx="1790700" cy="7239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F78FE7E" w14:textId="53DB5728" w:rsidR="00484238" w:rsidRPr="00066FAD" w:rsidRDefault="00484238" w:rsidP="00C90C79">
                            <w:pPr>
                              <w:jc w:val="center"/>
                              <w:rPr>
                                <w:sz w:val="16"/>
                                <w:szCs w:val="16"/>
                              </w:rPr>
                            </w:pPr>
                            <w:r>
                              <w:rPr>
                                <w:sz w:val="16"/>
                                <w:szCs w:val="16"/>
                              </w:rPr>
                              <w:t>Confirmed order issued to caterer</w:t>
                            </w:r>
                            <w:r w:rsidR="00C90C79">
                              <w:rPr>
                                <w:sz w:val="16"/>
                                <w:szCs w:val="16"/>
                              </w:rPr>
                              <w:t xml:space="preserve"> system opera via system pushed email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B54F792" id="Oval 37" o:spid="_x0000_s1036" style="position:absolute;margin-left:348.5pt;margin-top:7.6pt;width:141pt;height:57pt;z-index:2517084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" fillcolor="#5b9bd5 [3204]" strokecolor="#1f4d78 [1604]" strokeweight="1pt">
                <v:stroke joinstyle="miter"/>
                <v:textbox>
                  <w:txbxContent>
                    <w:p w14:paraId="1F78FE7E" w14:textId="53DB5728" w:rsidR="00484238" w:rsidRPr="00066FAD" w:rsidRDefault="00484238" w:rsidP="00C90C79">
                      <w:pPr>
                        <w:jc w:val="center"/>
                        <w:rPr>
                          <w:sz w:val="16"/>
                          <w:szCs w:val="16"/>
                        </w:rPr>
                      </w:pPr>
                      <w:r>
                        <w:rPr>
                          <w:sz w:val="16"/>
                          <w:szCs w:val="16"/>
                        </w:rPr>
                        <w:t>Confirmed order issued to caterer</w:t>
                      </w:r>
                      <w:r w:rsidR="00C90C79">
                        <w:rPr>
                          <w:sz w:val="16"/>
                          <w:szCs w:val="16"/>
                        </w:rPr>
                        <w:t xml:space="preserve"> system opera via system pushed email</w:t>
                      </w:r>
                    </w:p>
                  </w:txbxContent>
                </v:textbox>
                <w10:wrap anchorx="page"/>
              </v:oval>
            </w:pict>
          </mc:Fallback>
        </mc:AlternateContent>
      </w:r>
      <w:r>
        <w:rPr>
          <w:noProof/>
        </w:rPr>
        <mc:AlternateContent>
          <mc:Choice Requires="wps">
            <w:drawing>
              <wp:anchor distT="0" distB="0" distL="114300" distR="114300" simplePos="0" relativeHeight="251709440" behindDoc="0" locked="0" layoutInCell="1" allowOverlap="1" wp14:anchorId="0F885E7C" wp14:editId="325A4CAA">
                <wp:simplePos x="0" y="0"/>
                <wp:positionH relativeFrom="column">
                  <wp:posOffset>3911600</wp:posOffset>
                </wp:positionH>
                <wp:positionV relativeFrom="paragraph">
                  <wp:posOffset>783590</wp:posOffset>
                </wp:positionV>
                <wp:extent cx="279400" cy="565150"/>
                <wp:effectExtent l="38100" t="0" r="25400" b="63500"/>
                <wp:wrapNone/>
                <wp:docPr id="35" name="Straight Arrow Connector 35"/>
                <wp:cNvGraphicFramePr/>
                <a:graphic xmlns:a="http://schemas.openxmlformats.org/drawingml/2006/main">
                  <a:graphicData uri="http://schemas.microsoft.com/office/word/2010/wordprocessingShape">
                    <wps:wsp>
                      <wps:cNvCnPr/>
                      <wps:spPr>
                        <a:xfrm flipH="1">
                          <a:off x="0" y="0"/>
                          <a:ext cx="279400" cy="565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62CCC6" id="Straight Arrow Connector 35" o:spid="_x0000_s1026" type="#_x0000_t32" style="position:absolute;margin-left:308pt;margin-top:61.7pt;width:22pt;height:44.5pt;flip:x;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" strokecolor="#5b9bd5 [3204]" strokeweight=".5pt">
                <v:stroke endarrow="block" joinstyle="miter"/>
              </v:shape>
            </w:pict>
          </mc:Fallback>
        </mc:AlternateContent>
      </w:r>
      <w:r>
        <w:rPr>
          <w:noProof/>
        </w:rPr>
        <mc:AlternateContent>
          <mc:Choice Requires="wps">
            <w:drawing>
              <wp:anchor distT="0" distB="0" distL="114300" distR="114300" simplePos="0" relativeHeight="251712512" behindDoc="0" locked="0" layoutInCell="1" allowOverlap="1" wp14:anchorId="2768B2BB" wp14:editId="268E0B75">
                <wp:simplePos x="0" y="0"/>
                <wp:positionH relativeFrom="page">
                  <wp:posOffset>5486400</wp:posOffset>
                </wp:positionH>
                <wp:positionV relativeFrom="paragraph">
                  <wp:posOffset>1380490</wp:posOffset>
                </wp:positionV>
                <wp:extent cx="1016000" cy="723900"/>
                <wp:effectExtent l="0" t="0" r="12700" b="19050"/>
                <wp:wrapNone/>
                <wp:docPr id="34" name="Oval 34"/>
                <wp:cNvGraphicFramePr/>
                <a:graphic xmlns:a="http://schemas.openxmlformats.org/drawingml/2006/main">
                  <a:graphicData uri="http://schemas.microsoft.com/office/word/2010/wordprocessingShape">
                    <wps:wsp>
                      <wps:cNvSpPr/>
                      <wps:spPr>
                        <a:xfrm>
                          <a:off x="0" y="0"/>
                          <a:ext cx="1016000" cy="7239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7AE2D1F" w14:textId="77777777" w:rsidR="00484238" w:rsidRPr="00066FAD" w:rsidRDefault="00484238" w:rsidP="00484238">
                            <w:pPr>
                              <w:jc w:val="center"/>
                              <w:rPr>
                                <w:sz w:val="16"/>
                                <w:szCs w:val="16"/>
                              </w:rPr>
                            </w:pPr>
                            <w:r>
                              <w:rPr>
                                <w:sz w:val="16"/>
                                <w:szCs w:val="16"/>
                              </w:rPr>
                              <w:t>Service not delivered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768B2BB" id="Oval 34" o:spid="_x0000_s1037" style="position:absolute;margin-left:6in;margin-top:108.7pt;width:80pt;height:57pt;z-index:2517125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" fillcolor="#5b9bd5 [3204]" strokecolor="#1f4d78 [1604]" strokeweight="1pt">
                <v:stroke joinstyle="miter"/>
                <v:textbox>
                  <w:txbxContent>
                    <w:p w14:paraId="67AE2D1F" w14:textId="77777777" w:rsidR="00484238" w:rsidRPr="00066FAD" w:rsidRDefault="00484238" w:rsidP="00484238">
                      <w:pPr>
                        <w:jc w:val="center"/>
                        <w:rPr>
                          <w:sz w:val="16"/>
                          <w:szCs w:val="16"/>
                        </w:rPr>
                      </w:pPr>
                      <w:r>
                        <w:rPr>
                          <w:sz w:val="16"/>
                          <w:szCs w:val="16"/>
                        </w:rPr>
                        <w:t>Service not delivered</w:t>
                      </w:r>
                    </w:p>
                  </w:txbxContent>
                </v:textbox>
                <w10:wrap anchorx="page"/>
              </v:oval>
            </w:pict>
          </mc:Fallback>
        </mc:AlternateContent>
      </w:r>
      <w:r>
        <w:rPr>
          <w:noProof/>
        </w:rPr>
        <mc:AlternateContent>
          <mc:Choice Requires="wps">
            <w:drawing>
              <wp:anchor distT="0" distB="0" distL="114300" distR="114300" simplePos="0" relativeHeight="251711488" behindDoc="0" locked="0" layoutInCell="1" allowOverlap="1" wp14:anchorId="5F639642" wp14:editId="6FFBB650">
                <wp:simplePos x="0" y="0"/>
                <wp:positionH relativeFrom="page">
                  <wp:posOffset>4254500</wp:posOffset>
                </wp:positionH>
                <wp:positionV relativeFrom="paragraph">
                  <wp:posOffset>1393190</wp:posOffset>
                </wp:positionV>
                <wp:extent cx="990600" cy="723900"/>
                <wp:effectExtent l="0" t="0" r="19050" b="19050"/>
                <wp:wrapNone/>
                <wp:docPr id="33" name="Oval 33"/>
                <wp:cNvGraphicFramePr/>
                <a:graphic xmlns:a="http://schemas.openxmlformats.org/drawingml/2006/main">
                  <a:graphicData uri="http://schemas.microsoft.com/office/word/2010/wordprocessingShape">
                    <wps:wsp>
                      <wps:cNvSpPr/>
                      <wps:spPr>
                        <a:xfrm>
                          <a:off x="0" y="0"/>
                          <a:ext cx="990600" cy="7239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4B4231A" w14:textId="77777777" w:rsidR="00484238" w:rsidRPr="00066FAD" w:rsidRDefault="00484238" w:rsidP="00484238">
                            <w:pPr>
                              <w:jc w:val="center"/>
                              <w:rPr>
                                <w:sz w:val="16"/>
                                <w:szCs w:val="16"/>
                              </w:rPr>
                            </w:pPr>
                            <w:r>
                              <w:rPr>
                                <w:sz w:val="16"/>
                                <w:szCs w:val="16"/>
                              </w:rPr>
                              <w:t>Service Delivered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F639642" id="Oval 33" o:spid="_x0000_s1038" style="position:absolute;margin-left:335pt;margin-top:109.7pt;width:78pt;height:57pt;z-index:2517114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" fillcolor="#5b9bd5 [3204]" strokecolor="#1f4d78 [1604]" strokeweight="1pt">
                <v:stroke joinstyle="miter"/>
                <v:textbox>
                  <w:txbxContent>
                    <w:p w14:paraId="34B4231A" w14:textId="77777777" w:rsidR="00484238" w:rsidRPr="00066FAD" w:rsidRDefault="00484238" w:rsidP="00484238">
                      <w:pPr>
                        <w:jc w:val="center"/>
                        <w:rPr>
                          <w:sz w:val="16"/>
                          <w:szCs w:val="16"/>
                        </w:rPr>
                      </w:pPr>
                      <w:r>
                        <w:rPr>
                          <w:sz w:val="16"/>
                          <w:szCs w:val="16"/>
                        </w:rPr>
                        <w:t>Service Delivered</w:t>
                      </w:r>
                    </w:p>
                  </w:txbxContent>
                </v:textbox>
                <w10:wrap anchorx="page"/>
              </v:oval>
            </w:pict>
          </mc:Fallback>
        </mc:AlternateContent>
      </w:r>
      <w:r>
        <w:rPr>
          <w:noProof/>
        </w:rPr>
        <mc:AlternateContent>
          <mc:Choice Requires="wps">
            <w:drawing>
              <wp:anchor distT="0" distB="0" distL="114300" distR="114300" simplePos="0" relativeHeight="251713536" behindDoc="0" locked="0" layoutInCell="1" allowOverlap="1" wp14:anchorId="2F18E073" wp14:editId="4F72538A">
                <wp:simplePos x="0" y="0"/>
                <wp:positionH relativeFrom="column">
                  <wp:posOffset>5099050</wp:posOffset>
                </wp:positionH>
                <wp:positionV relativeFrom="paragraph">
                  <wp:posOffset>2104390</wp:posOffset>
                </wp:positionV>
                <wp:extent cx="0" cy="469900"/>
                <wp:effectExtent l="76200" t="0" r="57150" b="63500"/>
                <wp:wrapNone/>
                <wp:docPr id="32" name="Straight Arrow Connector 32"/>
                <wp:cNvGraphicFramePr/>
                <a:graphic xmlns:a="http://schemas.openxmlformats.org/drawingml/2006/main">
                  <a:graphicData uri="http://schemas.microsoft.com/office/word/2010/wordprocessingShape">
                    <wps:wsp>
                      <wps:cNvCnPr/>
                      <wps:spPr>
                        <a:xfrm>
                          <a:off x="0" y="0"/>
                          <a:ext cx="0" cy="469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D48C120" id="Straight Arrow Connector 32" o:spid="_x0000_s1026" type="#_x0000_t32" style="position:absolute;margin-left:401.5pt;margin-top:165.7pt;width:0;height:37pt;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" strokecolor="#5b9bd5 [3204]" strokeweight=".5pt">
                <v:stroke endarrow="block" joinstyle="miter"/>
              </v:shape>
            </w:pict>
          </mc:Fallback>
        </mc:AlternateContent>
      </w:r>
      <w:r>
        <w:rPr>
          <w:noProof/>
        </w:rPr>
        <mc:AlternateContent>
          <mc:Choice Requires="wps">
            <w:drawing>
              <wp:anchor distT="0" distB="0" distL="114300" distR="114300" simplePos="0" relativeHeight="251714560" behindDoc="0" locked="0" layoutInCell="1" allowOverlap="1" wp14:anchorId="499B228C" wp14:editId="2D69D08C">
                <wp:simplePos x="0" y="0"/>
                <wp:positionH relativeFrom="margin">
                  <wp:posOffset>4432300</wp:posOffset>
                </wp:positionH>
                <wp:positionV relativeFrom="paragraph">
                  <wp:posOffset>2580640</wp:posOffset>
                </wp:positionV>
                <wp:extent cx="1333500" cy="723900"/>
                <wp:effectExtent l="0" t="0" r="19050" b="19050"/>
                <wp:wrapNone/>
                <wp:docPr id="31" name="Oval 31"/>
                <wp:cNvGraphicFramePr/>
                <a:graphic xmlns:a="http://schemas.openxmlformats.org/drawingml/2006/main">
                  <a:graphicData uri="http://schemas.microsoft.com/office/word/2010/wordprocessingShape">
                    <wps:wsp>
                      <wps:cNvSpPr/>
                      <wps:spPr>
                        <a:xfrm>
                          <a:off x="0" y="0"/>
                          <a:ext cx="1333500" cy="7239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B72DDD2" w14:textId="77777777" w:rsidR="00484238" w:rsidRPr="00066FAD" w:rsidRDefault="00484238" w:rsidP="00484238">
                            <w:pPr>
                              <w:jc w:val="center"/>
                              <w:rPr>
                                <w:sz w:val="16"/>
                                <w:szCs w:val="16"/>
                              </w:rPr>
                            </w:pPr>
                            <w:r>
                              <w:rPr>
                                <w:sz w:val="16"/>
                                <w:szCs w:val="16"/>
                              </w:rPr>
                              <w:t>No Payment/ Penalties will apply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99B228C" id="Oval 31" o:spid="_x0000_s1039" style="position:absolute;margin-left:349pt;margin-top:203.2pt;width:105pt;height:57pt;z-index:251714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" fillcolor="#5b9bd5 [3204]" strokecolor="#1f4d78 [1604]" strokeweight="1pt">
                <v:stroke joinstyle="miter"/>
                <v:textbox>
                  <w:txbxContent>
                    <w:p w14:paraId="0B72DDD2" w14:textId="77777777" w:rsidR="00484238" w:rsidRPr="00066FAD" w:rsidRDefault="00484238" w:rsidP="00484238">
                      <w:pPr>
                        <w:jc w:val="center"/>
                        <w:rPr>
                          <w:sz w:val="16"/>
                          <w:szCs w:val="16"/>
                        </w:rPr>
                      </w:pPr>
                      <w:r>
                        <w:rPr>
                          <w:sz w:val="16"/>
                          <w:szCs w:val="16"/>
                        </w:rPr>
                        <w:t>No Payment/ Penalties will apply</w:t>
                      </w:r>
                    </w:p>
                  </w:txbxContent>
                </v:textbox>
                <w10:wrap anchorx="margin"/>
              </v:oval>
            </w:pict>
          </mc:Fallback>
        </mc:AlternateContent>
      </w:r>
      <w:r>
        <w:rPr>
          <w:noProof/>
        </w:rPr>
        <mc:AlternateContent>
          <mc:Choice Requires="wps">
            <w:drawing>
              <wp:anchor distT="0" distB="0" distL="114300" distR="114300" simplePos="0" relativeHeight="251716608" behindDoc="0" locked="0" layoutInCell="1" allowOverlap="1" wp14:anchorId="4D8721A4" wp14:editId="5C5E6C33">
                <wp:simplePos x="0" y="0"/>
                <wp:positionH relativeFrom="column">
                  <wp:posOffset>3835400</wp:posOffset>
                </wp:positionH>
                <wp:positionV relativeFrom="paragraph">
                  <wp:posOffset>2104390</wp:posOffset>
                </wp:positionV>
                <wp:extent cx="0" cy="469900"/>
                <wp:effectExtent l="76200" t="0" r="57150" b="63500"/>
                <wp:wrapNone/>
                <wp:docPr id="30" name="Straight Arrow Connector 30"/>
                <wp:cNvGraphicFramePr/>
                <a:graphic xmlns:a="http://schemas.openxmlformats.org/drawingml/2006/main">
                  <a:graphicData uri="http://schemas.microsoft.com/office/word/2010/wordprocessingShape">
                    <wps:wsp>
                      <wps:cNvCnPr/>
                      <wps:spPr>
                        <a:xfrm>
                          <a:off x="0" y="0"/>
                          <a:ext cx="0" cy="469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6B05833" id="Straight Arrow Connector 30" o:spid="_x0000_s1026" type="#_x0000_t32" style="position:absolute;margin-left:302pt;margin-top:165.7pt;width:0;height:37pt;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" strokecolor="#5b9bd5 [3204]" strokeweight=".5pt">
                <v:stroke endarrow="block" joinstyle="miter"/>
              </v:shape>
            </w:pict>
          </mc:Fallback>
        </mc:AlternateContent>
      </w:r>
      <w:r>
        <w:rPr>
          <w:noProof/>
        </w:rPr>
        <mc:AlternateContent>
          <mc:Choice Requires="wps">
            <w:drawing>
              <wp:anchor distT="0" distB="0" distL="114300" distR="114300" simplePos="0" relativeHeight="251715584" behindDoc="0" locked="0" layoutInCell="1" allowOverlap="1" wp14:anchorId="73BBC820" wp14:editId="06A0A81F">
                <wp:simplePos x="0" y="0"/>
                <wp:positionH relativeFrom="margin">
                  <wp:posOffset>3390900</wp:posOffset>
                </wp:positionH>
                <wp:positionV relativeFrom="paragraph">
                  <wp:posOffset>2656840</wp:posOffset>
                </wp:positionV>
                <wp:extent cx="920750" cy="723900"/>
                <wp:effectExtent l="0" t="0" r="12700" b="19050"/>
                <wp:wrapNone/>
                <wp:docPr id="29" name="Oval 29"/>
                <wp:cNvGraphicFramePr/>
                <a:graphic xmlns:a="http://schemas.openxmlformats.org/drawingml/2006/main">
                  <a:graphicData uri="http://schemas.microsoft.com/office/word/2010/wordprocessingShape">
                    <wps:wsp>
                      <wps:cNvSpPr/>
                      <wps:spPr>
                        <a:xfrm>
                          <a:off x="0" y="0"/>
                          <a:ext cx="920750" cy="7239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36C4BB2" w14:textId="77777777" w:rsidR="00484238" w:rsidRPr="00066FAD" w:rsidRDefault="00484238" w:rsidP="00484238">
                            <w:pPr>
                              <w:rPr>
                                <w:sz w:val="16"/>
                                <w:szCs w:val="16"/>
                              </w:rPr>
                            </w:pPr>
                            <w:r>
                              <w:rPr>
                                <w:sz w:val="16"/>
                                <w:szCs w:val="16"/>
                              </w:rPr>
                              <w:t>Payment Processed to caterer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3BBC820" id="Oval 29" o:spid="_x0000_s1040" style="position:absolute;margin-left:267pt;margin-top:209.2pt;width:72.5pt;height:57pt;z-index:2517155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" fillcolor="#5b9bd5 [3204]" strokecolor="#1f4d78 [1604]" strokeweight="1pt">
                <v:stroke joinstyle="miter"/>
                <v:textbox>
                  <w:txbxContent>
                    <w:p w14:paraId="236C4BB2" w14:textId="77777777" w:rsidR="00484238" w:rsidRPr="00066FAD" w:rsidRDefault="00484238" w:rsidP="00484238">
                      <w:pPr>
                        <w:rPr>
                          <w:sz w:val="16"/>
                          <w:szCs w:val="16"/>
                        </w:rPr>
                      </w:pPr>
                      <w:r>
                        <w:rPr>
                          <w:sz w:val="16"/>
                          <w:szCs w:val="16"/>
                        </w:rPr>
                        <w:t>Payment Processed to caterer</w:t>
                      </w:r>
                    </w:p>
                  </w:txbxContent>
                </v:textbox>
                <w10:wrap anchorx="margin"/>
              </v:oval>
            </w:pict>
          </mc:Fallback>
        </mc:AlternateContent>
      </w:r>
      <w:r>
        <w:rPr>
          <w:noProof/>
        </w:rPr>
        <mc:AlternateContent>
          <mc:Choice Requires="wps">
            <w:drawing>
              <wp:anchor distT="0" distB="0" distL="114300" distR="114300" simplePos="0" relativeHeight="251718656" behindDoc="0" locked="0" layoutInCell="1" allowOverlap="1" wp14:anchorId="01BE5BAB" wp14:editId="5BDB4987">
                <wp:simplePos x="0" y="0"/>
                <wp:positionH relativeFrom="column">
                  <wp:posOffset>3238500</wp:posOffset>
                </wp:positionH>
                <wp:positionV relativeFrom="paragraph">
                  <wp:posOffset>2313940</wp:posOffset>
                </wp:positionV>
                <wp:extent cx="596900" cy="469900"/>
                <wp:effectExtent l="38100" t="0" r="31750" b="63500"/>
                <wp:wrapNone/>
                <wp:docPr id="28" name="Straight Arrow Connector 28"/>
                <wp:cNvGraphicFramePr/>
                <a:graphic xmlns:a="http://schemas.openxmlformats.org/drawingml/2006/main">
                  <a:graphicData uri="http://schemas.microsoft.com/office/word/2010/wordprocessingShape">
                    <wps:wsp>
                      <wps:cNvCnPr/>
                      <wps:spPr>
                        <a:xfrm flipH="1">
                          <a:off x="0" y="0"/>
                          <a:ext cx="596900" cy="469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095B3C4" id="Straight Arrow Connector 28" o:spid="_x0000_s1026" type="#_x0000_t32" style="position:absolute;margin-left:255pt;margin-top:182.2pt;width:47pt;height:37pt;flip:x;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" strokecolor="#5b9bd5 [3204]" strokeweight=".5pt">
                <v:stroke endarrow="block" joinstyle="miter"/>
              </v:shape>
            </w:pict>
          </mc:Fallback>
        </mc:AlternateContent>
      </w:r>
      <w:r>
        <w:rPr>
          <w:noProof/>
        </w:rPr>
        <mc:AlternateContent>
          <mc:Choice Requires="wps">
            <w:drawing>
              <wp:anchor distT="0" distB="0" distL="114300" distR="114300" simplePos="0" relativeHeight="251717632" behindDoc="0" locked="0" layoutInCell="1" allowOverlap="1" wp14:anchorId="22370FF4" wp14:editId="07A83A90">
                <wp:simplePos x="0" y="0"/>
                <wp:positionH relativeFrom="column">
                  <wp:posOffset>1968500</wp:posOffset>
                </wp:positionH>
                <wp:positionV relativeFrom="paragraph">
                  <wp:posOffset>2002790</wp:posOffset>
                </wp:positionV>
                <wp:extent cx="1574800" cy="539750"/>
                <wp:effectExtent l="0" t="0" r="25400" b="12700"/>
                <wp:wrapNone/>
                <wp:docPr id="20" name="Oval 20"/>
                <wp:cNvGraphicFramePr/>
                <a:graphic xmlns:a="http://schemas.openxmlformats.org/drawingml/2006/main">
                  <a:graphicData uri="http://schemas.microsoft.com/office/word/2010/wordprocessingShape">
                    <wps:wsp>
                      <wps:cNvSpPr/>
                      <wps:spPr>
                        <a:xfrm>
                          <a:off x="0" y="0"/>
                          <a:ext cx="1574800" cy="539750"/>
                        </a:xfrm>
                        <a:prstGeom prst="ellipse">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14:paraId="4121DF23" w14:textId="77777777" w:rsidR="00484238" w:rsidRPr="00066FAD" w:rsidRDefault="00484238" w:rsidP="00484238">
                            <w:pPr>
                              <w:jc w:val="center"/>
                              <w:rPr>
                                <w:sz w:val="16"/>
                                <w:szCs w:val="16"/>
                              </w:rPr>
                            </w:pPr>
                            <w:r>
                              <w:rPr>
                                <w:sz w:val="16"/>
                                <w:szCs w:val="16"/>
                              </w:rPr>
                              <w:t>Signed DN &amp; invoice submission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2370FF4" id="Oval 20" o:spid="_x0000_s1041" style="position:absolute;margin-left:155pt;margin-top:157.7pt;width:124pt;height:42.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" fillcolor="#ed7d31 [3205]" strokecolor="#1f4d78 [1604]" strokeweight="1pt">
                <v:stroke joinstyle="miter"/>
                <v:textbox>
                  <w:txbxContent>
                    <w:p w14:paraId="4121DF23" w14:textId="77777777" w:rsidR="00484238" w:rsidRPr="00066FAD" w:rsidRDefault="00484238" w:rsidP="00484238">
                      <w:pPr>
                        <w:jc w:val="center"/>
                        <w:rPr>
                          <w:sz w:val="16"/>
                          <w:szCs w:val="16"/>
                        </w:rPr>
                      </w:pPr>
                      <w:r>
                        <w:rPr>
                          <w:sz w:val="16"/>
                          <w:szCs w:val="16"/>
                        </w:rPr>
                        <w:t>Signed DN &amp; invoice submission</w:t>
                      </w:r>
                    </w:p>
                  </w:txbxContent>
                </v:textbox>
              </v:oval>
            </w:pict>
          </mc:Fallback>
        </mc:AlternateContent>
      </w:r>
      <w:r>
        <w:rPr>
          <w:noProof/>
        </w:rPr>
        <mc:AlternateContent>
          <mc:Choice Requires="wps">
            <w:drawing>
              <wp:anchor distT="0" distB="0" distL="114300" distR="114300" simplePos="0" relativeHeight="251719680" behindDoc="0" locked="0" layoutInCell="1" allowOverlap="1" wp14:anchorId="7C6F1660" wp14:editId="6738C346">
                <wp:simplePos x="0" y="0"/>
                <wp:positionH relativeFrom="margin">
                  <wp:posOffset>1371600</wp:posOffset>
                </wp:positionH>
                <wp:positionV relativeFrom="paragraph">
                  <wp:posOffset>2637790</wp:posOffset>
                </wp:positionV>
                <wp:extent cx="1835150" cy="723900"/>
                <wp:effectExtent l="0" t="0" r="12700" b="19050"/>
                <wp:wrapNone/>
                <wp:docPr id="15" name="Oval 15"/>
                <wp:cNvGraphicFramePr/>
                <a:graphic xmlns:a="http://schemas.openxmlformats.org/drawingml/2006/main">
                  <a:graphicData uri="http://schemas.microsoft.com/office/word/2010/wordprocessingShape">
                    <wps:wsp>
                      <wps:cNvSpPr/>
                      <wps:spPr>
                        <a:xfrm>
                          <a:off x="0" y="0"/>
                          <a:ext cx="1835150" cy="7239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8E8E3B5" w14:textId="77777777" w:rsidR="00484238" w:rsidRPr="00066FAD" w:rsidRDefault="00484238" w:rsidP="00484238">
                            <w:pPr>
                              <w:rPr>
                                <w:sz w:val="16"/>
                                <w:szCs w:val="16"/>
                              </w:rPr>
                            </w:pPr>
                            <w:r>
                              <w:rPr>
                                <w:sz w:val="16"/>
                                <w:szCs w:val="16"/>
                              </w:rPr>
                              <w:t xml:space="preserve">Revenue Retained SC % is transferred to SC account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C6F1660" id="Oval 15" o:spid="_x0000_s1042" style="position:absolute;margin-left:108pt;margin-top:207.7pt;width:144.5pt;height:57pt;z-index:251719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" fillcolor="#5b9bd5 [3204]" strokecolor="#1f4d78 [1604]" strokeweight="1pt">
                <v:stroke joinstyle="miter"/>
                <v:textbox>
                  <w:txbxContent>
                    <w:p w14:paraId="18E8E3B5" w14:textId="77777777" w:rsidR="00484238" w:rsidRPr="00066FAD" w:rsidRDefault="00484238" w:rsidP="00484238">
                      <w:pPr>
                        <w:rPr>
                          <w:sz w:val="16"/>
                          <w:szCs w:val="16"/>
                        </w:rPr>
                      </w:pPr>
                      <w:r>
                        <w:rPr>
                          <w:sz w:val="16"/>
                          <w:szCs w:val="16"/>
                        </w:rPr>
                        <w:t xml:space="preserve">Revenue Retained SC % is transferred to SC account </w:t>
                      </w:r>
                    </w:p>
                  </w:txbxContent>
                </v:textbox>
                <w10:wrap anchorx="margin"/>
              </v:oval>
            </w:pict>
          </mc:Fallback>
        </mc:AlternateContent>
      </w:r>
      <w:r>
        <w:rPr>
          <w:noProof/>
        </w:rPr>
        <mc:AlternateContent>
          <mc:Choice Requires="wps">
            <w:drawing>
              <wp:anchor distT="0" distB="0" distL="114300" distR="114300" simplePos="0" relativeHeight="251710464" behindDoc="0" locked="0" layoutInCell="1" allowOverlap="1" wp14:anchorId="1A136E76" wp14:editId="75D42913">
                <wp:simplePos x="0" y="0"/>
                <wp:positionH relativeFrom="column">
                  <wp:posOffset>4616450</wp:posOffset>
                </wp:positionH>
                <wp:positionV relativeFrom="paragraph">
                  <wp:posOffset>777240</wp:posOffset>
                </wp:positionV>
                <wp:extent cx="381000" cy="539750"/>
                <wp:effectExtent l="0" t="0" r="76200" b="50800"/>
                <wp:wrapNone/>
                <wp:docPr id="36" name="Straight Arrow Connector 36"/>
                <wp:cNvGraphicFramePr/>
                <a:graphic xmlns:a="http://schemas.openxmlformats.org/drawingml/2006/main">
                  <a:graphicData uri="http://schemas.microsoft.com/office/word/2010/wordprocessingShape">
                    <wps:wsp>
                      <wps:cNvCnPr/>
                      <wps:spPr>
                        <a:xfrm>
                          <a:off x="0" y="0"/>
                          <a:ext cx="381000" cy="539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1853BF9" id="Straight Arrow Connector 36" o:spid="_x0000_s1026" type="#_x0000_t32" style="position:absolute;margin-left:363.5pt;margin-top:61.2pt;width:30pt;height:42.5pt;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" strokecolor="#5b9bd5 [3204]" strokeweight=".5pt">
                <v:stroke endarrow="block" joinstyle="miter"/>
              </v:shape>
            </w:pict>
          </mc:Fallback>
        </mc:AlternateContent>
      </w:r>
    </w:p>
    <w:p w14:paraId="6BB2CE50" w14:textId="33BD5B81" w:rsidR="00484238" w:rsidRDefault="00484238" w:rsidP="001D4CB7"/>
    <w:p w14:paraId="67A39DF4" w14:textId="79CD0C2B" w:rsidR="00484238" w:rsidRDefault="00484238" w:rsidP="001D4CB7"/>
    <w:p w14:paraId="23AEB37F" w14:textId="59914AAB" w:rsidR="00484238" w:rsidRDefault="00484238" w:rsidP="001D4CB7"/>
    <w:p w14:paraId="3BFD3650" w14:textId="2C4D213A" w:rsidR="00484238" w:rsidRDefault="00484238" w:rsidP="001D4CB7"/>
    <w:p w14:paraId="76A10DBE" w14:textId="0F581892" w:rsidR="00484238" w:rsidRDefault="00484238" w:rsidP="001D4CB7">
      <w:bookmarkStart w:id="0" w:name="_GoBack"/>
      <w:bookmarkEnd w:id="0"/>
    </w:p>
    <w:p w14:paraId="5D17C49D" w14:textId="408FE865" w:rsidR="00484238" w:rsidRDefault="00484238" w:rsidP="001D4CB7"/>
    <w:p w14:paraId="3CA34B51" w14:textId="3F788C7D" w:rsidR="00484238" w:rsidRDefault="00484238" w:rsidP="001D4CB7"/>
    <w:p w14:paraId="45A1AD28" w14:textId="667CA049" w:rsidR="00484238" w:rsidRDefault="00484238" w:rsidP="001D4CB7"/>
    <w:p w14:paraId="561DF8AB" w14:textId="56D9A464" w:rsidR="00484238" w:rsidRDefault="00484238" w:rsidP="001D4CB7"/>
    <w:p w14:paraId="76847C39" w14:textId="539E8620" w:rsidR="00484238" w:rsidRDefault="00484238" w:rsidP="001D4CB7"/>
    <w:p w14:paraId="038C575D" w14:textId="3A00472E" w:rsidR="00484238" w:rsidRDefault="00484238" w:rsidP="001D4CB7"/>
    <w:p w14:paraId="37B7729F" w14:textId="13B51F79" w:rsidR="00484238" w:rsidRDefault="00484238" w:rsidP="001D4CB7"/>
    <w:p w14:paraId="2685130A" w14:textId="5A38354E" w:rsidR="00484238" w:rsidRDefault="00484238" w:rsidP="001D4CB7"/>
    <w:p w14:paraId="3961E6E6" w14:textId="7BE3DF2A" w:rsidR="00484238" w:rsidRDefault="00484238" w:rsidP="001D4CB7"/>
    <w:p w14:paraId="6FF557C0" w14:textId="32344694" w:rsidR="00484238" w:rsidRDefault="00484238" w:rsidP="001D4CB7"/>
    <w:p w14:paraId="1A846FEA" w14:textId="65C616CF" w:rsidR="00484238" w:rsidRDefault="00484238" w:rsidP="001D4CB7"/>
    <w:sectPr w:rsidR="00484238">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8A2A162" w14:textId="77777777" w:rsidR="00D76A2F" w:rsidRDefault="00D76A2F" w:rsidP="00D76A2F">
      <w:pPr>
        <w:spacing w:after="0" w:line="240" w:lineRule="auto"/>
      </w:pPr>
      <w:r>
        <w:separator/>
      </w:r>
    </w:p>
  </w:endnote>
  <w:endnote w:type="continuationSeparator" w:id="0">
    <w:p w14:paraId="0C8FCD73" w14:textId="77777777" w:rsidR="00D76A2F" w:rsidRDefault="00D76A2F" w:rsidP="00D76A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F9C40EC" w14:textId="77777777" w:rsidR="00D76A2F" w:rsidRDefault="00D76A2F" w:rsidP="00D76A2F">
      <w:pPr>
        <w:spacing w:after="0" w:line="240" w:lineRule="auto"/>
      </w:pPr>
      <w:r>
        <w:separator/>
      </w:r>
    </w:p>
  </w:footnote>
  <w:footnote w:type="continuationSeparator" w:id="0">
    <w:p w14:paraId="412F2F08" w14:textId="77777777" w:rsidR="00D76A2F" w:rsidRDefault="00D76A2F" w:rsidP="00D76A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32B177" w14:textId="77777777" w:rsidR="00D76A2F" w:rsidRDefault="00D76A2F">
    <w:pPr>
      <w:pStyle w:val="Header"/>
    </w:pPr>
    <w:r>
      <w:rPr>
        <w:noProof/>
      </w:rPr>
      <mc:AlternateContent>
        <mc:Choice Requires="wps">
          <w:drawing>
            <wp:anchor distT="0" distB="0" distL="114300" distR="114300" simplePos="0" relativeHeight="251659264" behindDoc="0" locked="0" layoutInCell="0" allowOverlap="1" wp14:anchorId="7F839301" wp14:editId="75AB7CDB">
              <wp:simplePos x="0" y="0"/>
              <wp:positionH relativeFrom="page">
                <wp:posOffset>0</wp:posOffset>
              </wp:positionH>
              <wp:positionV relativeFrom="page">
                <wp:posOffset>190500</wp:posOffset>
              </wp:positionV>
              <wp:extent cx="7772400" cy="273050"/>
              <wp:effectExtent l="0" t="0" r="0" b="12700"/>
              <wp:wrapNone/>
              <wp:docPr id="1" name="MSIPCM1f9b4207a50fc2bebc29b26d" descr="{&quot;HashCode&quot;:-158938105,&quot;Height&quot;:792.0,&quot;Width&quot;:612.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6AA322EF" w14:textId="77777777" w:rsidR="00D76A2F" w:rsidRPr="00D76A2F" w:rsidRDefault="00D76A2F" w:rsidP="00D76A2F">
                          <w:pPr>
                            <w:spacing w:after="0"/>
                            <w:rPr>
                              <w:rFonts w:ascii="Calibri" w:hAnsi="Calibri" w:cs="Calibri"/>
                              <w:color w:val="800080"/>
                              <w:sz w:val="24"/>
                            </w:rPr>
                          </w:pPr>
                          <w:r w:rsidRPr="00D76A2F">
                            <w:rPr>
                              <w:rFonts w:ascii="Calibri" w:hAnsi="Calibri" w:cs="Calibri"/>
                              <w:color w:val="800080"/>
                              <w:sz w:val="24"/>
                            </w:rPr>
                            <w:t>SC Classification:PUBLIC</w:t>
                          </w:r>
                        </w:p>
                      </w:txbxContent>
                    </wps:txbx>
                    <wps:bodyPr rot="0" spcFirstLastPara="0" vertOverflow="overflow" horzOverflow="overflow" vert="horz" wrap="square" lIns="254000" tIns="0" rIns="91440" bIns="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1f9b4207a50fc2bebc29b26d" o:spid="_x0000_s1041" type="#_x0000_t202" alt="{&quot;HashCode&quot;:-158938105,&quot;Height&quot;:792.0,&quot;Width&quot;:612.0,&quot;Placement&quot;:&quot;Header&quot;,&quot;Index&quot;:&quot;Primary&quot;,&quot;Section&quot;:1,&quot;Top&quot;:0.0,&quot;Left&quot;:0.0}" style="position:absolute;margin-left:0;margin-top:15pt;width:612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" o:allowincell="f" filled="f" stroked="f" strokeweight=".5pt">
              <v:fill o:detectmouseclick="t"/>
              <v:textbox inset="20pt,0,,0">
                <w:txbxContent>
                  <w:p w:rsidR="00D76A2F" w:rsidRPr="00D76A2F" w:rsidRDefault="00D76A2F" w:rsidP="00D76A2F">
                    <w:pPr>
                      <w:spacing w:after="0"/>
                      <w:rPr>
                        <w:rFonts w:ascii="Calibri" w:hAnsi="Calibri" w:cs="Calibri"/>
                        <w:color w:val="800080"/>
                        <w:sz w:val="24"/>
                      </w:rPr>
                    </w:pPr>
                    <w:r w:rsidRPr="00D76A2F">
                      <w:rPr>
                        <w:rFonts w:ascii="Calibri" w:hAnsi="Calibri" w:cs="Calibri"/>
                        <w:color w:val="800080"/>
                        <w:sz w:val="24"/>
                      </w:rPr>
                      <w:t xml:space="preserve">SC </w:t>
                    </w:r>
                    <w:proofErr w:type="spellStart"/>
                    <w:r w:rsidRPr="00D76A2F">
                      <w:rPr>
                        <w:rFonts w:ascii="Calibri" w:hAnsi="Calibri" w:cs="Calibri"/>
                        <w:color w:val="800080"/>
                        <w:sz w:val="24"/>
                      </w:rPr>
                      <w:t>Classification</w:t>
                    </w:r>
                    <w:proofErr w:type="gramStart"/>
                    <w:r w:rsidRPr="00D76A2F">
                      <w:rPr>
                        <w:rFonts w:ascii="Calibri" w:hAnsi="Calibri" w:cs="Calibri"/>
                        <w:color w:val="800080"/>
                        <w:sz w:val="24"/>
                      </w:rPr>
                      <w:t>:PUBLIC</w:t>
                    </w:r>
                    <w:proofErr w:type="spellEnd"/>
                    <w:proofErr w:type="gramEnd"/>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4A7081"/>
    <w:multiLevelType w:val="hybridMultilevel"/>
    <w:tmpl w:val="C75E0A2A"/>
    <w:lvl w:ilvl="0" w:tplc="B67C3850">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88D4200"/>
    <w:multiLevelType w:val="hybridMultilevel"/>
    <w:tmpl w:val="5018FF9C"/>
    <w:lvl w:ilvl="0" w:tplc="B3E25BF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B33F4B"/>
    <w:multiLevelType w:val="hybridMultilevel"/>
    <w:tmpl w:val="89B0BE76"/>
    <w:lvl w:ilvl="0" w:tplc="F722555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E3D1994"/>
    <w:multiLevelType w:val="hybridMultilevel"/>
    <w:tmpl w:val="C85280D6"/>
    <w:lvl w:ilvl="0" w:tplc="E23E0504">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767B2311"/>
    <w:multiLevelType w:val="hybridMultilevel"/>
    <w:tmpl w:val="93CEAFC6"/>
    <w:lvl w:ilvl="0" w:tplc="C934821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2E53"/>
    <w:rsid w:val="00002DC6"/>
    <w:rsid w:val="00017F7F"/>
    <w:rsid w:val="000507F2"/>
    <w:rsid w:val="00057C50"/>
    <w:rsid w:val="00066FAD"/>
    <w:rsid w:val="000902F1"/>
    <w:rsid w:val="000A13C8"/>
    <w:rsid w:val="000A7B31"/>
    <w:rsid w:val="001909C5"/>
    <w:rsid w:val="00190B53"/>
    <w:rsid w:val="001D4CB7"/>
    <w:rsid w:val="00231D88"/>
    <w:rsid w:val="00263FAF"/>
    <w:rsid w:val="0034567F"/>
    <w:rsid w:val="003916CE"/>
    <w:rsid w:val="003B61DF"/>
    <w:rsid w:val="003D2E53"/>
    <w:rsid w:val="00484238"/>
    <w:rsid w:val="00490E39"/>
    <w:rsid w:val="005A18DB"/>
    <w:rsid w:val="005F422B"/>
    <w:rsid w:val="0060483A"/>
    <w:rsid w:val="00624D2C"/>
    <w:rsid w:val="00645584"/>
    <w:rsid w:val="006459B9"/>
    <w:rsid w:val="0074243D"/>
    <w:rsid w:val="00754E53"/>
    <w:rsid w:val="0076645C"/>
    <w:rsid w:val="00784897"/>
    <w:rsid w:val="00797301"/>
    <w:rsid w:val="007A1CF2"/>
    <w:rsid w:val="00877A22"/>
    <w:rsid w:val="0089456F"/>
    <w:rsid w:val="00896391"/>
    <w:rsid w:val="008978B4"/>
    <w:rsid w:val="00993240"/>
    <w:rsid w:val="009C5169"/>
    <w:rsid w:val="009D5AC1"/>
    <w:rsid w:val="00A10DCE"/>
    <w:rsid w:val="00A12AD9"/>
    <w:rsid w:val="00A1602C"/>
    <w:rsid w:val="00AC05EF"/>
    <w:rsid w:val="00AC72D0"/>
    <w:rsid w:val="00B244E4"/>
    <w:rsid w:val="00B43A50"/>
    <w:rsid w:val="00B764D8"/>
    <w:rsid w:val="00B77D4D"/>
    <w:rsid w:val="00BC4D2F"/>
    <w:rsid w:val="00C90C79"/>
    <w:rsid w:val="00CC10CE"/>
    <w:rsid w:val="00CC2613"/>
    <w:rsid w:val="00CD29A3"/>
    <w:rsid w:val="00CE34BF"/>
    <w:rsid w:val="00CF2E05"/>
    <w:rsid w:val="00D61A73"/>
    <w:rsid w:val="00D76A2F"/>
    <w:rsid w:val="00DE2029"/>
    <w:rsid w:val="00E14F85"/>
    <w:rsid w:val="00E82142"/>
    <w:rsid w:val="00FB5A91"/>
    <w:rsid w:val="00FC270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747C2054"/>
  <w15:chartTrackingRefBased/>
  <w15:docId w15:val="{7C6E5C94-F764-4091-AF90-07E0223F8E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76A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6A2F"/>
  </w:style>
  <w:style w:type="paragraph" w:styleId="Footer">
    <w:name w:val="footer"/>
    <w:basedOn w:val="Normal"/>
    <w:link w:val="FooterChar"/>
    <w:uiPriority w:val="99"/>
    <w:unhideWhenUsed/>
    <w:rsid w:val="00D76A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6A2F"/>
  </w:style>
  <w:style w:type="paragraph" w:styleId="ListParagraph">
    <w:name w:val="List Paragraph"/>
    <w:basedOn w:val="Normal"/>
    <w:uiPriority w:val="34"/>
    <w:qFormat/>
    <w:rsid w:val="000902F1"/>
    <w:pPr>
      <w:ind w:left="720"/>
      <w:contextualSpacing/>
    </w:pPr>
  </w:style>
  <w:style w:type="character" w:styleId="CommentReference">
    <w:name w:val="annotation reference"/>
    <w:basedOn w:val="DefaultParagraphFont"/>
    <w:uiPriority w:val="99"/>
    <w:semiHidden/>
    <w:unhideWhenUsed/>
    <w:rsid w:val="00FC2701"/>
    <w:rPr>
      <w:sz w:val="16"/>
      <w:szCs w:val="16"/>
    </w:rPr>
  </w:style>
  <w:style w:type="paragraph" w:styleId="CommentText">
    <w:name w:val="annotation text"/>
    <w:basedOn w:val="Normal"/>
    <w:link w:val="CommentTextChar"/>
    <w:uiPriority w:val="99"/>
    <w:semiHidden/>
    <w:unhideWhenUsed/>
    <w:rsid w:val="00FC2701"/>
    <w:pPr>
      <w:spacing w:line="240" w:lineRule="auto"/>
    </w:pPr>
    <w:rPr>
      <w:sz w:val="20"/>
      <w:szCs w:val="20"/>
    </w:rPr>
  </w:style>
  <w:style w:type="character" w:customStyle="1" w:styleId="CommentTextChar">
    <w:name w:val="Comment Text Char"/>
    <w:basedOn w:val="DefaultParagraphFont"/>
    <w:link w:val="CommentText"/>
    <w:uiPriority w:val="99"/>
    <w:semiHidden/>
    <w:rsid w:val="00FC2701"/>
    <w:rPr>
      <w:sz w:val="20"/>
      <w:szCs w:val="20"/>
    </w:rPr>
  </w:style>
  <w:style w:type="paragraph" w:styleId="CommentSubject">
    <w:name w:val="annotation subject"/>
    <w:basedOn w:val="CommentText"/>
    <w:next w:val="CommentText"/>
    <w:link w:val="CommentSubjectChar"/>
    <w:uiPriority w:val="99"/>
    <w:semiHidden/>
    <w:unhideWhenUsed/>
    <w:rsid w:val="00FC2701"/>
    <w:rPr>
      <w:b/>
      <w:bCs/>
    </w:rPr>
  </w:style>
  <w:style w:type="character" w:customStyle="1" w:styleId="CommentSubjectChar">
    <w:name w:val="Comment Subject Char"/>
    <w:basedOn w:val="CommentTextChar"/>
    <w:link w:val="CommentSubject"/>
    <w:uiPriority w:val="99"/>
    <w:semiHidden/>
    <w:rsid w:val="00FC2701"/>
    <w:rPr>
      <w:b/>
      <w:bCs/>
      <w:sz w:val="20"/>
      <w:szCs w:val="20"/>
    </w:rPr>
  </w:style>
  <w:style w:type="paragraph" w:styleId="BalloonText">
    <w:name w:val="Balloon Text"/>
    <w:basedOn w:val="Normal"/>
    <w:link w:val="BalloonTextChar"/>
    <w:uiPriority w:val="99"/>
    <w:semiHidden/>
    <w:unhideWhenUsed/>
    <w:rsid w:val="00FC270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C270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188</TotalTime>
  <Pages>5</Pages>
  <Words>1682</Words>
  <Characters>9589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Hebatallah Alsayed</dc:creator>
  <cp:keywords/>
  <dc:description/>
  <cp:lastModifiedBy>Hebatallah Alsayed</cp:lastModifiedBy>
  <cp:revision>11</cp:revision>
  <dcterms:created xsi:type="dcterms:W3CDTF">2025-05-22T14:00:00Z</dcterms:created>
  <dcterms:modified xsi:type="dcterms:W3CDTF">2025-05-29T10:38:00Z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8c04dc0-3755-4291-9447-c813dd2135c8_Enabled">
    <vt:lpwstr>true</vt:lpwstr>
  </property>
  <property fmtid="{D5CDD505-2E9C-101B-9397-08002B2CF9AE}" pid="3" name="MSIP_Label_78c04dc0-3755-4291-9447-c813dd2135c8_SetDate">
    <vt:lpwstr>2025-05-29T10:38:41Z</vt:lpwstr>
  </property>
  <property fmtid="{D5CDD505-2E9C-101B-9397-08002B2CF9AE}" pid="4" name="MSIP_Label_78c04dc0-3755-4291-9447-c813dd2135c8_Method">
    <vt:lpwstr>Privileged</vt:lpwstr>
  </property>
  <property fmtid="{D5CDD505-2E9C-101B-9397-08002B2CF9AE}" pid="5" name="MSIP_Label_78c04dc0-3755-4291-9447-c813dd2135c8_Name">
    <vt:lpwstr>Public</vt:lpwstr>
  </property>
  <property fmtid="{D5CDD505-2E9C-101B-9397-08002B2CF9AE}" pid="6" name="MSIP_Label_78c04dc0-3755-4291-9447-c813dd2135c8_SiteId">
    <vt:lpwstr>993ca615-6bd5-4d1c-8a7b-a1a99efc64b7</vt:lpwstr>
  </property>
  <property fmtid="{D5CDD505-2E9C-101B-9397-08002B2CF9AE}" pid="7" name="MSIP_Label_78c04dc0-3755-4291-9447-c813dd2135c8_ActionId">
    <vt:lpwstr>7c2a22ae-41cd-4d30-b201-d1c45a57ed76</vt:lpwstr>
  </property>
  <property fmtid="{D5CDD505-2E9C-101B-9397-08002B2CF9AE}" pid="8" name="MSIP_Label_78c04dc0-3755-4291-9447-c813dd2135c8_ContentBits">
    <vt:lpwstr>1</vt:lpwstr>
  </property>
</Properties>
</file>