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338B" w14:textId="77777777" w:rsidR="00931B19" w:rsidRPr="00931B19" w:rsidRDefault="00931B19" w:rsidP="00931B19">
      <w:pPr>
        <w:pStyle w:val="NormalWeb"/>
        <w:rPr>
          <w:rFonts w:ascii="Aptos Narrow" w:hAnsi="Aptos Narrow"/>
          <w:b/>
          <w:bCs/>
        </w:rPr>
      </w:pPr>
      <w:r w:rsidRPr="00931B19">
        <w:rPr>
          <w:rFonts w:ascii="Aptos Narrow" w:hAnsi="Aptos Narrow"/>
          <w:b/>
          <w:bCs/>
        </w:rPr>
        <w:t>Misión</w:t>
      </w:r>
    </w:p>
    <w:p w14:paraId="0B110C94" w14:textId="65A2E700" w:rsidR="00931B19" w:rsidRPr="00931B19" w:rsidRDefault="00931B19" w:rsidP="00931B19">
      <w:pPr>
        <w:pStyle w:val="NormalWeb"/>
        <w:rPr>
          <w:rFonts w:ascii="Aptos Narrow" w:hAnsi="Aptos Narrow"/>
        </w:rPr>
      </w:pPr>
      <w:r w:rsidRPr="00931B19">
        <w:rPr>
          <w:rFonts w:ascii="Aptos Narrow" w:hAnsi="Aptos Narrow"/>
        </w:rPr>
        <w:t xml:space="preserve">En </w:t>
      </w:r>
      <w:r w:rsidRPr="00931B19">
        <w:rPr>
          <w:rFonts w:ascii="Aptos Narrow" w:hAnsi="Aptos Narrow"/>
          <w:b/>
          <w:bCs/>
        </w:rPr>
        <w:t>ABF</w:t>
      </w:r>
      <w:r w:rsidRPr="00931B19">
        <w:rPr>
          <w:rFonts w:ascii="Aptos Narrow" w:hAnsi="Aptos Narrow"/>
        </w:rPr>
        <w:t xml:space="preserve"> trabajamos para brindar soluciones de abastecimiento</w:t>
      </w:r>
      <w:r w:rsidR="008F760D">
        <w:rPr>
          <w:rFonts w:ascii="Aptos Narrow" w:hAnsi="Aptos Narrow"/>
        </w:rPr>
        <w:t xml:space="preserve"> en</w:t>
      </w:r>
      <w:r w:rsidRPr="00931B19">
        <w:rPr>
          <w:rFonts w:ascii="Aptos Narrow" w:hAnsi="Aptos Narrow"/>
        </w:rPr>
        <w:t xml:space="preserve"> </w:t>
      </w:r>
      <w:r w:rsidR="008F760D">
        <w:rPr>
          <w:rFonts w:ascii="Aptos Narrow" w:hAnsi="Aptos Narrow"/>
        </w:rPr>
        <w:t xml:space="preserve">frutas, verduras y abarrotes. </w:t>
      </w:r>
      <w:r w:rsidRPr="00931B19">
        <w:rPr>
          <w:rFonts w:ascii="Aptos Narrow" w:hAnsi="Aptos Narrow"/>
        </w:rPr>
        <w:t>ofreciendo productos de calidad, frescura y un servicio oportuno que contribuya al buen funcionamiento de nuestros clientes.</w:t>
      </w:r>
    </w:p>
    <w:p w14:paraId="281C3C45" w14:textId="22D2C572" w:rsidR="00931B19" w:rsidRPr="00931B19" w:rsidRDefault="00931B19" w:rsidP="00931B19">
      <w:pPr>
        <w:pStyle w:val="NormalWeb"/>
        <w:rPr>
          <w:rFonts w:ascii="Aptos Narrow" w:hAnsi="Aptos Narrow"/>
        </w:rPr>
      </w:pPr>
      <w:r w:rsidRPr="00931B19">
        <w:rPr>
          <w:rFonts w:ascii="Aptos Narrow" w:hAnsi="Aptos Narrow"/>
        </w:rPr>
        <w:t xml:space="preserve">Construimos relaciones comerciales sólidas a través de una atención personalizada, compromiso y cumplimiento, buscando ser un aliado confiable para cada negocio </w:t>
      </w:r>
      <w:r>
        <w:rPr>
          <w:rFonts w:ascii="Aptos Narrow" w:hAnsi="Aptos Narrow"/>
        </w:rPr>
        <w:t xml:space="preserve">y hogar </w:t>
      </w:r>
      <w:r w:rsidRPr="00931B19">
        <w:rPr>
          <w:rFonts w:ascii="Aptos Narrow" w:hAnsi="Aptos Narrow"/>
        </w:rPr>
        <w:t>que atendemos.</w:t>
      </w:r>
      <w:r w:rsidR="008F760D">
        <w:rPr>
          <w:rFonts w:ascii="Aptos Narrow" w:hAnsi="Aptos Narrow"/>
        </w:rPr>
        <w:t xml:space="preserve">             </w:t>
      </w:r>
    </w:p>
    <w:p w14:paraId="29B366EC" w14:textId="77777777" w:rsidR="00931B19" w:rsidRPr="00931B19" w:rsidRDefault="00931B19" w:rsidP="00931B19">
      <w:pPr>
        <w:pStyle w:val="NormalWeb"/>
        <w:rPr>
          <w:rFonts w:ascii="Aptos Narrow" w:hAnsi="Aptos Narrow"/>
        </w:rPr>
      </w:pPr>
    </w:p>
    <w:p w14:paraId="100AAA45" w14:textId="77777777" w:rsidR="00931B19" w:rsidRPr="00931B19" w:rsidRDefault="00931B19" w:rsidP="00931B19">
      <w:pPr>
        <w:rPr>
          <w:b/>
          <w:bCs/>
        </w:rPr>
      </w:pPr>
      <w:r w:rsidRPr="00931B19">
        <w:rPr>
          <w:b/>
          <w:bCs/>
        </w:rPr>
        <w:t>Visión</w:t>
      </w:r>
    </w:p>
    <w:p w14:paraId="0432CC8C" w14:textId="77777777" w:rsidR="00931B19" w:rsidRPr="00931B19" w:rsidRDefault="00931B19" w:rsidP="00931B19">
      <w:r w:rsidRPr="00931B19">
        <w:t>Ser una empresa referente en la distribución y abastecimiento en la región, reconocida por la calidad de nuestros productos, la eficiencia de nuestro servicio y la confianza que generamos en nuestros clientes.</w:t>
      </w:r>
    </w:p>
    <w:p w14:paraId="2BDDC22B" w14:textId="77777777" w:rsidR="00931B19" w:rsidRPr="00931B19" w:rsidRDefault="00931B19" w:rsidP="00931B19">
      <w:r w:rsidRPr="00931B19">
        <w:t>Buscamos crecer de manera sostenible, ampliar nuestra cobertura y fortalecer continuamente nuestra capacidad para ofrecer soluciones de abastecimiento que respondan a las necesidades de nuestros clientes.</w:t>
      </w:r>
    </w:p>
    <w:p w14:paraId="7630287F" w14:textId="77777777" w:rsidR="00931B19" w:rsidRPr="00931B19" w:rsidRDefault="00931B19" w:rsidP="00931B19">
      <w:r w:rsidRPr="00931B19">
        <w:rPr>
          <w:b/>
          <w:bCs/>
        </w:rPr>
        <w:t>Nuestros servicios</w:t>
      </w:r>
    </w:p>
    <w:p w14:paraId="308E95CF" w14:textId="65795E7C" w:rsidR="00931B19" w:rsidRPr="00931B19" w:rsidRDefault="00931B19" w:rsidP="00931B19">
      <w:r w:rsidRPr="00931B19">
        <w:t xml:space="preserve">En ABF ofrecemos una solución integral de abastecimiento para </w:t>
      </w:r>
      <w:r w:rsidR="007C2131">
        <w:t xml:space="preserve">restaurantes, comedores, </w:t>
      </w:r>
      <w:proofErr w:type="gramStart"/>
      <w:r w:rsidR="007C2131">
        <w:t xml:space="preserve">hoteles </w:t>
      </w:r>
      <w:r w:rsidRPr="00931B19">
        <w:t xml:space="preserve"> y</w:t>
      </w:r>
      <w:proofErr w:type="gramEnd"/>
      <w:r w:rsidRPr="00931B19">
        <w:t xml:space="preserve"> hogares, respaldada por más de 25 años de experiencia.</w:t>
      </w:r>
    </w:p>
    <w:p w14:paraId="0C514E34" w14:textId="77777777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t>🥬</w:t>
      </w:r>
      <w:r w:rsidRPr="00931B19">
        <w:rPr>
          <w:b/>
          <w:bCs/>
        </w:rPr>
        <w:t xml:space="preserve"> Distribución de frutas y verduras frescas</w:t>
      </w:r>
      <w:r w:rsidRPr="00931B19">
        <w:br/>
        <w:t>Productos seleccionados para garantizar frescura, calidad y disponibilidad.</w:t>
      </w:r>
    </w:p>
    <w:p w14:paraId="2631E41A" w14:textId="77777777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t>🌾</w:t>
      </w:r>
      <w:r w:rsidRPr="00931B19">
        <w:rPr>
          <w:b/>
          <w:bCs/>
        </w:rPr>
        <w:t xml:space="preserve"> Distribución de abarrotes, granos y semillas</w:t>
      </w:r>
      <w:r w:rsidRPr="00931B19">
        <w:br/>
        <w:t>Amplio surtido de productos esenciales para la operación diaria de restaurantes, comedores, hoteles, cafeterías, empresas y hogares.</w:t>
      </w:r>
    </w:p>
    <w:p w14:paraId="630890A9" w14:textId="77777777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t>🌶️</w:t>
      </w:r>
      <w:r w:rsidRPr="00931B19">
        <w:rPr>
          <w:b/>
          <w:bCs/>
        </w:rPr>
        <w:t xml:space="preserve"> Chiles secos</w:t>
      </w:r>
      <w:r w:rsidRPr="00931B19">
        <w:br/>
        <w:t>Variedad de chiles secos y productos complementarios para satisfacer las necesidades de la industria gastronómica.</w:t>
      </w:r>
    </w:p>
    <w:p w14:paraId="5AA28DB7" w14:textId="02ADD1E8" w:rsidR="00931B19" w:rsidRPr="00931B19" w:rsidRDefault="00931B19" w:rsidP="00931B19"/>
    <w:p w14:paraId="56252CEE" w14:textId="327D1E4A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t>🚚</w:t>
      </w:r>
      <w:r w:rsidRPr="00931B19">
        <w:rPr>
          <w:b/>
          <w:bCs/>
        </w:rPr>
        <w:t xml:space="preserve"> Entregas a domicilio y distribución programada</w:t>
      </w:r>
      <w:r w:rsidRPr="00931B19">
        <w:br/>
        <w:t xml:space="preserve">Contamos con cobertura logística en </w:t>
      </w:r>
      <w:r w:rsidR="008F760D" w:rsidRPr="00931B19">
        <w:rPr>
          <w:b/>
          <w:bCs/>
        </w:rPr>
        <w:t xml:space="preserve">Querétaro, </w:t>
      </w:r>
      <w:r w:rsidR="008F760D" w:rsidRPr="00931B19">
        <w:t>ofreciendo</w:t>
      </w:r>
      <w:r w:rsidRPr="00931B19">
        <w:t xml:space="preserve"> entregas puntuales y confiables.</w:t>
      </w:r>
    </w:p>
    <w:p w14:paraId="6B397A61" w14:textId="77777777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lastRenderedPageBreak/>
        <w:t>🤝</w:t>
      </w:r>
      <w:r w:rsidRPr="00931B19">
        <w:rPr>
          <w:b/>
          <w:bCs/>
        </w:rPr>
        <w:t xml:space="preserve"> Atención personalizada</w:t>
      </w:r>
      <w:r w:rsidRPr="00931B19">
        <w:br/>
        <w:t>Acompañamos a cada cliente para conocer sus necesidades de abastecimiento y ofrecer soluciones adecuadas a su operación.</w:t>
      </w:r>
    </w:p>
    <w:p w14:paraId="1718C5DD" w14:textId="77777777" w:rsidR="00931B19" w:rsidRPr="00931B19" w:rsidRDefault="00931B19" w:rsidP="00931B19">
      <w:r w:rsidRPr="00931B19">
        <w:rPr>
          <w:rFonts w:ascii="Segoe UI Emoji" w:hAnsi="Segoe UI Emoji" w:cs="Segoe UI Emoji"/>
          <w:b/>
          <w:bCs/>
        </w:rPr>
        <w:t>📦</w:t>
      </w:r>
      <w:r w:rsidRPr="00931B19">
        <w:rPr>
          <w:b/>
          <w:bCs/>
        </w:rPr>
        <w:t xml:space="preserve"> Abastecimiento para empresas y sector gastronómico</w:t>
      </w:r>
      <w:r w:rsidRPr="00931B19">
        <w:br/>
        <w:t xml:space="preserve">Atendemos a </w:t>
      </w:r>
      <w:r w:rsidRPr="00931B19">
        <w:rPr>
          <w:b/>
          <w:bCs/>
        </w:rPr>
        <w:t>comedores industriales, restaurantes, hoteles, cafeterías, empresas y hogares</w:t>
      </w:r>
      <w:r w:rsidRPr="00931B19">
        <w:t>, adaptándonos a sus requerimientos de volumen, frecuencia y variedad de productos.</w:t>
      </w:r>
    </w:p>
    <w:p w14:paraId="2C6B750B" w14:textId="0D61634E" w:rsidR="00931B19" w:rsidRPr="00931B19" w:rsidRDefault="00931B19" w:rsidP="00931B19">
      <w:r w:rsidRPr="00931B19">
        <w:rPr>
          <w:b/>
          <w:bCs/>
        </w:rPr>
        <w:t>En ABF no solo distribuimos</w:t>
      </w:r>
      <w:r w:rsidR="00353F94">
        <w:rPr>
          <w:b/>
          <w:bCs/>
        </w:rPr>
        <w:t xml:space="preserve"> frutas y verduras</w:t>
      </w:r>
      <w:r w:rsidRPr="00931B19">
        <w:rPr>
          <w:b/>
          <w:bCs/>
        </w:rPr>
        <w:t xml:space="preserve">: facilitamos </w:t>
      </w:r>
      <w:r w:rsidR="007C2131">
        <w:rPr>
          <w:b/>
          <w:bCs/>
        </w:rPr>
        <w:t>la operación</w:t>
      </w:r>
      <w:r w:rsidRPr="00931B19">
        <w:rPr>
          <w:b/>
          <w:bCs/>
        </w:rPr>
        <w:t xml:space="preserve"> de nuestros clientes para que puedan concentrarse en hacer crecer su negocio.</w:t>
      </w:r>
    </w:p>
    <w:p w14:paraId="06900A7E" w14:textId="7462D82B" w:rsidR="008F760D" w:rsidRPr="008F760D" w:rsidRDefault="00353F94" w:rsidP="00931B19">
      <w:r w:rsidRPr="00353F94">
        <w:rPr>
          <w:i/>
          <w:iCs/>
        </w:rPr>
        <w:t>· Cultivamos confianza. Entregamos calidad.</w:t>
      </w:r>
    </w:p>
    <w:p w14:paraId="4148C475" w14:textId="77777777" w:rsidR="007C2131" w:rsidRDefault="007C2131" w:rsidP="008F760D">
      <w:pPr>
        <w:rPr>
          <w:rFonts w:ascii="Segoe UI Emoji" w:hAnsi="Segoe UI Emoji" w:cs="Segoe UI Emoji"/>
        </w:rPr>
      </w:pPr>
    </w:p>
    <w:p w14:paraId="1B521BF9" w14:textId="0642872F" w:rsidR="008F760D" w:rsidRPr="008F760D" w:rsidRDefault="008F760D" w:rsidP="008F760D">
      <w:r w:rsidRPr="008F760D">
        <w:rPr>
          <w:rFonts w:ascii="Segoe UI Emoji" w:hAnsi="Segoe UI Emoji" w:cs="Segoe UI Emoji"/>
        </w:rPr>
        <w:t>📱</w:t>
      </w:r>
      <w:r w:rsidRPr="008F760D">
        <w:t xml:space="preserve"> 442 710 1006</w:t>
      </w:r>
      <w:r w:rsidRPr="008F760D">
        <w:br/>
      </w:r>
      <w:r w:rsidRPr="008F760D">
        <w:rPr>
          <w:rFonts w:ascii="Segoe UI Emoji" w:hAnsi="Segoe UI Emoji" w:cs="Segoe UI Emoji"/>
        </w:rPr>
        <w:t>✉️</w:t>
      </w:r>
      <w:r w:rsidRPr="008F760D">
        <w:t xml:space="preserve"> abfmaxialimentos@gmail.com</w:t>
      </w:r>
      <w:r w:rsidRPr="008F760D">
        <w:br/>
      </w:r>
      <w:r w:rsidRPr="008F760D">
        <w:rPr>
          <w:rFonts w:ascii="Segoe UI Emoji" w:hAnsi="Segoe UI Emoji" w:cs="Segoe UI Emoji"/>
        </w:rPr>
        <w:t>📍</w:t>
      </w:r>
      <w:r w:rsidRPr="008F760D">
        <w:t xml:space="preserve"> Paseo Constituyentes #1602, Col. El Pueblito, Corregidora, </w:t>
      </w:r>
      <w:proofErr w:type="spellStart"/>
      <w:r w:rsidRPr="008F760D">
        <w:t>Qro</w:t>
      </w:r>
      <w:proofErr w:type="spellEnd"/>
      <w:r w:rsidRPr="008F760D">
        <w:t>. C.P. 76900</w:t>
      </w:r>
    </w:p>
    <w:p w14:paraId="6B971529" w14:textId="77777777" w:rsidR="008F760D" w:rsidRDefault="008F760D" w:rsidP="008F760D"/>
    <w:p w14:paraId="3807E85D" w14:textId="182C03B6" w:rsidR="008F760D" w:rsidRPr="008F760D" w:rsidRDefault="008F760D" w:rsidP="008F760D">
      <w:r w:rsidRPr="008F760D">
        <w:t>Síguenos</w:t>
      </w:r>
    </w:p>
    <w:p w14:paraId="226A0783" w14:textId="77777777" w:rsidR="008F760D" w:rsidRPr="008F760D" w:rsidRDefault="008F760D" w:rsidP="008F760D">
      <w:r w:rsidRPr="008F760D">
        <w:t>Instagram · @abf_maxialimentos</w:t>
      </w:r>
    </w:p>
    <w:p w14:paraId="2CC96360" w14:textId="501AE7EB" w:rsidR="00931B19" w:rsidRDefault="00353F94" w:rsidP="00931B19">
      <w:r>
        <w:t>Medios de pago:</w:t>
      </w:r>
    </w:p>
    <w:p w14:paraId="6AFDBBF2" w14:textId="77777777" w:rsidR="00353F94" w:rsidRDefault="00353F94" w:rsidP="00931B19"/>
    <w:p w14:paraId="3AB27EA8" w14:textId="6AA8DB9B" w:rsidR="00353F94" w:rsidRDefault="00353F94" w:rsidP="00931B19">
      <w:r>
        <w:t xml:space="preserve">Efectivo, tarjeta y transferencia. </w:t>
      </w:r>
    </w:p>
    <w:p w14:paraId="739646FB" w14:textId="77777777" w:rsidR="00353F94" w:rsidRPr="00931B19" w:rsidRDefault="00353F94" w:rsidP="00931B19"/>
    <w:sectPr w:rsidR="00353F94" w:rsidRPr="00931B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19"/>
    <w:rsid w:val="00353F94"/>
    <w:rsid w:val="004A0AD7"/>
    <w:rsid w:val="007330F0"/>
    <w:rsid w:val="007C2131"/>
    <w:rsid w:val="008F760D"/>
    <w:rsid w:val="00931B19"/>
    <w:rsid w:val="00EC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A968"/>
  <w15:chartTrackingRefBased/>
  <w15:docId w15:val="{26D988F9-0B92-491A-858F-705EBFE1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1B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1B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1B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1B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1B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1B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1B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1B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1B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1B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1B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1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31B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371</Words>
  <Characters>2010</Characters>
  <Application>Microsoft Office Word</Application>
  <DocSecurity>0</DocSecurity>
  <Lines>35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ABF MAXI ALIMENTOS</dc:creator>
  <cp:keywords/>
  <dc:description/>
  <cp:lastModifiedBy>ABF MAXI ALIMENTOS</cp:lastModifiedBy>
  <cp:revision>1</cp:revision>
  <cp:lastPrinted>2026-08-08T17:47:00Z</cp:lastPrinted>
  <dcterms:created xsi:type="dcterms:W3CDTF">2026-08-08T17:15:00Z</dcterms:created>
  <dcterms:modified xsi:type="dcterms:W3CDTF">2026-08-08T17:57:00Z</dcterms:modified>
</cp:coreProperties>
</file>