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7E705" w14:textId="2B058576" w:rsidR="00442E16" w:rsidRDefault="003A0528">
      <w:r>
        <w:t>Extreme Road Incident Detection in Autonomous Vehicles Using Deep Learning</w:t>
      </w:r>
    </w:p>
    <w:p w14:paraId="0DDDD6A3" w14:textId="127FEBBB" w:rsidR="003A0528" w:rsidRDefault="003A0528"/>
    <w:p w14:paraId="50832778" w14:textId="528E0BD2" w:rsidR="003A0528" w:rsidRDefault="003A0528"/>
    <w:p w14:paraId="2E686057" w14:textId="24924CFD" w:rsidR="003A0528" w:rsidRDefault="003A0528">
      <w:r>
        <w:t>This project focuses on the extreme road incident detection in autonomous vehicle using fire and flood situation as a case study.</w:t>
      </w:r>
    </w:p>
    <w:p w14:paraId="1BA04215" w14:textId="722C4DEC" w:rsidR="003A0528" w:rsidRDefault="003A0528">
      <w:r>
        <w:t>Due to limitation of resource and data, regular fire and flood images are used in this research.</w:t>
      </w:r>
    </w:p>
    <w:p w14:paraId="28B63A51" w14:textId="15715623" w:rsidR="003A0528" w:rsidRDefault="00113A99">
      <w:r>
        <w:rPr>
          <w:noProof/>
        </w:rPr>
        <w:drawing>
          <wp:inline distT="0" distB="0" distL="0" distR="0" wp14:anchorId="380226D3" wp14:editId="6464BC31">
            <wp:extent cx="5943600" cy="14528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DCF2" w14:textId="35E1E72A" w:rsidR="003A0528" w:rsidRDefault="003A0528">
      <w:r>
        <w:t>Step involved will include image acquisition.</w:t>
      </w:r>
    </w:p>
    <w:p w14:paraId="366E06BB" w14:textId="12AE2B5E" w:rsidR="003A0528" w:rsidRDefault="003A0528" w:rsidP="003A0528">
      <w:pPr>
        <w:pStyle w:val="ListParagraph"/>
        <w:numPr>
          <w:ilvl w:val="0"/>
          <w:numId w:val="1"/>
        </w:numPr>
      </w:pPr>
      <w:r>
        <w:t>Obtain image of regular fire and flood</w:t>
      </w:r>
    </w:p>
    <w:p w14:paraId="3EC26447" w14:textId="4CA3C6D5" w:rsidR="003A0528" w:rsidRDefault="003A0528" w:rsidP="003A0528">
      <w:pPr>
        <w:pStyle w:val="ListParagraph"/>
        <w:numPr>
          <w:ilvl w:val="0"/>
          <w:numId w:val="1"/>
        </w:numPr>
      </w:pPr>
      <w:r>
        <w:t xml:space="preserve">Obtain camera image of regular </w:t>
      </w:r>
      <w:r w:rsidR="00465F1F">
        <w:t>autonomous car images</w:t>
      </w:r>
    </w:p>
    <w:p w14:paraId="420FB6F7" w14:textId="4C89AD56" w:rsidR="00465F1F" w:rsidRDefault="00465F1F" w:rsidP="003A0528">
      <w:pPr>
        <w:pStyle w:val="ListParagraph"/>
        <w:numPr>
          <w:ilvl w:val="0"/>
          <w:numId w:val="1"/>
        </w:numPr>
      </w:pPr>
      <w:r>
        <w:t>Import images to python</w:t>
      </w:r>
    </w:p>
    <w:p w14:paraId="58CB92C8" w14:textId="1487B32E" w:rsidR="00465F1F" w:rsidRDefault="00465F1F" w:rsidP="003A0528">
      <w:pPr>
        <w:pStyle w:val="ListParagraph"/>
        <w:numPr>
          <w:ilvl w:val="0"/>
          <w:numId w:val="1"/>
        </w:numPr>
      </w:pPr>
      <w:r>
        <w:t>Create directory for test and train data</w:t>
      </w:r>
    </w:p>
    <w:p w14:paraId="38B5AA63" w14:textId="41CF7536" w:rsidR="00465F1F" w:rsidRDefault="00465F1F" w:rsidP="003A0528">
      <w:pPr>
        <w:pStyle w:val="ListParagraph"/>
        <w:numPr>
          <w:ilvl w:val="0"/>
          <w:numId w:val="1"/>
        </w:numPr>
      </w:pPr>
      <w:r>
        <w:t>Rename and recategorize fire and flood images as extreme incident images</w:t>
      </w:r>
    </w:p>
    <w:p w14:paraId="4ED07ED2" w14:textId="06D0ED0B" w:rsidR="00465F1F" w:rsidRDefault="00465F1F" w:rsidP="003A0528">
      <w:pPr>
        <w:pStyle w:val="ListParagraph"/>
        <w:numPr>
          <w:ilvl w:val="0"/>
          <w:numId w:val="1"/>
        </w:numPr>
      </w:pPr>
      <w:r>
        <w:t>Rename regular autonomous vehicle image as normal images</w:t>
      </w:r>
    </w:p>
    <w:p w14:paraId="18227B2B" w14:textId="4F0AC2FD" w:rsidR="00465F1F" w:rsidRDefault="00465F1F" w:rsidP="003A0528">
      <w:pPr>
        <w:pStyle w:val="ListParagraph"/>
        <w:numPr>
          <w:ilvl w:val="0"/>
          <w:numId w:val="1"/>
        </w:numPr>
      </w:pPr>
      <w:r>
        <w:t>split images</w:t>
      </w:r>
    </w:p>
    <w:p w14:paraId="6AE74311" w14:textId="49840C85" w:rsidR="00465F1F" w:rsidRDefault="00465F1F" w:rsidP="003A0528">
      <w:pPr>
        <w:pStyle w:val="ListParagraph"/>
        <w:numPr>
          <w:ilvl w:val="0"/>
          <w:numId w:val="1"/>
        </w:numPr>
      </w:pPr>
      <w:r>
        <w:t>process train images</w:t>
      </w:r>
    </w:p>
    <w:p w14:paraId="69E13995" w14:textId="5FD5B23C" w:rsidR="00465F1F" w:rsidRDefault="00465F1F" w:rsidP="003A0528">
      <w:pPr>
        <w:pStyle w:val="ListParagraph"/>
        <w:numPr>
          <w:ilvl w:val="0"/>
          <w:numId w:val="1"/>
        </w:numPr>
      </w:pPr>
      <w:r>
        <w:t>extract features</w:t>
      </w:r>
    </w:p>
    <w:p w14:paraId="24239A97" w14:textId="3AF96B35" w:rsidR="00465F1F" w:rsidRDefault="00465F1F" w:rsidP="003A0528">
      <w:pPr>
        <w:pStyle w:val="ListParagraph"/>
        <w:numPr>
          <w:ilvl w:val="0"/>
          <w:numId w:val="1"/>
        </w:numPr>
      </w:pPr>
      <w:r>
        <w:t>build CNN model</w:t>
      </w:r>
    </w:p>
    <w:p w14:paraId="0D92B051" w14:textId="761F9BE2" w:rsidR="00465F1F" w:rsidRDefault="00465F1F" w:rsidP="003A0528">
      <w:pPr>
        <w:pStyle w:val="ListParagraph"/>
        <w:numPr>
          <w:ilvl w:val="0"/>
          <w:numId w:val="1"/>
        </w:numPr>
      </w:pPr>
      <w:r>
        <w:t>train model</w:t>
      </w:r>
    </w:p>
    <w:p w14:paraId="35AC249D" w14:textId="420C6F53" w:rsidR="00465F1F" w:rsidRDefault="00465F1F" w:rsidP="003A0528">
      <w:pPr>
        <w:pStyle w:val="ListParagraph"/>
        <w:numPr>
          <w:ilvl w:val="0"/>
          <w:numId w:val="1"/>
        </w:numPr>
      </w:pPr>
      <w:r>
        <w:t>test model</w:t>
      </w:r>
    </w:p>
    <w:p w14:paraId="721794E5" w14:textId="6B566C2F" w:rsidR="00465F1F" w:rsidRDefault="00465F1F" w:rsidP="003A0528">
      <w:pPr>
        <w:pStyle w:val="ListParagraph"/>
        <w:numPr>
          <w:ilvl w:val="0"/>
          <w:numId w:val="1"/>
        </w:numPr>
      </w:pPr>
      <w:r>
        <w:t>report performance</w:t>
      </w:r>
    </w:p>
    <w:p w14:paraId="6D814660" w14:textId="4534B4EC" w:rsidR="00465F1F" w:rsidRDefault="00465F1F" w:rsidP="003A0528">
      <w:pPr>
        <w:pStyle w:val="ListParagraph"/>
        <w:numPr>
          <w:ilvl w:val="0"/>
          <w:numId w:val="1"/>
        </w:numPr>
      </w:pPr>
      <w:r>
        <w:t>simple function to show reverse message on classification as extreme</w:t>
      </w:r>
    </w:p>
    <w:sectPr w:rsidR="00465F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84C30"/>
    <w:multiLevelType w:val="hybridMultilevel"/>
    <w:tmpl w:val="0EFC2EEE"/>
    <w:lvl w:ilvl="0" w:tplc="06CAF6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848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528"/>
    <w:rsid w:val="00113A99"/>
    <w:rsid w:val="003A0528"/>
    <w:rsid w:val="00442E16"/>
    <w:rsid w:val="0046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AA2B"/>
  <w15:chartTrackingRefBased/>
  <w15:docId w15:val="{595C09EE-0F66-4F70-8CC7-FF16A1D3A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5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rilwan.saliu</dc:creator>
  <cp:keywords/>
  <dc:description/>
  <cp:lastModifiedBy>rilwan.saliu</cp:lastModifiedBy>
  <cp:revision>1</cp:revision>
  <dcterms:created xsi:type="dcterms:W3CDTF">2022-07-15T00:40:00Z</dcterms:created>
  <dcterms:modified xsi:type="dcterms:W3CDTF">2022-07-15T00:52:00Z</dcterms:modified>
</cp:coreProperties>
</file>