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F06" w:rsidRDefault="00064066" w:rsidP="00064066">
      <w:pPr>
        <w:pStyle w:val="Ttulo1"/>
        <w:jc w:val="center"/>
      </w:pPr>
      <w:r>
        <w:t>Projeto Sítio Brasil</w:t>
      </w:r>
    </w:p>
    <w:p w:rsidR="005E2C7B" w:rsidRDefault="005E2C7B" w:rsidP="005E2C7B"/>
    <w:p w:rsidR="005E2C7B" w:rsidRDefault="005E2C7B" w:rsidP="005E2C7B"/>
    <w:p w:rsidR="005E2C7B" w:rsidRDefault="005E2C7B" w:rsidP="005E2C7B"/>
    <w:p w:rsidR="005E2C7B" w:rsidRDefault="005E2C7B" w:rsidP="005E2C7B"/>
    <w:p w:rsidR="005E2C7B" w:rsidRDefault="005E2C7B" w:rsidP="005E2C7B"/>
    <w:p w:rsidR="005E2C7B" w:rsidRDefault="005E2C7B" w:rsidP="005E2C7B"/>
    <w:p w:rsidR="005E2C7B" w:rsidRDefault="005E2C7B" w:rsidP="005E2C7B"/>
    <w:p w:rsidR="005E2C7B" w:rsidRDefault="005E2C7B" w:rsidP="005E2C7B">
      <w:pPr>
        <w:jc w:val="center"/>
      </w:pPr>
      <w:r>
        <w:rPr>
          <w:noProof/>
          <w:lang w:eastAsia="pt-BR"/>
        </w:rPr>
        <w:drawing>
          <wp:inline distT="0" distB="0" distL="0" distR="0" wp14:anchorId="56498074" wp14:editId="78F991C1">
            <wp:extent cx="4229100" cy="1619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100" cy="1619250"/>
                    </a:xfrm>
                    <a:prstGeom prst="rect">
                      <a:avLst/>
                    </a:prstGeom>
                  </pic:spPr>
                </pic:pic>
              </a:graphicData>
            </a:graphic>
          </wp:inline>
        </w:drawing>
      </w:r>
    </w:p>
    <w:p w:rsidR="005E2C7B" w:rsidRDefault="005E2C7B" w:rsidP="005E2C7B"/>
    <w:p w:rsidR="005E2C7B" w:rsidRDefault="005E2C7B" w:rsidP="005E2C7B"/>
    <w:p w:rsidR="005E2C7B" w:rsidRDefault="005E2C7B" w:rsidP="005E2C7B"/>
    <w:p w:rsidR="005E2C7B" w:rsidRDefault="005E2C7B" w:rsidP="005E2C7B">
      <w:bookmarkStart w:id="0" w:name="_GoBack"/>
      <w:bookmarkEnd w:id="0"/>
    </w:p>
    <w:p w:rsidR="005E2C7B" w:rsidRDefault="005E2C7B" w:rsidP="005E2C7B"/>
    <w:p w:rsidR="005E2C7B" w:rsidRDefault="005E2C7B" w:rsidP="005E2C7B"/>
    <w:p w:rsidR="005E2C7B" w:rsidRDefault="005E2C7B" w:rsidP="005E2C7B"/>
    <w:p w:rsidR="005E2C7B" w:rsidRDefault="005E2C7B" w:rsidP="005E2C7B"/>
    <w:p w:rsidR="005E2C7B" w:rsidRDefault="005E2C7B" w:rsidP="005E2C7B"/>
    <w:p w:rsidR="005E2C7B" w:rsidRDefault="005E2C7B" w:rsidP="005E2C7B"/>
    <w:p w:rsidR="005E2C7B" w:rsidRDefault="005E2C7B" w:rsidP="005E2C7B"/>
    <w:p w:rsidR="005E2C7B" w:rsidRDefault="005E2C7B" w:rsidP="005E2C7B"/>
    <w:p w:rsidR="005E2C7B" w:rsidRPr="005E2C7B" w:rsidRDefault="005E2C7B" w:rsidP="005E2C7B"/>
    <w:p w:rsidR="00064066" w:rsidRDefault="00064066" w:rsidP="00064066"/>
    <w:p w:rsidR="00064066" w:rsidRDefault="00064066" w:rsidP="00064066"/>
    <w:p w:rsidR="00064066" w:rsidRPr="005E2C7B" w:rsidRDefault="00064066" w:rsidP="005E2C7B">
      <w:pPr>
        <w:jc w:val="right"/>
        <w:rPr>
          <w:sz w:val="20"/>
          <w:szCs w:val="20"/>
        </w:rPr>
      </w:pPr>
      <w:r>
        <w:tab/>
      </w:r>
      <w:r w:rsidRPr="005E2C7B">
        <w:rPr>
          <w:sz w:val="20"/>
          <w:szCs w:val="20"/>
        </w:rPr>
        <w:t xml:space="preserve">Este é o documento base para a especificação, modelagem e criação do projeto de software “Sítio Brasil”. </w:t>
      </w:r>
    </w:p>
    <w:p w:rsidR="00064066" w:rsidRDefault="005E2C7B" w:rsidP="00064066">
      <w:pPr>
        <w:pStyle w:val="Ttulo2"/>
        <w:jc w:val="center"/>
      </w:pPr>
      <w:r>
        <w:lastRenderedPageBreak/>
        <w:t>Ob</w:t>
      </w:r>
      <w:r w:rsidR="00064066">
        <w:t>jetivo</w:t>
      </w:r>
    </w:p>
    <w:p w:rsidR="00064066" w:rsidRDefault="00064066" w:rsidP="00064066">
      <w:pPr>
        <w:jc w:val="both"/>
      </w:pPr>
    </w:p>
    <w:p w:rsidR="00064066" w:rsidRDefault="00064066" w:rsidP="00064066">
      <w:pPr>
        <w:jc w:val="both"/>
      </w:pPr>
      <w:r>
        <w:tab/>
        <w:t>Este projeto propõe uma nova maneira de controlar e analisar as atividades rotineiras e sazonais realizadas no sítio brasil, de forma que se possa acessar dados atuais e históricos da fazenda.</w:t>
      </w:r>
    </w:p>
    <w:p w:rsidR="00064066" w:rsidRDefault="00064066" w:rsidP="00C13486">
      <w:pPr>
        <w:jc w:val="both"/>
      </w:pPr>
      <w:r>
        <w:tab/>
        <w:t xml:space="preserve">Para atingir esse objetivo, foi idealizado a criação de uma aplicação </w:t>
      </w:r>
      <w:proofErr w:type="spellStart"/>
      <w:r>
        <w:t>multiplataforma</w:t>
      </w:r>
      <w:proofErr w:type="spellEnd"/>
      <w:r>
        <w:t xml:space="preserve"> onde os usuários podem </w:t>
      </w:r>
      <w:r w:rsidR="00C13486">
        <w:t>inserir e consumir informações.</w:t>
      </w:r>
    </w:p>
    <w:p w:rsidR="00C13486" w:rsidRDefault="00C13486" w:rsidP="00C13486">
      <w:pPr>
        <w:jc w:val="both"/>
      </w:pPr>
    </w:p>
    <w:p w:rsidR="00C13486" w:rsidRDefault="00C13486" w:rsidP="00C13486">
      <w:pPr>
        <w:pStyle w:val="Ttulo2"/>
        <w:jc w:val="center"/>
      </w:pPr>
      <w:r>
        <w:t>Descrição Geral</w:t>
      </w:r>
    </w:p>
    <w:p w:rsidR="00C13486" w:rsidRDefault="00C13486" w:rsidP="00C13486">
      <w:r>
        <w:tab/>
      </w:r>
    </w:p>
    <w:p w:rsidR="00C13486" w:rsidRDefault="00C13486" w:rsidP="00447B28">
      <w:pPr>
        <w:jc w:val="both"/>
      </w:pPr>
      <w:r>
        <w:tab/>
      </w:r>
      <w:proofErr w:type="gramStart"/>
      <w:r w:rsidRPr="00447B28">
        <w:rPr>
          <w:color w:val="FF0000"/>
        </w:rPr>
        <w:t>&lt;Nesta</w:t>
      </w:r>
      <w:proofErr w:type="gramEnd"/>
      <w:r w:rsidRPr="00447B28">
        <w:rPr>
          <w:color w:val="FF0000"/>
        </w:rPr>
        <w:t xml:space="preserve"> seção descreve-se, de forma geral, todo o universo do projeto. É importante citar tudo o que é feito no sítio com a maior profundidade possível. Não é necessário informar valores reais como, “por exemplo, um boi chega com 7 arrobas”, mas é de suma </w:t>
      </w:r>
      <w:proofErr w:type="spellStart"/>
      <w:r w:rsidRPr="00447B28">
        <w:rPr>
          <w:color w:val="FF0000"/>
        </w:rPr>
        <w:t>importência</w:t>
      </w:r>
      <w:proofErr w:type="spellEnd"/>
      <w:r w:rsidRPr="00447B28">
        <w:rPr>
          <w:color w:val="FF0000"/>
        </w:rPr>
        <w:t xml:space="preserve"> informar que o boi possui um peso quando entra e quando sai e que esse peso tem uma unidade chamada arroba&gt;</w:t>
      </w:r>
    </w:p>
    <w:p w:rsidR="00C13486" w:rsidRDefault="00C13486" w:rsidP="00447B28">
      <w:pPr>
        <w:jc w:val="both"/>
      </w:pPr>
      <w:r>
        <w:tab/>
        <w:t>O universo base</w:t>
      </w:r>
      <w:r w:rsidR="00447B28">
        <w:t xml:space="preserve"> deste projeto é o Sítio Brasil que fica</w:t>
      </w:r>
      <w:r>
        <w:t xml:space="preserve"> localizado no Jaspe, </w:t>
      </w:r>
      <w:r w:rsidR="00447B28">
        <w:t xml:space="preserve">zona rural da cidade de São José do Calçado – ES. O Sítio possui uma área total de aproximadamente 25 </w:t>
      </w:r>
      <w:proofErr w:type="gramStart"/>
      <w:r w:rsidR="00447B28">
        <w:t>Hectares(</w:t>
      </w:r>
      <w:proofErr w:type="gramEnd"/>
      <w:r w:rsidR="00447B28">
        <w:t>Ha), dividida entre 18ha de pastagem e 5,4 de vegetação nativa aproximadamente.</w:t>
      </w:r>
    </w:p>
    <w:p w:rsidR="00447B28" w:rsidRDefault="00447B28" w:rsidP="00447B28">
      <w:pPr>
        <w:jc w:val="both"/>
      </w:pPr>
      <w:r>
        <w:tab/>
        <w:t>A principal atividade do sítio é a recria e engorda de gado de corte (Boi). A execução desta atividade se baseia na compra do animal jovem, com um peso de aproximadamente 7 Arrobas, e na venda do animal desenvolvido, com um peso de ap</w:t>
      </w:r>
      <w:r w:rsidR="004E5205">
        <w:t xml:space="preserve">roximadamente 17 </w:t>
      </w:r>
      <w:proofErr w:type="gramStart"/>
      <w:r w:rsidR="004E5205">
        <w:t>Arrobas( equivalente</w:t>
      </w:r>
      <w:proofErr w:type="gramEnd"/>
      <w:r w:rsidR="004E5205">
        <w:t xml:space="preserve"> a 15kg no brasil)</w:t>
      </w:r>
      <w:r>
        <w:t>.</w:t>
      </w:r>
    </w:p>
    <w:p w:rsidR="00447B28" w:rsidRDefault="00447B28" w:rsidP="00447B28">
      <w:pPr>
        <w:jc w:val="both"/>
      </w:pPr>
      <w:r>
        <w:tab/>
        <w:t xml:space="preserve">Para essa evolução existe um período de aproximadamente 30 meses, esta evolução é chamada de pastejo, ou seja, o tempo em que o animal se alimenta e é manejado no terreno. </w:t>
      </w:r>
    </w:p>
    <w:p w:rsidR="004E5205" w:rsidRDefault="004E5205" w:rsidP="00447B28">
      <w:pPr>
        <w:jc w:val="both"/>
      </w:pPr>
      <w:r>
        <w:tab/>
        <w:t xml:space="preserve">O terreno útil para o pastejo do animal é chamado de piquete, a propriedade em questão possui uma divisão de 5 piquetes onde acontece um sistema de rotação. Este sistema consiste em manter uma quantidade determinada de animais em um piquete por um determinado tempo (Aproximadamente 40 dias), permitindo assim, manter mais de uma geração de animais e permitir que os demais piquetes possam se recuperar do pastejo. </w:t>
      </w:r>
    </w:p>
    <w:p w:rsidR="004E5205" w:rsidRPr="00C13486" w:rsidRDefault="004E5205" w:rsidP="00447B28">
      <w:pPr>
        <w:jc w:val="both"/>
      </w:pPr>
      <w:r>
        <w:tab/>
        <w:t xml:space="preserve">A alimentação do animal é o capim, cada piquete pode possui um ou mais tipos de capim plantados. </w:t>
      </w:r>
    </w:p>
    <w:p w:rsidR="00C13486" w:rsidRDefault="00432EF5" w:rsidP="00C13486">
      <w:pPr>
        <w:jc w:val="both"/>
      </w:pPr>
      <w:r>
        <w:tab/>
        <w:t>Além de manter o sistema rotacional de pastagem, o manejo do animal também inclui o controle sanitário, baseado na administração e aplicação de vacinas e medicamentos. Esse controle é feito constantemente, mas a utilização das vacinas e medicações são periódicos (Semanais, mensais e anuais).</w:t>
      </w:r>
    </w:p>
    <w:p w:rsidR="00432EF5" w:rsidRDefault="00432EF5" w:rsidP="00C13486">
      <w:pPr>
        <w:jc w:val="both"/>
      </w:pPr>
      <w:r>
        <w:tab/>
        <w:t>As vacinas e os medicamentos possuem uma especificação, preço e periodicidade distinta. E de acordo com essa periodicidade, deve ser aplicada no rebanho (Conjunto completo dos animais).</w:t>
      </w:r>
    </w:p>
    <w:p w:rsidR="00432EF5" w:rsidRDefault="00432EF5" w:rsidP="00C13486">
      <w:pPr>
        <w:jc w:val="both"/>
      </w:pPr>
      <w:r>
        <w:lastRenderedPageBreak/>
        <w:tab/>
        <w:t xml:space="preserve">Durante cada rotação do pastejo, o rebanho é levado ao curral para conferência física e sanitária. Durante essa inspeção, se for notado sinais de brigas e estas possam pôr a vida do animal em risco, pode haver um afastamento do animal para um piquete distante </w:t>
      </w:r>
      <w:r w:rsidR="006D4F3F">
        <w:t xml:space="preserve">dos demais. </w:t>
      </w:r>
    </w:p>
    <w:p w:rsidR="006D4F3F" w:rsidRDefault="006D4F3F" w:rsidP="00C13486">
      <w:pPr>
        <w:jc w:val="both"/>
      </w:pPr>
      <w:r>
        <w:tab/>
        <w:t>Após a saída do gado, pode ser realizada uma manutenção no terreno para conter ervas daninhas, dentre outras pragas.</w:t>
      </w:r>
    </w:p>
    <w:p w:rsidR="006D4F3F" w:rsidRPr="006D4F3F" w:rsidRDefault="006D4F3F" w:rsidP="00C13486">
      <w:pPr>
        <w:jc w:val="both"/>
        <w:rPr>
          <w:color w:val="FF0000"/>
        </w:rPr>
      </w:pPr>
      <w:r>
        <w:tab/>
      </w:r>
      <w:r w:rsidRPr="006D4F3F">
        <w:rPr>
          <w:color w:val="FF0000"/>
        </w:rPr>
        <w:t xml:space="preserve">&lt;Bom, com a descrição que vocês me deram, consegui generalizar </w:t>
      </w:r>
      <w:proofErr w:type="spellStart"/>
      <w:r w:rsidRPr="006D4F3F">
        <w:rPr>
          <w:color w:val="FF0000"/>
        </w:rPr>
        <w:t>ate</w:t>
      </w:r>
      <w:proofErr w:type="spellEnd"/>
      <w:r w:rsidRPr="006D4F3F">
        <w:rPr>
          <w:color w:val="FF0000"/>
        </w:rPr>
        <w:t xml:space="preserve"> esse </w:t>
      </w:r>
      <w:proofErr w:type="gramStart"/>
      <w:r w:rsidRPr="006D4F3F">
        <w:rPr>
          <w:color w:val="FF0000"/>
        </w:rPr>
        <w:t>ponto.&gt;</w:t>
      </w:r>
      <w:proofErr w:type="gramEnd"/>
    </w:p>
    <w:p w:rsidR="006D4F3F" w:rsidRDefault="006D4F3F" w:rsidP="00C13486">
      <w:pPr>
        <w:jc w:val="both"/>
      </w:pPr>
      <w:r>
        <w:tab/>
        <w:t>Existem também, atividades rotineiras que podem ou não acontecer, gerando informações ou exceções. Elas são:</w:t>
      </w:r>
    </w:p>
    <w:p w:rsidR="006D4F3F" w:rsidRDefault="006D4F3F" w:rsidP="006D4F3F">
      <w:pPr>
        <w:pStyle w:val="PargrafodaLista"/>
        <w:numPr>
          <w:ilvl w:val="0"/>
          <w:numId w:val="1"/>
        </w:numPr>
        <w:jc w:val="both"/>
      </w:pPr>
      <w:r>
        <w:t>Fornecimento de sal composto para o gado nos cochos coletivos</w:t>
      </w:r>
    </w:p>
    <w:p w:rsidR="006D4F3F" w:rsidRDefault="006D4F3F" w:rsidP="006D4F3F">
      <w:pPr>
        <w:pStyle w:val="PargrafodaLista"/>
        <w:numPr>
          <w:ilvl w:val="0"/>
          <w:numId w:val="1"/>
        </w:numPr>
        <w:jc w:val="both"/>
      </w:pPr>
      <w:r>
        <w:t xml:space="preserve">Contagem e Verificação visual do gado para observar fuga, morte ou danos físicos </w:t>
      </w:r>
    </w:p>
    <w:p w:rsidR="006D4F3F" w:rsidRDefault="006D4F3F" w:rsidP="00C13486">
      <w:pPr>
        <w:pStyle w:val="PargrafodaLista"/>
        <w:numPr>
          <w:ilvl w:val="0"/>
          <w:numId w:val="1"/>
        </w:numPr>
        <w:jc w:val="both"/>
      </w:pPr>
      <w:r>
        <w:t>Manutenção das cercas dos piquetes e do terreno, manutenção de bebedouros e/ou pontos de consumo de água.</w:t>
      </w:r>
    </w:p>
    <w:p w:rsidR="006D4F3F" w:rsidRDefault="006D4F3F" w:rsidP="00C13486">
      <w:pPr>
        <w:jc w:val="both"/>
      </w:pPr>
    </w:p>
    <w:p w:rsidR="00064066" w:rsidRDefault="00064066" w:rsidP="00064066">
      <w:pPr>
        <w:pStyle w:val="Ttulo2"/>
        <w:jc w:val="center"/>
      </w:pPr>
      <w:r>
        <w:t>Partes interessadas</w:t>
      </w:r>
    </w:p>
    <w:p w:rsidR="00064066" w:rsidRDefault="00064066" w:rsidP="00064066">
      <w:pPr>
        <w:jc w:val="both"/>
      </w:pPr>
    </w:p>
    <w:p w:rsidR="00064066" w:rsidRDefault="00064066" w:rsidP="00064066">
      <w:pPr>
        <w:jc w:val="both"/>
      </w:pPr>
      <w:r>
        <w:tab/>
        <w:t>Para este projeto, existem duas partes identificadas, o Administrador, responsável por analisar e avaliar o andamento da fazenda de acordo com os dados obtidos.</w:t>
      </w:r>
    </w:p>
    <w:p w:rsidR="00064066" w:rsidRPr="00064066" w:rsidRDefault="00064066" w:rsidP="00064066">
      <w:pPr>
        <w:jc w:val="both"/>
      </w:pPr>
      <w:r>
        <w:tab/>
      </w:r>
    </w:p>
    <w:p w:rsidR="00064066" w:rsidRDefault="00064066" w:rsidP="00064066"/>
    <w:p w:rsidR="00064066" w:rsidRDefault="00064066" w:rsidP="00064066"/>
    <w:p w:rsidR="00064066" w:rsidRDefault="00064066" w:rsidP="00064066"/>
    <w:p w:rsidR="00064066" w:rsidRDefault="00064066" w:rsidP="00064066"/>
    <w:p w:rsidR="00064066" w:rsidRPr="00064066" w:rsidRDefault="00064066" w:rsidP="00064066">
      <w:pPr>
        <w:jc w:val="both"/>
      </w:pPr>
    </w:p>
    <w:sectPr w:rsidR="00064066" w:rsidRPr="000640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D536A"/>
    <w:multiLevelType w:val="hybridMultilevel"/>
    <w:tmpl w:val="9126F9D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66"/>
    <w:rsid w:val="00064066"/>
    <w:rsid w:val="00432EF5"/>
    <w:rsid w:val="00447B28"/>
    <w:rsid w:val="004E5205"/>
    <w:rsid w:val="005E2C7B"/>
    <w:rsid w:val="006D4F3F"/>
    <w:rsid w:val="00C13486"/>
    <w:rsid w:val="00E63F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32245-D822-4E2D-A8DF-BDCC1C05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64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64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4066"/>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064066"/>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6D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570</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Salvate</dc:creator>
  <cp:keywords/>
  <dc:description/>
  <cp:lastModifiedBy>Rodrigo Salvate</cp:lastModifiedBy>
  <cp:revision>2</cp:revision>
  <dcterms:created xsi:type="dcterms:W3CDTF">2018-11-05T21:51:00Z</dcterms:created>
  <dcterms:modified xsi:type="dcterms:W3CDTF">2018-11-05T22:54:00Z</dcterms:modified>
</cp:coreProperties>
</file>