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BA25C" w14:textId="234CD80B" w:rsidR="002D02EB" w:rsidRDefault="00FF3E0E">
      <w:r>
        <w:rPr>
          <w:noProof/>
        </w:rPr>
        <w:drawing>
          <wp:inline distT="0" distB="0" distL="0" distR="0" wp14:anchorId="4F48CF67" wp14:editId="5CD56464">
            <wp:extent cx="59436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br/>
      </w:r>
      <w:r>
        <w:br/>
        <w:t>A lot happens in this code but the one thing we want to remember is that if the value is equal to 0 then y will be 1. Deviations from this shows we have an issue, and there were discrepancies over the execution of this code within our group as there may have been an error. However the made thing to focus on is how the code handles if statements with their version of the zero flag and jumps.</w:t>
      </w:r>
      <w:r>
        <w:br/>
      </w:r>
      <w:r>
        <w:rPr>
          <w:noProof/>
        </w:rPr>
        <w:drawing>
          <wp:inline distT="0" distB="0" distL="0" distR="0" wp14:anchorId="54576E8D" wp14:editId="2B4D0A25">
            <wp:extent cx="594360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Pr>
          <w:noProof/>
        </w:rPr>
        <w:lastRenderedPageBreak/>
        <w:drawing>
          <wp:inline distT="0" distB="0" distL="0" distR="0" wp14:anchorId="49C75E77" wp14:editId="557A8408">
            <wp:extent cx="59436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br/>
      </w:r>
      <w:r>
        <w:br/>
        <w:t xml:space="preserve">Here we’re simply loading our numbers, and if we pay attention we see the addresses being filled. </w:t>
      </w:r>
      <w:r>
        <w:br/>
      </w:r>
      <w:r>
        <w:br/>
      </w:r>
      <w:r>
        <w:rPr>
          <w:noProof/>
        </w:rPr>
        <w:drawing>
          <wp:inline distT="0" distB="0" distL="0" distR="0" wp14:anchorId="2F94D57D" wp14:editId="72AFB9D2">
            <wp:extent cx="59436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Pr>
          <w:noProof/>
        </w:rPr>
        <w:lastRenderedPageBreak/>
        <w:drawing>
          <wp:inline distT="0" distB="0" distL="0" distR="0" wp14:anchorId="40ABD94A" wp14:editId="5E9A45F0">
            <wp:extent cx="59436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Pr>
          <w:noProof/>
        </w:rPr>
        <w:drawing>
          <wp:inline distT="0" distB="0" distL="0" distR="0" wp14:anchorId="74AE7778" wp14:editId="1D23E0C6">
            <wp:extent cx="5943600"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008167D7">
        <w:br/>
      </w:r>
      <w:r w:rsidR="008167D7">
        <w:br/>
        <w:t>--------</w:t>
      </w:r>
      <w:r w:rsidR="008167D7">
        <w:br/>
        <w:t xml:space="preserve">Improved </w:t>
      </w:r>
      <w:r w:rsidR="008167D7">
        <w:br/>
      </w:r>
      <w:r w:rsidR="008167D7">
        <w:br/>
      </w:r>
      <w:r w:rsidR="008167D7">
        <w:rPr>
          <w:noProof/>
        </w:rPr>
        <w:lastRenderedPageBreak/>
        <w:drawing>
          <wp:inline distT="0" distB="0" distL="0" distR="0" wp14:anchorId="6E9C9DB5" wp14:editId="3B38A654">
            <wp:extent cx="5943600"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008167D7">
        <w:rPr>
          <w:noProof/>
        </w:rPr>
        <w:drawing>
          <wp:inline distT="0" distB="0" distL="0" distR="0" wp14:anchorId="6E78D55F" wp14:editId="6359CAA0">
            <wp:extent cx="5943600" cy="356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008167D7">
        <w:rPr>
          <w:noProof/>
        </w:rPr>
        <w:lastRenderedPageBreak/>
        <w:drawing>
          <wp:inline distT="0" distB="0" distL="0" distR="0" wp14:anchorId="6E9EBC4C" wp14:editId="131F7F9C">
            <wp:extent cx="5943600"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008167D7">
        <w:rPr>
          <w:noProof/>
        </w:rPr>
        <w:drawing>
          <wp:inline distT="0" distB="0" distL="0" distR="0" wp14:anchorId="383DE8E2" wp14:editId="08347B30">
            <wp:extent cx="5943600"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008167D7">
        <w:br/>
      </w:r>
      <w:r w:rsidR="008167D7">
        <w:br/>
        <w:t xml:space="preserve">I felt it would be easier to explain by showing the improved version and then explaining the intended output of the code. In the improved version the main thing we need to look at and understand is </w:t>
      </w:r>
      <w:proofErr w:type="spellStart"/>
      <w:r w:rsidR="008167D7">
        <w:t>beq</w:t>
      </w:r>
      <w:proofErr w:type="spellEnd"/>
      <w:r w:rsidR="008167D7">
        <w:t xml:space="preserve"> vs ben in the code jumping. The CPSR flag is our Zero Flag determinant and will dictate how these operate and since the results are equal to zero on both we will get our code flowing. What we want is for the </w:t>
      </w:r>
      <w:r w:rsidR="008167D7">
        <w:lastRenderedPageBreak/>
        <w:t xml:space="preserve">code </w:t>
      </w:r>
      <w:r w:rsidR="00801D78">
        <w:t xml:space="preserve">after line 18 to take our result and update and only access the in-between code if the resultants are not equivalent to zero. We get this result albeit we have to make sure we store properly in registers after our jumps. </w:t>
      </w:r>
    </w:p>
    <w:p w14:paraId="5608D1D8" w14:textId="2B673FFC" w:rsidR="00801D78" w:rsidRDefault="00801D78">
      <w:pPr>
        <w:pBdr>
          <w:bottom w:val="single" w:sz="6" w:space="1" w:color="auto"/>
        </w:pBdr>
      </w:pPr>
    </w:p>
    <w:p w14:paraId="6E3621F9" w14:textId="6FAE7C0C" w:rsidR="00801D78" w:rsidRDefault="00801D78">
      <w:r>
        <w:t>Control:</w:t>
      </w:r>
    </w:p>
    <w:p w14:paraId="58DFAB1D" w14:textId="12D66188" w:rsidR="00801D78" w:rsidRDefault="00801D78"/>
    <w:p w14:paraId="7E79F7D4" w14:textId="0B8FF2C3" w:rsidR="00801D78" w:rsidRDefault="00801D78">
      <w:r>
        <w:rPr>
          <w:noProof/>
        </w:rPr>
        <w:drawing>
          <wp:inline distT="0" distB="0" distL="0" distR="0" wp14:anchorId="0C4A25D6" wp14:editId="5F0CD05F">
            <wp:extent cx="5943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br/>
        <w:t xml:space="preserve">First thing first we want to make sure we set our values and memory addresses up correctly. If we pull it up we will indeed get one. </w:t>
      </w:r>
    </w:p>
    <w:p w14:paraId="3F421249" w14:textId="40A23BAC" w:rsidR="00801D78" w:rsidRDefault="00801D78">
      <w:r>
        <w:rPr>
          <w:noProof/>
        </w:rPr>
        <w:lastRenderedPageBreak/>
        <w:drawing>
          <wp:anchor distT="0" distB="0" distL="114300" distR="114300" simplePos="0" relativeHeight="251658240" behindDoc="0" locked="0" layoutInCell="1" allowOverlap="1" wp14:anchorId="593EA519" wp14:editId="29661BB0">
            <wp:simplePos x="0" y="0"/>
            <wp:positionH relativeFrom="column">
              <wp:posOffset>0</wp:posOffset>
            </wp:positionH>
            <wp:positionV relativeFrom="paragraph">
              <wp:posOffset>0</wp:posOffset>
            </wp:positionV>
            <wp:extent cx="5943600" cy="3562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anchor>
        </w:drawing>
      </w:r>
      <w:r>
        <w:rPr>
          <w:noProof/>
        </w:rPr>
        <w:drawing>
          <wp:inline distT="0" distB="0" distL="0" distR="0" wp14:anchorId="786E78B2" wp14:editId="6346E563">
            <wp:extent cx="594360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Pr>
          <w:noProof/>
        </w:rPr>
        <w:lastRenderedPageBreak/>
        <w:drawing>
          <wp:inline distT="0" distB="0" distL="0" distR="0" wp14:anchorId="1D0D452F" wp14:editId="6537D403">
            <wp:extent cx="594360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br/>
      </w:r>
      <w:r>
        <w:br/>
        <w:t xml:space="preserve">The important thing to notice here is that we’re comparing R1 to a value. We can sub any value but if the difference is there we will branch or not. We don’t have a value greater than the compared so we will set our breakpoint elsewhere. </w:t>
      </w:r>
      <w:r>
        <w:br/>
      </w:r>
      <w:r>
        <w:br/>
      </w:r>
      <w:r>
        <w:rPr>
          <w:noProof/>
        </w:rPr>
        <w:drawing>
          <wp:inline distT="0" distB="0" distL="0" distR="0" wp14:anchorId="63A2DA82" wp14:editId="6D1FD775">
            <wp:extent cx="594360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Pr>
          <w:noProof/>
        </w:rPr>
        <w:lastRenderedPageBreak/>
        <w:drawing>
          <wp:inline distT="0" distB="0" distL="0" distR="0" wp14:anchorId="00E3BDE6" wp14:editId="2D996F0E">
            <wp:extent cx="5943600" cy="356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Pr>
          <w:noProof/>
        </w:rPr>
        <w:drawing>
          <wp:inline distT="0" distB="0" distL="0" distR="0" wp14:anchorId="7282122D" wp14:editId="4BD41493">
            <wp:extent cx="5943600"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0073489C">
        <w:br/>
      </w:r>
      <w:r w:rsidR="00553AF6">
        <w:t xml:space="preserve">Our code will execute the following based on </w:t>
      </w:r>
      <w:r w:rsidR="00466AB4">
        <w:t xml:space="preserve">what is compared above jumping to either the </w:t>
      </w:r>
      <w:proofErr w:type="spellStart"/>
      <w:r w:rsidR="00466AB4">
        <w:t>elseCase</w:t>
      </w:r>
      <w:proofErr w:type="spellEnd"/>
      <w:r w:rsidR="00466AB4">
        <w:t xml:space="preserve"> or the </w:t>
      </w:r>
      <w:proofErr w:type="spellStart"/>
      <w:r w:rsidR="00466AB4">
        <w:t>EndCase</w:t>
      </w:r>
      <w:proofErr w:type="spellEnd"/>
      <w:r w:rsidR="00466AB4">
        <w:t xml:space="preserve"> and in this case jumping out. </w:t>
      </w:r>
      <w:bookmarkStart w:id="0" w:name="_GoBack"/>
      <w:bookmarkEnd w:id="0"/>
    </w:p>
    <w:sectPr w:rsidR="00801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E0E"/>
    <w:rsid w:val="002D02EB"/>
    <w:rsid w:val="00466AB4"/>
    <w:rsid w:val="00553AF6"/>
    <w:rsid w:val="0073489C"/>
    <w:rsid w:val="00801D78"/>
    <w:rsid w:val="008167D7"/>
    <w:rsid w:val="00FF3E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9F205"/>
  <w15:chartTrackingRefBased/>
  <w15:docId w15:val="{E58C297D-85DE-4738-B213-5F31A073D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9</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Triton Life</dc:creator>
  <cp:keywords/>
  <dc:description/>
  <cp:lastModifiedBy>Triton Life</cp:lastModifiedBy>
  <cp:revision>1</cp:revision>
  <dcterms:created xsi:type="dcterms:W3CDTF">2020-03-28T00:45:00Z</dcterms:created>
  <dcterms:modified xsi:type="dcterms:W3CDTF">2020-03-28T01:43:00Z</dcterms:modified>
</cp:coreProperties>
</file>