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D9904">
      <w:pPr>
        <w:rPr>
          <w:rFonts w:hint="eastAsia"/>
        </w:rPr>
      </w:pPr>
      <w:bookmarkStart w:id="0" w:name="_GoBack"/>
      <w:bookmarkEnd w:id="0"/>
      <w:r>
        <w:t>E-</w:t>
      </w:r>
      <w:r>
        <w:rPr>
          <w:rFonts w:hint="eastAsia"/>
        </w:rPr>
        <w:t xml:space="preserve">JZPT-8                                                                </w:t>
      </w:r>
      <w:r>
        <w:rPr>
          <w:rFonts w:hint="eastAsia" w:ascii="宋体" w:hAnsi="宋体" w:cs="宋体"/>
          <w:kern w:val="0"/>
          <w:sz w:val="24"/>
        </w:rPr>
        <w:t>编号：</w:t>
      </w:r>
    </w:p>
    <w:p w14:paraId="47BA9EAC">
      <w:pPr>
        <w:jc w:val="center"/>
        <w:rPr>
          <w:rFonts w:hint="eastAsia"/>
        </w:rPr>
      </w:pPr>
      <w:r>
        <w:rPr>
          <w:rFonts w:hint="eastAsia" w:ascii="宋体" w:hAnsi="宋体" w:cs="宋体"/>
          <w:b/>
          <w:bCs/>
          <w:kern w:val="0"/>
          <w:sz w:val="40"/>
          <w:szCs w:val="40"/>
        </w:rPr>
        <w:t>外电工程隐蔽工程签证记录</w:t>
      </w:r>
    </w:p>
    <w:tbl>
      <w:tblPr>
        <w:tblStyle w:val="3"/>
        <w:tblW w:w="9555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3060"/>
        <w:gridCol w:w="3420"/>
        <w:gridCol w:w="1620"/>
      </w:tblGrid>
      <w:tr w14:paraId="424A41C1">
        <w:trPr>
          <w:wBefore w:w="0" w:type="dxa"/>
          <w:wAfter w:w="0" w:type="dxa"/>
          <w:trHeight w:val="645" w:hRule="atLeast"/>
        </w:trPr>
        <w:tc>
          <w:tcPr>
            <w:tcW w:w="9555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BBC56A9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工程名称：</w:t>
            </w:r>
            <w:r>
              <w:rPr>
                <w:kern w:val="0"/>
                <w:sz w:val="24"/>
              </w:rPr>
              <w:t xml:space="preserve">                                         </w:t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>局点：</w:t>
            </w:r>
          </w:p>
        </w:tc>
      </w:tr>
      <w:tr w14:paraId="531C0BD6">
        <w:trPr>
          <w:wBefore w:w="0" w:type="dxa"/>
          <w:wAfter w:w="0" w:type="dxa"/>
          <w:trHeight w:val="495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48AFC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序号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1EE8C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检查项目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2D5547A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检查情况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916E6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备注</w:t>
            </w:r>
          </w:p>
        </w:tc>
      </w:tr>
      <w:tr w14:paraId="2543B83D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97694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290455F">
            <w:pPr>
              <w:rPr>
                <w:rFonts w:hint="eastAsia"/>
              </w:rPr>
            </w:pPr>
            <w:r>
              <w:rPr>
                <w:rFonts w:hint="eastAsia"/>
              </w:rPr>
              <w:t>电缆深埋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9A59B53">
            <w:r>
              <w:rPr>
                <w:rFonts w:hint="eastAsia"/>
              </w:rPr>
              <w:t>开挖的沟坑深度宽度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159168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3B85CFAB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17FEF6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9D325E4">
            <w:r>
              <w:rPr>
                <w:rFonts w:hint="eastAsia"/>
              </w:rPr>
              <w:t>电杆的固定以及埋深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670E575">
            <w:pPr>
              <w:rPr>
                <w:rFonts w:hint="eastAsia"/>
              </w:rPr>
            </w:pPr>
            <w:r>
              <w:rPr>
                <w:rFonts w:hint="eastAsia"/>
              </w:rPr>
              <w:t>电杆的埋深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7B0D2E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22204C29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E68CA6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A959A4A">
            <w:pPr>
              <w:rPr>
                <w:rFonts w:hint="eastAsia"/>
              </w:rPr>
            </w:pPr>
            <w:r>
              <w:rPr>
                <w:rFonts w:hint="eastAsia"/>
              </w:rPr>
              <w:t>接地装置的安装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0F64038">
            <w:pPr>
              <w:rPr>
                <w:rFonts w:hint="eastAsia"/>
              </w:rPr>
            </w:pPr>
            <w:r>
              <w:rPr>
                <w:rFonts w:hint="eastAsia"/>
              </w:rPr>
              <w:t>接地的地网的情况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412F1E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6848C33A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DDF4A8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FB508DD">
            <w:r>
              <w:rPr>
                <w:rFonts w:hint="eastAsia"/>
              </w:rPr>
              <w:t>接地线路的敷设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C5C5608">
            <w:r>
              <w:rPr>
                <w:rFonts w:hint="eastAsia"/>
              </w:rPr>
              <w:t>接地的地网的情况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211388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4B91F80D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C6C97F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1ED966">
            <w:r>
              <w:rPr>
                <w:rFonts w:hint="eastAsia"/>
              </w:rPr>
              <w:t>设备内部元件、连接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C069F6D">
            <w:pPr>
              <w:rPr>
                <w:rFonts w:hint="eastAsia"/>
              </w:rPr>
            </w:pPr>
            <w:r>
              <w:rPr>
                <w:rFonts w:hint="eastAsia"/>
              </w:rPr>
              <w:t>固定是否牢固，有没有套热缩套管等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780FF0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20585EF6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632FB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03D556">
            <w:pPr>
              <w:rPr>
                <w:rFonts w:hint="eastAsia"/>
              </w:rPr>
            </w:pPr>
            <w:r>
              <w:rPr>
                <w:rFonts w:hint="eastAsia"/>
              </w:rPr>
              <w:t>电缆线芯、线耳压接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9A07260">
            <w:pPr>
              <w:rPr>
                <w:rFonts w:hint="eastAsia"/>
              </w:rPr>
            </w:pPr>
            <w:r>
              <w:rPr>
                <w:rFonts w:hint="eastAsia"/>
              </w:rPr>
              <w:t>是否规格，线芯有没有外露等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785AFC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5F549A28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5D2541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DBF43E">
            <w:pPr>
              <w:rPr>
                <w:rFonts w:hint="eastAsia"/>
              </w:rPr>
            </w:pP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CBB4095">
            <w:pPr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DE5C8C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19F87D2B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C6B3BB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C01AFC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BEE709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091E5F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6CF30846">
        <w:trPr>
          <w:wBefore w:w="0" w:type="dxa"/>
          <w:wAfter w:w="0" w:type="dxa"/>
          <w:trHeight w:val="3190" w:hRule="atLeast"/>
        </w:trPr>
        <w:tc>
          <w:tcPr>
            <w:tcW w:w="95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6AB24F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说明：</w:t>
            </w:r>
            <w:r>
              <w:rPr>
                <w:rFonts w:ascii="宋体" w:hAnsi="宋体" w:cs="宋体"/>
                <w:kern w:val="0"/>
                <w:sz w:val="28"/>
                <w:szCs w:val="28"/>
              </w:rPr>
              <w:t xml:space="preserve"> </w:t>
            </w:r>
          </w:p>
          <w:p w14:paraId="26956C4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7F0387D3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  <w:p w14:paraId="09A22CC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5771B1C9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032FBD25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2773829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0DC82D52">
            <w:pPr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 w14:paraId="4E040D8B">
        <w:trPr>
          <w:wBefore w:w="0" w:type="dxa"/>
          <w:wAfter w:w="0" w:type="dxa"/>
          <w:trHeight w:val="1585" w:hRule="atLeast"/>
        </w:trPr>
        <w:tc>
          <w:tcPr>
            <w:tcW w:w="95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9FCFA4C">
            <w:pPr>
              <w:widowControl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参加人员会签：</w:t>
            </w:r>
          </w:p>
          <w:p w14:paraId="3077E910">
            <w:pPr>
              <w:widowControl/>
              <w:rPr>
                <w:rFonts w:hint="eastAsia" w:ascii="宋体" w:hAnsi="宋体" w:cs="宋体"/>
                <w:kern w:val="0"/>
                <w:sz w:val="24"/>
              </w:rPr>
            </w:pPr>
          </w:p>
          <w:p w14:paraId="08FA5F6A">
            <w:pPr>
              <w:widowControl/>
              <w:rPr>
                <w:rFonts w:hint="eastAsia" w:ascii="宋体" w:hAnsi="宋体" w:cs="宋体"/>
                <w:kern w:val="0"/>
                <w:sz w:val="24"/>
              </w:rPr>
            </w:pPr>
          </w:p>
          <w:p w14:paraId="05ED7E33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  <w:p w14:paraId="272FBD6F">
            <w:pPr>
              <w:widowControl/>
              <w:ind w:right="48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              日期：   </w:t>
            </w:r>
          </w:p>
        </w:tc>
      </w:tr>
    </w:tbl>
    <w:p w14:paraId="508B322C"/>
    <w:sectPr>
      <w:pgSz w:w="11906" w:h="16838"/>
      <w:pgMar w:top="1440" w:right="1797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AE2"/>
    <w:rsid w:val="000652BF"/>
    <w:rsid w:val="00103FC5"/>
    <w:rsid w:val="00160F11"/>
    <w:rsid w:val="00273895"/>
    <w:rsid w:val="00324609"/>
    <w:rsid w:val="003B49C5"/>
    <w:rsid w:val="003B711C"/>
    <w:rsid w:val="004010AE"/>
    <w:rsid w:val="00417C03"/>
    <w:rsid w:val="00447498"/>
    <w:rsid w:val="004A4AE2"/>
    <w:rsid w:val="004B5814"/>
    <w:rsid w:val="00547B43"/>
    <w:rsid w:val="005D2E41"/>
    <w:rsid w:val="00695781"/>
    <w:rsid w:val="006E3981"/>
    <w:rsid w:val="00766A7B"/>
    <w:rsid w:val="007827E7"/>
    <w:rsid w:val="00783C42"/>
    <w:rsid w:val="007F34BA"/>
    <w:rsid w:val="00880059"/>
    <w:rsid w:val="008E2DE4"/>
    <w:rsid w:val="009D1567"/>
    <w:rsid w:val="00AB6D74"/>
    <w:rsid w:val="00AC0AD1"/>
    <w:rsid w:val="00B154AE"/>
    <w:rsid w:val="00B47251"/>
    <w:rsid w:val="00BC0BE8"/>
    <w:rsid w:val="00CB3345"/>
    <w:rsid w:val="00CE52E7"/>
    <w:rsid w:val="00DA4F4D"/>
    <w:rsid w:val="00E14CD5"/>
    <w:rsid w:val="00F03BA2"/>
    <w:rsid w:val="00F40223"/>
    <w:rsid w:val="00F81D79"/>
    <w:rsid w:val="FFE9D6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customStyle="1" w:styleId="5">
    <w:name w:val=" Char"/>
    <w:basedOn w:val="2"/>
    <w:uiPriority w:val="0"/>
    <w:rPr>
      <w:rFonts w:ascii="Tahoma" w:hAnsi="Tahoma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60</Words>
  <Characters>348</Characters>
  <Lines>2</Lines>
  <Paragraphs>1</Paragraphs>
  <TotalTime>0</TotalTime>
  <ScaleCrop>false</ScaleCrop>
  <LinksUpToDate>false</LinksUpToDate>
  <CharactersWithSpaces>407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2002-01-01T01:31:00Z</dcterms:created>
  <dc:creator>天宇科技</dc:creator>
  <cp:lastModifiedBy>MicFree</cp:lastModifiedBy>
  <cp:lastPrinted>2012-02-11T08:21:00Z</cp:lastPrinted>
  <dcterms:modified xsi:type="dcterms:W3CDTF">2026-04-25T12:13:33Z</dcterms:modified>
  <dc:title>E-56                                                                编号：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12110E1E402FA89E6D3FEC691DE024B7_42</vt:lpwstr>
  </property>
</Properties>
</file>