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A0560">
      <w:pPr>
        <w:widowControl/>
        <w:snapToGrid w:val="0"/>
        <w:spacing w:line="360" w:lineRule="auto"/>
        <w:rPr>
          <w:rFonts w:hint="eastAsia" w:cs="宋体"/>
          <w:b/>
          <w:kern w:val="0"/>
          <w:szCs w:val="21"/>
        </w:rPr>
      </w:pPr>
      <w:bookmarkStart w:id="0" w:name="_GoBack"/>
      <w:bookmarkEnd w:id="0"/>
      <w:r>
        <w:rPr>
          <w:rFonts w:hint="eastAsia" w:cs="宋体"/>
          <w:b/>
          <w:kern w:val="0"/>
          <w:szCs w:val="21"/>
        </w:rPr>
        <w:t>E-JZPT-11</w:t>
      </w:r>
      <w:r>
        <w:rPr>
          <w:rFonts w:cs="宋体"/>
          <w:b/>
          <w:kern w:val="0"/>
          <w:szCs w:val="21"/>
        </w:rPr>
        <w:t xml:space="preserve"> </w:t>
      </w:r>
    </w:p>
    <w:p w14:paraId="0C55A04E">
      <w:pPr>
        <w:widowControl/>
        <w:snapToGrid w:val="0"/>
        <w:spacing w:line="360" w:lineRule="auto"/>
        <w:jc w:val="center"/>
        <w:rPr>
          <w:rFonts w:hint="eastAsia" w:cs="宋体"/>
          <w:b/>
          <w:kern w:val="0"/>
          <w:sz w:val="24"/>
          <w:szCs w:val="20"/>
        </w:rPr>
      </w:pPr>
      <w:r>
        <w:rPr>
          <w:rFonts w:hint="eastAsia" w:cs="宋体"/>
          <w:b/>
          <w:kern w:val="0"/>
          <w:sz w:val="24"/>
          <w:szCs w:val="20"/>
        </w:rPr>
        <w:t>承建资格报审表</w:t>
      </w:r>
    </w:p>
    <w:p w14:paraId="089051A2">
      <w:pPr>
        <w:widowControl/>
        <w:snapToGrid w:val="0"/>
        <w:spacing w:line="360" w:lineRule="auto"/>
        <w:jc w:val="left"/>
        <w:rPr>
          <w:rFonts w:hint="eastAsia" w:cs="宋体"/>
          <w:kern w:val="0"/>
          <w:sz w:val="24"/>
        </w:rPr>
      </w:pPr>
      <w:r>
        <w:rPr>
          <w:rFonts w:hint="eastAsia" w:cs="宋体"/>
          <w:kern w:val="0"/>
          <w:sz w:val="24"/>
        </w:rPr>
        <w:t>工程名称：</w:t>
      </w:r>
      <w:r>
        <w:rPr>
          <w:rFonts w:hint="eastAsia" w:cs="宋体"/>
          <w:color w:val="FF0000"/>
          <w:kern w:val="0"/>
          <w:sz w:val="24"/>
        </w:rPr>
        <w:t>参照建设任务书</w:t>
      </w:r>
      <w:r>
        <w:rPr>
          <w:rFonts w:hint="eastAsia" w:cs="宋体"/>
          <w:kern w:val="0"/>
          <w:sz w:val="24"/>
        </w:rPr>
        <w:t xml:space="preserve">                             </w:t>
      </w:r>
      <w:r>
        <w:rPr>
          <w:rFonts w:hint="eastAsia" w:cs="宋体"/>
          <w:kern w:val="0"/>
          <w:szCs w:val="21"/>
        </w:rPr>
        <w:t>编号：</w:t>
      </w:r>
    </w:p>
    <w:tbl>
      <w:tblPr>
        <w:tblStyle w:val="5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0D2D924">
        <w:trPr>
          <w:wBefore w:w="0" w:type="dxa"/>
          <w:wAfter w:w="0" w:type="dxa"/>
          <w:trHeight w:val="3808" w:hRule="atLeast"/>
        </w:trPr>
        <w:tc>
          <w:tcPr>
            <w:tcW w:w="9072" w:type="dxa"/>
            <w:noWrap w:val="0"/>
            <w:vAlign w:val="top"/>
          </w:tcPr>
          <w:p w14:paraId="0457630E">
            <w:pPr>
              <w:spacing w:line="360" w:lineRule="auto"/>
              <w:rPr>
                <w:rFonts w:hint="eastAsia"/>
                <w:sz w:val="24"/>
              </w:rPr>
            </w:pPr>
          </w:p>
          <w:p w14:paraId="73F6FF95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致：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color w:val="FF0000"/>
                <w:kern w:val="0"/>
                <w:sz w:val="24"/>
                <w:u w:val="single"/>
              </w:rPr>
              <w:t>监理机构全称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7C70B9F6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我方具有承担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</w:t>
            </w:r>
            <w:r>
              <w:rPr>
                <w:rFonts w:hint="eastAsia" w:cs="宋体"/>
                <w:color w:val="FF0000"/>
                <w:kern w:val="0"/>
                <w:sz w:val="24"/>
                <w:u w:val="single"/>
              </w:rPr>
              <w:t>参照建设任务书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                  </w:t>
            </w: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项目</w:t>
            </w:r>
            <w:r>
              <w:rPr>
                <w:rFonts w:hint="eastAsia"/>
                <w:sz w:val="24"/>
              </w:rPr>
              <w:t>的施工资格和能力，可以保证本工程项目按合同的规定进行施工。请予以审查和批准。</w:t>
            </w:r>
          </w:p>
          <w:p w14:paraId="2CCD6FAD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附件：承包单位资质材料。</w:t>
            </w:r>
          </w:p>
          <w:p w14:paraId="079189F8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62673461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03C6DA16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6C8E2AA4">
            <w:pPr>
              <w:widowControl/>
              <w:spacing w:line="360" w:lineRule="auto"/>
              <w:jc w:val="left"/>
              <w:rPr>
                <w:rFonts w:ascii="宋体" w:hAnsi="宋体" w:cs="宋体"/>
                <w:color w:val="FF0000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>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加盖业务公章</w:t>
            </w:r>
          </w:p>
          <w:p w14:paraId="1B20F6FF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具备一级建造师证，手签</w:t>
            </w:r>
          </w:p>
          <w:p w14:paraId="50A0AD12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年    月    日</w:t>
            </w:r>
          </w:p>
        </w:tc>
      </w:tr>
      <w:tr w14:paraId="6DC75E45">
        <w:trPr>
          <w:wBefore w:w="0" w:type="dxa"/>
          <w:wAfter w:w="0" w:type="dxa"/>
          <w:trHeight w:val="3364" w:hRule="atLeast"/>
        </w:trPr>
        <w:tc>
          <w:tcPr>
            <w:tcW w:w="9072" w:type="dxa"/>
            <w:noWrap w:val="0"/>
            <w:vAlign w:val="top"/>
          </w:tcPr>
          <w:p w14:paraId="192B7909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3C5FD801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审查营业执照是否在有效期内、是否超资质范围、是否具备安全生产许可证</w:t>
            </w:r>
          </w:p>
          <w:p w14:paraId="53B4E347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E6F905A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0395D8FC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A23509A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658024AB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  <w:tr w14:paraId="3D3711E7">
        <w:trPr>
          <w:wBefore w:w="0" w:type="dxa"/>
          <w:wAfter w:w="0" w:type="dxa"/>
          <w:trHeight w:val="3241" w:hRule="atLeast"/>
        </w:trPr>
        <w:tc>
          <w:tcPr>
            <w:tcW w:w="9072" w:type="dxa"/>
            <w:noWrap w:val="0"/>
            <w:vAlign w:val="top"/>
          </w:tcPr>
          <w:p w14:paraId="6DCD3176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763D600F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审查营业执照是否在有效期内、是否超资质范围、是否具备安全生产许可证</w:t>
            </w:r>
          </w:p>
          <w:p w14:paraId="0F2BCD89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FB8EB35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0C053A4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CEFBE2C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</w:t>
            </w:r>
          </w:p>
          <w:p w14:paraId="542F531F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</w:t>
            </w:r>
          </w:p>
          <w:p w14:paraId="3E9087BB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</w:tbl>
    <w:p w14:paraId="6C8BD0BE"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8A4"/>
    <w:rsid w:val="00002C47"/>
    <w:rsid w:val="000721F9"/>
    <w:rsid w:val="000762E5"/>
    <w:rsid w:val="000D4046"/>
    <w:rsid w:val="000E708E"/>
    <w:rsid w:val="0010614C"/>
    <w:rsid w:val="0011319D"/>
    <w:rsid w:val="001941F2"/>
    <w:rsid w:val="001A4D11"/>
    <w:rsid w:val="001C1894"/>
    <w:rsid w:val="00207EEC"/>
    <w:rsid w:val="00257986"/>
    <w:rsid w:val="00295632"/>
    <w:rsid w:val="002A767A"/>
    <w:rsid w:val="003270E3"/>
    <w:rsid w:val="003B504A"/>
    <w:rsid w:val="003C0404"/>
    <w:rsid w:val="003D3964"/>
    <w:rsid w:val="00402B9E"/>
    <w:rsid w:val="004143B8"/>
    <w:rsid w:val="004568A4"/>
    <w:rsid w:val="00537516"/>
    <w:rsid w:val="005520A4"/>
    <w:rsid w:val="00571125"/>
    <w:rsid w:val="0069128B"/>
    <w:rsid w:val="006A1920"/>
    <w:rsid w:val="006E2680"/>
    <w:rsid w:val="00706624"/>
    <w:rsid w:val="00721718"/>
    <w:rsid w:val="007221FF"/>
    <w:rsid w:val="00736120"/>
    <w:rsid w:val="00737AE8"/>
    <w:rsid w:val="00762A0C"/>
    <w:rsid w:val="007A21E4"/>
    <w:rsid w:val="007C7168"/>
    <w:rsid w:val="007D4C32"/>
    <w:rsid w:val="007E3697"/>
    <w:rsid w:val="00800924"/>
    <w:rsid w:val="0081398F"/>
    <w:rsid w:val="00815EF3"/>
    <w:rsid w:val="00890ABF"/>
    <w:rsid w:val="008B3170"/>
    <w:rsid w:val="00904D3D"/>
    <w:rsid w:val="009855E4"/>
    <w:rsid w:val="009F1818"/>
    <w:rsid w:val="00A51456"/>
    <w:rsid w:val="00A75614"/>
    <w:rsid w:val="00AE314D"/>
    <w:rsid w:val="00B10B99"/>
    <w:rsid w:val="00B32969"/>
    <w:rsid w:val="00B369A8"/>
    <w:rsid w:val="00B4179D"/>
    <w:rsid w:val="00B72981"/>
    <w:rsid w:val="00BB4132"/>
    <w:rsid w:val="00BE207C"/>
    <w:rsid w:val="00C12DFC"/>
    <w:rsid w:val="00C35462"/>
    <w:rsid w:val="00C67185"/>
    <w:rsid w:val="00C8134A"/>
    <w:rsid w:val="00D15A01"/>
    <w:rsid w:val="00D426A5"/>
    <w:rsid w:val="00D4435A"/>
    <w:rsid w:val="00D473A2"/>
    <w:rsid w:val="00D507B2"/>
    <w:rsid w:val="00D52FF9"/>
    <w:rsid w:val="00D640CA"/>
    <w:rsid w:val="00DB1734"/>
    <w:rsid w:val="00DC18DC"/>
    <w:rsid w:val="00DC7A49"/>
    <w:rsid w:val="00DF3ABD"/>
    <w:rsid w:val="00DF53F8"/>
    <w:rsid w:val="00E04AC4"/>
    <w:rsid w:val="00E32D83"/>
    <w:rsid w:val="00EB6D76"/>
    <w:rsid w:val="00F34344"/>
    <w:rsid w:val="00F72609"/>
    <w:rsid w:val="00FB2FA2"/>
    <w:rsid w:val="00FC1115"/>
    <w:rsid w:val="00FF3A12"/>
    <w:rsid w:val="3FF332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 Char Char1"/>
    <w:link w:val="4"/>
    <w:uiPriority w:val="0"/>
    <w:rPr>
      <w:kern w:val="2"/>
      <w:sz w:val="18"/>
      <w:szCs w:val="18"/>
    </w:rPr>
  </w:style>
  <w:style w:type="character" w:customStyle="1" w:styleId="8">
    <w:name w:val=" Char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1</Pages>
  <Words>111</Words>
  <Characters>637</Characters>
  <Lines>5</Lines>
  <Paragraphs>1</Paragraphs>
  <TotalTime>0</TotalTime>
  <ScaleCrop>false</ScaleCrop>
  <LinksUpToDate>false</LinksUpToDate>
  <CharactersWithSpaces>747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2012-05-07T11:30:00Z</dcterms:created>
  <dc:creator>微软用户</dc:creator>
  <cp:lastModifiedBy>MicFree</cp:lastModifiedBy>
  <cp:lastPrinted>2012-05-07T15:09:00Z</cp:lastPrinted>
  <dcterms:modified xsi:type="dcterms:W3CDTF">2026-04-25T12:13:47Z</dcterms:modified>
  <dc:title>监理A-03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059C713C720BF1B77B3FEC694EBD63B8_42</vt:lpwstr>
  </property>
</Properties>
</file>