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B2173">
      <w:pPr>
        <w:rPr>
          <w:rFonts w:hint="eastAsia" w:ascii="宋体" w:hAnsi="宋体"/>
          <w:b/>
          <w:bCs/>
          <w:sz w:val="24"/>
          <w:szCs w:val="24"/>
        </w:rPr>
      </w:pPr>
      <w:bookmarkStart w:id="0" w:name="_GoBack"/>
      <w:bookmarkEnd w:id="0"/>
      <w:r>
        <w:rPr>
          <w:rFonts w:ascii="宋体" w:hAnsi="宋体"/>
          <w:b/>
          <w:bCs/>
          <w:sz w:val="24"/>
          <w:szCs w:val="24"/>
        </w:rPr>
        <w:t>E-XXXT-20</w:t>
      </w:r>
    </w:p>
    <w:p w14:paraId="2AF8EBDC">
      <w:pPr>
        <w:jc w:val="center"/>
        <w:rPr>
          <w:rFonts w:hint="eastAsia"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网络系统工程设计方案审核意见表</w:t>
      </w:r>
    </w:p>
    <w:p w14:paraId="2F069407">
      <w:pPr>
        <w:spacing w:line="200" w:lineRule="exact"/>
        <w:jc w:val="center"/>
        <w:rPr>
          <w:rFonts w:hint="eastAsia" w:ascii="宋体" w:hAnsi="宋体"/>
          <w:b/>
          <w:bCs/>
          <w:sz w:val="44"/>
        </w:rPr>
      </w:pPr>
    </w:p>
    <w:tbl>
      <w:tblPr>
        <w:tblStyle w:val="5"/>
        <w:tblW w:w="9105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2880"/>
        <w:gridCol w:w="2700"/>
      </w:tblGrid>
      <w:tr w14:paraId="4267E2C0">
        <w:trPr>
          <w:wBefore w:w="0" w:type="auto"/>
          <w:trHeight w:val="580" w:hRule="atLeast"/>
        </w:trPr>
        <w:tc>
          <w:tcPr>
            <w:tcW w:w="9105" w:type="dxa"/>
            <w:gridSpan w:val="3"/>
            <w:noWrap w:val="0"/>
            <w:vAlign w:val="center"/>
          </w:tcPr>
          <w:p w14:paraId="21AC5047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工程名称： </w:t>
            </w:r>
          </w:p>
        </w:tc>
      </w:tr>
      <w:tr w14:paraId="3C1822BD">
        <w:trPr>
          <w:wBefore w:w="0" w:type="auto"/>
          <w:trHeight w:val="580" w:hRule="atLeast"/>
        </w:trPr>
        <w:tc>
          <w:tcPr>
            <w:tcW w:w="6405" w:type="dxa"/>
            <w:gridSpan w:val="2"/>
            <w:noWrap w:val="0"/>
            <w:vAlign w:val="center"/>
          </w:tcPr>
          <w:p w14:paraId="13D49345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施工单位： </w:t>
            </w:r>
          </w:p>
        </w:tc>
        <w:tc>
          <w:tcPr>
            <w:tcW w:w="2700" w:type="dxa"/>
            <w:noWrap w:val="0"/>
            <w:vAlign w:val="center"/>
          </w:tcPr>
          <w:p w14:paraId="4676DDEA">
            <w:pPr>
              <w:ind w:left="132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73B3B320">
        <w:trPr>
          <w:wBefore w:w="0" w:type="auto"/>
          <w:trHeight w:val="825" w:hRule="atLeast"/>
        </w:trPr>
        <w:tc>
          <w:tcPr>
            <w:tcW w:w="3525" w:type="dxa"/>
            <w:noWrap w:val="0"/>
            <w:vAlign w:val="center"/>
          </w:tcPr>
          <w:p w14:paraId="60CA55AB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监理工程师：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</w:p>
        </w:tc>
        <w:tc>
          <w:tcPr>
            <w:tcW w:w="2880" w:type="dxa"/>
            <w:noWrap w:val="0"/>
            <w:vAlign w:val="center"/>
          </w:tcPr>
          <w:p w14:paraId="0E8852F9">
            <w:pPr>
              <w:ind w:left="32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收到时间：</w:t>
            </w:r>
          </w:p>
        </w:tc>
        <w:tc>
          <w:tcPr>
            <w:tcW w:w="2700" w:type="dxa"/>
            <w:noWrap w:val="0"/>
            <w:vAlign w:val="center"/>
          </w:tcPr>
          <w:p w14:paraId="018A5126">
            <w:pPr>
              <w:ind w:left="32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送出时间：</w:t>
            </w:r>
          </w:p>
        </w:tc>
      </w:tr>
      <w:tr w14:paraId="65240895">
        <w:trPr>
          <w:wBefore w:w="0" w:type="auto"/>
          <w:cantSplit/>
          <w:trHeight w:val="8555" w:hRule="atLeast"/>
        </w:trPr>
        <w:tc>
          <w:tcPr>
            <w:tcW w:w="9105" w:type="dxa"/>
            <w:gridSpan w:val="3"/>
            <w:noWrap w:val="0"/>
            <w:vAlign w:val="top"/>
          </w:tcPr>
          <w:p w14:paraId="5998584E">
            <w:pPr>
              <w:widowControl/>
              <w:spacing w:before="156" w:beforeLines="50"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监理工程师审查意见：</w:t>
            </w:r>
          </w:p>
          <w:p w14:paraId="61CC1BB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7CE3591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3E8FA38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0A4D7382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4F8D5DE8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0ED3A65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EE8C15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CF9900A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49B793E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01C98A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230704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242D8CA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4E8C8626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160BAEA2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B1A173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536D459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40E78E0">
            <w:pPr>
              <w:widowControl/>
              <w:spacing w:line="360" w:lineRule="auto"/>
              <w:ind w:left="840" w:leftChars="400" w:firstLine="3920" w:firstLineChars="1400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广东公诚通信建设监理有限公司</w:t>
            </w:r>
          </w:p>
          <w:p w14:paraId="41494019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    年  月  日                                        </w:t>
            </w:r>
          </w:p>
        </w:tc>
      </w:tr>
    </w:tbl>
    <w:p w14:paraId="4B260666">
      <w:pPr>
        <w:rPr>
          <w:rFonts w:hint="eastAsia" w:ascii="宋体" w:hAnsi="宋体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797" w:bottom="158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2565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FD330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94117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2ECC9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EF2FE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46A6A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82B"/>
    <w:rsid w:val="00016E28"/>
    <w:rsid w:val="00043178"/>
    <w:rsid w:val="000C4272"/>
    <w:rsid w:val="002912F4"/>
    <w:rsid w:val="002C0B01"/>
    <w:rsid w:val="002F417A"/>
    <w:rsid w:val="00341EB4"/>
    <w:rsid w:val="003F2118"/>
    <w:rsid w:val="00423D32"/>
    <w:rsid w:val="00427D63"/>
    <w:rsid w:val="00430161"/>
    <w:rsid w:val="00490451"/>
    <w:rsid w:val="00492F3D"/>
    <w:rsid w:val="004C0D57"/>
    <w:rsid w:val="005A3E58"/>
    <w:rsid w:val="00600F48"/>
    <w:rsid w:val="0060269E"/>
    <w:rsid w:val="00697EB1"/>
    <w:rsid w:val="006A7136"/>
    <w:rsid w:val="006D442E"/>
    <w:rsid w:val="006F5858"/>
    <w:rsid w:val="006F61BC"/>
    <w:rsid w:val="006F7266"/>
    <w:rsid w:val="00710989"/>
    <w:rsid w:val="007F6D1E"/>
    <w:rsid w:val="0089293C"/>
    <w:rsid w:val="008D1965"/>
    <w:rsid w:val="00913008"/>
    <w:rsid w:val="00917F99"/>
    <w:rsid w:val="00927E07"/>
    <w:rsid w:val="009D78FC"/>
    <w:rsid w:val="00A3357C"/>
    <w:rsid w:val="00A8213F"/>
    <w:rsid w:val="00B067A1"/>
    <w:rsid w:val="00B32B6B"/>
    <w:rsid w:val="00B45114"/>
    <w:rsid w:val="00BC50BA"/>
    <w:rsid w:val="00BE7C05"/>
    <w:rsid w:val="00BF392B"/>
    <w:rsid w:val="00C53FAA"/>
    <w:rsid w:val="00C613FF"/>
    <w:rsid w:val="00C93091"/>
    <w:rsid w:val="00CA1036"/>
    <w:rsid w:val="00CA16D0"/>
    <w:rsid w:val="00CF564E"/>
    <w:rsid w:val="00D5214A"/>
    <w:rsid w:val="00D8678A"/>
    <w:rsid w:val="00DF782B"/>
    <w:rsid w:val="00EC7D99"/>
    <w:rsid w:val="00F74C17"/>
    <w:rsid w:val="00F96946"/>
    <w:rsid w:val="00FE196C"/>
    <w:rsid w:val="00FF2158"/>
    <w:rsid w:val="00FF41AE"/>
    <w:rsid w:val="75FF9D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29</Words>
  <Characters>169</Characters>
  <Lines>1</Lines>
  <Paragraphs>1</Paragraphs>
  <TotalTime>0</TotalTime>
  <ScaleCrop>false</ScaleCrop>
  <LinksUpToDate>false</LinksUpToDate>
  <CharactersWithSpaces>197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2012-07-03T17:36:00Z</dcterms:created>
  <dc:creator>user</dc:creator>
  <cp:lastModifiedBy>MicFree</cp:lastModifiedBy>
  <cp:lastPrinted>2011-06-21T14:36:00Z</cp:lastPrinted>
  <dcterms:modified xsi:type="dcterms:W3CDTF">2026-04-25T12:21:24Z</dcterms:modified>
  <dc:title>   工程设计监理阶段监理工程师审查意见表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7EA21442FBC51D724441EC69DA2B5D11_42</vt:lpwstr>
  </property>
</Properties>
</file>