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FDA49">
      <w:pPr>
        <w:rPr>
          <w:rFonts w:hint="eastAsia"/>
          <w:b/>
        </w:rPr>
      </w:pPr>
      <w:bookmarkStart w:id="0" w:name="_GoBack"/>
      <w:bookmarkEnd w:id="0"/>
      <w:r>
        <w:rPr>
          <w:b/>
        </w:rPr>
        <w:t>E-XXXT-04</w:t>
      </w:r>
      <w:r>
        <w:rPr>
          <w:rFonts w:hint="eastAsia"/>
          <w:b/>
        </w:rPr>
        <w:t xml:space="preserve">                                                            </w:t>
      </w:r>
    </w:p>
    <w:p w14:paraId="1C158BA0">
      <w:pPr>
        <w:jc w:val="center"/>
        <w:rPr>
          <w:rFonts w:hint="eastAsia"/>
        </w:rPr>
      </w:pPr>
      <w:r>
        <w:rPr>
          <w:rFonts w:hint="eastAsia" w:ascii="宋体" w:hAnsi="宋体" w:cs="宋体"/>
          <w:b/>
          <w:bCs/>
          <w:kern w:val="0"/>
          <w:sz w:val="40"/>
          <w:szCs w:val="40"/>
        </w:rPr>
        <w:t>隐蔽工程签证记录</w:t>
      </w:r>
    </w:p>
    <w:tbl>
      <w:tblPr>
        <w:tblStyle w:val="4"/>
        <w:tblW w:w="955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060"/>
        <w:gridCol w:w="3420"/>
        <w:gridCol w:w="1620"/>
      </w:tblGrid>
      <w:tr w14:paraId="43C56095">
        <w:trPr>
          <w:wBefore w:w="0" w:type="dxa"/>
          <w:wAfter w:w="0" w:type="dxa"/>
          <w:trHeight w:val="645" w:hRule="atLeast"/>
        </w:trPr>
        <w:tc>
          <w:tcPr>
            <w:tcW w:w="955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857F9CB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工程名称：</w:t>
            </w:r>
            <w:r>
              <w:rPr>
                <w:kern w:val="0"/>
                <w:sz w:val="24"/>
              </w:rPr>
              <w:t xml:space="preserve">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局点：</w:t>
            </w:r>
          </w:p>
        </w:tc>
      </w:tr>
      <w:tr w14:paraId="74C7B608">
        <w:trPr>
          <w:wBefore w:w="0" w:type="dxa"/>
          <w:wAfter w:w="0" w:type="dxa"/>
          <w:trHeight w:val="495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12AFC6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序号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F8D7D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检查项目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7D711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检查情况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3754F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备注</w:t>
            </w:r>
          </w:p>
        </w:tc>
      </w:tr>
      <w:tr w14:paraId="4B31B4E9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59B8B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B4F67C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10460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58D2F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C248AAF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6919C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7A9CB8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C66543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6044F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3F1E61C5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6BEB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16350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21F5D3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D987F5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16CCF13C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F6998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29B56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12ED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716101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37CFF5A6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792E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5AD81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1756C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8C052D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7BA707DD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EC56B9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6C424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6631AB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DEB083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1FD2568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FC6F2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C30C9B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23E1D3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27FA7A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0C17AA91">
        <w:trPr>
          <w:wBefore w:w="0" w:type="dxa"/>
          <w:wAfter w:w="0" w:type="dxa"/>
          <w:trHeight w:val="720" w:hRule="atLeast"/>
        </w:trPr>
        <w:tc>
          <w:tcPr>
            <w:tcW w:w="14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73C70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89B75B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5C6F7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8EDDA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</w:tc>
      </w:tr>
      <w:tr w14:paraId="43C3CF18">
        <w:trPr>
          <w:wBefore w:w="0" w:type="dxa"/>
          <w:wAfter w:w="0" w:type="dxa"/>
          <w:trHeight w:val="3190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9D450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说明：本工程的隐蔽工程达到相关规范要求。</w:t>
            </w:r>
          </w:p>
          <w:p w14:paraId="007C903D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195A92F7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　</w:t>
            </w:r>
          </w:p>
          <w:p w14:paraId="344B7071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5A4AD4D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6DDB3B9D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20B523E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  <w:p w14:paraId="036D3E4B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 w14:paraId="1929FABF">
        <w:trPr>
          <w:wBefore w:w="0" w:type="dxa"/>
          <w:wAfter w:w="0" w:type="dxa"/>
          <w:trHeight w:val="1585" w:hRule="atLeast"/>
        </w:trPr>
        <w:tc>
          <w:tcPr>
            <w:tcW w:w="9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5C423B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参加人员会签：</w:t>
            </w:r>
          </w:p>
          <w:p w14:paraId="381DE699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1345C911">
            <w:pPr>
              <w:widowControl/>
              <w:rPr>
                <w:rFonts w:hint="eastAsia" w:ascii="宋体" w:hAnsi="宋体" w:cs="宋体"/>
                <w:kern w:val="0"/>
                <w:sz w:val="24"/>
              </w:rPr>
            </w:pPr>
          </w:p>
          <w:p w14:paraId="7FB2ECD6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  <w:p w14:paraId="3A71B14F">
            <w:pPr>
              <w:widowControl/>
              <w:wordWrap w:val="0"/>
              <w:ind w:right="71" w:rightChars="34"/>
              <w:jc w:val="righ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日期：       </w:t>
            </w:r>
          </w:p>
        </w:tc>
      </w:tr>
    </w:tbl>
    <w:p w14:paraId="0A67B4EB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14A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2B2D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99E8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58F5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D6DD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A7C2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AE2"/>
    <w:rsid w:val="00160F11"/>
    <w:rsid w:val="003D536D"/>
    <w:rsid w:val="004A4AE2"/>
    <w:rsid w:val="00547B43"/>
    <w:rsid w:val="005D2E41"/>
    <w:rsid w:val="00900CCD"/>
    <w:rsid w:val="00AC0AD1"/>
    <w:rsid w:val="00D02319"/>
    <w:rsid w:val="00DF590A"/>
    <w:rsid w:val="DFAB8E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273</Characters>
  <Lines>2</Lines>
  <Paragraphs>1</Paragraphs>
  <TotalTime>0</TotalTime>
  <ScaleCrop>false</ScaleCrop>
  <LinksUpToDate>false</LinksUpToDate>
  <CharactersWithSpaces>319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2005-11-10T17:27:00Z</dcterms:created>
  <dc:creator>张运辉</dc:creator>
  <cp:lastModifiedBy>MicFree</cp:lastModifiedBy>
  <dcterms:modified xsi:type="dcterms:W3CDTF">2026-04-25T12:20:19Z</dcterms:modified>
  <dc:title>隐蔽工程签证记录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1C4B15FE7954DB300341EC6999902BA1_42</vt:lpwstr>
  </property>
</Properties>
</file>