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3EDB3">
      <w:pPr>
        <w:spacing w:line="360" w:lineRule="auto"/>
        <w:outlineLvl w:val="0"/>
        <w:rPr>
          <w:rFonts w:hint="eastAsia" w:ascii="宋体" w:hAnsi="宋体"/>
          <w:b/>
          <w:szCs w:val="21"/>
        </w:rPr>
      </w:pPr>
      <w:bookmarkStart w:id="0" w:name="_GoBack"/>
      <w:bookmarkEnd w:id="0"/>
      <w:r>
        <w:rPr>
          <w:rFonts w:hint="eastAsia" w:ascii="宋体" w:hAnsi="宋体"/>
          <w:b/>
          <w:szCs w:val="21"/>
        </w:rPr>
        <w:t xml:space="preserve">E-DY-01                                                </w:t>
      </w:r>
      <w:r>
        <w:rPr>
          <w:rFonts w:hint="eastAsia" w:ascii="宋体" w:hAnsi="宋体"/>
          <w:szCs w:val="21"/>
        </w:rPr>
        <w:t xml:space="preserve">         编号：</w:t>
      </w:r>
    </w:p>
    <w:tbl>
      <w:tblPr>
        <w:tblStyle w:val="6"/>
        <w:tblpPr w:leftFromText="180" w:rightFromText="180" w:vertAnchor="page" w:horzAnchor="margin" w:tblpX="43" w:tblpY="2641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"/>
        <w:gridCol w:w="601"/>
        <w:gridCol w:w="891"/>
        <w:gridCol w:w="2693"/>
        <w:gridCol w:w="2398"/>
        <w:gridCol w:w="12"/>
        <w:gridCol w:w="2126"/>
      </w:tblGrid>
      <w:tr w14:paraId="03630264">
        <w:trPr>
          <w:gridBefore w:val="1"/>
          <w:wBefore w:w="34" w:type="dxa"/>
          <w:wAfter w:w="0" w:type="dxa"/>
          <w:trHeight w:val="440" w:hRule="atLeast"/>
        </w:trPr>
        <w:tc>
          <w:tcPr>
            <w:tcW w:w="1492" w:type="dxa"/>
            <w:gridSpan w:val="2"/>
            <w:noWrap w:val="0"/>
            <w:vAlign w:val="center"/>
          </w:tcPr>
          <w:p w14:paraId="3D3B726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工程名称</w:t>
            </w:r>
          </w:p>
        </w:tc>
        <w:tc>
          <w:tcPr>
            <w:tcW w:w="2693" w:type="dxa"/>
            <w:noWrap w:val="0"/>
            <w:vAlign w:val="center"/>
          </w:tcPr>
          <w:p w14:paraId="217693E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98" w:type="dxa"/>
            <w:noWrap w:val="0"/>
            <w:vAlign w:val="center"/>
          </w:tcPr>
          <w:p w14:paraId="2897B4D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局点名称</w:t>
            </w:r>
          </w:p>
        </w:tc>
        <w:tc>
          <w:tcPr>
            <w:tcW w:w="2138" w:type="dxa"/>
            <w:gridSpan w:val="2"/>
            <w:noWrap w:val="0"/>
            <w:vAlign w:val="center"/>
          </w:tcPr>
          <w:p w14:paraId="6190FEAB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D1C6087">
        <w:trPr>
          <w:wBefore w:w="0" w:type="dxa"/>
          <w:wAfter w:w="0" w:type="dxa"/>
          <w:trHeight w:val="440" w:hRule="atLeast"/>
        </w:trPr>
        <w:tc>
          <w:tcPr>
            <w:tcW w:w="1526" w:type="dxa"/>
            <w:gridSpan w:val="3"/>
            <w:noWrap w:val="0"/>
            <w:vAlign w:val="center"/>
          </w:tcPr>
          <w:p w14:paraId="2EA6877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设计单位</w:t>
            </w:r>
          </w:p>
        </w:tc>
        <w:tc>
          <w:tcPr>
            <w:tcW w:w="2693" w:type="dxa"/>
            <w:noWrap w:val="0"/>
            <w:vAlign w:val="center"/>
          </w:tcPr>
          <w:p w14:paraId="2CE6F4C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98" w:type="dxa"/>
            <w:noWrap w:val="0"/>
            <w:vAlign w:val="center"/>
          </w:tcPr>
          <w:p w14:paraId="1C18AA3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主设备厂家</w:t>
            </w:r>
          </w:p>
        </w:tc>
        <w:tc>
          <w:tcPr>
            <w:tcW w:w="2138" w:type="dxa"/>
            <w:gridSpan w:val="2"/>
            <w:noWrap w:val="0"/>
            <w:vAlign w:val="center"/>
          </w:tcPr>
          <w:p w14:paraId="28D9539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AF486B6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B6A9E2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1B5FE9D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勘察项目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384500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勘察情况</w:t>
            </w:r>
          </w:p>
        </w:tc>
        <w:tc>
          <w:tcPr>
            <w:tcW w:w="2126" w:type="dxa"/>
            <w:noWrap w:val="0"/>
            <w:vAlign w:val="center"/>
          </w:tcPr>
          <w:p w14:paraId="273468B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53630B3E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6D85D7F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2653D6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现有机房图纸收集情况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B4BFAAA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0F717AD5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34B625F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22F285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4320CB3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设备耗电情况统计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C0795B0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5214BBFD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0F99F68A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52629FA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4EE4EA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机房环境勘察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10A3735E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49D44D07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0C5095E5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0A60138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1C58E2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机房平面图勘察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51C895D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7193211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265906B7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943A24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218F1C9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机房承重情况勘察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32F6CE6B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06A023B9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196E6640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5351D58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8EAEB2D">
            <w:pPr>
              <w:rPr>
                <w:rFonts w:hint="eastAsia"/>
                <w:sz w:val="24"/>
                <w:szCs w:val="24"/>
                <w:highlight w:val="cyan"/>
              </w:rPr>
            </w:pPr>
            <w:r>
              <w:rPr>
                <w:rFonts w:hint="eastAsia"/>
                <w:sz w:val="24"/>
                <w:szCs w:val="24"/>
              </w:rPr>
              <w:t>新增设备机架安装位置勘察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17345C83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7806B97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01236005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504D972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2EE1DB12">
            <w:pPr>
              <w:rPr>
                <w:rFonts w:hint="eastAsia"/>
                <w:sz w:val="24"/>
                <w:szCs w:val="24"/>
                <w:highlight w:val="cyan"/>
              </w:rPr>
            </w:pPr>
            <w:r>
              <w:rPr>
                <w:rFonts w:hint="eastAsia"/>
                <w:sz w:val="24"/>
                <w:szCs w:val="24"/>
              </w:rPr>
              <w:t>新增模块位置情况勘察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2AAF68EE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756E835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33711E37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3A54A62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6DAC7FB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相关配套情况勘察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7738D8B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40CBAE7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机房装修、环境、外电等</w:t>
            </w:r>
          </w:p>
        </w:tc>
      </w:tr>
      <w:tr w14:paraId="6CD646E3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71BC04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5D22D72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电源端子情况勘察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1DFACE5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58B459B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D9712BA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552F776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B7B0DD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DDF/ODF端子情况勘察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0603230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CA3046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动力监控涉及</w:t>
            </w:r>
          </w:p>
        </w:tc>
      </w:tr>
      <w:tr w14:paraId="67D3C8B1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0BDD76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430F23A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走线架情况勘察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5E30299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5A131035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58BE9330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33C1CE3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29A9BD8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走线路由情况勘察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72D2921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4AA490A2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370E60BA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6193CE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1D47CD3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各种类型线缆型号、长度勘察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2EC145D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16AD5FF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164C248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345A480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530C8D0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noWrap w:val="0"/>
            <w:vAlign w:val="center"/>
          </w:tcPr>
          <w:p w14:paraId="1428F302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1F4ECB8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F7BD0B7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246A1D2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20BF4BE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noWrap w:val="0"/>
            <w:vAlign w:val="center"/>
          </w:tcPr>
          <w:p w14:paraId="566D75DC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487EE2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4D46C3E9">
        <w:trPr>
          <w:gridBefore w:val="1"/>
          <w:wBefore w:w="34" w:type="dxa"/>
          <w:wAfter w:w="0" w:type="dxa"/>
          <w:trHeight w:val="1131" w:hRule="atLeast"/>
        </w:trPr>
        <w:tc>
          <w:tcPr>
            <w:tcW w:w="8721" w:type="dxa"/>
            <w:gridSpan w:val="6"/>
            <w:noWrap w:val="0"/>
            <w:vAlign w:val="top"/>
          </w:tcPr>
          <w:p w14:paraId="160873F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存在问题：</w:t>
            </w:r>
          </w:p>
        </w:tc>
      </w:tr>
      <w:tr w14:paraId="5E144342">
        <w:trPr>
          <w:gridBefore w:val="1"/>
          <w:wBefore w:w="34" w:type="dxa"/>
          <w:wAfter w:w="0" w:type="dxa"/>
          <w:trHeight w:val="978" w:hRule="atLeast"/>
        </w:trPr>
        <w:tc>
          <w:tcPr>
            <w:tcW w:w="8721" w:type="dxa"/>
            <w:gridSpan w:val="6"/>
            <w:noWrap w:val="0"/>
            <w:vAlign w:val="top"/>
          </w:tcPr>
          <w:p w14:paraId="703DE36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会签：</w:t>
            </w:r>
          </w:p>
        </w:tc>
      </w:tr>
    </w:tbl>
    <w:p w14:paraId="6B69CE8D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 w:cs="宋体"/>
          <w:b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现场勘察记录表</w:t>
      </w:r>
    </w:p>
    <w:sectPr>
      <w:footerReference r:id="rId3" w:type="default"/>
      <w:pgSz w:w="11907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B53D7">
    <w:pPr>
      <w:pStyle w:val="4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065509"/>
    <w:rsid w:val="000D3727"/>
    <w:rsid w:val="00151075"/>
    <w:rsid w:val="001F2C05"/>
    <w:rsid w:val="00236C43"/>
    <w:rsid w:val="002E7A39"/>
    <w:rsid w:val="003C124C"/>
    <w:rsid w:val="003F1842"/>
    <w:rsid w:val="00432917"/>
    <w:rsid w:val="0048775E"/>
    <w:rsid w:val="00491EE1"/>
    <w:rsid w:val="004C0FAA"/>
    <w:rsid w:val="0053418D"/>
    <w:rsid w:val="0054564D"/>
    <w:rsid w:val="005B1E8D"/>
    <w:rsid w:val="0064792F"/>
    <w:rsid w:val="006B54E6"/>
    <w:rsid w:val="006E0763"/>
    <w:rsid w:val="00713B98"/>
    <w:rsid w:val="0073712D"/>
    <w:rsid w:val="007D36F6"/>
    <w:rsid w:val="007D4CF8"/>
    <w:rsid w:val="00830054"/>
    <w:rsid w:val="0084008D"/>
    <w:rsid w:val="008C5701"/>
    <w:rsid w:val="008D5CEA"/>
    <w:rsid w:val="008F4FC2"/>
    <w:rsid w:val="00904300"/>
    <w:rsid w:val="0090619B"/>
    <w:rsid w:val="00967684"/>
    <w:rsid w:val="009800ED"/>
    <w:rsid w:val="0098070A"/>
    <w:rsid w:val="009822D8"/>
    <w:rsid w:val="009955B4"/>
    <w:rsid w:val="009A54DC"/>
    <w:rsid w:val="009D54FB"/>
    <w:rsid w:val="00A13298"/>
    <w:rsid w:val="00A443E2"/>
    <w:rsid w:val="00A44D65"/>
    <w:rsid w:val="00A65BF7"/>
    <w:rsid w:val="00A744F5"/>
    <w:rsid w:val="00A8109F"/>
    <w:rsid w:val="00AA512F"/>
    <w:rsid w:val="00AC3A97"/>
    <w:rsid w:val="00AF7840"/>
    <w:rsid w:val="00B15178"/>
    <w:rsid w:val="00B22294"/>
    <w:rsid w:val="00B3736A"/>
    <w:rsid w:val="00B90817"/>
    <w:rsid w:val="00C13EBA"/>
    <w:rsid w:val="00C35999"/>
    <w:rsid w:val="00C46E1C"/>
    <w:rsid w:val="00C6448E"/>
    <w:rsid w:val="00C66587"/>
    <w:rsid w:val="00CC6288"/>
    <w:rsid w:val="00D72895"/>
    <w:rsid w:val="00DA5F13"/>
    <w:rsid w:val="00DC155A"/>
    <w:rsid w:val="00DF3718"/>
    <w:rsid w:val="00E040C3"/>
    <w:rsid w:val="00E329E6"/>
    <w:rsid w:val="00E609E3"/>
    <w:rsid w:val="00FA1282"/>
    <w:rsid w:val="00FC3E89"/>
    <w:rsid w:val="DFE56D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9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character" w:customStyle="1" w:styleId="9">
    <w:name w:val="文档结构图 Char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xk</Company>
  <Pages>1</Pages>
  <Words>54</Words>
  <Characters>309</Characters>
  <Lines>2</Lines>
  <Paragraphs>1</Paragraphs>
  <TotalTime>0</TotalTime>
  <ScaleCrop>false</ScaleCrop>
  <LinksUpToDate>false</LinksUpToDate>
  <CharactersWithSpaces>362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2012-07-26T20:20:00Z</dcterms:created>
  <dc:creator>电信局</dc:creator>
  <cp:lastModifiedBy>MicFree</cp:lastModifiedBy>
  <cp:lastPrinted>2006-04-06T09:34:00Z</cp:lastPrinted>
  <dcterms:modified xsi:type="dcterms:W3CDTF">2026-04-25T12:22:52Z</dcterms:modified>
  <dc:title>机房安装条件检查表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911777E59AB764239C41EC69CDF8DB02_42</vt:lpwstr>
  </property>
</Properties>
</file>