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94F3" w14:textId="0A08F861" w:rsidR="0055615C" w:rsidRDefault="00902B8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5615C">
        <w:rPr>
          <w:rFonts w:eastAsiaTheme="minorEastAsia"/>
        </w:rPr>
        <w:t>pour géné ré on cré en prmier les 2 puis le 0 et le 3 (obligatoirement espacer de 2) puis crée un chemin faisable 1 puis remplire aléatoiremet coler au 1 des 5 puis remplire le reste de 4</w:t>
      </w:r>
    </w:p>
    <w:p w14:paraId="152D5697" w14:textId="01C6A59A" w:rsidR="0055615C" w:rsidRDefault="0055615C">
      <w:pPr>
        <w:rPr>
          <w:rFonts w:eastAsiaTheme="minorEastAsia"/>
        </w:rPr>
      </w:pPr>
      <w:r>
        <w:rPr>
          <w:rFonts w:eastAsiaTheme="minorEastAsia"/>
        </w:rPr>
        <w:t>A la fin remplacer aléatoirement des 5et ou des 1 par des torches (par exemple 6)</w:t>
      </w:r>
    </w:p>
    <w:p w14:paraId="7738BA89" w14:textId="77777777" w:rsidR="0055615C" w:rsidRDefault="0055615C">
      <w:pPr>
        <w:rPr>
          <w:rFonts w:eastAsiaTheme="minorEastAsia"/>
        </w:rPr>
      </w:pPr>
      <w:r>
        <w:rPr>
          <w:rFonts w:eastAsiaTheme="minorEastAsia"/>
        </w:rPr>
        <w:t xml:space="preserve">If  3 </w:t>
      </w:r>
    </w:p>
    <w:p w14:paraId="4AEBF81D" w14:textId="07029B35" w:rsidR="0055615C" w:rsidRDefault="0055615C">
      <w:r>
        <w:rPr>
          <w:rFonts w:eastAsiaTheme="minorEastAsia"/>
        </w:rPr>
        <w:t xml:space="preserve">Win = true  </w:t>
      </w:r>
    </w:p>
    <w:sectPr w:rsidR="00556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5C"/>
    <w:rsid w:val="0055615C"/>
    <w:rsid w:val="0090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FDB8"/>
  <w15:chartTrackingRefBased/>
  <w15:docId w15:val="{22D34D8F-AFD6-49C3-B084-2EC1DDCF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6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>Universite Savoie Mont Blanc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SELMANE</dc:creator>
  <cp:keywords/>
  <dc:description/>
  <cp:lastModifiedBy>Rayan SELMANE</cp:lastModifiedBy>
  <cp:revision>2</cp:revision>
  <dcterms:created xsi:type="dcterms:W3CDTF">2024-01-09T16:57:00Z</dcterms:created>
  <dcterms:modified xsi:type="dcterms:W3CDTF">2024-01-09T16:57:00Z</dcterms:modified>
</cp:coreProperties>
</file>