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D6DC0" w:rsidP="6C95873F" w:rsidRDefault="15F6F12A" w14:paraId="1C958D62" w14:textId="3F663CE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00DD6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What went well during this Sprint?</w:t>
      </w:r>
      <w:r>
        <w:br/>
      </w:r>
      <w:r>
        <w:br/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During this sprint, we made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significant progress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in enhancing our game's functionality and user experience. Firstly, we successfully implemented an error messaging system that enables communication between the server and the player's screen.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This system allows us to display alerts to players, such as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notifying them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if a game they are trying to create already exists.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Additionally, we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accomplished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the integration of arrow rotation into the main code, enabling real-time data testing instead of relying on simulated data. Furthermore, we developed the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startGame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and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fetchGames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pages. These pages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facilitate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smoother game initiation and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provide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 clear overview of available games. Lastly,</w:t>
      </w:r>
      <w:r w:rsidRPr="6C95873F" w:rsidR="297BCF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p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layers can now 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eliminate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their targets directly through the user interface. </w:t>
      </w:r>
      <w:r w:rsidRPr="6C95873F" w:rsidR="339C09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Finally,</w:t>
      </w:r>
      <w:r w:rsidRPr="6C95873F" w:rsidR="5D1E83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we introduced nicknames, allowing players to personalize their in-game identities.</w:t>
      </w:r>
      <w:r>
        <w:br/>
      </w:r>
    </w:p>
    <w:p w:rsidR="095B6717" w:rsidP="6C95873F" w:rsidRDefault="095B6717" w14:paraId="499C6A4A" w14:textId="66E8E60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00DD6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What problems were encountered?</w:t>
      </w:r>
      <w:r>
        <w:br/>
      </w:r>
      <w:r>
        <w:br/>
      </w:r>
      <w:r w:rsidRPr="6C95873F" w:rsidR="2AFD1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Certain members of our team struggled with running the server on their </w:t>
      </w:r>
      <w:r w:rsidRPr="6C95873F" w:rsidR="22CE03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computer,</w:t>
      </w:r>
      <w:r w:rsidRPr="6C95873F" w:rsidR="2AFD1C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having issues with installing Node.js and other issues in general with running the server that made </w:t>
      </w:r>
      <w:r w:rsidRPr="6C95873F" w:rsidR="26433C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debugging a pain. C</w:t>
      </w:r>
      <w:r w:rsidRPr="6C95873F" w:rsidR="0030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ertain android </w:t>
      </w:r>
      <w:bookmarkStart w:name="_Int_iYDsqOHa" w:id="114678525"/>
      <w:r w:rsidRPr="6C95873F" w:rsidR="42B6F0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OS'</w:t>
      </w:r>
      <w:bookmarkEnd w:id="114678525"/>
      <w:r w:rsidRPr="6C95873F" w:rsidR="00304C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were not compatible with our current technology and required further research to get working.</w:t>
      </w:r>
      <w:r w:rsidRPr="6C95873F" w:rsidR="17BE2E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We also experienced issues with git,</w:t>
      </w:r>
      <w:r w:rsidRPr="6C95873F" w:rsidR="17BE2E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bookmarkStart w:name="_Int_qbRAqUNz" w:id="1857497913"/>
      <w:r w:rsidRPr="6C95873F" w:rsidR="17BE2E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merg</w:t>
      </w:r>
      <w:r w:rsidRPr="6C95873F" w:rsidR="17BE2E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</w:t>
      </w:r>
      <w:bookmarkEnd w:id="1857497913"/>
      <w:r w:rsidRPr="6C95873F" w:rsidR="17BE2E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conflicts and the like.</w:t>
      </w:r>
      <w:r w:rsidRPr="6C95873F" w:rsidR="64E1B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This was because we </w:t>
      </w:r>
      <w:r w:rsidRPr="6C95873F" w:rsidR="64E1B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didn’t</w:t>
      </w:r>
      <w:r w:rsidRPr="6C95873F" w:rsidR="64E1B8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merge often, and some of us were working in old branches.</w:t>
      </w:r>
      <w:r w:rsidRPr="6C95873F" w:rsidR="606580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6C95873F" w:rsidR="606580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Along with that we had a lot of issues when it came to UI and </w:t>
      </w:r>
      <w:r w:rsidRPr="6C95873F" w:rsidR="50F6EB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server-side</w:t>
      </w:r>
      <w:r w:rsidRPr="6C95873F" w:rsidR="606580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applications, such as forever while loops running and bre</w:t>
      </w:r>
      <w:r w:rsidRPr="6C95873F" w:rsidR="2F9D7D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ak </w:t>
      </w:r>
      <w:r w:rsidRPr="6C95873F" w:rsidR="48F7DC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points,</w:t>
      </w:r>
      <w:r w:rsidRPr="6C95873F" w:rsidR="2F9D7D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we set to debug </w:t>
      </w:r>
      <w:r w:rsidRPr="6C95873F" w:rsidR="2F9D7D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</w:t>
      </w:r>
      <w:r w:rsidRPr="6C95873F" w:rsidR="2F9D7D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em were not being hit.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Another problem that we 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encountered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was that people committed features that 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weren’t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fully debugged in 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previous</w:t>
      </w:r>
      <w:r w:rsidRPr="6C95873F" w:rsidR="27864F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sprints, so some of our time was spent fixing those errors.</w:t>
      </w:r>
      <w:r w:rsidRPr="6C95873F" w:rsidR="1F9466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This, in fact, </w:t>
      </w:r>
      <w:bookmarkStart w:name="_Int_F28ZKDIB" w:id="129574187"/>
      <w:r w:rsidRPr="6C95873F" w:rsidR="2B16E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lead</w:t>
      </w:r>
      <w:bookmarkEnd w:id="129574187"/>
      <w:r w:rsidRPr="6C95873F" w:rsidR="1F9466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to some of the </w:t>
      </w:r>
      <w:r w:rsidRPr="6C95873F" w:rsidR="27D187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issues</w:t>
      </w:r>
      <w:r w:rsidRPr="6C95873F" w:rsidR="1F9466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6C95873F" w:rsidR="1F9466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stated</w:t>
      </w:r>
      <w:r w:rsidRPr="6C95873F" w:rsidR="1F9466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previously.</w:t>
      </w:r>
    </w:p>
    <w:p w:rsidR="6C95873F" w:rsidP="6C95873F" w:rsidRDefault="6C95873F" w14:paraId="7A0E7F7E" w14:textId="1AEABF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4011EE" w:rsidR="00DD6DC0" w:rsidP="6C95873F" w:rsidRDefault="00DD6DC0" w14:paraId="2F0818FE" w14:textId="4EE817C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00DD6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Were these problems solved? If so, how, if not, why?</w:t>
      </w:r>
      <w:r>
        <w:br/>
      </w:r>
      <w:r>
        <w:br/>
      </w:r>
      <w:r w:rsidRPr="6C95873F" w:rsidR="6CA04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With the help of our </w:t>
      </w:r>
      <w:r w:rsidRPr="6C95873F" w:rsidR="5C0D86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mentor,</w:t>
      </w:r>
      <w:r w:rsidRPr="6C95873F" w:rsidR="6CA04A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we were able to solve all of the server issues that people had, and during this sprint each member individually was able to use the server to test their code</w:t>
      </w:r>
      <w:r w:rsidRPr="6C95873F" w:rsidR="1372B1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 Our mentor alerted us to some external resources such as home brew to use to solve some of the issues certain teammates were running into the server.</w:t>
      </w:r>
      <w:r w:rsidRPr="6C95873F" w:rsidR="29B28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6C95873F" w:rsidR="29B28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Our mentor also introduced us to the git rebase method to help with our merge conflict issues.</w:t>
      </w:r>
      <w:r w:rsidRPr="6C95873F" w:rsidR="1BD461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The issue of the while loops and break points was solved when we realized there was a smarter way of going about coding the </w:t>
      </w:r>
      <w:r w:rsidRPr="6C95873F" w:rsidR="1BD461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disappearing</w:t>
      </w:r>
      <w:r w:rsidRPr="6C95873F" w:rsidR="1BD461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buttons.</w:t>
      </w:r>
      <w:r w:rsidRPr="6C95873F" w:rsidR="33F4E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Fixing the bug </w:t>
      </w:r>
      <w:r w:rsidRPr="6C95873F" w:rsidR="399F3A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code</w:t>
      </w:r>
      <w:r w:rsidRPr="6C95873F" w:rsidR="33F4E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was something that just took </w:t>
      </w:r>
      <w:r w:rsidRPr="6C95873F" w:rsidR="0B0BF5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precedent</w:t>
      </w:r>
      <w:r w:rsidRPr="6C95873F" w:rsidR="33F4E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over other features, and </w:t>
      </w:r>
      <w:r w:rsidRPr="6C95873F" w:rsidR="7317BE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was</w:t>
      </w:r>
      <w:r w:rsidRPr="6C95873F" w:rsidR="33F4EA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ok to fix, but they just took time away from the project.</w:t>
      </w:r>
    </w:p>
    <w:p w:rsidRPr="004011EE" w:rsidR="00DD6DC0" w:rsidP="6C95873F" w:rsidRDefault="08A834D8" w14:paraId="6283F063" w14:textId="1A05D52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08A834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</w:p>
    <w:p w:rsidRPr="004011EE" w:rsidR="00DD6DC0" w:rsidP="6C95873F" w:rsidRDefault="00DD6DC0" w14:paraId="7AA9F0F6" w14:textId="04E45F7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00DD6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What are the most helpful changes you can make to improve your effectiveness as a Team in the next Sprint?</w:t>
      </w:r>
    </w:p>
    <w:p w:rsidR="51E75C59" w:rsidP="6C95873F" w:rsidRDefault="51E75C59" w14:paraId="258EBD8A" w14:textId="3E627DD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95873F" w:rsidR="51E75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We can split up our tasks into even smaller pieces as well as pull </w:t>
      </w:r>
      <w:r w:rsidRPr="6C95873F" w:rsidR="4A4D1E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requests</w:t>
      </w:r>
      <w:r w:rsidRPr="6C95873F" w:rsidR="51E75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more often, so we are not </w:t>
      </w:r>
      <w:r w:rsidRPr="6C95873F" w:rsidR="14597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merging with</w:t>
      </w:r>
      <w:r w:rsidRPr="6C95873F" w:rsidR="51E75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bigger changes</w:t>
      </w:r>
      <w:r w:rsidRPr="6C95873F" w:rsidR="4D9FE2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or experiencing</w:t>
      </w:r>
      <w:r w:rsidRPr="6C95873F" w:rsidR="1C948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major</w:t>
      </w:r>
      <w:r w:rsidRPr="6C95873F" w:rsidR="4D9FE2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bookmarkStart w:name="_Int_HEtdkPDY" w:id="679589177"/>
      <w:r w:rsidRPr="6C95873F" w:rsidR="4F3FAB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merge</w:t>
      </w:r>
      <w:bookmarkEnd w:id="679589177"/>
      <w:r w:rsidRPr="6C95873F" w:rsidR="4D9FE2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confl</w:t>
      </w:r>
      <w:r w:rsidRPr="6C95873F" w:rsidR="2C2E84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icts every time we pul</w:t>
      </w:r>
      <w:r w:rsidRPr="6C95873F" w:rsidR="07BCF6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l. </w:t>
      </w:r>
      <w:r w:rsidRPr="6C95873F" w:rsidR="1306DB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I think if we did more code reviews of each other’s work to make sure everything is up to </w:t>
      </w:r>
      <w:r w:rsidRPr="6C95873F" w:rsidR="5B5226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the s</w:t>
      </w:r>
      <w:r w:rsidRPr="6C95873F" w:rsidR="1F339F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print master and product owner’s standards</w:t>
      </w:r>
      <w:r w:rsidRPr="6C95873F" w:rsidR="7E0F5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. One final thing that we could do is to make sure that code is fully tested before telling others to use the </w:t>
      </w:r>
    </w:p>
    <w:p w:rsidRPr="004011EE" w:rsidR="00A8089B" w:rsidP="6C95873F" w:rsidRDefault="00A8089B" w14:paraId="776FAA80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sectPr w:rsidRPr="004011EE" w:rsidR="00A8089B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C5B" w:rsidP="007D461A" w:rsidRDefault="00855C5B" w14:paraId="43238351" w14:textId="77777777">
      <w:pPr>
        <w:spacing w:line="240" w:lineRule="auto"/>
      </w:pPr>
      <w:r>
        <w:separator/>
      </w:r>
    </w:p>
  </w:endnote>
  <w:endnote w:type="continuationSeparator" w:id="0">
    <w:p w:rsidR="00855C5B" w:rsidP="007D461A" w:rsidRDefault="00855C5B" w14:paraId="55E15FDD" w14:textId="77777777">
      <w:pPr>
        <w:spacing w:line="240" w:lineRule="auto"/>
      </w:pPr>
      <w:r>
        <w:continuationSeparator/>
      </w:r>
    </w:p>
  </w:endnote>
  <w:endnote w:type="continuationNotice" w:id="1">
    <w:p w:rsidR="006F7604" w:rsidRDefault="006F7604" w14:paraId="3AB2C91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D8" w:rsidRDefault="005400D8" w14:paraId="21AACBB9" w14:textId="78EC5EF0">
    <w:pPr>
      <w:pStyle w:val="Footer"/>
    </w:pPr>
    <w:r>
      <w:t>Advanced Projects – Mrs. Kankelborg</w:t>
    </w:r>
    <w:r>
      <w:ptab w:alignment="center" w:relativeTo="margin" w:leader="none"/>
    </w:r>
    <w:r>
      <w:ptab w:alignment="right" w:relativeTo="margin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C5B" w:rsidP="007D461A" w:rsidRDefault="00855C5B" w14:paraId="47CD299F" w14:textId="77777777">
      <w:pPr>
        <w:spacing w:line="240" w:lineRule="auto"/>
      </w:pPr>
      <w:r>
        <w:separator/>
      </w:r>
    </w:p>
  </w:footnote>
  <w:footnote w:type="continuationSeparator" w:id="0">
    <w:p w:rsidR="00855C5B" w:rsidP="007D461A" w:rsidRDefault="00855C5B" w14:paraId="56511D32" w14:textId="77777777">
      <w:pPr>
        <w:spacing w:line="240" w:lineRule="auto"/>
      </w:pPr>
      <w:r>
        <w:continuationSeparator/>
      </w:r>
    </w:p>
  </w:footnote>
  <w:footnote w:type="continuationNotice" w:id="1">
    <w:p w:rsidR="006F7604" w:rsidRDefault="006F7604" w14:paraId="09AC478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011EE" w:rsidR="007D461A" w:rsidRDefault="007D461A" w14:paraId="6823E05B" w14:textId="13E99F6C">
    <w:pPr>
      <w:pStyle w:val="Header"/>
      <w:rPr>
        <w:b/>
        <w:bCs/>
      </w:rPr>
    </w:pPr>
    <w:r w:rsidRPr="004011EE">
      <w:rPr>
        <w:b/>
        <w:bCs/>
      </w:rPr>
      <w:t>Sprint</w:t>
    </w:r>
    <w:r w:rsidR="009E3AEF">
      <w:rPr>
        <w:b/>
        <w:bCs/>
      </w:rPr>
      <w:t xml:space="preserve"> </w:t>
    </w:r>
    <w:r w:rsidR="00516119">
      <w:rPr>
        <w:b/>
        <w:bCs/>
      </w:rPr>
      <w:t>5</w:t>
    </w:r>
    <w:r w:rsidRPr="004011EE">
      <w:rPr>
        <w:b/>
        <w:bCs/>
      </w:rPr>
      <w:t xml:space="preserve"> </w:t>
    </w:r>
    <w:r w:rsidRPr="004011EE" w:rsidR="002B6572">
      <w:rPr>
        <w:b/>
        <w:bCs/>
      </w:rPr>
      <w:t xml:space="preserve">Retrospective </w:t>
    </w:r>
    <w:r w:rsidRPr="004011EE" w:rsidR="00B96511">
      <w:rPr>
        <w:b/>
        <w:bCs/>
      </w:rPr>
      <w:t>Meeting</w:t>
    </w:r>
  </w:p>
  <w:p w:rsidR="007D461A" w:rsidRDefault="007D461A" w14:paraId="0F1B7B0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nfVZdV63HWMEoi" int2:id="BZ3Q3eNR">
      <int2:state int2:type="AugLoop_Text_Critique" int2:value="Rejected"/>
    </int2:textHash>
    <int2:textHash int2:hashCode="WoMVggrQEaML9H" int2:id="z0Btkf25">
      <int2:state int2:type="AugLoop_Text_Critique" int2:value="Rejected"/>
    </int2:textHash>
    <int2:bookmark int2:bookmarkName="_Int_F28ZKDIB" int2:invalidationBookmarkName="" int2:hashCode="jLM7J1TlP+yk91" int2:id="D9evQ18e">
      <int2:state int2:type="AugLoop_Text_Critique" int2:value="Rejected"/>
    </int2:bookmark>
    <int2:bookmark int2:bookmarkName="_Int_iYDsqOHa" int2:invalidationBookmarkName="" int2:hashCode="huKrh9rVnaZxH5" int2:id="V8nDKEBu">
      <int2:state int2:type="AugLoop_Text_Critique" int2:value="Rejected"/>
    </int2:bookmark>
    <int2:bookmark int2:bookmarkName="_Int_qbRAqUNz" int2:invalidationBookmarkName="" int2:hashCode="FAkanyRhJn7n4C" int2:id="T0kClT0e">
      <int2:state int2:type="AugLoop_Text_Critique" int2:value="Rejected"/>
    </int2:bookmark>
    <int2:bookmark int2:bookmarkName="_Int_HEtdkPDY" int2:invalidationBookmarkName="" int2:hashCode="FAkanyRhJn7n4C" int2:id="onAOCz5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67F1"/>
    <w:rsid w:val="00060D8E"/>
    <w:rsid w:val="00080711"/>
    <w:rsid w:val="00097FF9"/>
    <w:rsid w:val="000C2DED"/>
    <w:rsid w:val="00102B84"/>
    <w:rsid w:val="001156B5"/>
    <w:rsid w:val="00150CFE"/>
    <w:rsid w:val="0019533B"/>
    <w:rsid w:val="001C1399"/>
    <w:rsid w:val="001E1F59"/>
    <w:rsid w:val="0020030B"/>
    <w:rsid w:val="00211E17"/>
    <w:rsid w:val="002167FE"/>
    <w:rsid w:val="00240522"/>
    <w:rsid w:val="002916F3"/>
    <w:rsid w:val="002B6572"/>
    <w:rsid w:val="002C2086"/>
    <w:rsid w:val="002C7DD4"/>
    <w:rsid w:val="00303FF8"/>
    <w:rsid w:val="00304C23"/>
    <w:rsid w:val="003120AE"/>
    <w:rsid w:val="00315852"/>
    <w:rsid w:val="00355D1B"/>
    <w:rsid w:val="00370E17"/>
    <w:rsid w:val="00373AA4"/>
    <w:rsid w:val="003B09B8"/>
    <w:rsid w:val="003E7206"/>
    <w:rsid w:val="004011EE"/>
    <w:rsid w:val="0041202D"/>
    <w:rsid w:val="00487DF1"/>
    <w:rsid w:val="0049768D"/>
    <w:rsid w:val="004B6D57"/>
    <w:rsid w:val="005063C4"/>
    <w:rsid w:val="00516119"/>
    <w:rsid w:val="00522F34"/>
    <w:rsid w:val="00522FFE"/>
    <w:rsid w:val="005400D8"/>
    <w:rsid w:val="0054661B"/>
    <w:rsid w:val="00587BD0"/>
    <w:rsid w:val="005B10B5"/>
    <w:rsid w:val="00632215"/>
    <w:rsid w:val="006541D3"/>
    <w:rsid w:val="00656602"/>
    <w:rsid w:val="006B1F2E"/>
    <w:rsid w:val="006E570A"/>
    <w:rsid w:val="006F6BE5"/>
    <w:rsid w:val="006F7604"/>
    <w:rsid w:val="00712FE6"/>
    <w:rsid w:val="007345CB"/>
    <w:rsid w:val="00760F00"/>
    <w:rsid w:val="007723F4"/>
    <w:rsid w:val="00791DE2"/>
    <w:rsid w:val="00792E2D"/>
    <w:rsid w:val="007D461A"/>
    <w:rsid w:val="007E0803"/>
    <w:rsid w:val="00805C20"/>
    <w:rsid w:val="00814F05"/>
    <w:rsid w:val="00855C5B"/>
    <w:rsid w:val="008A6557"/>
    <w:rsid w:val="008C608C"/>
    <w:rsid w:val="008F09FF"/>
    <w:rsid w:val="0095472B"/>
    <w:rsid w:val="009708BE"/>
    <w:rsid w:val="009E3AEF"/>
    <w:rsid w:val="009E7979"/>
    <w:rsid w:val="00A05A3E"/>
    <w:rsid w:val="00A371B8"/>
    <w:rsid w:val="00A47029"/>
    <w:rsid w:val="00A57AD5"/>
    <w:rsid w:val="00A60908"/>
    <w:rsid w:val="00A6456D"/>
    <w:rsid w:val="00A660A3"/>
    <w:rsid w:val="00A8089B"/>
    <w:rsid w:val="00A933D0"/>
    <w:rsid w:val="00AB0775"/>
    <w:rsid w:val="00AF17ED"/>
    <w:rsid w:val="00AF6AAB"/>
    <w:rsid w:val="00AF7703"/>
    <w:rsid w:val="00B606CA"/>
    <w:rsid w:val="00B96511"/>
    <w:rsid w:val="00C02696"/>
    <w:rsid w:val="00CF395A"/>
    <w:rsid w:val="00D12711"/>
    <w:rsid w:val="00D20E4F"/>
    <w:rsid w:val="00D53EE9"/>
    <w:rsid w:val="00D67970"/>
    <w:rsid w:val="00D73F7C"/>
    <w:rsid w:val="00DD6DC0"/>
    <w:rsid w:val="00E31CBC"/>
    <w:rsid w:val="00E732A7"/>
    <w:rsid w:val="00E82F58"/>
    <w:rsid w:val="00E923A8"/>
    <w:rsid w:val="00E96A2E"/>
    <w:rsid w:val="00EF64DD"/>
    <w:rsid w:val="00F02B6B"/>
    <w:rsid w:val="00F138E7"/>
    <w:rsid w:val="00F20F18"/>
    <w:rsid w:val="00F40BEB"/>
    <w:rsid w:val="00F72253"/>
    <w:rsid w:val="00FD0994"/>
    <w:rsid w:val="00FD6CBF"/>
    <w:rsid w:val="00FE64F3"/>
    <w:rsid w:val="01F0ABF7"/>
    <w:rsid w:val="02FBA854"/>
    <w:rsid w:val="04E4FE0B"/>
    <w:rsid w:val="07BCF619"/>
    <w:rsid w:val="08A834D8"/>
    <w:rsid w:val="095B6717"/>
    <w:rsid w:val="0B0BF584"/>
    <w:rsid w:val="0C3EB436"/>
    <w:rsid w:val="1154CCA6"/>
    <w:rsid w:val="121BCFB9"/>
    <w:rsid w:val="1306DBB3"/>
    <w:rsid w:val="1372B1B3"/>
    <w:rsid w:val="13AE74CA"/>
    <w:rsid w:val="14597A12"/>
    <w:rsid w:val="15F6F12A"/>
    <w:rsid w:val="17BE2E12"/>
    <w:rsid w:val="1A0DB941"/>
    <w:rsid w:val="1BD46192"/>
    <w:rsid w:val="1C948F38"/>
    <w:rsid w:val="1F339FC2"/>
    <w:rsid w:val="1F946648"/>
    <w:rsid w:val="214559C4"/>
    <w:rsid w:val="22CE0387"/>
    <w:rsid w:val="247FC183"/>
    <w:rsid w:val="26433C08"/>
    <w:rsid w:val="2727BE06"/>
    <w:rsid w:val="27864FD0"/>
    <w:rsid w:val="27D18785"/>
    <w:rsid w:val="282FF778"/>
    <w:rsid w:val="297BCF9D"/>
    <w:rsid w:val="29B28550"/>
    <w:rsid w:val="2A9CC2F4"/>
    <w:rsid w:val="2AFD1CBF"/>
    <w:rsid w:val="2B16EA41"/>
    <w:rsid w:val="2B560C34"/>
    <w:rsid w:val="2C2E84FC"/>
    <w:rsid w:val="2F9D7D20"/>
    <w:rsid w:val="324C7C20"/>
    <w:rsid w:val="32D51DE2"/>
    <w:rsid w:val="339500EF"/>
    <w:rsid w:val="339C0954"/>
    <w:rsid w:val="33F4EACE"/>
    <w:rsid w:val="381B66DF"/>
    <w:rsid w:val="399F3A2C"/>
    <w:rsid w:val="3CAA49C8"/>
    <w:rsid w:val="3E0E822F"/>
    <w:rsid w:val="4140A67F"/>
    <w:rsid w:val="42B6F08B"/>
    <w:rsid w:val="42D4CE45"/>
    <w:rsid w:val="44172A70"/>
    <w:rsid w:val="462ACFF4"/>
    <w:rsid w:val="48F7DCF6"/>
    <w:rsid w:val="4A4D1EED"/>
    <w:rsid w:val="4CDD0496"/>
    <w:rsid w:val="4D9FE211"/>
    <w:rsid w:val="4F3FAB17"/>
    <w:rsid w:val="50F6EBB6"/>
    <w:rsid w:val="51E75C59"/>
    <w:rsid w:val="5B5226A2"/>
    <w:rsid w:val="5C0D863A"/>
    <w:rsid w:val="5D199F27"/>
    <w:rsid w:val="5D1E8321"/>
    <w:rsid w:val="5E39FC4E"/>
    <w:rsid w:val="5EFE8C99"/>
    <w:rsid w:val="6065803E"/>
    <w:rsid w:val="60B4EC8D"/>
    <w:rsid w:val="60B9A7FA"/>
    <w:rsid w:val="63274A1A"/>
    <w:rsid w:val="64E1B8E4"/>
    <w:rsid w:val="65BF8A55"/>
    <w:rsid w:val="67F82C08"/>
    <w:rsid w:val="69B52A07"/>
    <w:rsid w:val="6C95873F"/>
    <w:rsid w:val="6CA04A4D"/>
    <w:rsid w:val="6FDF0D6A"/>
    <w:rsid w:val="70E608FA"/>
    <w:rsid w:val="71759C06"/>
    <w:rsid w:val="73108600"/>
    <w:rsid w:val="7317BE0B"/>
    <w:rsid w:val="79739806"/>
    <w:rsid w:val="7E0F5C59"/>
    <w:rsid w:val="7E33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D2440B2A-2FF8-42A0-8A04-B5648BB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c0703d5c59e8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99876543EB841A318D71DF647ECC4" ma:contentTypeVersion="2" ma:contentTypeDescription="Create a new document." ma:contentTypeScope="" ma:versionID="7fd48d849d83b84fdc698f1d65932e8c">
  <xsd:schema xmlns:xsd="http://www.w3.org/2001/XMLSchema" xmlns:xs="http://www.w3.org/2001/XMLSchema" xmlns:p="http://schemas.microsoft.com/office/2006/metadata/properties" xmlns:ns2="7292c5dd-ca75-4265-9ce1-51e997d54936" targetNamespace="http://schemas.microsoft.com/office/2006/metadata/properties" ma:root="true" ma:fieldsID="63614a700bd5d82f672ae30bcbd1fead" ns2:_="">
    <xsd:import namespace="7292c5dd-ca75-4265-9ce1-51e997d54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2c5dd-ca75-4265-9ce1-51e997d54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22D1C-3A75-4AE2-A95D-DD2B1E609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C6EB3-695B-48E2-BE56-DC8654D43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2c5dd-ca75-4265-9ce1-51e997d54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1CBE9-6D6D-422F-8233-549C686EC0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KNAUSS, KEMPER</lastModifiedBy>
  <revision>8</revision>
  <dcterms:created xsi:type="dcterms:W3CDTF">2023-05-23T21:41:00.0000000Z</dcterms:created>
  <dcterms:modified xsi:type="dcterms:W3CDTF">2023-05-25T05:53:14.0783202Z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0x0101007FF99876543EB841A318D71DF647ECC4</vt:lpwstr>
  </property>
  <property fmtid="{D5CDD505-2E9C-101B-9397-08002B2CF9AE}" pid="3" name="Order">
    <vt:r8>19800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