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263" w:rsidRDefault="0022146F">
      <w:proofErr w:type="spellStart"/>
      <w:r>
        <w:t>Assingment</w:t>
      </w:r>
      <w:proofErr w:type="spellEnd"/>
      <w:r>
        <w:t xml:space="preserve"> 25.2</w:t>
      </w:r>
    </w:p>
    <w:p w:rsidR="0022146F" w:rsidRPr="0022146F" w:rsidRDefault="0022146F">
      <w:pPr>
        <w:rPr>
          <w:b/>
          <w:sz w:val="32"/>
          <w:szCs w:val="32"/>
        </w:rPr>
      </w:pPr>
      <w:proofErr w:type="gramStart"/>
      <w:r w:rsidRPr="0022146F">
        <w:rPr>
          <w:b/>
          <w:sz w:val="32"/>
          <w:szCs w:val="32"/>
        </w:rPr>
        <w:t>Output :</w:t>
      </w:r>
      <w:proofErr w:type="gramEnd"/>
    </w:p>
    <w:p w:rsidR="0022146F" w:rsidRDefault="0022146F">
      <w:r>
        <w:rPr>
          <w:noProof/>
        </w:rPr>
        <w:drawing>
          <wp:inline distT="0" distB="0" distL="0" distR="0">
            <wp:extent cx="5943600" cy="421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5.2o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6F" w:rsidRDefault="0022146F"/>
    <w:p w:rsidR="0022146F" w:rsidRDefault="0022146F"/>
    <w:p w:rsidR="0022146F" w:rsidRDefault="0022146F"/>
    <w:p w:rsidR="0022146F" w:rsidRDefault="0022146F"/>
    <w:p w:rsidR="0022146F" w:rsidRDefault="0022146F"/>
    <w:p w:rsidR="0022146F" w:rsidRDefault="0022146F"/>
    <w:p w:rsidR="0022146F" w:rsidRDefault="0022146F"/>
    <w:p w:rsidR="0022146F" w:rsidRDefault="0022146F"/>
    <w:p w:rsidR="0022146F" w:rsidRDefault="0022146F"/>
    <w:p w:rsidR="0022146F" w:rsidRDefault="0022146F"/>
    <w:p w:rsidR="0022146F" w:rsidRDefault="0022146F">
      <w:bookmarkStart w:id="0" w:name="_GoBack"/>
      <w:bookmarkEnd w:id="0"/>
    </w:p>
    <w:p w:rsidR="0022146F" w:rsidRDefault="0022146F"/>
    <w:p w:rsidR="0022146F" w:rsidRDefault="0022146F"/>
    <w:p w:rsidR="0022146F" w:rsidRPr="0022146F" w:rsidRDefault="0022146F">
      <w:pPr>
        <w:rPr>
          <w:b/>
          <w:sz w:val="32"/>
          <w:szCs w:val="32"/>
        </w:rPr>
      </w:pPr>
      <w:proofErr w:type="gramStart"/>
      <w:r w:rsidRPr="0022146F">
        <w:rPr>
          <w:b/>
          <w:sz w:val="32"/>
          <w:szCs w:val="32"/>
        </w:rPr>
        <w:t>Output :</w:t>
      </w:r>
      <w:proofErr w:type="gramEnd"/>
    </w:p>
    <w:p w:rsidR="0022146F" w:rsidRDefault="0022146F">
      <w:r>
        <w:rPr>
          <w:noProof/>
        </w:rPr>
        <w:drawing>
          <wp:inline distT="0" distB="0" distL="0" distR="0">
            <wp:extent cx="5943600" cy="5843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5.2bo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6F" w:rsidRDefault="0022146F"/>
    <w:p w:rsidR="0022146F" w:rsidRDefault="0022146F"/>
    <w:sectPr w:rsidR="00221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6F"/>
    <w:rsid w:val="001D2263"/>
    <w:rsid w:val="0022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16300-22C0-44AD-9472-2928CFEA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46</Characters>
  <Application>Microsoft Office Word</Application>
  <DocSecurity>0</DocSecurity>
  <Lines>1</Lines>
  <Paragraphs>1</Paragraphs>
  <ScaleCrop>false</ScaleCrop>
  <Company>Cognizant Technology Solutions</Company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Basant, Rashmi (Cognizant)</dc:creator>
  <cp:keywords/>
  <dc:description/>
  <cp:lastModifiedBy>Basant, Rashmi (Cognizant)</cp:lastModifiedBy>
  <cp:revision>1</cp:revision>
  <dcterms:created xsi:type="dcterms:W3CDTF">2017-04-25T06:37:00Z</dcterms:created>
  <dcterms:modified xsi:type="dcterms:W3CDTF">2017-04-25T06:38:00Z</dcterms:modified>
</cp:coreProperties>
</file>