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1E6" w:rsidRDefault="00D10FC2">
      <w:proofErr w:type="spellStart"/>
      <w:r>
        <w:t>Ans</w:t>
      </w:r>
      <w:proofErr w:type="spellEnd"/>
      <w:r>
        <w:t xml:space="preserve"> </w:t>
      </w:r>
      <w:r w:rsidR="002A3CD5">
        <w:t>1.</w:t>
      </w:r>
    </w:p>
    <w:p w:rsidR="00D10FC2" w:rsidRDefault="00D10FC2">
      <w:r>
        <w:t>YARN ARCHITECTURE</w:t>
      </w:r>
    </w:p>
    <w:p w:rsidR="00D10FC2" w:rsidRDefault="00AC26C0">
      <w:r>
        <w:t>COMPONENETS OF</w:t>
      </w:r>
      <w:r w:rsidR="00D10FC2">
        <w:t xml:space="preserve"> </w:t>
      </w:r>
      <w:r>
        <w:t>YARN:</w:t>
      </w:r>
    </w:p>
    <w:p w:rsidR="00D10FC2" w:rsidRDefault="00AC26C0">
      <w:r>
        <w:t>1. RESOURCE</w:t>
      </w:r>
      <w:r w:rsidR="00D10FC2">
        <w:t xml:space="preserve"> </w:t>
      </w:r>
      <w:r>
        <w:t>MANAGER:</w:t>
      </w:r>
      <w:r w:rsidR="00D10FC2">
        <w:t xml:space="preserve"> master daemon of the </w:t>
      </w:r>
      <w:proofErr w:type="spellStart"/>
      <w:r w:rsidR="00D10FC2">
        <w:t>hdfs</w:t>
      </w:r>
      <w:proofErr w:type="spellEnd"/>
      <w:r w:rsidR="00D10FC2">
        <w:t xml:space="preserve"> system.  </w:t>
      </w:r>
    </w:p>
    <w:p w:rsidR="00D10FC2" w:rsidRDefault="00AC26C0">
      <w:r>
        <w:t>2. NODE MANAGER: slave</w:t>
      </w:r>
      <w:r w:rsidR="00D10FC2">
        <w:t xml:space="preserve"> daemon of the </w:t>
      </w:r>
      <w:proofErr w:type="spellStart"/>
      <w:r w:rsidR="00D10FC2">
        <w:t>hdfs</w:t>
      </w:r>
      <w:proofErr w:type="spellEnd"/>
      <w:r w:rsidR="00D10FC2">
        <w:t xml:space="preserve"> system.</w:t>
      </w:r>
    </w:p>
    <w:p w:rsidR="00D10FC2" w:rsidRDefault="00AC26C0">
      <w:r>
        <w:t>3. APPLICATION MASTER</w:t>
      </w:r>
      <w:r w:rsidR="00D10FC2">
        <w:t>: controls all the application manager of the yarn system</w:t>
      </w:r>
    </w:p>
    <w:p w:rsidR="00D10FC2" w:rsidRDefault="00AC26C0">
      <w:r>
        <w:t>4. APPLICATION</w:t>
      </w:r>
      <w:r w:rsidR="00D10FC2">
        <w:t xml:space="preserve"> MANAGER: starts when job starts and dies when job dies, make use of container.</w:t>
      </w:r>
    </w:p>
    <w:p w:rsidR="00D10FC2" w:rsidRDefault="00D10FC2">
      <w:r>
        <w:t xml:space="preserve">5.CONTAINER: contain four elements : </w:t>
      </w:r>
    </w:p>
    <w:p w:rsidR="00D10FC2" w:rsidRDefault="00AC26C0">
      <w:r>
        <w:t>6. SCHEDULER</w:t>
      </w:r>
      <w:r w:rsidR="002A3CD5">
        <w:t>: it has some default scheduler. Such as FIFO, capacity scheduler, Fair Scheduler.</w:t>
      </w:r>
    </w:p>
    <w:p w:rsidR="00AC26C0" w:rsidRDefault="00AC26C0">
      <w:r>
        <w:t>FIFO:</w:t>
      </w:r>
      <w:r w:rsidR="002A3CD5">
        <w:t xml:space="preserve"> First come first served, whatever job comes first </w:t>
      </w:r>
      <w:r>
        <w:t>the memory get assigned to that job. It doesn’t give any priority.</w:t>
      </w:r>
      <w:r w:rsidR="007E79FB" w:rsidRPr="007E79FB">
        <w:t xml:space="preserve"> </w:t>
      </w:r>
      <w:r w:rsidR="007E79FB">
        <w:t>Requests for the first application in the queue are allocated first; once its requests have been satisfied, the next application in the queue is served, and so on.</w:t>
      </w:r>
      <w:bookmarkStart w:id="0" w:name="_GoBack"/>
      <w:bookmarkEnd w:id="0"/>
    </w:p>
    <w:p w:rsidR="007E79FB" w:rsidRDefault="00AC26C0">
      <w:r>
        <w:t xml:space="preserve">Capacity: </w:t>
      </w:r>
      <w:r w:rsidR="007E79FB">
        <w:t xml:space="preserve">With the Capacity Scheduler, a separate dedicated queue allows the small job to start as soon as it is submitted. </w:t>
      </w:r>
      <w:r>
        <w:t>Small job get the memory space first and then the long job will be done. Due to this the job gets priority it doesn’</w:t>
      </w:r>
      <w:r w:rsidR="007E79FB">
        <w:t>t has to wait. Job can be run parallel.</w:t>
      </w:r>
    </w:p>
    <w:p w:rsidR="002A3CD5" w:rsidRDefault="007E79FB">
      <w:r>
        <w:t xml:space="preserve">Fair:  </w:t>
      </w:r>
      <w:r>
        <w:t>With the Fair Scheduler, there is no need to reserve a set amount of capacity, since it will dynamically balance resources between all running jobs.</w:t>
      </w:r>
      <w:r w:rsidRPr="007E79FB">
        <w:t xml:space="preserve"> </w:t>
      </w:r>
      <w:r>
        <w:t>Just after the first (large) job starts, it is the only job running, so it gets all the resources in the cluster</w:t>
      </w:r>
      <w:r>
        <w:t>.</w:t>
      </w:r>
      <w:r w:rsidRPr="007E79FB">
        <w:t xml:space="preserve"> </w:t>
      </w:r>
      <w:r>
        <w:t>When the second (small) job starts, it is allocated half of the cluster resources, so that each job is using its fair share of resources.</w:t>
      </w:r>
    </w:p>
    <w:sectPr w:rsidR="002A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C2"/>
    <w:rsid w:val="002A3CD5"/>
    <w:rsid w:val="004A31E6"/>
    <w:rsid w:val="007E79FB"/>
    <w:rsid w:val="00AC26C0"/>
    <w:rsid w:val="00D1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41FB0-5FC2-4DD9-A10F-790C26F6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2</cp:revision>
  <dcterms:created xsi:type="dcterms:W3CDTF">2017-03-03T12:10:00Z</dcterms:created>
  <dcterms:modified xsi:type="dcterms:W3CDTF">2017-03-06T05:57:00Z</dcterms:modified>
</cp:coreProperties>
</file>