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415" w:rsidRDefault="005205B4">
      <w:proofErr w:type="spellStart"/>
      <w:proofErr w:type="gramStart"/>
      <w:r>
        <w:t>Emp</w:t>
      </w:r>
      <w:proofErr w:type="spellEnd"/>
      <w:r>
        <w:t xml:space="preserve"> :</w:t>
      </w:r>
      <w:proofErr w:type="gramEnd"/>
    </w:p>
    <w:p w:rsidR="005205B4" w:rsidRDefault="005205B4">
      <w:r>
        <w:rPr>
          <w:noProof/>
        </w:rPr>
        <w:drawing>
          <wp:inline distT="0" distB="0" distL="0" distR="0">
            <wp:extent cx="1105054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B4" w:rsidRDefault="005205B4"/>
    <w:p w:rsidR="005205B4" w:rsidRDefault="005205B4">
      <w:proofErr w:type="spellStart"/>
      <w:r>
        <w:t>Dep</w:t>
      </w:r>
      <w:proofErr w:type="spellEnd"/>
      <w:r>
        <w:t>:</w:t>
      </w:r>
    </w:p>
    <w:p w:rsidR="005205B4" w:rsidRDefault="005205B4">
      <w:r>
        <w:rPr>
          <w:noProof/>
        </w:rPr>
        <w:drawing>
          <wp:inline distT="0" distB="0" distL="0" distR="0">
            <wp:extent cx="2057687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B4" w:rsidRDefault="005205B4"/>
    <w:p w:rsidR="005205B4" w:rsidRDefault="005205B4">
      <w:r>
        <w:t>Inner join/Self join:</w:t>
      </w:r>
    </w:p>
    <w:p w:rsidR="005205B4" w:rsidRDefault="005205B4">
      <w:r>
        <w:rPr>
          <w:noProof/>
        </w:rPr>
        <w:drawing>
          <wp:inline distT="0" distB="0" distL="0" distR="0">
            <wp:extent cx="2048161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B4" w:rsidRDefault="005205B4">
      <w:r>
        <w:t>Right join:</w:t>
      </w:r>
    </w:p>
    <w:p w:rsidR="005205B4" w:rsidRDefault="005205B4">
      <w:r>
        <w:rPr>
          <w:noProof/>
        </w:rPr>
        <w:drawing>
          <wp:inline distT="0" distB="0" distL="0" distR="0">
            <wp:extent cx="2353003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B4" w:rsidRDefault="005205B4">
      <w:r>
        <w:t>Left join:</w:t>
      </w:r>
    </w:p>
    <w:p w:rsidR="005205B4" w:rsidRDefault="005205B4">
      <w:r>
        <w:rPr>
          <w:noProof/>
        </w:rPr>
        <w:drawing>
          <wp:inline distT="0" distB="0" distL="0" distR="0">
            <wp:extent cx="2152950" cy="7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3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B4" w:rsidRDefault="005205B4">
      <w:r>
        <w:t>Outer join:</w:t>
      </w:r>
    </w:p>
    <w:p w:rsidR="005205B4" w:rsidRDefault="005205B4">
      <w:bookmarkStart w:id="0" w:name="_GoBack"/>
      <w:r>
        <w:rPr>
          <w:noProof/>
        </w:rPr>
        <w:drawing>
          <wp:inline distT="0" distB="0" distL="0" distR="0">
            <wp:extent cx="2143424" cy="76210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3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05B4" w:rsidRDefault="005205B4"/>
    <w:sectPr w:rsidR="0052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B4"/>
    <w:rsid w:val="005205B4"/>
    <w:rsid w:val="007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983D2-9DFC-4B74-B845-B645ABE7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2017-03-13T11:27:00Z</dcterms:created>
  <dcterms:modified xsi:type="dcterms:W3CDTF">2017-03-13T11:39:00Z</dcterms:modified>
</cp:coreProperties>
</file>