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F5AD69" w14:textId="28E9CB48" w:rsidR="00E34099" w:rsidRDefault="005E5191" w:rsidP="005E5191">
      <w:pPr>
        <w:pStyle w:val="Heading1"/>
      </w:pPr>
      <w:r>
        <w:t xml:space="preserve">Azure App Gateway configuration for new </w:t>
      </w:r>
      <w:proofErr w:type="spellStart"/>
      <w:r w:rsidR="001F0007">
        <w:t>mendix</w:t>
      </w:r>
      <w:proofErr w:type="spellEnd"/>
      <w:r w:rsidR="001F0007">
        <w:t xml:space="preserve"> </w:t>
      </w:r>
      <w:r>
        <w:t>applications</w:t>
      </w:r>
    </w:p>
    <w:p w14:paraId="0D34183A" w14:textId="77777777" w:rsidR="005E5191" w:rsidRDefault="005E5191" w:rsidP="005E5191"/>
    <w:p w14:paraId="59C2BF83" w14:textId="01461DC4" w:rsidR="005E5191" w:rsidRPr="005E5191" w:rsidRDefault="005E5191" w:rsidP="005E5191">
      <w:r w:rsidRPr="001F0007">
        <w:rPr>
          <w:highlight w:val="yellow"/>
        </w:rPr>
        <w:t xml:space="preserve">Step 1 </w:t>
      </w:r>
      <w:r w:rsidRPr="001F0007">
        <w:rPr>
          <w:highlight w:val="yellow"/>
        </w:rPr>
        <w:sym w:font="Wingdings" w:char="F0E0"/>
      </w:r>
      <w:r w:rsidRPr="001F0007">
        <w:rPr>
          <w:highlight w:val="yellow"/>
        </w:rPr>
        <w:t xml:space="preserve"> go to backend settings and add only https setting </w:t>
      </w:r>
      <w:r w:rsidRPr="001F0007">
        <w:rPr>
          <w:highlight w:val="yellow"/>
        </w:rPr>
        <w:t>for the application</w:t>
      </w:r>
      <w:r w:rsidRPr="001F0007">
        <w:rPr>
          <w:highlight w:val="yellow"/>
        </w:rPr>
        <w:t xml:space="preserve"> as shown below</w:t>
      </w:r>
    </w:p>
    <w:p w14:paraId="6108A17C" w14:textId="77777777" w:rsidR="00004893" w:rsidRDefault="00004893"/>
    <w:p w14:paraId="4FE71A3C" w14:textId="3FF9095C" w:rsidR="00004893" w:rsidRDefault="00004893">
      <w:r w:rsidRPr="00004893">
        <w:drawing>
          <wp:inline distT="0" distB="0" distL="0" distR="0" wp14:anchorId="4FE8E351" wp14:editId="18B8EF36">
            <wp:extent cx="5943600" cy="1801495"/>
            <wp:effectExtent l="0" t="0" r="0" b="8255"/>
            <wp:docPr id="1297090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0905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D52FA" w14:textId="77777777" w:rsidR="00004893" w:rsidRDefault="00004893"/>
    <w:p w14:paraId="5635CE03" w14:textId="7A2E73E0" w:rsidR="00004893" w:rsidRDefault="00004893">
      <w:r w:rsidRPr="00004893">
        <w:drawing>
          <wp:inline distT="0" distB="0" distL="0" distR="0" wp14:anchorId="6320616B" wp14:editId="11B65481">
            <wp:extent cx="5943600" cy="2334260"/>
            <wp:effectExtent l="0" t="0" r="0" b="8890"/>
            <wp:docPr id="741025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0256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86668" w14:textId="27810B91" w:rsidR="00004893" w:rsidRDefault="00004893">
      <w:r w:rsidRPr="00004893">
        <w:lastRenderedPageBreak/>
        <w:drawing>
          <wp:inline distT="0" distB="0" distL="0" distR="0" wp14:anchorId="1CA570E7" wp14:editId="1A25B76F">
            <wp:extent cx="5943600" cy="2164080"/>
            <wp:effectExtent l="0" t="0" r="0" b="7620"/>
            <wp:docPr id="1065221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2216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A5935" w14:textId="2A12214A" w:rsidR="00004893" w:rsidRDefault="00004893">
      <w:r w:rsidRPr="00004893">
        <w:drawing>
          <wp:inline distT="0" distB="0" distL="0" distR="0" wp14:anchorId="1493D6F2" wp14:editId="203171CB">
            <wp:extent cx="5943600" cy="3469005"/>
            <wp:effectExtent l="0" t="0" r="0" b="0"/>
            <wp:docPr id="904458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4583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0F0C3" w14:textId="77777777" w:rsidR="00004893" w:rsidRDefault="00004893"/>
    <w:p w14:paraId="218EB87E" w14:textId="5415774C" w:rsidR="00004893" w:rsidRDefault="00004893">
      <w:r w:rsidRPr="00004893">
        <w:lastRenderedPageBreak/>
        <w:drawing>
          <wp:inline distT="0" distB="0" distL="0" distR="0" wp14:anchorId="568E759A" wp14:editId="71B1FD06">
            <wp:extent cx="5943600" cy="3540760"/>
            <wp:effectExtent l="0" t="0" r="0" b="2540"/>
            <wp:docPr id="1763120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1203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AB5B7" w14:textId="3FA29413" w:rsidR="00004893" w:rsidRDefault="00004893">
      <w:r w:rsidRPr="00004893">
        <w:drawing>
          <wp:inline distT="0" distB="0" distL="0" distR="0" wp14:anchorId="5B1763C8" wp14:editId="535C595C">
            <wp:extent cx="5943600" cy="2228850"/>
            <wp:effectExtent l="0" t="0" r="0" b="0"/>
            <wp:docPr id="1975692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6925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FC353" w14:textId="77777777" w:rsidR="00004893" w:rsidRDefault="00004893"/>
    <w:p w14:paraId="611FD737" w14:textId="774093CB" w:rsidR="00004893" w:rsidRDefault="005E5191">
      <w:r w:rsidRPr="001F0007">
        <w:rPr>
          <w:highlight w:val="yellow"/>
        </w:rPr>
        <w:lastRenderedPageBreak/>
        <w:t xml:space="preserve">Step 2 </w:t>
      </w:r>
      <w:r w:rsidRPr="001F0007">
        <w:rPr>
          <w:highlight w:val="yellow"/>
        </w:rPr>
        <w:sym w:font="Wingdings" w:char="F0E0"/>
      </w:r>
      <w:r w:rsidRPr="001F0007">
        <w:rPr>
          <w:highlight w:val="yellow"/>
        </w:rPr>
        <w:t xml:space="preserve"> go to listener settings and add http and https listeners for the application as shown below</w:t>
      </w:r>
      <w:r w:rsidR="001F0007">
        <w:t xml:space="preserve"> </w:t>
      </w:r>
      <w:r w:rsidR="00004893" w:rsidRPr="00004893">
        <w:drawing>
          <wp:inline distT="0" distB="0" distL="0" distR="0" wp14:anchorId="4E48D499" wp14:editId="2207DA1C">
            <wp:extent cx="5943600" cy="2445385"/>
            <wp:effectExtent l="0" t="0" r="0" b="0"/>
            <wp:docPr id="829943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9437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BAC97" w14:textId="77777777" w:rsidR="00004893" w:rsidRDefault="00004893"/>
    <w:p w14:paraId="5BC15273" w14:textId="0A9EFBCC" w:rsidR="00004893" w:rsidRDefault="00004893">
      <w:r w:rsidRPr="00004893">
        <w:drawing>
          <wp:inline distT="0" distB="0" distL="0" distR="0" wp14:anchorId="102E7FFA" wp14:editId="46A7C5A7">
            <wp:extent cx="5943600" cy="2261235"/>
            <wp:effectExtent l="0" t="0" r="0" b="5715"/>
            <wp:docPr id="862728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280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8B405" w14:textId="77777777" w:rsidR="00004893" w:rsidRDefault="00004893"/>
    <w:p w14:paraId="4D79BA2E" w14:textId="4A83FA80" w:rsidR="00004893" w:rsidRDefault="00004893">
      <w:r w:rsidRPr="00004893">
        <w:lastRenderedPageBreak/>
        <w:drawing>
          <wp:inline distT="0" distB="0" distL="0" distR="0" wp14:anchorId="442DDD43" wp14:editId="2DDD2CE6">
            <wp:extent cx="5943600" cy="4226560"/>
            <wp:effectExtent l="0" t="0" r="0" b="2540"/>
            <wp:docPr id="901815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8156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7478C" w14:textId="77777777" w:rsidR="00004893" w:rsidRDefault="00004893"/>
    <w:p w14:paraId="2A9EBFB3" w14:textId="32A28971" w:rsidR="00004893" w:rsidRDefault="00004893">
      <w:r w:rsidRPr="00004893">
        <w:lastRenderedPageBreak/>
        <w:drawing>
          <wp:inline distT="0" distB="0" distL="0" distR="0" wp14:anchorId="207F71DE" wp14:editId="2F380226">
            <wp:extent cx="5943600" cy="4237990"/>
            <wp:effectExtent l="0" t="0" r="0" b="0"/>
            <wp:docPr id="1186102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1023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FF5C3" w14:textId="77777777" w:rsidR="00004893" w:rsidRDefault="00004893"/>
    <w:p w14:paraId="33F61A92" w14:textId="4180CB31" w:rsidR="00004893" w:rsidRDefault="00004893">
      <w:r w:rsidRPr="00004893">
        <w:lastRenderedPageBreak/>
        <w:drawing>
          <wp:inline distT="0" distB="0" distL="0" distR="0" wp14:anchorId="04FFFF08" wp14:editId="6176C4C2">
            <wp:extent cx="5943600" cy="4286250"/>
            <wp:effectExtent l="0" t="0" r="0" b="0"/>
            <wp:docPr id="35226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261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72D42" w14:textId="44277AEF" w:rsidR="003E309B" w:rsidRDefault="003E309B">
      <w:r w:rsidRPr="003E309B">
        <w:drawing>
          <wp:inline distT="0" distB="0" distL="0" distR="0" wp14:anchorId="39A40BA6" wp14:editId="1D29FBAE">
            <wp:extent cx="5943600" cy="3754120"/>
            <wp:effectExtent l="0" t="0" r="0" b="0"/>
            <wp:docPr id="480296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2969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3D390" w14:textId="028A2C09" w:rsidR="005E5191" w:rsidRDefault="005E5191">
      <w:r w:rsidRPr="001F0007">
        <w:rPr>
          <w:highlight w:val="yellow"/>
        </w:rPr>
        <w:lastRenderedPageBreak/>
        <w:t xml:space="preserve">Step 3 </w:t>
      </w:r>
      <w:r w:rsidRPr="001F0007">
        <w:rPr>
          <w:highlight w:val="yellow"/>
        </w:rPr>
        <w:sym w:font="Wingdings" w:char="F0E0"/>
      </w:r>
      <w:r w:rsidRPr="001F0007">
        <w:rPr>
          <w:highlight w:val="yellow"/>
        </w:rPr>
        <w:t xml:space="preserve"> go to rules and add http and https route rule for the application as shown below.</w:t>
      </w:r>
    </w:p>
    <w:p w14:paraId="589D093A" w14:textId="77777777" w:rsidR="005E5191" w:rsidRDefault="005E5191"/>
    <w:p w14:paraId="629B75F8" w14:textId="5CDCBEB5" w:rsidR="003E309B" w:rsidRDefault="003E309B">
      <w:r w:rsidRPr="003E309B">
        <w:drawing>
          <wp:inline distT="0" distB="0" distL="0" distR="0" wp14:anchorId="1B8D128D" wp14:editId="48F8540D">
            <wp:extent cx="5943600" cy="2098040"/>
            <wp:effectExtent l="0" t="0" r="0" b="0"/>
            <wp:docPr id="1852450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4505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EF26B" w14:textId="77777777" w:rsidR="003E309B" w:rsidRDefault="003E309B"/>
    <w:p w14:paraId="4F7D561E" w14:textId="3224F4B0" w:rsidR="003E309B" w:rsidRDefault="003E309B">
      <w:r w:rsidRPr="003E309B">
        <w:drawing>
          <wp:inline distT="0" distB="0" distL="0" distR="0" wp14:anchorId="4ECBC75F" wp14:editId="185518FE">
            <wp:extent cx="5943600" cy="2767330"/>
            <wp:effectExtent l="0" t="0" r="0" b="0"/>
            <wp:docPr id="679856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85646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C89F6" w14:textId="0D970000" w:rsidR="003E309B" w:rsidRDefault="003E309B">
      <w:r w:rsidRPr="003E309B">
        <w:lastRenderedPageBreak/>
        <w:drawing>
          <wp:inline distT="0" distB="0" distL="0" distR="0" wp14:anchorId="74E7C8AD" wp14:editId="31356591">
            <wp:extent cx="5943600" cy="3504565"/>
            <wp:effectExtent l="0" t="0" r="0" b="635"/>
            <wp:docPr id="694947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9473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FCFEE" w14:textId="77777777" w:rsidR="003E309B" w:rsidRDefault="003E309B"/>
    <w:p w14:paraId="3BAEDEDE" w14:textId="46194659" w:rsidR="003E309B" w:rsidRDefault="003E309B">
      <w:r w:rsidRPr="003E309B">
        <w:drawing>
          <wp:inline distT="0" distB="0" distL="0" distR="0" wp14:anchorId="52ACA4EA" wp14:editId="4D2E3951">
            <wp:extent cx="5943600" cy="2624455"/>
            <wp:effectExtent l="0" t="0" r="0" b="4445"/>
            <wp:docPr id="1181925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92528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B8618" w14:textId="43F831A7" w:rsidR="003E309B" w:rsidRDefault="003E309B">
      <w:r w:rsidRPr="003E309B">
        <w:lastRenderedPageBreak/>
        <w:drawing>
          <wp:inline distT="0" distB="0" distL="0" distR="0" wp14:anchorId="2395A292" wp14:editId="6062E604">
            <wp:extent cx="5943600" cy="3082925"/>
            <wp:effectExtent l="0" t="0" r="0" b="3175"/>
            <wp:docPr id="1488125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12583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69245" w14:textId="2E441E1F" w:rsidR="005E5191" w:rsidRDefault="005E5191">
      <w:r w:rsidRPr="001F0007">
        <w:rPr>
          <w:highlight w:val="yellow"/>
        </w:rPr>
        <w:t xml:space="preserve">Step 4 </w:t>
      </w:r>
      <w:r w:rsidRPr="001F0007">
        <w:rPr>
          <w:highlight w:val="yellow"/>
        </w:rPr>
        <w:sym w:font="Wingdings" w:char="F0E0"/>
      </w:r>
      <w:r w:rsidRPr="001F0007">
        <w:rPr>
          <w:highlight w:val="yellow"/>
        </w:rPr>
        <w:t xml:space="preserve"> go to health probe and add https health probe rule for the application as shown below</w:t>
      </w:r>
    </w:p>
    <w:p w14:paraId="639BE309" w14:textId="77777777" w:rsidR="005E5191" w:rsidRDefault="005E5191"/>
    <w:p w14:paraId="39D1E84C" w14:textId="590E09DB" w:rsidR="003E309B" w:rsidRDefault="003E309B">
      <w:r w:rsidRPr="003E309B">
        <w:drawing>
          <wp:inline distT="0" distB="0" distL="0" distR="0" wp14:anchorId="0A9D060E" wp14:editId="77F6F365">
            <wp:extent cx="5943600" cy="1965960"/>
            <wp:effectExtent l="0" t="0" r="0" b="0"/>
            <wp:docPr id="1407470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47070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196B3" w14:textId="77777777" w:rsidR="003E309B" w:rsidRDefault="003E309B"/>
    <w:p w14:paraId="3A0CEFCE" w14:textId="5E52487F" w:rsidR="003E309B" w:rsidRDefault="003E309B">
      <w:r w:rsidRPr="003E309B">
        <w:lastRenderedPageBreak/>
        <w:drawing>
          <wp:inline distT="0" distB="0" distL="0" distR="0" wp14:anchorId="15B40F73" wp14:editId="37C1640D">
            <wp:extent cx="5867702" cy="4210266"/>
            <wp:effectExtent l="0" t="0" r="0" b="0"/>
            <wp:docPr id="1365658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6587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67702" cy="421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D9C49" w14:textId="456B9330" w:rsidR="003E309B" w:rsidRDefault="003E309B">
      <w:r w:rsidRPr="003E309B">
        <w:drawing>
          <wp:inline distT="0" distB="0" distL="0" distR="0" wp14:anchorId="4AFA6490" wp14:editId="28BE8928">
            <wp:extent cx="5943600" cy="2299335"/>
            <wp:effectExtent l="0" t="0" r="0" b="5715"/>
            <wp:docPr id="1303233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23379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4C74C" w14:textId="77777777" w:rsidR="003E309B" w:rsidRDefault="003E309B"/>
    <w:p w14:paraId="057AAF91" w14:textId="77777777" w:rsidR="005E5191" w:rsidRDefault="005E5191"/>
    <w:p w14:paraId="0301F745" w14:textId="32E09378" w:rsidR="005E5191" w:rsidRDefault="005E5191">
      <w:r w:rsidRPr="001F0007">
        <w:rPr>
          <w:highlight w:val="yellow"/>
        </w:rPr>
        <w:t xml:space="preserve">Step 5 </w:t>
      </w:r>
      <w:r w:rsidRPr="001F0007">
        <w:rPr>
          <w:highlight w:val="yellow"/>
        </w:rPr>
        <w:sym w:font="Wingdings" w:char="F0E0"/>
      </w:r>
      <w:r w:rsidRPr="001F0007">
        <w:rPr>
          <w:highlight w:val="yellow"/>
        </w:rPr>
        <w:t xml:space="preserve"> Once above configuration is done, go to backend health and check </w:t>
      </w:r>
      <w:r w:rsidR="001F0007" w:rsidRPr="001F0007">
        <w:rPr>
          <w:highlight w:val="yellow"/>
        </w:rPr>
        <w:t xml:space="preserve">if app backend server is showing </w:t>
      </w:r>
      <w:r w:rsidR="001F0007" w:rsidRPr="001F0007">
        <w:rPr>
          <w:b/>
          <w:bCs/>
          <w:highlight w:val="yellow"/>
        </w:rPr>
        <w:t>healthy</w:t>
      </w:r>
      <w:r w:rsidR="001F0007" w:rsidRPr="001F0007">
        <w:rPr>
          <w:highlight w:val="yellow"/>
        </w:rPr>
        <w:t xml:space="preserve"> and receiving </w:t>
      </w:r>
      <w:r w:rsidR="001F0007" w:rsidRPr="001F0007">
        <w:rPr>
          <w:b/>
          <w:bCs/>
          <w:highlight w:val="yellow"/>
        </w:rPr>
        <w:t>200</w:t>
      </w:r>
      <w:r w:rsidR="001F0007" w:rsidRPr="001F0007">
        <w:rPr>
          <w:highlight w:val="yellow"/>
        </w:rPr>
        <w:t xml:space="preserve"> status code</w:t>
      </w:r>
    </w:p>
    <w:p w14:paraId="22AAFB07" w14:textId="751D5DB3" w:rsidR="003E309B" w:rsidRDefault="003E309B">
      <w:r w:rsidRPr="003E309B">
        <w:lastRenderedPageBreak/>
        <w:drawing>
          <wp:inline distT="0" distB="0" distL="0" distR="0" wp14:anchorId="02A08049" wp14:editId="38951AC5">
            <wp:extent cx="5943600" cy="2714625"/>
            <wp:effectExtent l="0" t="0" r="0" b="9525"/>
            <wp:docPr id="1447936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93616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30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893"/>
    <w:rsid w:val="00004893"/>
    <w:rsid w:val="001F0007"/>
    <w:rsid w:val="003E309B"/>
    <w:rsid w:val="005E5191"/>
    <w:rsid w:val="009D27D3"/>
    <w:rsid w:val="00A77ACD"/>
    <w:rsid w:val="00C35DA8"/>
    <w:rsid w:val="00E34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E61658"/>
  <w15:chartTrackingRefBased/>
  <w15:docId w15:val="{6626ED79-141B-47EF-950D-80E73AE29B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48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48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489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48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489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48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48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48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48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489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489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489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489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489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489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489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489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489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48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48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489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48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48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489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489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489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489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489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489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0A07320E9034749BB8400F619100D47" ma:contentTypeVersion="10" ma:contentTypeDescription="Create a new document." ma:contentTypeScope="" ma:versionID="fb18520993729746be8c5895ea12fb6f">
  <xsd:schema xmlns:xsd="http://www.w3.org/2001/XMLSchema" xmlns:xs="http://www.w3.org/2001/XMLSchema" xmlns:p="http://schemas.microsoft.com/office/2006/metadata/properties" xmlns:ns2="49a87444-a522-48f0-b8fe-cbe8b96dd6f0" xmlns:ns3="15c54e46-cb6a-4aa5-9c39-aa2084e07535" targetNamespace="http://schemas.microsoft.com/office/2006/metadata/properties" ma:root="true" ma:fieldsID="2bb3f146efd5345850c6c8d74d5d4a05" ns2:_="" ns3:_="">
    <xsd:import namespace="49a87444-a522-48f0-b8fe-cbe8b96dd6f0"/>
    <xsd:import namespace="15c54e46-cb6a-4aa5-9c39-aa2084e0753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a87444-a522-48f0-b8fe-cbe8b96dd6f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5c54e46-cb6a-4aa5-9c39-aa2084e07535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2659955-6869-4670-979D-358F574FE96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9a87444-a522-48f0-b8fe-cbe8b96dd6f0"/>
    <ds:schemaRef ds:uri="15c54e46-cb6a-4aa5-9c39-aa2084e0753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B3885D1-B20D-46AD-B8A2-1334E1742B3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5EE73EB-2DC1-4E5A-8838-506BCE31764A}">
  <ds:schemaRefs>
    <ds:schemaRef ds:uri="http://purl.org/dc/terms/"/>
    <ds:schemaRef ds:uri="49a87444-a522-48f0-b8fe-cbe8b96dd6f0"/>
    <ds:schemaRef ds:uri="http://www.w3.org/XML/1998/namespace"/>
    <ds:schemaRef ds:uri="http://schemas.openxmlformats.org/package/2006/metadata/core-properties"/>
    <ds:schemaRef ds:uri="http://purl.org/dc/dcmitype/"/>
    <ds:schemaRef ds:uri="http://purl.org/dc/elements/1.1/"/>
    <ds:schemaRef ds:uri="http://schemas.microsoft.com/office/2006/documentManagement/types"/>
    <ds:schemaRef ds:uri="http://schemas.microsoft.com/office/infopath/2007/PartnerControls"/>
    <ds:schemaRef ds:uri="15c54e46-cb6a-4aa5-9c39-aa2084e07535"/>
    <ds:schemaRef ds:uri="http://schemas.microsoft.com/office/2006/metadata/properties"/>
  </ds:schemaRefs>
</ds:datastoreItem>
</file>

<file path=docMetadata/LabelInfo.xml><?xml version="1.0" encoding="utf-8"?>
<clbl:labelList xmlns:clbl="http://schemas.microsoft.com/office/2020/mipLabelMetadata">
  <clbl:label id="{d546e5e1-5d42-4630-bacd-c69bfdcbd5e8}" enabled="1" method="Standard" siteId="{96ece526-9c7d-48b0-8daf-8b93c90a5d18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96</Words>
  <Characters>548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Honeywell</Company>
  <LinksUpToDate>false</LinksUpToDate>
  <CharactersWithSpaces>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Rahul (CSW)</dc:creator>
  <cp:keywords/>
  <dc:description/>
  <cp:lastModifiedBy>Singh, Rahul (CSW)</cp:lastModifiedBy>
  <cp:revision>2</cp:revision>
  <dcterms:created xsi:type="dcterms:W3CDTF">2024-11-28T07:34:00Z</dcterms:created>
  <dcterms:modified xsi:type="dcterms:W3CDTF">2024-11-28T07:34:00Z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0x01010070A07320E9034749BB8400F619100D47</vt:lpwstr>
  </property>
</Properties>
</file>