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D6E7B" w14:textId="77777777" w:rsidR="00B932C2" w:rsidRDefault="00B932C2" w:rsidP="00B932C2">
      <w:pPr>
        <w:jc w:val="center"/>
        <w:rPr>
          <w:sz w:val="44"/>
          <w:szCs w:val="44"/>
        </w:rPr>
      </w:pPr>
      <w:r w:rsidRPr="00D750B3">
        <w:rPr>
          <w:sz w:val="44"/>
          <w:szCs w:val="44"/>
        </w:rPr>
        <w:t>Home</w:t>
      </w:r>
    </w:p>
    <w:p w14:paraId="56644CAF" w14:textId="77777777" w:rsidR="00B932C2" w:rsidRDefault="00B932C2" w:rsidP="00B932C2">
      <w:pPr>
        <w:rPr>
          <w:sz w:val="44"/>
          <w:szCs w:val="44"/>
        </w:rPr>
      </w:pPr>
    </w:p>
    <w:p w14:paraId="60DEB3E8" w14:textId="77777777" w:rsidR="00B932C2" w:rsidRPr="00D750B3" w:rsidRDefault="00B932C2" w:rsidP="00B932C2">
      <w:pPr>
        <w:jc w:val="center"/>
        <w:rPr>
          <w:sz w:val="32"/>
          <w:szCs w:val="32"/>
        </w:rPr>
      </w:pPr>
      <w:r w:rsidRPr="00D750B3">
        <w:rPr>
          <w:sz w:val="32"/>
          <w:szCs w:val="32"/>
        </w:rPr>
        <w:t xml:space="preserve">Our Menu           </w:t>
      </w:r>
      <w:r w:rsidRPr="00363203">
        <w:rPr>
          <w:sz w:val="32"/>
          <w:szCs w:val="32"/>
        </w:rPr>
        <w:t>Gallery</w:t>
      </w:r>
      <w:r>
        <w:rPr>
          <w:sz w:val="32"/>
          <w:szCs w:val="32"/>
        </w:rPr>
        <w:t xml:space="preserve">        </w:t>
      </w:r>
      <w:r w:rsidRPr="00D750B3">
        <w:rPr>
          <w:sz w:val="32"/>
          <w:szCs w:val="32"/>
        </w:rPr>
        <w:t xml:space="preserve"> About us        </w:t>
      </w:r>
      <w:r>
        <w:rPr>
          <w:sz w:val="32"/>
          <w:szCs w:val="32"/>
        </w:rPr>
        <w:t>L</w:t>
      </w:r>
      <w:r w:rsidRPr="00D750B3">
        <w:rPr>
          <w:sz w:val="32"/>
          <w:szCs w:val="32"/>
        </w:rPr>
        <w:t xml:space="preserve">oyalty         Contact </w:t>
      </w:r>
      <w:proofErr w:type="gramStart"/>
      <w:r w:rsidRPr="00D750B3">
        <w:rPr>
          <w:sz w:val="32"/>
          <w:szCs w:val="32"/>
        </w:rPr>
        <w:t>us</w:t>
      </w:r>
      <w:proofErr w:type="gramEnd"/>
    </w:p>
    <w:p w14:paraId="5AA8BF6B" w14:textId="77777777" w:rsidR="00B932C2" w:rsidRDefault="00B932C2" w:rsidP="00B932C2">
      <w:pPr>
        <w:jc w:val="center"/>
        <w:rPr>
          <w:sz w:val="36"/>
          <w:szCs w:val="36"/>
        </w:rPr>
      </w:pPr>
    </w:p>
    <w:p w14:paraId="16C45A8B" w14:textId="77777777" w:rsidR="00B932C2" w:rsidRDefault="00B932C2" w:rsidP="00B932C2">
      <w:pPr>
        <w:jc w:val="center"/>
        <w:rPr>
          <w:sz w:val="36"/>
          <w:szCs w:val="36"/>
        </w:rPr>
      </w:pPr>
    </w:p>
    <w:p w14:paraId="05D244D7" w14:textId="77777777" w:rsidR="00B932C2" w:rsidRDefault="00B932C2" w:rsidP="00B932C2">
      <w:pPr>
        <w:rPr>
          <w:sz w:val="36"/>
          <w:szCs w:val="36"/>
        </w:rPr>
      </w:pPr>
    </w:p>
    <w:p w14:paraId="6EA7A460" w14:textId="77777777" w:rsidR="00B932C2" w:rsidRDefault="00B932C2" w:rsidP="00B932C2">
      <w:pPr>
        <w:jc w:val="center"/>
        <w:rPr>
          <w:sz w:val="36"/>
          <w:szCs w:val="36"/>
        </w:rPr>
      </w:pPr>
      <w:r>
        <w:t>Terms and Conditions   /   Privacy</w:t>
      </w:r>
    </w:p>
    <w:p w14:paraId="3059E086" w14:textId="77777777" w:rsidR="00B932C2" w:rsidRDefault="00B932C2" w:rsidP="00B932C2">
      <w:pPr>
        <w:pBdr>
          <w:bottom w:val="single" w:sz="6" w:space="1" w:color="auto"/>
        </w:pBdr>
        <w:jc w:val="center"/>
        <w:rPr>
          <w:sz w:val="36"/>
          <w:szCs w:val="36"/>
        </w:rPr>
      </w:pPr>
    </w:p>
    <w:p w14:paraId="5E4143FC" w14:textId="77777777" w:rsidR="00B932C2" w:rsidRDefault="00B932C2" w:rsidP="00B932C2">
      <w:pPr>
        <w:rPr>
          <w:sz w:val="36"/>
          <w:szCs w:val="36"/>
        </w:rPr>
      </w:pPr>
    </w:p>
    <w:p w14:paraId="39734356" w14:textId="77777777" w:rsidR="00B932C2" w:rsidRDefault="00B932C2" w:rsidP="00B932C2">
      <w:pPr>
        <w:jc w:val="center"/>
        <w:rPr>
          <w:sz w:val="36"/>
          <w:szCs w:val="36"/>
        </w:rPr>
      </w:pPr>
      <w:r>
        <w:rPr>
          <w:sz w:val="36"/>
          <w:szCs w:val="36"/>
        </w:rPr>
        <w:t>Our Menu</w:t>
      </w:r>
    </w:p>
    <w:p w14:paraId="15EAFEA8" w14:textId="77777777" w:rsidR="00B932C2" w:rsidRDefault="00B932C2" w:rsidP="00B932C2">
      <w:pPr>
        <w:jc w:val="center"/>
        <w:rPr>
          <w:sz w:val="36"/>
          <w:szCs w:val="36"/>
        </w:rPr>
      </w:pPr>
    </w:p>
    <w:p w14:paraId="73382049" w14:textId="5359FE31" w:rsidR="00B932C2" w:rsidRDefault="00B932C2" w:rsidP="00B932C2">
      <w:pPr>
        <w:jc w:val="center"/>
        <w:rPr>
          <w:sz w:val="32"/>
          <w:szCs w:val="32"/>
        </w:rPr>
      </w:pPr>
      <w:r w:rsidRPr="00D750B3">
        <w:rPr>
          <w:sz w:val="32"/>
          <w:szCs w:val="32"/>
        </w:rPr>
        <w:t xml:space="preserve">Acai </w:t>
      </w:r>
      <w:r>
        <w:rPr>
          <w:sz w:val="32"/>
          <w:szCs w:val="32"/>
        </w:rPr>
        <w:t xml:space="preserve"> </w:t>
      </w:r>
      <w:r w:rsidRPr="00D750B3">
        <w:rPr>
          <w:sz w:val="32"/>
          <w:szCs w:val="32"/>
        </w:rPr>
        <w:t xml:space="preserve"> / Juice </w:t>
      </w:r>
      <w:r>
        <w:rPr>
          <w:sz w:val="32"/>
          <w:szCs w:val="32"/>
        </w:rPr>
        <w:t xml:space="preserve"> </w:t>
      </w:r>
      <w:r w:rsidRPr="00D750B3">
        <w:rPr>
          <w:sz w:val="32"/>
          <w:szCs w:val="32"/>
        </w:rPr>
        <w:t xml:space="preserve"> / Smoothie </w:t>
      </w:r>
      <w:r>
        <w:rPr>
          <w:sz w:val="32"/>
          <w:szCs w:val="32"/>
        </w:rPr>
        <w:t xml:space="preserve">  /</w:t>
      </w:r>
      <w:r w:rsidRPr="00D750B3">
        <w:rPr>
          <w:sz w:val="32"/>
          <w:szCs w:val="32"/>
        </w:rPr>
        <w:t xml:space="preserve"> </w:t>
      </w:r>
      <w:r>
        <w:rPr>
          <w:sz w:val="32"/>
          <w:szCs w:val="32"/>
        </w:rPr>
        <w:t xml:space="preserve"> </w:t>
      </w:r>
      <w:r>
        <w:rPr>
          <w:sz w:val="32"/>
          <w:szCs w:val="32"/>
        </w:rPr>
        <w:t xml:space="preserve"> </w:t>
      </w:r>
      <w:r w:rsidRPr="00D750B3">
        <w:rPr>
          <w:sz w:val="32"/>
          <w:szCs w:val="32"/>
        </w:rPr>
        <w:t xml:space="preserve">Coffee </w:t>
      </w:r>
      <w:r>
        <w:rPr>
          <w:sz w:val="32"/>
          <w:szCs w:val="32"/>
        </w:rPr>
        <w:t xml:space="preserve"> </w:t>
      </w:r>
      <w:r w:rsidRPr="00D750B3">
        <w:rPr>
          <w:sz w:val="32"/>
          <w:szCs w:val="32"/>
        </w:rPr>
        <w:t xml:space="preserve"> /</w:t>
      </w:r>
      <w:r>
        <w:rPr>
          <w:sz w:val="32"/>
          <w:szCs w:val="32"/>
        </w:rPr>
        <w:t xml:space="preserve">   Proton </w:t>
      </w:r>
      <w:r>
        <w:rPr>
          <w:sz w:val="32"/>
          <w:szCs w:val="32"/>
        </w:rPr>
        <w:t>Shake</w:t>
      </w:r>
      <w:r>
        <w:rPr>
          <w:sz w:val="32"/>
          <w:szCs w:val="32"/>
        </w:rPr>
        <w:t xml:space="preserve">   /</w:t>
      </w:r>
      <w:r w:rsidRPr="00D750B3">
        <w:rPr>
          <w:sz w:val="32"/>
          <w:szCs w:val="32"/>
        </w:rPr>
        <w:t xml:space="preserve"> </w:t>
      </w:r>
      <w:r>
        <w:rPr>
          <w:sz w:val="32"/>
          <w:szCs w:val="32"/>
        </w:rPr>
        <w:t xml:space="preserve">Thick Shake   /   </w:t>
      </w:r>
      <w:r w:rsidRPr="00D750B3">
        <w:rPr>
          <w:sz w:val="32"/>
          <w:szCs w:val="32"/>
        </w:rPr>
        <w:t xml:space="preserve">All Day Breakfast  </w:t>
      </w:r>
      <w:r>
        <w:rPr>
          <w:sz w:val="32"/>
          <w:szCs w:val="32"/>
        </w:rPr>
        <w:t xml:space="preserve"> / </w:t>
      </w:r>
      <w:r w:rsidRPr="00D750B3">
        <w:rPr>
          <w:sz w:val="32"/>
          <w:szCs w:val="32"/>
        </w:rPr>
        <w:t xml:space="preserve"> </w:t>
      </w:r>
      <w:r>
        <w:rPr>
          <w:sz w:val="32"/>
          <w:szCs w:val="32"/>
        </w:rPr>
        <w:t xml:space="preserve"> </w:t>
      </w:r>
      <w:r w:rsidRPr="00D750B3">
        <w:rPr>
          <w:sz w:val="32"/>
          <w:szCs w:val="32"/>
        </w:rPr>
        <w:t>Sweet</w:t>
      </w:r>
    </w:p>
    <w:p w14:paraId="6ADE4882" w14:textId="370EF1AB" w:rsidR="00B932C2" w:rsidRDefault="00B932C2" w:rsidP="00B932C2">
      <w:r>
        <w:t xml:space="preserve"> </w:t>
      </w:r>
    </w:p>
    <w:p w14:paraId="63E17017" w14:textId="77777777" w:rsidR="00B932C2" w:rsidRDefault="00B932C2" w:rsidP="00B932C2"/>
    <w:p w14:paraId="46FE9B94" w14:textId="77777777" w:rsidR="00B932C2" w:rsidRDefault="00B932C2" w:rsidP="00B932C2"/>
    <w:p w14:paraId="03F0D8FC" w14:textId="37DEEB42" w:rsidR="00B932C2" w:rsidRPr="00B932C2" w:rsidRDefault="00B932C2" w:rsidP="00B932C2">
      <w:pPr>
        <w:pStyle w:val="ListParagraph"/>
        <w:numPr>
          <w:ilvl w:val="0"/>
          <w:numId w:val="1"/>
        </w:numPr>
      </w:pPr>
      <w:r w:rsidRPr="00D750B3">
        <w:rPr>
          <w:sz w:val="32"/>
          <w:szCs w:val="32"/>
        </w:rPr>
        <w:t>Acai</w:t>
      </w:r>
    </w:p>
    <w:p w14:paraId="2B1B06C1" w14:textId="77777777" w:rsidR="00B932C2" w:rsidRDefault="00B932C2" w:rsidP="00B932C2">
      <w:pPr>
        <w:pStyle w:val="Heading1"/>
        <w:spacing w:after="0"/>
        <w:ind w:left="0" w:right="2"/>
        <w:jc w:val="left"/>
        <w:rPr>
          <w:rFonts w:asciiTheme="majorBidi" w:hAnsiTheme="majorBidi" w:cstheme="majorBidi"/>
          <w:b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rPr>
        <w:br/>
      </w:r>
      <w:r w:rsidRPr="002F7373">
        <w:rPr>
          <w:rFonts w:asciiTheme="majorBidi" w:hAnsiTheme="majorBidi" w:cstheme="majorBidi"/>
          <w:b/>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ACAI </w:t>
      </w:r>
      <w:r w:rsidRPr="0026557E">
        <w:rPr>
          <w:rFonts w:asciiTheme="majorBidi" w:hAnsiTheme="majorBidi" w:cstheme="majorBidi"/>
          <w:b/>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 SERVE</w:t>
      </w:r>
      <w:r w:rsidRPr="002F7373">
        <w:rPr>
          <w:rFonts w:asciiTheme="majorBidi" w:hAnsiTheme="majorBidi" w:cstheme="majorBidi"/>
          <w:b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6DEDAC7" w14:textId="77777777" w:rsidR="00B932C2" w:rsidRDefault="00B932C2" w:rsidP="00B932C2">
      <w:pPr>
        <w:pStyle w:val="ListParagraph"/>
        <w:spacing w:after="118" w:line="259" w:lineRule="auto"/>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7BD4C3" w14:textId="77777777" w:rsidR="00B932C2" w:rsidRPr="002F7373" w:rsidRDefault="00B932C2" w:rsidP="00B932C2">
      <w:pPr>
        <w:pStyle w:val="ListParagraph"/>
        <w:numPr>
          <w:ilvl w:val="0"/>
          <w:numId w:val="2"/>
        </w:numPr>
        <w:spacing w:after="85" w:line="259" w:lineRule="auto"/>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373">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Banana </w:t>
      </w:r>
    </w:p>
    <w:p w14:paraId="1F9E4031" w14:textId="77777777" w:rsidR="00B932C2" w:rsidRPr="00E77D0E" w:rsidRDefault="00B932C2" w:rsidP="00B932C2">
      <w:pPr>
        <w:pStyle w:val="ListParagraph"/>
        <w:numPr>
          <w:ilvl w:val="0"/>
          <w:numId w:val="2"/>
        </w:numPr>
        <w:spacing w:after="85" w:line="259" w:lineRule="auto"/>
        <w:rPr>
          <w:rFonts w:asciiTheme="majorBidi" w:eastAsiaTheme="minorHAns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373">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Guarana </w:t>
      </w:r>
    </w:p>
    <w:p w14:paraId="15115B50" w14:textId="77777777" w:rsidR="00B932C2" w:rsidRPr="00E77D0E" w:rsidRDefault="00B932C2" w:rsidP="00B932C2">
      <w:pPr>
        <w:pStyle w:val="ListParagraph"/>
        <w:spacing w:after="85" w:line="259" w:lineRule="auto"/>
        <w:rPr>
          <w:rFonts w:asciiTheme="majorBidi" w:eastAsiaTheme="minorHAns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E8D8CA" w14:textId="77777777" w:rsidR="00B932C2" w:rsidRDefault="00B932C2" w:rsidP="00B932C2">
      <w:pPr>
        <w:spacing w:after="85"/>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Choose Your Toppings</w:t>
      </w:r>
    </w:p>
    <w:p w14:paraId="60D19738" w14:textId="77777777" w:rsidR="00B932C2" w:rsidRPr="002F7373" w:rsidRDefault="00B932C2" w:rsidP="00B932C2">
      <w:pPr>
        <w:pStyle w:val="ListParagraph"/>
        <w:numPr>
          <w:ilvl w:val="0"/>
          <w:numId w:val="2"/>
        </w:numPr>
        <w:spacing w:after="85" w:line="259" w:lineRule="auto"/>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373">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Banana/ Strawberry/ Granola/ Cocoa Nibs</w:t>
      </w:r>
    </w:p>
    <w:p w14:paraId="63A33761" w14:textId="77777777" w:rsidR="00B932C2" w:rsidRDefault="00B932C2" w:rsidP="00B932C2">
      <w:pPr>
        <w:spacing w:after="85"/>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373">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Choose Your Sauce</w:t>
      </w:r>
    </w:p>
    <w:p w14:paraId="07905DA2" w14:textId="77777777" w:rsidR="00B932C2" w:rsidRPr="002F7373" w:rsidRDefault="00B932C2" w:rsidP="00B932C2">
      <w:pPr>
        <w:pStyle w:val="ListParagraph"/>
        <w:numPr>
          <w:ilvl w:val="0"/>
          <w:numId w:val="2"/>
        </w:numPr>
        <w:spacing w:after="85" w:line="259" w:lineRule="auto"/>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373">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Chocolate/ Peanut B</w:t>
      </w:r>
      <w: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2F7373">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tter/ Pistachio/ Jelly/ Condensed Milk</w:t>
      </w:r>
    </w:p>
    <w:p w14:paraId="4864B7B7" w14:textId="77777777" w:rsidR="00B932C2" w:rsidRDefault="00B932C2" w:rsidP="00B932C2">
      <w:pPr>
        <w:pStyle w:val="ListParagraph"/>
        <w:spacing w:after="85" w:line="259" w:lineRule="auto"/>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3AFE3E" w14:textId="77777777" w:rsidR="00B932C2" w:rsidRPr="0026557E" w:rsidRDefault="00B932C2" w:rsidP="00B932C2">
      <w:pPr>
        <w:spacing w:after="85"/>
        <w:rPr>
          <w:rFonts w:asciiTheme="majorBidi" w:hAnsiTheme="majorBidi" w:cstheme="majorBidi"/>
          <w:b/>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557E">
        <w:rPr>
          <w:rFonts w:asciiTheme="majorBidi" w:hAnsiTheme="majorBidi" w:cstheme="majorBidi"/>
          <w:b/>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ACAI BO</w:t>
      </w:r>
      <w:r>
        <w:rPr>
          <w:rFonts w:asciiTheme="majorBidi" w:hAnsiTheme="majorBidi" w:cstheme="majorBidi"/>
          <w:b/>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WL BLENDED</w:t>
      </w:r>
    </w:p>
    <w:p w14:paraId="6138595A" w14:textId="77777777" w:rsidR="00B932C2" w:rsidRDefault="00B932C2" w:rsidP="00B932C2">
      <w:pPr>
        <w:spacing w:after="85"/>
        <w:rPr>
          <w:rFonts w:asciiTheme="majorBidi" w:hAnsiTheme="majorBidi" w:cstheme="majorBidi"/>
          <w:b/>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C8C0D0" w14:textId="77777777" w:rsidR="00B932C2" w:rsidRPr="002F7373" w:rsidRDefault="00B932C2" w:rsidP="00B932C2">
      <w:pPr>
        <w:pStyle w:val="ListParagraph"/>
        <w:numPr>
          <w:ilvl w:val="0"/>
          <w:numId w:val="2"/>
        </w:numPr>
        <w:spacing w:line="259" w:lineRule="auto"/>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373">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Mixed Berry</w:t>
      </w:r>
    </w:p>
    <w:p w14:paraId="3599D3B7" w14:textId="77777777" w:rsidR="00B932C2" w:rsidRPr="002F7373" w:rsidRDefault="00B932C2" w:rsidP="00B932C2">
      <w:pPr>
        <w:pStyle w:val="ListParagraph"/>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373">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Base: Acai/ Mango/ Berries          </w:t>
      </w:r>
    </w:p>
    <w:p w14:paraId="695BD963" w14:textId="77777777" w:rsidR="00B932C2" w:rsidRPr="002F7373" w:rsidRDefault="00B932C2" w:rsidP="00B932C2">
      <w:pPr>
        <w:pStyle w:val="ListParagraph"/>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373">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Toppings: Banana/ Strawberry/ Granola/ Blueberries/ Passionfruit</w:t>
      </w:r>
    </w:p>
    <w:p w14:paraId="03AF96DE" w14:textId="77777777" w:rsidR="00B932C2" w:rsidRPr="002F7373" w:rsidRDefault="00B932C2" w:rsidP="00B932C2">
      <w:pPr>
        <w:pStyle w:val="ListParagraph"/>
        <w:numPr>
          <w:ilvl w:val="0"/>
          <w:numId w:val="2"/>
        </w:numPr>
        <w:spacing w:line="259" w:lineRule="auto"/>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373">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Banana Split</w:t>
      </w:r>
    </w:p>
    <w:p w14:paraId="023B6558" w14:textId="77777777" w:rsidR="00B932C2" w:rsidRPr="002F7373" w:rsidRDefault="00B932C2" w:rsidP="00B932C2">
      <w:pPr>
        <w:pStyle w:val="ListParagraph"/>
        <w:spacing w:after="85"/>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373">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Base: Acai/ Banana/ Cocoa Powder</w:t>
      </w:r>
    </w:p>
    <w:p w14:paraId="3BAB9844" w14:textId="77777777" w:rsidR="00B932C2" w:rsidRPr="002F7373" w:rsidRDefault="00B932C2" w:rsidP="00B932C2">
      <w:pPr>
        <w:pStyle w:val="ListParagraph"/>
        <w:spacing w:after="85"/>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373">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Toppings: Banana/ Strawberry/ Granola/ Cocoa Nibs/ Coconut Yogurt </w:t>
      </w:r>
    </w:p>
    <w:p w14:paraId="40FD447E" w14:textId="77777777" w:rsidR="00B932C2" w:rsidRPr="002F7373" w:rsidRDefault="00B932C2" w:rsidP="00B932C2">
      <w:pPr>
        <w:pStyle w:val="ListParagraph"/>
        <w:numPr>
          <w:ilvl w:val="0"/>
          <w:numId w:val="2"/>
        </w:numPr>
        <w:spacing w:line="259" w:lineRule="auto"/>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373">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Nutty Monkey</w:t>
      </w:r>
    </w:p>
    <w:p w14:paraId="4F3973CF" w14:textId="77777777" w:rsidR="00B932C2" w:rsidRPr="002F7373" w:rsidRDefault="00B932C2" w:rsidP="00B932C2">
      <w:pPr>
        <w:pStyle w:val="ListParagraph"/>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373">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Base: Acai/ Banana/ Peanuts</w:t>
      </w:r>
    </w:p>
    <w:p w14:paraId="6A1CA476" w14:textId="77777777" w:rsidR="00B932C2" w:rsidRPr="002F7373" w:rsidRDefault="00B932C2" w:rsidP="00B932C2">
      <w:pPr>
        <w:pStyle w:val="ListParagraph"/>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373">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Toppings: Banana/ Strawberry/ Granola/ Peanut B</w:t>
      </w:r>
      <w: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2F7373">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tter</w:t>
      </w:r>
    </w:p>
    <w:p w14:paraId="67DE4205" w14:textId="77777777" w:rsidR="00B932C2" w:rsidRPr="002F7373" w:rsidRDefault="00B932C2" w:rsidP="00B932C2">
      <w:pPr>
        <w:pStyle w:val="ListParagraph"/>
        <w:numPr>
          <w:ilvl w:val="0"/>
          <w:numId w:val="2"/>
        </w:numPr>
        <w:spacing w:line="259" w:lineRule="auto"/>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373">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Green Machine</w:t>
      </w:r>
    </w:p>
    <w:p w14:paraId="54979D05" w14:textId="77777777" w:rsidR="00B932C2" w:rsidRPr="002F7373" w:rsidRDefault="00B932C2" w:rsidP="00B932C2">
      <w:pPr>
        <w:pStyle w:val="ListParagraph"/>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373">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Base: Banana/ Mango/ Spirulina</w:t>
      </w:r>
    </w:p>
    <w:p w14:paraId="576FB589" w14:textId="77777777" w:rsidR="00B932C2" w:rsidRPr="002F7373" w:rsidRDefault="00B932C2" w:rsidP="00B932C2">
      <w:pPr>
        <w:pStyle w:val="ListParagraph"/>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373">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Toppings: Banana/ Strawberry/ Granola/ Kiwi/ Coconut chips </w:t>
      </w:r>
    </w:p>
    <w:p w14:paraId="7394381C" w14:textId="77777777" w:rsidR="00B932C2" w:rsidRPr="002F7373" w:rsidRDefault="00B932C2" w:rsidP="00B932C2">
      <w:pP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39873B" w14:textId="77777777" w:rsidR="00B932C2" w:rsidRPr="002F7373" w:rsidRDefault="00B932C2" w:rsidP="00B932C2">
      <w:pP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373">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Choose Your Sauce</w:t>
      </w:r>
    </w:p>
    <w:p w14:paraId="72059C0D" w14:textId="77777777" w:rsidR="00B932C2" w:rsidRPr="002F7373" w:rsidRDefault="00B932C2" w:rsidP="00B932C2">
      <w:pPr>
        <w:pStyle w:val="ListParagraph"/>
        <w:numPr>
          <w:ilvl w:val="0"/>
          <w:numId w:val="2"/>
        </w:numPr>
        <w:spacing w:after="85" w:line="259" w:lineRule="auto"/>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373">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Chocolate/ Peanut B</w:t>
      </w:r>
      <w: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2F7373">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tter/ Pistachio/ Jelly/ Condensed Milk</w:t>
      </w:r>
    </w:p>
    <w:p w14:paraId="329ECB97" w14:textId="21B41E3E" w:rsidR="00B932C2" w:rsidRDefault="00B932C2" w:rsidP="00B932C2">
      <w:pPr>
        <w:pStyle w:val="ListParagraph"/>
      </w:pPr>
      <w:proofErr w:type="gramStart"/>
      <w:r>
        <w:t>Extra ?</w:t>
      </w:r>
      <w:proofErr w:type="gramEnd"/>
      <w:r>
        <w:t xml:space="preserve"> </w:t>
      </w:r>
    </w:p>
    <w:p w14:paraId="0A1B90FC" w14:textId="77777777" w:rsidR="00B932C2" w:rsidRDefault="00B932C2" w:rsidP="00B932C2">
      <w:pPr>
        <w:pStyle w:val="ListParagraph"/>
      </w:pPr>
    </w:p>
    <w:p w14:paraId="31DBD00B" w14:textId="77777777" w:rsidR="00B932C2" w:rsidRDefault="00B932C2" w:rsidP="00B932C2">
      <w:pPr>
        <w:pStyle w:val="ListParagraph"/>
      </w:pPr>
    </w:p>
    <w:p w14:paraId="6D91A97F" w14:textId="77777777" w:rsidR="00B932C2" w:rsidRDefault="00B932C2" w:rsidP="00B932C2">
      <w:pPr>
        <w:spacing w:after="85"/>
        <w:rPr>
          <w:rFonts w:asciiTheme="majorBidi" w:hAnsiTheme="majorBidi" w:cstheme="majorBid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63C0">
        <w:rPr>
          <w:rFonts w:asciiTheme="majorBidi" w:hAnsiTheme="majorBidi" w:cstheme="majorBid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ACAI SOFT SERVE CONE</w:t>
      </w:r>
    </w:p>
    <w:p w14:paraId="08204C73" w14:textId="77777777" w:rsidR="00B932C2" w:rsidRPr="003463C0" w:rsidRDefault="00B932C2" w:rsidP="00B932C2">
      <w:pPr>
        <w:spacing w:after="85"/>
        <w:rPr>
          <w:rFonts w:asciiTheme="majorBidi" w:hAnsiTheme="majorBidi" w:cstheme="majorBid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218D0D" w14:textId="77777777" w:rsidR="00B932C2" w:rsidRPr="002F7373" w:rsidRDefault="00B932C2" w:rsidP="00B932C2">
      <w:pPr>
        <w:spacing w:after="85"/>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373">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Choose Your Topping </w:t>
      </w:r>
    </w:p>
    <w:p w14:paraId="542D0B2E" w14:textId="77777777" w:rsidR="00B932C2" w:rsidRPr="002F7373" w:rsidRDefault="00B932C2" w:rsidP="00B932C2">
      <w:pPr>
        <w:pStyle w:val="ListParagraph"/>
        <w:numPr>
          <w:ilvl w:val="0"/>
          <w:numId w:val="2"/>
        </w:numPr>
        <w:spacing w:after="85" w:line="259" w:lineRule="auto"/>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373">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Granola/ Cocoa Nibs</w:t>
      </w:r>
    </w:p>
    <w:p w14:paraId="5F12CD49" w14:textId="77777777" w:rsidR="00B932C2" w:rsidRPr="002F7373" w:rsidRDefault="00B932C2" w:rsidP="00B932C2">
      <w:pPr>
        <w:spacing w:after="85"/>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5A40BC" w14:textId="77777777" w:rsidR="00B932C2" w:rsidRPr="002F7373" w:rsidRDefault="00B932C2" w:rsidP="00B932C2">
      <w:pPr>
        <w:spacing w:after="85"/>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373">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Choose Your Sauce </w:t>
      </w:r>
    </w:p>
    <w:p w14:paraId="459FD35B" w14:textId="1A1D5F9D" w:rsidR="00B932C2" w:rsidRDefault="00B932C2" w:rsidP="00B932C2">
      <w:pPr>
        <w:pStyle w:val="ListParagraph"/>
        <w:numPr>
          <w:ilvl w:val="0"/>
          <w:numId w:val="2"/>
        </w:numPr>
        <w:spacing w:after="85" w:line="259" w:lineRule="auto"/>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373">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Chocolate/ Peanut Butter/ Pistachio/ Jelly</w:t>
      </w:r>
    </w:p>
    <w:p w14:paraId="77DA2A91" w14:textId="77777777" w:rsidR="00B932C2" w:rsidRDefault="00B932C2" w:rsidP="00B932C2">
      <w:pPr>
        <w:spacing w:after="85" w:line="259" w:lineRule="auto"/>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362AD6" w14:textId="1C073FB4" w:rsidR="00B932C2" w:rsidRPr="00B932C2" w:rsidRDefault="00B932C2" w:rsidP="00B932C2">
      <w:pPr>
        <w:pStyle w:val="ListParagraph"/>
        <w:numPr>
          <w:ilvl w:val="0"/>
          <w:numId w:val="1"/>
        </w:numPr>
        <w:spacing w:after="85" w:line="259" w:lineRule="auto"/>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50B3">
        <w:rPr>
          <w:sz w:val="32"/>
          <w:szCs w:val="32"/>
        </w:rPr>
        <w:t>Juice</w:t>
      </w:r>
    </w:p>
    <w:p w14:paraId="23A91833" w14:textId="77777777" w:rsidR="00B932C2" w:rsidRDefault="00B932C2" w:rsidP="00B932C2">
      <w:pPr>
        <w:pStyle w:val="ListParagraph"/>
        <w:spacing w:after="85" w:line="259" w:lineRule="auto"/>
        <w:rPr>
          <w:sz w:val="32"/>
          <w:szCs w:val="32"/>
        </w:rPr>
      </w:pPr>
    </w:p>
    <w:p w14:paraId="30F5AFE8" w14:textId="77777777" w:rsidR="00B932C2" w:rsidRPr="002F7373" w:rsidRDefault="00B932C2" w:rsidP="00B932C2">
      <w:pPr>
        <w:pStyle w:val="ListParagraph"/>
        <w:numPr>
          <w:ilvl w:val="0"/>
          <w:numId w:val="2"/>
        </w:numPr>
        <w:spacing w:line="259" w:lineRule="auto"/>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373">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Green Detox</w:t>
      </w:r>
    </w:p>
    <w:p w14:paraId="5C6A12FF" w14:textId="77777777" w:rsidR="00B932C2" w:rsidRPr="002F7373" w:rsidRDefault="00B932C2" w:rsidP="00B932C2">
      <w:pPr>
        <w:pStyle w:val="ListParagraph"/>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373">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Apple/Cucumber/Celery/Kale/Lemon/Ginger</w:t>
      </w:r>
    </w:p>
    <w:p w14:paraId="6C67B7EC" w14:textId="77777777" w:rsidR="00B932C2" w:rsidRPr="002F7373" w:rsidRDefault="00B932C2" w:rsidP="00B932C2">
      <w:pPr>
        <w:pStyle w:val="ListParagraph"/>
        <w:numPr>
          <w:ilvl w:val="0"/>
          <w:numId w:val="2"/>
        </w:numPr>
        <w:spacing w:line="259" w:lineRule="auto"/>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373">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Cleanse </w:t>
      </w:r>
    </w:p>
    <w:p w14:paraId="6207B92A" w14:textId="77777777" w:rsidR="00B932C2" w:rsidRPr="002F7373" w:rsidRDefault="00B932C2" w:rsidP="00B932C2">
      <w:pPr>
        <w:pStyle w:val="ListParagraph"/>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373">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Carrot/Apple/Beetroot/Lemon/Ginger</w:t>
      </w:r>
    </w:p>
    <w:p w14:paraId="5D5777C4" w14:textId="77777777" w:rsidR="00B932C2" w:rsidRPr="002F7373" w:rsidRDefault="00B932C2" w:rsidP="00B932C2">
      <w:pPr>
        <w:pStyle w:val="ListParagraph"/>
        <w:numPr>
          <w:ilvl w:val="0"/>
          <w:numId w:val="2"/>
        </w:numPr>
        <w:spacing w:line="259" w:lineRule="auto"/>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373">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Summers Day</w:t>
      </w:r>
    </w:p>
    <w:p w14:paraId="7F9A8F8A" w14:textId="77777777" w:rsidR="00B932C2" w:rsidRPr="002F7373" w:rsidRDefault="00B932C2" w:rsidP="00B932C2">
      <w:pPr>
        <w:pStyle w:val="ListParagraph"/>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373">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Orange/ Pineapple</w:t>
      </w:r>
    </w:p>
    <w:p w14:paraId="67818C34" w14:textId="77777777" w:rsidR="00B932C2" w:rsidRPr="002F7373" w:rsidRDefault="00B932C2" w:rsidP="00B932C2">
      <w:pPr>
        <w:pStyle w:val="ListParagraph"/>
        <w:numPr>
          <w:ilvl w:val="0"/>
          <w:numId w:val="2"/>
        </w:numPr>
        <w:spacing w:line="259" w:lineRule="auto"/>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373">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Spring Break </w:t>
      </w:r>
    </w:p>
    <w:p w14:paraId="6FEC9675" w14:textId="77777777" w:rsidR="00B932C2" w:rsidRPr="002F7373" w:rsidRDefault="00B932C2" w:rsidP="00B932C2">
      <w:pPr>
        <w:pStyle w:val="ListParagraph"/>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373">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Watermelon/ Pineapple/ Orange</w:t>
      </w:r>
    </w:p>
    <w:p w14:paraId="6254F219" w14:textId="77777777" w:rsidR="00B932C2" w:rsidRPr="002F7373" w:rsidRDefault="00B932C2" w:rsidP="00B932C2">
      <w:pPr>
        <w:pStyle w:val="ListParagraph"/>
        <w:numPr>
          <w:ilvl w:val="0"/>
          <w:numId w:val="2"/>
        </w:numPr>
        <w:spacing w:line="259" w:lineRule="auto"/>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373">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Watermelon Tango</w:t>
      </w:r>
    </w:p>
    <w:p w14:paraId="6FD8A2FD" w14:textId="77777777" w:rsidR="00B932C2" w:rsidRPr="002F7373" w:rsidRDefault="00B932C2" w:rsidP="00B932C2">
      <w:pPr>
        <w:pStyle w:val="ListParagraph"/>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373">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Watermelon/Apple/Orange</w:t>
      </w:r>
    </w:p>
    <w:p w14:paraId="36BD33DC" w14:textId="77777777" w:rsidR="00B932C2" w:rsidRDefault="00B932C2" w:rsidP="00B932C2">
      <w:pPr>
        <w:pStyle w:val="ListParagraph"/>
        <w:spacing w:after="85" w:line="259" w:lineRule="auto"/>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F252B4" w14:textId="77777777" w:rsidR="00B932C2" w:rsidRDefault="00B932C2" w:rsidP="00B932C2">
      <w:pPr>
        <w:pStyle w:val="ListParagraph"/>
        <w:spacing w:after="85" w:line="259" w:lineRule="auto"/>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B1C8DD" w14:textId="7BAC96BD" w:rsidR="00B932C2" w:rsidRPr="00B932C2" w:rsidRDefault="00B932C2" w:rsidP="00B932C2">
      <w:pPr>
        <w:pStyle w:val="ListParagraph"/>
        <w:numPr>
          <w:ilvl w:val="0"/>
          <w:numId w:val="1"/>
        </w:numPr>
        <w:spacing w:after="85" w:line="259" w:lineRule="auto"/>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50B3">
        <w:rPr>
          <w:sz w:val="32"/>
          <w:szCs w:val="32"/>
        </w:rPr>
        <w:t>Smoothie</w:t>
      </w:r>
    </w:p>
    <w:p w14:paraId="0B57578E" w14:textId="77777777" w:rsidR="00B932C2" w:rsidRDefault="00B932C2" w:rsidP="00B932C2">
      <w:pPr>
        <w:pStyle w:val="ListParagraph"/>
        <w:spacing w:after="85" w:line="259" w:lineRule="auto"/>
        <w:rPr>
          <w:sz w:val="32"/>
          <w:szCs w:val="32"/>
        </w:rPr>
      </w:pPr>
    </w:p>
    <w:p w14:paraId="0C552AA3" w14:textId="77777777" w:rsidR="00B932C2" w:rsidRPr="002F7373" w:rsidRDefault="00B932C2" w:rsidP="00B932C2">
      <w:pPr>
        <w:pStyle w:val="ListParagraph"/>
        <w:numPr>
          <w:ilvl w:val="0"/>
          <w:numId w:val="2"/>
        </w:numPr>
        <w:spacing w:line="259" w:lineRule="auto"/>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373">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Berry Bliss</w:t>
      </w:r>
    </w:p>
    <w:p w14:paraId="3A517307" w14:textId="77777777" w:rsidR="00B932C2" w:rsidRPr="002F7373" w:rsidRDefault="00B932C2" w:rsidP="00B932C2">
      <w:pPr>
        <w:pStyle w:val="ListParagraph"/>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373">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Mixed Berry/ Mango/ Acai/ Coconut Water</w:t>
      </w:r>
    </w:p>
    <w:p w14:paraId="61B695C7" w14:textId="77777777" w:rsidR="00B932C2" w:rsidRPr="002F7373" w:rsidRDefault="00B932C2" w:rsidP="00B932C2">
      <w:pPr>
        <w:pStyle w:val="ListParagraph"/>
        <w:numPr>
          <w:ilvl w:val="0"/>
          <w:numId w:val="2"/>
        </w:numPr>
        <w:spacing w:line="259" w:lineRule="auto"/>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373">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Tropical</w:t>
      </w:r>
    </w:p>
    <w:p w14:paraId="349CE303" w14:textId="77777777" w:rsidR="00B932C2" w:rsidRPr="002F7373" w:rsidRDefault="00B932C2" w:rsidP="00B932C2">
      <w:pPr>
        <w:pStyle w:val="ListParagraph"/>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373">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Mango/ Pineapple/ Strawberry/ Passion Fruit/ Coconut Water</w:t>
      </w:r>
    </w:p>
    <w:p w14:paraId="01BDBD44" w14:textId="77777777" w:rsidR="00B932C2" w:rsidRPr="002F7373" w:rsidRDefault="00B932C2" w:rsidP="00B932C2">
      <w:pPr>
        <w:framePr w:wrap="around" w:vAnchor="page" w:hAnchor="page" w:x="120" w:y="3169"/>
        <w:suppressOverlap/>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127EA4" w14:textId="77777777" w:rsidR="00B932C2" w:rsidRPr="002F7373" w:rsidRDefault="00B932C2" w:rsidP="00B932C2">
      <w:pPr>
        <w:pStyle w:val="ListParagraph"/>
        <w:numPr>
          <w:ilvl w:val="0"/>
          <w:numId w:val="2"/>
        </w:numPr>
        <w:spacing w:line="259" w:lineRule="auto"/>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373">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Nutt</w:t>
      </w:r>
      <w: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proofErr w:type="spellStart"/>
      <w: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Pr="002F7373">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icious</w:t>
      </w:r>
      <w:proofErr w:type="spellEnd"/>
      <w:r w:rsidRPr="002F7373">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B914879" w14:textId="77777777" w:rsidR="00B932C2" w:rsidRPr="002F7373" w:rsidRDefault="00B932C2" w:rsidP="00B932C2">
      <w:pPr>
        <w:pStyle w:val="ListParagraph"/>
        <w:spacing w:after="3"/>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373">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Banana/ Dates/ Nuts/ Almond Milk</w:t>
      </w:r>
    </w:p>
    <w:p w14:paraId="1F963435" w14:textId="77777777" w:rsidR="00B932C2" w:rsidRPr="002F7373" w:rsidRDefault="00B932C2" w:rsidP="00B932C2">
      <w:pPr>
        <w:pStyle w:val="ListParagraph"/>
        <w:numPr>
          <w:ilvl w:val="0"/>
          <w:numId w:val="2"/>
        </w:numPr>
        <w:spacing w:after="3" w:line="259" w:lineRule="auto"/>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373">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Sunrise</w:t>
      </w:r>
    </w:p>
    <w:p w14:paraId="605D9E75" w14:textId="77777777" w:rsidR="00B932C2" w:rsidRPr="002F7373" w:rsidRDefault="00B932C2" w:rsidP="00B932C2">
      <w:pPr>
        <w:pStyle w:val="ListParagraph"/>
        <w:spacing w:after="3"/>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373">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Mango/ Pineapple/ Strawberry/ Watermelon</w:t>
      </w:r>
    </w:p>
    <w:p w14:paraId="7D66DA0E" w14:textId="77777777" w:rsidR="00B932C2" w:rsidRPr="002F7373" w:rsidRDefault="00B932C2" w:rsidP="00B932C2">
      <w:pPr>
        <w:pStyle w:val="ListParagraph"/>
        <w:numPr>
          <w:ilvl w:val="0"/>
          <w:numId w:val="2"/>
        </w:numPr>
        <w:spacing w:after="3" w:line="259" w:lineRule="auto"/>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373">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Super Green </w:t>
      </w:r>
    </w:p>
    <w:p w14:paraId="6DC83C60" w14:textId="77777777" w:rsidR="00B932C2" w:rsidRPr="002F7373" w:rsidRDefault="00B932C2" w:rsidP="00B932C2">
      <w:pPr>
        <w:pStyle w:val="ListParagraph"/>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373">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Banana/ Mango/ Spinach/ Coconut Water</w:t>
      </w:r>
    </w:p>
    <w:p w14:paraId="4D805519" w14:textId="77777777" w:rsidR="00B932C2" w:rsidRDefault="00B932C2" w:rsidP="00B932C2">
      <w:pPr>
        <w:pStyle w:val="ListParagraph"/>
        <w:spacing w:after="85" w:line="259" w:lineRule="auto"/>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52DE22" w14:textId="232E298D" w:rsidR="00B932C2" w:rsidRPr="00B932C2" w:rsidRDefault="00B932C2" w:rsidP="00B932C2">
      <w:pPr>
        <w:pStyle w:val="ListParagraph"/>
        <w:numPr>
          <w:ilvl w:val="0"/>
          <w:numId w:val="1"/>
        </w:numPr>
        <w:spacing w:after="85" w:line="259" w:lineRule="auto"/>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50B3">
        <w:rPr>
          <w:sz w:val="32"/>
          <w:szCs w:val="32"/>
        </w:rPr>
        <w:t>Coffee</w:t>
      </w:r>
    </w:p>
    <w:p w14:paraId="4907BBB2" w14:textId="77777777" w:rsidR="00B932C2" w:rsidRDefault="00B932C2" w:rsidP="00B932C2">
      <w:pPr>
        <w:pStyle w:val="ListParagraph"/>
        <w:spacing w:after="85" w:line="259" w:lineRule="auto"/>
        <w:rPr>
          <w:sz w:val="32"/>
          <w:szCs w:val="32"/>
        </w:rPr>
      </w:pPr>
    </w:p>
    <w:p w14:paraId="28F1CF6A" w14:textId="77777777" w:rsidR="00B932C2" w:rsidRPr="002F7373" w:rsidRDefault="00B932C2" w:rsidP="00B932C2">
      <w:pPr>
        <w:pStyle w:val="ListParagraph"/>
        <w:numPr>
          <w:ilvl w:val="0"/>
          <w:numId w:val="2"/>
        </w:numPr>
        <w:spacing w:after="119" w:line="259" w:lineRule="auto"/>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373">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Espresso </w:t>
      </w:r>
    </w:p>
    <w:p w14:paraId="5FAEEEBF" w14:textId="77777777" w:rsidR="00B932C2" w:rsidRPr="002F7373" w:rsidRDefault="00B932C2" w:rsidP="00B932C2">
      <w:pPr>
        <w:pStyle w:val="ListParagraph"/>
        <w:numPr>
          <w:ilvl w:val="0"/>
          <w:numId w:val="2"/>
        </w:numPr>
        <w:spacing w:after="119" w:line="259" w:lineRule="auto"/>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373">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Piccolo </w:t>
      </w:r>
    </w:p>
    <w:p w14:paraId="5509FC0A" w14:textId="77777777" w:rsidR="00B932C2" w:rsidRPr="002F7373" w:rsidRDefault="00B932C2" w:rsidP="00B932C2">
      <w:pPr>
        <w:pStyle w:val="ListParagraph"/>
        <w:numPr>
          <w:ilvl w:val="0"/>
          <w:numId w:val="2"/>
        </w:numPr>
        <w:spacing w:after="119" w:line="259" w:lineRule="auto"/>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373">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Macchiato </w:t>
      </w:r>
    </w:p>
    <w:p w14:paraId="7B16DFA0" w14:textId="77777777" w:rsidR="00B932C2" w:rsidRPr="002F7373" w:rsidRDefault="00B932C2" w:rsidP="00B932C2">
      <w:pPr>
        <w:numPr>
          <w:ilvl w:val="0"/>
          <w:numId w:val="2"/>
        </w:numPr>
        <w:spacing w:after="118" w:line="259" w:lineRule="auto"/>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373">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Long Black</w:t>
      </w:r>
    </w:p>
    <w:p w14:paraId="378DEEB8" w14:textId="77777777" w:rsidR="00B932C2" w:rsidRPr="002F7373" w:rsidRDefault="00B932C2" w:rsidP="00B932C2">
      <w:pPr>
        <w:pStyle w:val="ListParagraph"/>
        <w:numPr>
          <w:ilvl w:val="0"/>
          <w:numId w:val="2"/>
        </w:numPr>
        <w:spacing w:after="119" w:line="259" w:lineRule="auto"/>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373">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Flat White</w:t>
      </w:r>
    </w:p>
    <w:p w14:paraId="5B0BCA68" w14:textId="77777777" w:rsidR="00B932C2" w:rsidRPr="002F7373" w:rsidRDefault="00B932C2" w:rsidP="00B932C2">
      <w:pPr>
        <w:pStyle w:val="ListParagraph"/>
        <w:numPr>
          <w:ilvl w:val="0"/>
          <w:numId w:val="2"/>
        </w:numPr>
        <w:spacing w:after="119" w:line="259" w:lineRule="auto"/>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373">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Latte</w:t>
      </w:r>
    </w:p>
    <w:p w14:paraId="6E60CF25" w14:textId="77777777" w:rsidR="00B932C2" w:rsidRPr="002F7373" w:rsidRDefault="00B932C2" w:rsidP="00B932C2">
      <w:pPr>
        <w:pStyle w:val="ListParagraph"/>
        <w:numPr>
          <w:ilvl w:val="0"/>
          <w:numId w:val="2"/>
        </w:numPr>
        <w:spacing w:after="119" w:line="259" w:lineRule="auto"/>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373">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Cappuccino</w:t>
      </w:r>
    </w:p>
    <w:p w14:paraId="12F7B6B4" w14:textId="77777777" w:rsidR="00B932C2" w:rsidRPr="0026557E" w:rsidRDefault="00B932C2" w:rsidP="00B932C2">
      <w:pPr>
        <w:numPr>
          <w:ilvl w:val="0"/>
          <w:numId w:val="2"/>
        </w:numPr>
        <w:spacing w:after="116" w:line="259" w:lineRule="auto"/>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373">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Mocha</w:t>
      </w:r>
      <w:r w:rsidRPr="00DB1FFA">
        <w:rPr>
          <w:szCs w:val="22"/>
          <w:shd w:val="clear" w:color="auto" w:fill="FFFFFF"/>
        </w:rPr>
        <w:t xml:space="preserve"> </w:t>
      </w:r>
    </w:p>
    <w:p w14:paraId="4428DF66" w14:textId="77777777" w:rsidR="00B932C2" w:rsidRPr="00DB1FFA" w:rsidRDefault="00B932C2" w:rsidP="00B932C2">
      <w:pPr>
        <w:numPr>
          <w:ilvl w:val="0"/>
          <w:numId w:val="2"/>
        </w:numPr>
        <w:spacing w:after="116" w:line="259" w:lineRule="auto"/>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Cs w:val="22"/>
          <w:shd w:val="clear" w:color="auto" w:fill="FFFFFF"/>
        </w:rPr>
        <w:t>Chai Latte</w:t>
      </w:r>
    </w:p>
    <w:p w14:paraId="6F0F14E2" w14:textId="77777777" w:rsidR="00B932C2" w:rsidRPr="00B932C2" w:rsidRDefault="00B932C2" w:rsidP="00B932C2">
      <w:pPr>
        <w:numPr>
          <w:ilvl w:val="0"/>
          <w:numId w:val="2"/>
        </w:numPr>
        <w:spacing w:after="116" w:line="259" w:lineRule="auto"/>
        <w:rPr>
          <w:rFonts w:asciiTheme="majorBidi" w:eastAsiaTheme="minorHAns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Dirty Chai</w:t>
      </w:r>
    </w:p>
    <w:p w14:paraId="62C5FED3" w14:textId="77777777" w:rsidR="00B932C2" w:rsidRPr="005D4B9F" w:rsidRDefault="00B932C2" w:rsidP="00B932C2">
      <w:pPr>
        <w:spacing w:after="116" w:line="259" w:lineRule="auto"/>
        <w:ind w:left="720"/>
        <w:rPr>
          <w:rFonts w:asciiTheme="majorBidi" w:eastAsiaTheme="minorHAns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EB085A" w14:textId="77777777" w:rsidR="00B932C2" w:rsidRDefault="00B932C2" w:rsidP="00B932C2">
      <w:pPr>
        <w:spacing w:after="116"/>
        <w:rPr>
          <w:rFonts w:asciiTheme="majorBidi" w:hAnsiTheme="majorBidi" w:cstheme="majorBid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4B9F">
        <w:rPr>
          <w:rFonts w:asciiTheme="majorBidi" w:hAnsiTheme="majorBidi" w:cstheme="majorBid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ICED COFFEE</w:t>
      </w:r>
    </w:p>
    <w:p w14:paraId="21AC3638" w14:textId="77777777" w:rsidR="00B932C2" w:rsidRPr="00DB1FFA" w:rsidRDefault="00B932C2" w:rsidP="00B932C2">
      <w:pPr>
        <w:numPr>
          <w:ilvl w:val="0"/>
          <w:numId w:val="2"/>
        </w:numPr>
        <w:spacing w:after="118" w:line="259" w:lineRule="auto"/>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1FFA">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Long Black </w:t>
      </w:r>
    </w:p>
    <w:p w14:paraId="66A8CDCB" w14:textId="77777777" w:rsidR="00B932C2" w:rsidRPr="00DB1FFA" w:rsidRDefault="00B932C2" w:rsidP="00B932C2">
      <w:pPr>
        <w:numPr>
          <w:ilvl w:val="0"/>
          <w:numId w:val="2"/>
        </w:numPr>
        <w:spacing w:after="118" w:line="259" w:lineRule="auto"/>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1FFA">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Latte </w:t>
      </w:r>
    </w:p>
    <w:p w14:paraId="74EBE193" w14:textId="77777777" w:rsidR="00B932C2" w:rsidRPr="002F7373" w:rsidRDefault="00B932C2" w:rsidP="00B932C2">
      <w:pPr>
        <w:numPr>
          <w:ilvl w:val="0"/>
          <w:numId w:val="2"/>
        </w:numPr>
        <w:spacing w:after="118" w:line="259" w:lineRule="auto"/>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373">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Ice</w:t>
      </w:r>
      <w: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Pr="002F7373">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Mocha </w:t>
      </w:r>
    </w:p>
    <w:p w14:paraId="1839B5C6" w14:textId="77777777" w:rsidR="00B932C2" w:rsidRPr="002F7373" w:rsidRDefault="00B932C2" w:rsidP="00B932C2">
      <w:pPr>
        <w:numPr>
          <w:ilvl w:val="0"/>
          <w:numId w:val="2"/>
        </w:numPr>
        <w:spacing w:after="118" w:line="259" w:lineRule="auto"/>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373">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Ice</w:t>
      </w:r>
      <w: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Pr="002F7373">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Chocolate </w:t>
      </w:r>
    </w:p>
    <w:p w14:paraId="78FF19A9" w14:textId="77777777" w:rsidR="00B932C2" w:rsidRDefault="00B932C2" w:rsidP="00B932C2">
      <w:pPr>
        <w:numPr>
          <w:ilvl w:val="0"/>
          <w:numId w:val="2"/>
        </w:numPr>
        <w:spacing w:after="118" w:line="259" w:lineRule="auto"/>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63C0">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Ice Chai Latte </w:t>
      </w:r>
    </w:p>
    <w:p w14:paraId="0AFF272A" w14:textId="77777777" w:rsidR="00B932C2" w:rsidRPr="003463C0" w:rsidRDefault="00B932C2" w:rsidP="00B932C2">
      <w:pPr>
        <w:spacing w:after="118" w:line="259" w:lineRule="auto"/>
        <w:ind w:left="720"/>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48D0AC" w14:textId="77777777" w:rsidR="00B932C2" w:rsidRPr="005D4B9F" w:rsidRDefault="00B932C2" w:rsidP="00B932C2">
      <w:pPr>
        <w:spacing w:after="119"/>
        <w:rPr>
          <w:rFonts w:asciiTheme="majorBidi" w:hAnsiTheme="majorBidi" w:cstheme="majorBid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4B9F">
        <w:rPr>
          <w:rFonts w:asciiTheme="majorBidi" w:hAnsiTheme="majorBidi" w:cstheme="majorBid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HOT DRINKS</w:t>
      </w:r>
    </w:p>
    <w:p w14:paraId="6179FF9E" w14:textId="77777777" w:rsidR="00B932C2" w:rsidRPr="0026557E" w:rsidRDefault="00B932C2" w:rsidP="00B932C2">
      <w:pPr>
        <w:numPr>
          <w:ilvl w:val="0"/>
          <w:numId w:val="2"/>
        </w:numPr>
        <w:spacing w:after="116" w:line="259" w:lineRule="auto"/>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373">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Chai Latte</w:t>
      </w:r>
    </w:p>
    <w:p w14:paraId="205045E4" w14:textId="77777777" w:rsidR="00B932C2" w:rsidRPr="002F7373" w:rsidRDefault="00B932C2" w:rsidP="00B932C2">
      <w:pPr>
        <w:numPr>
          <w:ilvl w:val="0"/>
          <w:numId w:val="2"/>
        </w:numPr>
        <w:spacing w:after="118" w:line="259" w:lineRule="auto"/>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373">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Hot Chocolate</w:t>
      </w:r>
      <w: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295F393" w14:textId="77777777" w:rsidR="00B932C2" w:rsidRPr="001A77A8" w:rsidRDefault="00B932C2" w:rsidP="00B932C2">
      <w:pPr>
        <w:numPr>
          <w:ilvl w:val="0"/>
          <w:numId w:val="2"/>
        </w:numPr>
        <w:spacing w:after="118" w:line="259" w:lineRule="auto"/>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373">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White Hot Chocolate</w:t>
      </w:r>
      <w: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7E26323" w14:textId="77777777" w:rsidR="00B932C2" w:rsidRDefault="00B932C2" w:rsidP="00B932C2">
      <w:pPr>
        <w:spacing w:after="85" w:line="259" w:lineRule="auto"/>
        <w:ind w:left="360"/>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9A961A" w14:textId="2EDE6880" w:rsidR="00B932C2" w:rsidRPr="00B932C2" w:rsidRDefault="00B932C2" w:rsidP="00B932C2">
      <w:pPr>
        <w:pStyle w:val="ListParagraph"/>
        <w:numPr>
          <w:ilvl w:val="0"/>
          <w:numId w:val="1"/>
        </w:numPr>
        <w:spacing w:after="85" w:line="259" w:lineRule="auto"/>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rPr>
        <w:t xml:space="preserve">Proton Shake   </w:t>
      </w:r>
    </w:p>
    <w:p w14:paraId="4C3AE376" w14:textId="77777777" w:rsidR="00B932C2" w:rsidRDefault="00B932C2" w:rsidP="00B932C2">
      <w:pPr>
        <w:pStyle w:val="ListParagraph"/>
        <w:spacing w:after="85" w:line="259" w:lineRule="auto"/>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EA65CF" w14:textId="77777777" w:rsidR="00B932C2" w:rsidRPr="002F7373" w:rsidRDefault="00B932C2" w:rsidP="00B932C2">
      <w:pPr>
        <w:pStyle w:val="ListParagraph"/>
        <w:numPr>
          <w:ilvl w:val="0"/>
          <w:numId w:val="2"/>
        </w:numPr>
        <w:spacing w:line="259" w:lineRule="auto"/>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373">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Banana </w:t>
      </w:r>
    </w:p>
    <w:p w14:paraId="39506C00" w14:textId="77777777" w:rsidR="00B932C2" w:rsidRPr="002F7373" w:rsidRDefault="00B932C2" w:rsidP="00B932C2">
      <w:pPr>
        <w:pStyle w:val="ListParagraph"/>
        <w:spacing w:after="3"/>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373">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Banana/ Almond Milk/ </w:t>
      </w:r>
      <w:r w:rsidRPr="002F7373">
        <w:rPr>
          <w:rFonts w:asciiTheme="majorBidi" w:eastAsiaTheme="minorHAnsi" w:hAnsiTheme="majorBidi" w:cstheme="majorBidi"/>
          <w:lang w:val="en-GB" w:eastAsia="en-US"/>
        </w:rPr>
        <w:t>Protein Powder</w:t>
      </w:r>
    </w:p>
    <w:p w14:paraId="5D4BFF82" w14:textId="77777777" w:rsidR="00B932C2" w:rsidRPr="002F7373" w:rsidRDefault="00B932C2" w:rsidP="00B932C2">
      <w:pPr>
        <w:pStyle w:val="ListParagraph"/>
        <w:numPr>
          <w:ilvl w:val="0"/>
          <w:numId w:val="2"/>
        </w:numPr>
        <w:spacing w:line="259" w:lineRule="auto"/>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373">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Coffee </w:t>
      </w:r>
    </w:p>
    <w:p w14:paraId="47961151" w14:textId="77777777" w:rsidR="00B932C2" w:rsidRPr="002F7373" w:rsidRDefault="00B932C2" w:rsidP="00B932C2">
      <w:pPr>
        <w:pStyle w:val="ListParagraph"/>
        <w:spacing w:after="3"/>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373">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Banana/ Protein/ Dates/ Coffee/ Almond Milk/ </w:t>
      </w:r>
      <w:r w:rsidRPr="002F7373">
        <w:rPr>
          <w:rFonts w:asciiTheme="majorBidi" w:eastAsiaTheme="minorHAnsi" w:hAnsiTheme="majorBidi" w:cstheme="majorBidi"/>
          <w:lang w:val="en-GB" w:eastAsia="en-US"/>
        </w:rPr>
        <w:t>Protein Powder</w:t>
      </w:r>
    </w:p>
    <w:p w14:paraId="63232A43" w14:textId="77777777" w:rsidR="00B932C2" w:rsidRPr="002F7373" w:rsidRDefault="00B932C2" w:rsidP="00B932C2">
      <w:pPr>
        <w:pStyle w:val="ListParagraph"/>
        <w:numPr>
          <w:ilvl w:val="0"/>
          <w:numId w:val="2"/>
        </w:numPr>
        <w:spacing w:line="259" w:lineRule="auto"/>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373">
        <w:rPr>
          <w:rFonts w:asciiTheme="majorBidi" w:eastAsiaTheme="minorHAnsi" w:hAnsiTheme="majorBidi" w:cstheme="majorBidi"/>
          <w:lang w:val="en-GB" w:eastAsia="en-US"/>
        </w:rPr>
        <w:t xml:space="preserve">Almond </w:t>
      </w:r>
    </w:p>
    <w:p w14:paraId="57194460" w14:textId="77777777" w:rsidR="00B932C2" w:rsidRPr="002F7373" w:rsidRDefault="00B932C2" w:rsidP="00B932C2">
      <w:pPr>
        <w:pStyle w:val="ListParagraph"/>
        <w:rPr>
          <w:rFonts w:asciiTheme="majorBidi" w:eastAsiaTheme="minorHAnsi" w:hAnsiTheme="majorBidi" w:cstheme="majorBidi"/>
          <w:lang w:val="en-GB" w:eastAsia="en-US"/>
        </w:rPr>
      </w:pPr>
      <w:r w:rsidRPr="002F7373">
        <w:rPr>
          <w:rFonts w:asciiTheme="majorBidi" w:eastAsiaTheme="minorHAnsi" w:hAnsiTheme="majorBidi" w:cstheme="majorBidi"/>
          <w:lang w:val="en-GB" w:eastAsia="en-US"/>
        </w:rPr>
        <w:t>Protein Yog</w:t>
      </w:r>
      <w:r>
        <w:rPr>
          <w:rFonts w:asciiTheme="majorBidi" w:eastAsiaTheme="minorHAnsi" w:hAnsiTheme="majorBidi" w:cstheme="majorBidi"/>
          <w:lang w:val="en-GB" w:eastAsia="en-US"/>
        </w:rPr>
        <w:t>h</w:t>
      </w:r>
      <w:r w:rsidRPr="002F7373">
        <w:rPr>
          <w:rFonts w:asciiTheme="majorBidi" w:eastAsiaTheme="minorHAnsi" w:hAnsiTheme="majorBidi" w:cstheme="majorBidi"/>
          <w:lang w:val="en-GB" w:eastAsia="en-US"/>
        </w:rPr>
        <w:t>urt/ Almond Butter/ Banana/ Protein Powder</w:t>
      </w:r>
    </w:p>
    <w:p w14:paraId="7F60F043" w14:textId="77777777" w:rsidR="00B932C2" w:rsidRPr="002F7373" w:rsidRDefault="00B932C2" w:rsidP="00B932C2">
      <w:pPr>
        <w:pStyle w:val="ListParagraph"/>
        <w:numPr>
          <w:ilvl w:val="0"/>
          <w:numId w:val="2"/>
        </w:numPr>
        <w:spacing w:line="259" w:lineRule="auto"/>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eastAsiaTheme="minorHAnsi" w:hAnsiTheme="majorBidi" w:cstheme="majorBidi"/>
          <w:lang w:val="en-GB" w:eastAsia="en-US"/>
        </w:rPr>
        <w:t>Berry</w:t>
      </w:r>
    </w:p>
    <w:p w14:paraId="44EE2EEE" w14:textId="77777777" w:rsidR="00B932C2" w:rsidRPr="002F7373" w:rsidRDefault="00B932C2" w:rsidP="00B932C2">
      <w:pPr>
        <w:pStyle w:val="ListParagraph"/>
        <w:rPr>
          <w:rFonts w:asciiTheme="majorBidi" w:eastAsiaTheme="minorHAnsi" w:hAnsiTheme="majorBidi" w:cstheme="majorBidi"/>
          <w:lang w:val="en-GB" w:eastAsia="en-US"/>
        </w:rPr>
      </w:pPr>
      <w:r w:rsidRPr="002F7373">
        <w:rPr>
          <w:rFonts w:asciiTheme="majorBidi" w:eastAsiaTheme="minorHAnsi" w:hAnsiTheme="majorBidi" w:cstheme="majorBidi"/>
          <w:lang w:val="en-GB" w:eastAsia="en-US"/>
        </w:rPr>
        <w:t xml:space="preserve">Almond Milk/ Banana/ </w:t>
      </w:r>
      <w:r>
        <w:rPr>
          <w:rFonts w:asciiTheme="majorBidi" w:eastAsiaTheme="minorHAnsi" w:hAnsiTheme="majorBidi" w:cstheme="majorBidi"/>
          <w:lang w:val="en-GB" w:eastAsia="en-US"/>
        </w:rPr>
        <w:t>Mixed Berries</w:t>
      </w:r>
      <w:r w:rsidRPr="002F7373">
        <w:rPr>
          <w:rFonts w:asciiTheme="majorBidi" w:eastAsiaTheme="minorHAnsi" w:hAnsiTheme="majorBidi" w:cstheme="majorBidi"/>
          <w:lang w:val="en-GB" w:eastAsia="en-US"/>
        </w:rPr>
        <w:t>/ Protein Powder</w:t>
      </w:r>
    </w:p>
    <w:p w14:paraId="008B2C38" w14:textId="77777777" w:rsidR="00B932C2" w:rsidRPr="002F7373" w:rsidRDefault="00B932C2" w:rsidP="00B932C2">
      <w:pPr>
        <w:pStyle w:val="ListParagraph"/>
        <w:numPr>
          <w:ilvl w:val="0"/>
          <w:numId w:val="2"/>
        </w:numPr>
        <w:spacing w:line="259" w:lineRule="auto"/>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373">
        <w:rPr>
          <w:rFonts w:asciiTheme="majorBidi" w:eastAsiaTheme="minorHAnsi" w:hAnsiTheme="majorBidi" w:cstheme="majorBidi"/>
          <w:lang w:val="en-GB" w:eastAsia="en-US"/>
        </w:rPr>
        <w:t xml:space="preserve">Strawberry </w:t>
      </w:r>
    </w:p>
    <w:p w14:paraId="762C05F4" w14:textId="77777777" w:rsidR="00B932C2" w:rsidRPr="002F7373" w:rsidRDefault="00B932C2" w:rsidP="00B932C2">
      <w:pPr>
        <w:pStyle w:val="ListParagraph"/>
        <w:rPr>
          <w:rFonts w:asciiTheme="majorBidi" w:eastAsiaTheme="minorHAnsi" w:hAnsiTheme="majorBidi" w:cstheme="majorBidi"/>
          <w:lang w:val="en-GB" w:eastAsia="en-US"/>
        </w:rPr>
      </w:pPr>
      <w:r w:rsidRPr="002F7373">
        <w:rPr>
          <w:rFonts w:asciiTheme="majorBidi" w:eastAsiaTheme="minorHAnsi" w:hAnsiTheme="majorBidi" w:cstheme="majorBidi"/>
          <w:lang w:val="en-GB" w:eastAsia="en-US"/>
        </w:rPr>
        <w:t>Almond Milk/ Banana/ Strawberries/ Protein Yogurt/ Protein Powder</w:t>
      </w:r>
    </w:p>
    <w:p w14:paraId="11ED68E4" w14:textId="77777777" w:rsidR="00B932C2" w:rsidRPr="002F7373" w:rsidRDefault="00B932C2" w:rsidP="00B932C2">
      <w:pPr>
        <w:pStyle w:val="ListParagraph"/>
        <w:numPr>
          <w:ilvl w:val="0"/>
          <w:numId w:val="2"/>
        </w:numPr>
        <w:spacing w:line="259" w:lineRule="auto"/>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373">
        <w:rPr>
          <w:rFonts w:asciiTheme="majorBidi" w:eastAsiaTheme="minorHAnsi" w:hAnsiTheme="majorBidi" w:cstheme="majorBidi"/>
          <w:lang w:val="en-GB" w:eastAsia="en-US"/>
        </w:rPr>
        <w:t>Chocolate Peanut Butter</w:t>
      </w:r>
    </w:p>
    <w:p w14:paraId="5BDDAC99" w14:textId="77777777" w:rsidR="00B932C2" w:rsidRPr="002F7373" w:rsidRDefault="00B932C2" w:rsidP="00B932C2">
      <w:pPr>
        <w:pStyle w:val="ListParagraph"/>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373">
        <w:rPr>
          <w:rFonts w:asciiTheme="majorBidi" w:eastAsiaTheme="minorHAnsi" w:hAnsiTheme="majorBidi" w:cstheme="majorBidi"/>
          <w:lang w:val="en-GB" w:eastAsia="en-US"/>
        </w:rPr>
        <w:t>Almond Milk/ Banana/ Peanut Butter/ Cacao/ Protein Powder</w:t>
      </w:r>
    </w:p>
    <w:p w14:paraId="20E1F115" w14:textId="77777777" w:rsidR="00B932C2" w:rsidRDefault="00B932C2" w:rsidP="00B932C2">
      <w:pPr>
        <w:pStyle w:val="ListParagraph"/>
        <w:spacing w:after="85" w:line="259" w:lineRule="auto"/>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7C67D5" w14:textId="77777777" w:rsidR="00B932C2" w:rsidRDefault="00B932C2" w:rsidP="00B932C2">
      <w:pPr>
        <w:pStyle w:val="ListParagraph"/>
        <w:spacing w:after="85" w:line="259" w:lineRule="auto"/>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5829ED" w14:textId="77777777" w:rsidR="00D25C58" w:rsidRDefault="00D25C58" w:rsidP="00B932C2">
      <w:pPr>
        <w:pStyle w:val="ListParagraph"/>
        <w:spacing w:after="85" w:line="259" w:lineRule="auto"/>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64F9D4" w14:textId="2F2CA41B" w:rsidR="00D25C58" w:rsidRDefault="00D25C58" w:rsidP="00D25C58">
      <w:pPr>
        <w:pStyle w:val="ListParagraph"/>
        <w:numPr>
          <w:ilvl w:val="0"/>
          <w:numId w:val="1"/>
        </w:numPr>
      </w:pPr>
      <w:r w:rsidRPr="00D25C58">
        <w:rPr>
          <w:sz w:val="32"/>
          <w:szCs w:val="32"/>
        </w:rPr>
        <w:lastRenderedPageBreak/>
        <w:t>Thick Shake</w:t>
      </w:r>
    </w:p>
    <w:p w14:paraId="7388876B" w14:textId="77777777" w:rsidR="00D25C58" w:rsidRPr="002F7373" w:rsidRDefault="00D25C58" w:rsidP="00D25C58">
      <w:pPr>
        <w:pStyle w:val="ListParagraph"/>
        <w:numPr>
          <w:ilvl w:val="0"/>
          <w:numId w:val="2"/>
        </w:numPr>
        <w:spacing w:after="679" w:line="259" w:lineRule="auto"/>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373">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Chocolate</w:t>
      </w:r>
    </w:p>
    <w:p w14:paraId="57C00ED4" w14:textId="77777777" w:rsidR="00D25C58" w:rsidRPr="002F7373" w:rsidRDefault="00D25C58" w:rsidP="00D25C58">
      <w:pPr>
        <w:pStyle w:val="ListParagraph"/>
        <w:numPr>
          <w:ilvl w:val="0"/>
          <w:numId w:val="2"/>
        </w:numPr>
        <w:spacing w:after="679" w:line="259" w:lineRule="auto"/>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373">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Strawberry</w:t>
      </w:r>
    </w:p>
    <w:p w14:paraId="7E05B7B3" w14:textId="77777777" w:rsidR="00D25C58" w:rsidRPr="002F7373" w:rsidRDefault="00D25C58" w:rsidP="00D25C58">
      <w:pPr>
        <w:pStyle w:val="ListParagraph"/>
        <w:numPr>
          <w:ilvl w:val="0"/>
          <w:numId w:val="2"/>
        </w:numPr>
        <w:spacing w:after="679" w:line="259" w:lineRule="auto"/>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373">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Vanilla</w:t>
      </w:r>
    </w:p>
    <w:p w14:paraId="3C654251" w14:textId="77777777" w:rsidR="00D25C58" w:rsidRPr="002F7373" w:rsidRDefault="00D25C58" w:rsidP="00D25C58">
      <w:pPr>
        <w:pStyle w:val="ListParagraph"/>
        <w:numPr>
          <w:ilvl w:val="0"/>
          <w:numId w:val="2"/>
        </w:numPr>
        <w:spacing w:after="679" w:line="259" w:lineRule="auto"/>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373">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Caramel</w:t>
      </w:r>
    </w:p>
    <w:p w14:paraId="13ADF3AC" w14:textId="77777777" w:rsidR="00D25C58" w:rsidRPr="002F7373" w:rsidRDefault="00D25C58" w:rsidP="00D25C58">
      <w:pPr>
        <w:pStyle w:val="ListParagraph"/>
        <w:numPr>
          <w:ilvl w:val="0"/>
          <w:numId w:val="2"/>
        </w:numPr>
        <w:spacing w:after="679" w:line="259" w:lineRule="auto"/>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373">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Hazelnut</w:t>
      </w:r>
    </w:p>
    <w:p w14:paraId="1369C396" w14:textId="77777777" w:rsidR="00D25C58" w:rsidRPr="002F7373" w:rsidRDefault="00D25C58" w:rsidP="00D25C58">
      <w:pPr>
        <w:pStyle w:val="ListParagraph"/>
        <w:numPr>
          <w:ilvl w:val="0"/>
          <w:numId w:val="2"/>
        </w:numPr>
        <w:spacing w:after="679" w:line="259" w:lineRule="auto"/>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373">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Oreo</w:t>
      </w:r>
    </w:p>
    <w:p w14:paraId="5B810A83" w14:textId="77777777" w:rsidR="00D25C58" w:rsidRDefault="00D25C58" w:rsidP="00D25C58">
      <w:pPr>
        <w:pStyle w:val="ListParagraph"/>
        <w:numPr>
          <w:ilvl w:val="0"/>
          <w:numId w:val="2"/>
        </w:numPr>
        <w:spacing w:after="604" w:line="259" w:lineRule="auto"/>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2F7373">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Biscoff</w:t>
      </w:r>
      <w:proofErr w:type="spellEnd"/>
    </w:p>
    <w:p w14:paraId="0DB6683A" w14:textId="77777777" w:rsidR="00D25C58" w:rsidRDefault="00D25C58" w:rsidP="00D25C58">
      <w:pPr>
        <w:pStyle w:val="ListParagraph"/>
        <w:spacing w:after="604" w:line="259" w:lineRule="auto"/>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0F44E9" w14:textId="5FAE061C" w:rsidR="00D25C58" w:rsidRPr="00D25C58" w:rsidRDefault="00D25C58" w:rsidP="00D25C58">
      <w:pPr>
        <w:pStyle w:val="ListParagraph"/>
        <w:numPr>
          <w:ilvl w:val="0"/>
          <w:numId w:val="1"/>
        </w:numPr>
        <w:spacing w:after="604" w:line="259" w:lineRule="auto"/>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50B3">
        <w:rPr>
          <w:sz w:val="32"/>
          <w:szCs w:val="32"/>
        </w:rPr>
        <w:t xml:space="preserve">All Day Breakfast  </w:t>
      </w:r>
      <w:r>
        <w:rPr>
          <w:sz w:val="32"/>
          <w:szCs w:val="32"/>
        </w:rPr>
        <w:t xml:space="preserve"> </w:t>
      </w:r>
    </w:p>
    <w:p w14:paraId="351D5BF8" w14:textId="77777777" w:rsidR="00D25C58" w:rsidRDefault="00D25C58" w:rsidP="00D25C58">
      <w:pPr>
        <w:pStyle w:val="ListParagraph"/>
        <w:spacing w:after="604" w:line="259" w:lineRule="auto"/>
        <w:rPr>
          <w:sz w:val="32"/>
          <w:szCs w:val="32"/>
        </w:rPr>
      </w:pPr>
    </w:p>
    <w:p w14:paraId="2B545E7C" w14:textId="6D78DB7B" w:rsidR="00D25C58" w:rsidRDefault="00D25C58" w:rsidP="00D25C58">
      <w:pPr>
        <w:pStyle w:val="ListParagraph"/>
        <w:numPr>
          <w:ilvl w:val="0"/>
          <w:numId w:val="2"/>
        </w:numPr>
        <w:spacing w:after="119" w:line="259" w:lineRule="auto"/>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Avocado, Cheese &amp; Tomato </w:t>
      </w:r>
    </w:p>
    <w:p w14:paraId="5EB97916" w14:textId="0AFF48C6" w:rsidR="00D25C58" w:rsidRDefault="00D25C58" w:rsidP="00D25C58">
      <w:pPr>
        <w:pStyle w:val="ListParagraph"/>
        <w:numPr>
          <w:ilvl w:val="0"/>
          <w:numId w:val="2"/>
        </w:numPr>
        <w:spacing w:after="119" w:line="259" w:lineRule="auto"/>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Chicken, cheese &amp; Avo </w:t>
      </w:r>
    </w:p>
    <w:p w14:paraId="0C672A1F" w14:textId="478C2774" w:rsidR="00D25C58" w:rsidRDefault="00D25C58" w:rsidP="00D25C58">
      <w:pPr>
        <w:pStyle w:val="ListParagraph"/>
        <w:numPr>
          <w:ilvl w:val="0"/>
          <w:numId w:val="2"/>
        </w:numPr>
        <w:spacing w:after="119" w:line="259" w:lineRule="auto"/>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Ham, cheese &amp; tomato </w:t>
      </w:r>
    </w:p>
    <w:p w14:paraId="6CC794AA" w14:textId="044DB832" w:rsidR="00D25C58" w:rsidRDefault="00D25C58" w:rsidP="00D25C58">
      <w:pPr>
        <w:pStyle w:val="ListParagraph"/>
        <w:numPr>
          <w:ilvl w:val="0"/>
          <w:numId w:val="2"/>
        </w:numPr>
        <w:spacing w:after="119" w:line="259" w:lineRule="auto"/>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Ham &amp; Cheese</w:t>
      </w:r>
      <w:r w:rsidRPr="009C767C">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A77A8">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Croissant</w:t>
      </w:r>
      <w: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D9E95D7" w14:textId="58BADA4A" w:rsidR="00D25C58" w:rsidRPr="00D25C58" w:rsidRDefault="00D25C58" w:rsidP="00D25C58">
      <w:pPr>
        <w:pStyle w:val="ListParagraph"/>
        <w:numPr>
          <w:ilvl w:val="0"/>
          <w:numId w:val="2"/>
        </w:numPr>
        <w:spacing w:after="119" w:line="259" w:lineRule="auto"/>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Salami</w:t>
      </w:r>
    </w:p>
    <w:p w14:paraId="7AD6C0C6" w14:textId="77777777" w:rsidR="00D25C58" w:rsidRPr="007B1B6A" w:rsidRDefault="00D25C58" w:rsidP="00D25C58">
      <w:pPr>
        <w:pStyle w:val="ListParagraph"/>
        <w:numPr>
          <w:ilvl w:val="0"/>
          <w:numId w:val="2"/>
        </w:numPr>
        <w:spacing w:after="119" w:line="259" w:lineRule="auto"/>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Bacon, cheese &amp; </w:t>
      </w:r>
      <w:r w:rsidRPr="007B1B6A">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Egg Roll</w:t>
      </w:r>
      <w: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7.5 </w:t>
      </w:r>
    </w:p>
    <w:p w14:paraId="1BAE6325" w14:textId="77777777" w:rsidR="00D25C58" w:rsidRDefault="00D25C58" w:rsidP="00D25C58">
      <w:pPr>
        <w:pStyle w:val="ListParagraph"/>
        <w:numPr>
          <w:ilvl w:val="0"/>
          <w:numId w:val="2"/>
        </w:numPr>
        <w:spacing w:after="119" w:line="259" w:lineRule="auto"/>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Grilled Chicken B</w:t>
      </w:r>
      <w:r w:rsidRPr="003252EA">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aguette</w:t>
      </w:r>
    </w:p>
    <w:p w14:paraId="0C1E359F" w14:textId="77777777" w:rsidR="00D25C58" w:rsidRDefault="00D25C58" w:rsidP="00D25C58">
      <w:pPr>
        <w:pStyle w:val="ListParagraph"/>
        <w:numPr>
          <w:ilvl w:val="0"/>
          <w:numId w:val="2"/>
        </w:numPr>
        <w:spacing w:after="119" w:line="259" w:lineRule="auto"/>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Turkey B</w:t>
      </w:r>
      <w:r w:rsidRPr="003252EA">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aguette</w:t>
      </w:r>
      <w: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8D3F893" w14:textId="37B1CC49" w:rsidR="00D25C58" w:rsidRDefault="00D25C58" w:rsidP="00D25C58">
      <w:pPr>
        <w:pStyle w:val="ListParagraph"/>
        <w:numPr>
          <w:ilvl w:val="0"/>
          <w:numId w:val="2"/>
        </w:numPr>
        <w:spacing w:after="119" w:line="259" w:lineRule="auto"/>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Smoked Salmon </w:t>
      </w:r>
    </w:p>
    <w:p w14:paraId="0C4BBBA5" w14:textId="77777777" w:rsidR="00D25C58" w:rsidRDefault="00D25C58" w:rsidP="00D25C58">
      <w:pPr>
        <w:pStyle w:val="ListParagraph"/>
        <w:spacing w:after="604" w:line="259" w:lineRule="auto"/>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0BE914" w14:textId="77777777" w:rsidR="00D25C58" w:rsidRDefault="00D25C58" w:rsidP="00D25C58">
      <w:pPr>
        <w:pStyle w:val="ListParagraph"/>
        <w:spacing w:after="604" w:line="259" w:lineRule="auto"/>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4C5DB3" w14:textId="77777777" w:rsidR="00D25C58" w:rsidRDefault="00D25C58" w:rsidP="00D25C58">
      <w:pP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Salads</w:t>
      </w:r>
    </w:p>
    <w:p w14:paraId="7EB35BB7" w14:textId="77777777" w:rsidR="00D25C58" w:rsidRDefault="00D25C58" w:rsidP="00D25C58">
      <w:pPr>
        <w:pStyle w:val="ListParagraph"/>
        <w:numPr>
          <w:ilvl w:val="0"/>
          <w:numId w:val="2"/>
        </w:numPr>
        <w:spacing w:after="160" w:line="259" w:lineRule="auto"/>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Greek Salad </w:t>
      </w:r>
    </w:p>
    <w:p w14:paraId="41D26475" w14:textId="77777777" w:rsidR="00D25C58" w:rsidRPr="003252EA" w:rsidRDefault="00D25C58" w:rsidP="00D25C58">
      <w:pPr>
        <w:pStyle w:val="ListParagraph"/>
        <w:numPr>
          <w:ilvl w:val="0"/>
          <w:numId w:val="2"/>
        </w:numPr>
        <w:spacing w:after="160" w:line="259" w:lineRule="auto"/>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Chicken Salad </w:t>
      </w:r>
    </w:p>
    <w:p w14:paraId="22B002C8" w14:textId="3F64A26A" w:rsidR="00D25C58" w:rsidRDefault="00D25C58" w:rsidP="00D25C58">
      <w:pPr>
        <w:pStyle w:val="ListParagraph"/>
        <w:pBdr>
          <w:bottom w:val="single" w:sz="6" w:space="1" w:color="auto"/>
        </w:pBdr>
        <w:tabs>
          <w:tab w:val="left" w:pos="1663"/>
        </w:tabs>
        <w:spacing w:after="604" w:line="259" w:lineRule="auto"/>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C41A52" w14:textId="77777777" w:rsidR="00AA5402" w:rsidRPr="002F7373" w:rsidRDefault="00AA5402" w:rsidP="00D25C58">
      <w:pPr>
        <w:pStyle w:val="ListParagraph"/>
        <w:tabs>
          <w:tab w:val="left" w:pos="1663"/>
        </w:tabs>
        <w:spacing w:after="604" w:line="259" w:lineRule="auto"/>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EE4D04" w14:textId="44E09807" w:rsidR="00D25C58" w:rsidRDefault="00AA5402" w:rsidP="00AA5402">
      <w:pPr>
        <w:jc w:val="center"/>
        <w:rPr>
          <w:sz w:val="32"/>
          <w:szCs w:val="32"/>
        </w:rPr>
      </w:pPr>
      <w:r w:rsidRPr="00D750B3">
        <w:rPr>
          <w:sz w:val="32"/>
          <w:szCs w:val="32"/>
        </w:rPr>
        <w:lastRenderedPageBreak/>
        <w:t>About us</w:t>
      </w:r>
    </w:p>
    <w:p w14:paraId="4BD88767" w14:textId="77777777" w:rsidR="00AA5402" w:rsidRDefault="00AA5402" w:rsidP="00AA5402">
      <w:pPr>
        <w:rPr>
          <w:sz w:val="32"/>
          <w:szCs w:val="32"/>
        </w:rPr>
      </w:pPr>
    </w:p>
    <w:p w14:paraId="0904E662" w14:textId="77777777" w:rsidR="00AA5402" w:rsidRDefault="00AA5402" w:rsidP="00AA5402">
      <w:r>
        <w:t>Who are we:</w:t>
      </w:r>
    </w:p>
    <w:p w14:paraId="1C06F8B9" w14:textId="77777777" w:rsidR="00AA5402" w:rsidRDefault="00AA5402" w:rsidP="00AA5402">
      <w:proofErr w:type="spellStart"/>
      <w:r>
        <w:t>OkBerry</w:t>
      </w:r>
      <w:proofErr w:type="spellEnd"/>
      <w:r>
        <w:t xml:space="preserve"> is one of Australia’s leading superfood cafes specialising in açai, smoothies, protein shakes, fresh juices, coffee and more.</w:t>
      </w:r>
    </w:p>
    <w:p w14:paraId="528090BF" w14:textId="77777777" w:rsidR="00AA5402" w:rsidRDefault="00AA5402" w:rsidP="00AA5402"/>
    <w:p w14:paraId="293DCA6D" w14:textId="77777777" w:rsidR="00AA5402" w:rsidRDefault="00AA5402" w:rsidP="00AA5402">
      <w:proofErr w:type="spellStart"/>
      <w:r>
        <w:t>OkBerry</w:t>
      </w:r>
      <w:proofErr w:type="spellEnd"/>
      <w:r>
        <w:t xml:space="preserve"> is a family business created in 2023 by Jony Mathla, </w:t>
      </w:r>
      <w:proofErr w:type="spellStart"/>
      <w:r>
        <w:t>Rone</w:t>
      </w:r>
      <w:proofErr w:type="spellEnd"/>
      <w:r>
        <w:t xml:space="preserve"> Mathla and Kenan Mathla. The idea behind </w:t>
      </w:r>
      <w:proofErr w:type="spellStart"/>
      <w:r>
        <w:t>OkBerry</w:t>
      </w:r>
      <w:proofErr w:type="spellEnd"/>
      <w:r>
        <w:t xml:space="preserve"> was to promote a healthy lifestyle through offering products that fuel the mind, body, and soul to cure almost any craving. </w:t>
      </w:r>
    </w:p>
    <w:p w14:paraId="428B85AC" w14:textId="77777777" w:rsidR="00AA5402" w:rsidRDefault="00AA5402" w:rsidP="00AA5402"/>
    <w:p w14:paraId="7D93FBA9" w14:textId="77777777" w:rsidR="00AA5402" w:rsidRDefault="00AA5402" w:rsidP="00AA5402">
      <w:r>
        <w:t xml:space="preserve">We understand and appreciate how hard eating healthy can be at times when junk food is so yum! For this reason, </w:t>
      </w:r>
      <w:proofErr w:type="spellStart"/>
      <w:r>
        <w:t>OkBerry</w:t>
      </w:r>
      <w:proofErr w:type="spellEnd"/>
      <w:r>
        <w:t xml:space="preserve"> is focused on making healthy nutrient dense alternatives with high quality products. </w:t>
      </w:r>
    </w:p>
    <w:p w14:paraId="312A7CFA" w14:textId="77777777" w:rsidR="00AA5402" w:rsidRDefault="00AA5402" w:rsidP="00AA5402">
      <w:pPr>
        <w:rPr>
          <w:sz w:val="32"/>
          <w:szCs w:val="32"/>
        </w:rPr>
      </w:pPr>
    </w:p>
    <w:p w14:paraId="460962F4" w14:textId="77777777" w:rsidR="00AA5402" w:rsidRDefault="00AA5402" w:rsidP="00AA5402">
      <w:pPr>
        <w:rPr>
          <w:sz w:val="32"/>
          <w:szCs w:val="32"/>
        </w:rPr>
      </w:pPr>
    </w:p>
    <w:p w14:paraId="71260633" w14:textId="77777777" w:rsidR="00AA5402" w:rsidRPr="00036B19" w:rsidRDefault="00AA5402" w:rsidP="00AA5402">
      <w:r w:rsidRPr="00036B19">
        <w:t>Products</w:t>
      </w:r>
      <w:r>
        <w:t>:</w:t>
      </w:r>
    </w:p>
    <w:p w14:paraId="5AC8D161" w14:textId="77777777" w:rsidR="00AA5402" w:rsidRDefault="00AA5402" w:rsidP="00AA5402"/>
    <w:p w14:paraId="65156402" w14:textId="77777777" w:rsidR="00AA5402" w:rsidRDefault="00AA5402" w:rsidP="00AA5402">
      <w:r>
        <w:t xml:space="preserve">Coffee Beans </w:t>
      </w:r>
    </w:p>
    <w:p w14:paraId="00AA7E8A" w14:textId="77777777" w:rsidR="00AA5402" w:rsidRDefault="00AA5402" w:rsidP="00AA5402">
      <w:pPr>
        <w:rPr>
          <w:rFonts w:ascii="SohneLeicht" w:hAnsi="SohneLeicht"/>
          <w:color w:val="000000"/>
          <w:sz w:val="23"/>
          <w:szCs w:val="23"/>
          <w:shd w:val="clear" w:color="auto" w:fill="FFFFFF"/>
        </w:rPr>
      </w:pPr>
      <w:proofErr w:type="spellStart"/>
      <w:r>
        <w:t>Okberry</w:t>
      </w:r>
      <w:proofErr w:type="spellEnd"/>
      <w:r>
        <w:t xml:space="preserve"> uses </w:t>
      </w:r>
      <w:proofErr w:type="spellStart"/>
      <w:r>
        <w:t>Veneziano</w:t>
      </w:r>
      <w:proofErr w:type="spellEnd"/>
      <w:r>
        <w:t xml:space="preserve"> Coffee Roasters Elevate beans. This is a </w:t>
      </w:r>
      <w:r>
        <w:rPr>
          <w:rFonts w:ascii="SohneLeicht" w:hAnsi="SohneLeicht"/>
          <w:color w:val="000000"/>
          <w:sz w:val="23"/>
          <w:szCs w:val="23"/>
          <w:shd w:val="clear" w:color="auto" w:fill="FFFFFF"/>
        </w:rPr>
        <w:t xml:space="preserve">medium body, velvety blend. </w:t>
      </w:r>
    </w:p>
    <w:p w14:paraId="27C5377F" w14:textId="77777777" w:rsidR="00AA5402" w:rsidRDefault="00AA5402" w:rsidP="00AA5402">
      <w:pPr>
        <w:rPr>
          <w:rFonts w:ascii="SohneLeicht" w:hAnsi="SohneLeicht"/>
          <w:color w:val="000000"/>
          <w:sz w:val="23"/>
          <w:szCs w:val="23"/>
          <w:shd w:val="clear" w:color="auto" w:fill="FFFFFF"/>
        </w:rPr>
      </w:pPr>
    </w:p>
    <w:p w14:paraId="53EEC1ED" w14:textId="77777777" w:rsidR="00AA5402" w:rsidRPr="00C84121" w:rsidRDefault="00AA5402" w:rsidP="00AA5402">
      <w:pPr>
        <w:spacing w:after="240"/>
        <w:rPr>
          <w:rFonts w:ascii="SohneLeicht" w:hAnsi="SohneLeicht" w:hint="cs"/>
          <w:color w:val="000000"/>
          <w:sz w:val="23"/>
          <w:szCs w:val="23"/>
          <w:rtl/>
        </w:rPr>
      </w:pPr>
      <w:r w:rsidRPr="00C84121">
        <w:rPr>
          <w:rFonts w:ascii="SohneLeicht" w:hAnsi="SohneLeicht"/>
          <w:b/>
          <w:bCs/>
          <w:color w:val="000000"/>
          <w:sz w:val="23"/>
          <w:szCs w:val="23"/>
        </w:rPr>
        <w:t>Blend composition:</w:t>
      </w:r>
      <w:r w:rsidRPr="00C84121">
        <w:rPr>
          <w:rFonts w:ascii="SohneLeicht" w:hAnsi="SohneLeicht"/>
          <w:b/>
          <w:bCs/>
          <w:color w:val="000000"/>
          <w:sz w:val="23"/>
          <w:szCs w:val="23"/>
        </w:rPr>
        <w:br/>
      </w:r>
      <w:r w:rsidRPr="00C84121">
        <w:rPr>
          <w:rFonts w:ascii="SohneLeicht" w:hAnsi="SohneLeicht"/>
          <w:color w:val="000000"/>
          <w:sz w:val="23"/>
          <w:szCs w:val="23"/>
        </w:rPr>
        <w:t>50% Brazil Serra Negra</w:t>
      </w:r>
      <w:r w:rsidRPr="00C84121">
        <w:rPr>
          <w:rFonts w:ascii="SohneLeicht" w:hAnsi="SohneLeicht"/>
          <w:color w:val="000000"/>
          <w:sz w:val="23"/>
          <w:szCs w:val="23"/>
        </w:rPr>
        <w:br/>
        <w:t xml:space="preserve">50% Colombia </w:t>
      </w:r>
      <w:proofErr w:type="spellStart"/>
      <w:r w:rsidRPr="00C84121">
        <w:rPr>
          <w:rFonts w:ascii="SohneLeicht" w:hAnsi="SohneLeicht"/>
          <w:color w:val="000000"/>
          <w:sz w:val="23"/>
          <w:szCs w:val="23"/>
        </w:rPr>
        <w:t>Coocentral</w:t>
      </w:r>
      <w:proofErr w:type="spellEnd"/>
    </w:p>
    <w:p w14:paraId="09928EAF" w14:textId="77777777" w:rsidR="00AA5402" w:rsidRPr="00C84121" w:rsidRDefault="00AA5402" w:rsidP="00AA5402">
      <w:pPr>
        <w:spacing w:after="240"/>
        <w:rPr>
          <w:rFonts w:ascii="SohneLeicht" w:hAnsi="SohneLeicht"/>
          <w:color w:val="000000"/>
          <w:sz w:val="23"/>
          <w:szCs w:val="23"/>
        </w:rPr>
      </w:pPr>
      <w:r w:rsidRPr="00C84121">
        <w:rPr>
          <w:rFonts w:ascii="SohneLeicht" w:hAnsi="SohneLeicht"/>
          <w:b/>
          <w:bCs/>
          <w:color w:val="000000"/>
          <w:sz w:val="23"/>
          <w:szCs w:val="23"/>
        </w:rPr>
        <w:t>About this blend:</w:t>
      </w:r>
    </w:p>
    <w:p w14:paraId="567888D2" w14:textId="77777777" w:rsidR="00AA5402" w:rsidRPr="00C84121" w:rsidRDefault="00AA5402" w:rsidP="00AA5402">
      <w:pPr>
        <w:spacing w:after="240"/>
        <w:rPr>
          <w:rFonts w:ascii="SohneLeicht" w:hAnsi="SohneLeicht"/>
          <w:color w:val="000000"/>
          <w:sz w:val="23"/>
          <w:szCs w:val="23"/>
        </w:rPr>
      </w:pPr>
      <w:r w:rsidRPr="00C84121">
        <w:rPr>
          <w:rFonts w:ascii="SohneLeicht" w:hAnsi="SohneLeicht"/>
          <w:b/>
          <w:bCs/>
          <w:color w:val="000000"/>
          <w:sz w:val="23"/>
          <w:szCs w:val="23"/>
        </w:rPr>
        <w:t>Brazil Serra Negra</w:t>
      </w:r>
      <w:r w:rsidRPr="00C84121">
        <w:rPr>
          <w:rFonts w:ascii="SohneLeicht" w:hAnsi="SohneLeicht"/>
          <w:color w:val="000000"/>
          <w:sz w:val="23"/>
          <w:szCs w:val="23"/>
        </w:rPr>
        <w:t xml:space="preserve">– located in the growing regions of South Minas. Nutty, chocolate and a very heavy body form the base </w:t>
      </w:r>
      <w:r>
        <w:rPr>
          <w:rFonts w:ascii="SohneLeicht" w:hAnsi="SohneLeicht"/>
          <w:color w:val="000000"/>
          <w:sz w:val="23"/>
          <w:szCs w:val="23"/>
        </w:rPr>
        <w:t>of the</w:t>
      </w:r>
      <w:r w:rsidRPr="00C84121">
        <w:rPr>
          <w:rFonts w:ascii="SohneLeicht" w:hAnsi="SohneLeicht"/>
          <w:color w:val="000000"/>
          <w:sz w:val="23"/>
          <w:szCs w:val="23"/>
        </w:rPr>
        <w:t xml:space="preserve"> most popular espresso blend.</w:t>
      </w:r>
    </w:p>
    <w:p w14:paraId="6925B16F" w14:textId="77777777" w:rsidR="00AA5402" w:rsidRPr="00C84121" w:rsidRDefault="00AA5402" w:rsidP="00AA5402">
      <w:pPr>
        <w:spacing w:after="240"/>
      </w:pPr>
      <w:r w:rsidRPr="00C84121">
        <w:rPr>
          <w:rFonts w:ascii="SohneLeicht" w:hAnsi="SohneLeicht"/>
          <w:b/>
          <w:bCs/>
          <w:color w:val="000000"/>
          <w:sz w:val="23"/>
          <w:szCs w:val="23"/>
        </w:rPr>
        <w:t xml:space="preserve">Colombia </w:t>
      </w:r>
      <w:proofErr w:type="spellStart"/>
      <w:r w:rsidRPr="00C84121">
        <w:rPr>
          <w:rFonts w:ascii="SohneLeicht" w:hAnsi="SohneLeicht"/>
          <w:b/>
          <w:bCs/>
          <w:color w:val="000000"/>
          <w:sz w:val="23"/>
          <w:szCs w:val="23"/>
        </w:rPr>
        <w:t>Coocentral</w:t>
      </w:r>
      <w:proofErr w:type="spellEnd"/>
      <w:r w:rsidRPr="00C84121">
        <w:rPr>
          <w:rFonts w:ascii="SohneLeicht" w:hAnsi="SohneLeicht"/>
          <w:color w:val="000000"/>
          <w:sz w:val="23"/>
          <w:szCs w:val="23"/>
        </w:rPr>
        <w:t xml:space="preserve">– this coffee is a blend of smallholder lots sourced from </w:t>
      </w:r>
      <w:proofErr w:type="spellStart"/>
      <w:r w:rsidRPr="00C84121">
        <w:rPr>
          <w:rFonts w:ascii="SohneLeicht" w:hAnsi="SohneLeicht"/>
          <w:color w:val="000000"/>
          <w:sz w:val="23"/>
          <w:szCs w:val="23"/>
        </w:rPr>
        <w:t>Coocentral</w:t>
      </w:r>
      <w:proofErr w:type="spellEnd"/>
      <w:r w:rsidRPr="00C84121">
        <w:rPr>
          <w:rFonts w:ascii="SohneLeicht" w:hAnsi="SohneLeicht"/>
          <w:color w:val="000000"/>
          <w:sz w:val="23"/>
          <w:szCs w:val="23"/>
        </w:rPr>
        <w:t xml:space="preserve">, a progressive cooperative located in one of the most famed growing regions in Colombia, Huila. </w:t>
      </w:r>
    </w:p>
    <w:p w14:paraId="6614E4A9" w14:textId="77777777" w:rsidR="00AA5402" w:rsidRDefault="00AA5402" w:rsidP="00AA5402"/>
    <w:p w14:paraId="4A951277" w14:textId="77777777" w:rsidR="00AA5402" w:rsidRDefault="00AA5402" w:rsidP="00AA5402"/>
    <w:p w14:paraId="53F24EB9" w14:textId="77777777" w:rsidR="00AA5402" w:rsidRDefault="00AA5402" w:rsidP="00AA5402"/>
    <w:p w14:paraId="11C2F3D7" w14:textId="77777777" w:rsidR="00AA5402" w:rsidRDefault="00AA5402" w:rsidP="00AA5402"/>
    <w:p w14:paraId="7F113068" w14:textId="77777777" w:rsidR="00AA5402" w:rsidRDefault="00AA5402" w:rsidP="00AA5402">
      <w:r>
        <w:t xml:space="preserve">Acai </w:t>
      </w:r>
    </w:p>
    <w:p w14:paraId="517AF38D" w14:textId="77777777" w:rsidR="00AA5402" w:rsidRDefault="00AA5402" w:rsidP="00AA5402">
      <w:proofErr w:type="spellStart"/>
      <w:r>
        <w:t>Açaí</w:t>
      </w:r>
      <w:proofErr w:type="spellEnd"/>
      <w:r>
        <w:t xml:space="preserve"> berries grow high in the acai palm located in the Amazon floodplain in Brazil. The </w:t>
      </w:r>
      <w:proofErr w:type="spellStart"/>
      <w:r>
        <w:t>açaí</w:t>
      </w:r>
      <w:proofErr w:type="spellEnd"/>
      <w:r>
        <w:t xml:space="preserve"> palm produces clusters of purple berries that are harvested.</w:t>
      </w:r>
    </w:p>
    <w:p w14:paraId="74DE461B" w14:textId="77777777" w:rsidR="00AA5402" w:rsidRDefault="00AA5402" w:rsidP="00AA5402"/>
    <w:p w14:paraId="0E346A81" w14:textId="77777777" w:rsidR="00AA5402" w:rsidRDefault="00AA5402" w:rsidP="00AA5402">
      <w:r>
        <w:t xml:space="preserve">The acai berry is similar to a </w:t>
      </w:r>
      <w:proofErr w:type="gramStart"/>
      <w:r>
        <w:t>blueberry,</w:t>
      </w:r>
      <w:proofErr w:type="gramEnd"/>
      <w:r>
        <w:t xml:space="preserve"> however it has a different taste</w:t>
      </w:r>
      <w:r>
        <w:rPr>
          <w:rFonts w:hint="cs"/>
          <w:rtl/>
        </w:rPr>
        <w:t>.</w:t>
      </w:r>
    </w:p>
    <w:p w14:paraId="0BE69189" w14:textId="77777777" w:rsidR="00AA5402" w:rsidRDefault="00AA5402" w:rsidP="00AA5402"/>
    <w:p w14:paraId="2769F0DD" w14:textId="77777777" w:rsidR="00AA5402" w:rsidRDefault="00AA5402" w:rsidP="00AA5402">
      <w:r>
        <w:t>The purple skin of the berry is very nutrient dense with many medicinal properties. The açai</w:t>
      </w:r>
      <w:r>
        <w:rPr>
          <w:rFonts w:hint="cs"/>
          <w:rtl/>
        </w:rPr>
        <w:t xml:space="preserve"> </w:t>
      </w:r>
      <w:r>
        <w:t>berry is known as a superfood.</w:t>
      </w:r>
    </w:p>
    <w:p w14:paraId="264A1BB0" w14:textId="77777777" w:rsidR="00AA5402" w:rsidRDefault="00AA5402" w:rsidP="00AA5402"/>
    <w:p w14:paraId="0414FAC5" w14:textId="77777777" w:rsidR="00AA5402" w:rsidRDefault="00AA5402" w:rsidP="00AA5402">
      <w:r>
        <w:t>ANTIOXIDANTS</w:t>
      </w:r>
    </w:p>
    <w:p w14:paraId="33E50426" w14:textId="77777777" w:rsidR="00AA5402" w:rsidRDefault="00AA5402" w:rsidP="00AA5402">
      <w:proofErr w:type="spellStart"/>
      <w:r>
        <w:t>Açaí</w:t>
      </w:r>
      <w:proofErr w:type="spellEnd"/>
      <w:r>
        <w:t xml:space="preserve"> berries is one of the highest antioxidant fruits in the world.</w:t>
      </w:r>
    </w:p>
    <w:p w14:paraId="73DD0290" w14:textId="77777777" w:rsidR="00AA5402" w:rsidRDefault="00AA5402" w:rsidP="00AA5402"/>
    <w:p w14:paraId="00B84993" w14:textId="77777777" w:rsidR="00AA5402" w:rsidRDefault="00AA5402" w:rsidP="00AA5402">
      <w:r>
        <w:lastRenderedPageBreak/>
        <w:t>PROTEIN</w:t>
      </w:r>
    </w:p>
    <w:p w14:paraId="38EB383C" w14:textId="77777777" w:rsidR="00AA5402" w:rsidRDefault="00AA5402" w:rsidP="00AA5402">
      <w:proofErr w:type="spellStart"/>
      <w:r>
        <w:t>Açaí</w:t>
      </w:r>
      <w:proofErr w:type="spellEnd"/>
      <w:r>
        <w:t xml:space="preserve"> berries have a strong protein profile which helps to strengthen, </w:t>
      </w:r>
      <w:proofErr w:type="gramStart"/>
      <w:r>
        <w:t>build</w:t>
      </w:r>
      <w:proofErr w:type="gramEnd"/>
      <w:r>
        <w:t xml:space="preserve"> and repair our muscle tissue.</w:t>
      </w:r>
    </w:p>
    <w:p w14:paraId="32D9399B" w14:textId="77777777" w:rsidR="00AA5402" w:rsidRDefault="00AA5402" w:rsidP="00AA5402"/>
    <w:p w14:paraId="5283AC26" w14:textId="77777777" w:rsidR="00AA5402" w:rsidRDefault="00AA5402" w:rsidP="00AA5402">
      <w:r>
        <w:t>OMEGA FATS</w:t>
      </w:r>
    </w:p>
    <w:p w14:paraId="20701A87" w14:textId="77777777" w:rsidR="00AA5402" w:rsidRDefault="00AA5402" w:rsidP="00AA5402">
      <w:r>
        <w:t>Acai berries are loaded with omega fats. Omega fats help you to keep a healthy cholesterol and naturally lower blood pressure.</w:t>
      </w:r>
    </w:p>
    <w:p w14:paraId="07B67607" w14:textId="77777777" w:rsidR="00AA5402" w:rsidRDefault="00AA5402" w:rsidP="00AA5402"/>
    <w:p w14:paraId="7DDA9ADE" w14:textId="77777777" w:rsidR="00AA5402" w:rsidRDefault="00AA5402" w:rsidP="00AA5402">
      <w:r>
        <w:t>ENERGY BOOSTER</w:t>
      </w:r>
    </w:p>
    <w:p w14:paraId="46743CEB" w14:textId="77777777" w:rsidR="00AA5402" w:rsidRDefault="00AA5402" w:rsidP="00AA5402">
      <w:r>
        <w:t>Acai berries contain properties that increase stamina and energy levels.</w:t>
      </w:r>
    </w:p>
    <w:p w14:paraId="7451F064" w14:textId="77777777" w:rsidR="00AA5402" w:rsidRDefault="00AA5402" w:rsidP="00AA5402"/>
    <w:p w14:paraId="0680112F" w14:textId="77777777" w:rsidR="00AA5402" w:rsidRDefault="00AA5402" w:rsidP="00AA5402">
      <w:r>
        <w:t>SKIN</w:t>
      </w:r>
    </w:p>
    <w:p w14:paraId="7A1FFE6E" w14:textId="77777777" w:rsidR="00AA5402" w:rsidRDefault="00AA5402" w:rsidP="00AA5402">
      <w:proofErr w:type="spellStart"/>
      <w:r>
        <w:t>Açaí</w:t>
      </w:r>
      <w:proofErr w:type="spellEnd"/>
      <w:r>
        <w:t xml:space="preserve"> berries increase regeneration processes in skin which means less wrinkles, </w:t>
      </w:r>
      <w:proofErr w:type="gramStart"/>
      <w:r>
        <w:t>blemishes</w:t>
      </w:r>
      <w:proofErr w:type="gramEnd"/>
      <w:r>
        <w:t xml:space="preserve"> and age spots.</w:t>
      </w:r>
    </w:p>
    <w:p w14:paraId="3870B14E" w14:textId="77777777" w:rsidR="00AA5402" w:rsidRDefault="00AA5402" w:rsidP="00AA5402"/>
    <w:p w14:paraId="564ED42D" w14:textId="77777777" w:rsidR="00AA5402" w:rsidRDefault="00AA5402" w:rsidP="00AA5402">
      <w:r>
        <w:t>IMMUNE BOOSTER</w:t>
      </w:r>
    </w:p>
    <w:p w14:paraId="292EB032" w14:textId="77777777" w:rsidR="00AA5402" w:rsidRDefault="00AA5402" w:rsidP="00AA5402">
      <w:proofErr w:type="spellStart"/>
      <w:r>
        <w:t>Açaí</w:t>
      </w:r>
      <w:proofErr w:type="spellEnd"/>
      <w:r>
        <w:t xml:space="preserve"> berries strengthen the body’s cells and increase the function of immune cells. They also have high levels of vitamin C.</w:t>
      </w:r>
    </w:p>
    <w:p w14:paraId="496FF32F" w14:textId="77777777" w:rsidR="00AA5402" w:rsidRDefault="00AA5402" w:rsidP="00AA5402">
      <w:pPr>
        <w:pBdr>
          <w:bottom w:val="single" w:sz="6" w:space="1" w:color="auto"/>
        </w:pBdr>
      </w:pPr>
    </w:p>
    <w:p w14:paraId="433F4FBF" w14:textId="77777777" w:rsidR="00AA5402" w:rsidRDefault="00AA5402" w:rsidP="00AA5402"/>
    <w:p w14:paraId="6CBE10DE" w14:textId="77777777" w:rsidR="00AA5402" w:rsidRDefault="00AA5402" w:rsidP="00AA5402"/>
    <w:p w14:paraId="772F69BE" w14:textId="77777777" w:rsidR="00AA5402" w:rsidRDefault="00AA5402" w:rsidP="00AA5402"/>
    <w:p w14:paraId="6ABD8C5A" w14:textId="77777777" w:rsidR="00AA5402" w:rsidRDefault="00AA5402" w:rsidP="00AA5402"/>
    <w:p w14:paraId="04BE4738" w14:textId="77777777" w:rsidR="00AA5402" w:rsidRDefault="00AA5402" w:rsidP="00AA5402">
      <w:pPr>
        <w:jc w:val="center"/>
      </w:pPr>
      <w:r>
        <w:t>LOYALTY</w:t>
      </w:r>
    </w:p>
    <w:p w14:paraId="12BEDFC0" w14:textId="77777777" w:rsidR="00AA5402" w:rsidRDefault="00AA5402" w:rsidP="00AA5402"/>
    <w:p w14:paraId="3F9A8943" w14:textId="77777777" w:rsidR="00AA5402" w:rsidRDefault="00AA5402" w:rsidP="00AA5402"/>
    <w:p w14:paraId="2690B83E" w14:textId="77777777" w:rsidR="00AA5402" w:rsidRDefault="00AA5402" w:rsidP="00AA5402"/>
    <w:p w14:paraId="18F8E164" w14:textId="77777777" w:rsidR="00AA5402" w:rsidRDefault="00AA5402" w:rsidP="00AA5402">
      <w:r>
        <w:t>LOYALTY</w:t>
      </w:r>
    </w:p>
    <w:p w14:paraId="1EEB7C04" w14:textId="77777777" w:rsidR="00AA5402" w:rsidRDefault="00AA5402" w:rsidP="00AA5402">
      <w:r>
        <w:t>Become a loyalty member and save!</w:t>
      </w:r>
    </w:p>
    <w:p w14:paraId="4B017241" w14:textId="77777777" w:rsidR="00AA5402" w:rsidRDefault="00AA5402" w:rsidP="00AA5402">
      <w:r>
        <w:t>Purchase 5 coffees, get the next coffee free.</w:t>
      </w:r>
    </w:p>
    <w:p w14:paraId="1189086C" w14:textId="77777777" w:rsidR="00AA5402" w:rsidRDefault="00AA5402" w:rsidP="00AA5402"/>
    <w:p w14:paraId="5114E4C9" w14:textId="77777777" w:rsidR="00AA5402" w:rsidRDefault="00AA5402" w:rsidP="00AA5402"/>
    <w:p w14:paraId="2999CCC9" w14:textId="77777777" w:rsidR="00AA5402" w:rsidRDefault="00AA5402" w:rsidP="00AA5402">
      <w:r>
        <w:t xml:space="preserve">Benefits of being a loyalty member </w:t>
      </w:r>
    </w:p>
    <w:p w14:paraId="0C5205BA" w14:textId="77777777" w:rsidR="00AA5402" w:rsidRDefault="00AA5402" w:rsidP="00AA5402"/>
    <w:p w14:paraId="41B267B8" w14:textId="77777777" w:rsidR="00AA5402" w:rsidRDefault="00AA5402" w:rsidP="00AA5402">
      <w:r>
        <w:t>Loyalty rewards</w:t>
      </w:r>
    </w:p>
    <w:p w14:paraId="7441CBB1" w14:textId="77777777" w:rsidR="00AA5402" w:rsidRDefault="00AA5402" w:rsidP="00AA5402">
      <w:r>
        <w:t xml:space="preserve">Purchase 5 coffee, get next coffee </w:t>
      </w:r>
      <w:proofErr w:type="gramStart"/>
      <w:r>
        <w:t>free</w:t>
      </w:r>
      <w:proofErr w:type="gramEnd"/>
    </w:p>
    <w:p w14:paraId="1B303AF1" w14:textId="77777777" w:rsidR="00AA5402" w:rsidRDefault="00AA5402" w:rsidP="00AA5402"/>
    <w:p w14:paraId="2451E9EC" w14:textId="77777777" w:rsidR="00AA5402" w:rsidRDefault="00AA5402" w:rsidP="00AA5402">
      <w:r>
        <w:t xml:space="preserve">Stay up to </w:t>
      </w:r>
      <w:proofErr w:type="gramStart"/>
      <w:r>
        <w:t>date</w:t>
      </w:r>
      <w:proofErr w:type="gramEnd"/>
      <w:r>
        <w:t xml:space="preserve"> </w:t>
      </w:r>
    </w:p>
    <w:p w14:paraId="7587C950" w14:textId="77777777" w:rsidR="00AA5402" w:rsidRDefault="00AA5402" w:rsidP="00AA5402">
      <w:r>
        <w:t>Exciting new food and drink releases – you’ll be the first to know!</w:t>
      </w:r>
    </w:p>
    <w:p w14:paraId="7543064F" w14:textId="77777777" w:rsidR="00AA5402" w:rsidRDefault="00AA5402" w:rsidP="00AA5402"/>
    <w:p w14:paraId="2755F578" w14:textId="77777777" w:rsidR="00AA5402" w:rsidRDefault="00AA5402" w:rsidP="00AA5402">
      <w:r>
        <w:t xml:space="preserve">Birthday </w:t>
      </w:r>
      <w:proofErr w:type="gramStart"/>
      <w:r>
        <w:t>treat</w:t>
      </w:r>
      <w:proofErr w:type="gramEnd"/>
      <w:r>
        <w:t xml:space="preserve"> </w:t>
      </w:r>
    </w:p>
    <w:p w14:paraId="27B6BE4F" w14:textId="77777777" w:rsidR="00AA5402" w:rsidRDefault="00AA5402" w:rsidP="00AA5402">
      <w:r>
        <w:t>Get a delicious treat on your birthday, from us!</w:t>
      </w:r>
    </w:p>
    <w:p w14:paraId="6B4254D6" w14:textId="77777777" w:rsidR="00AA5402" w:rsidRDefault="00AA5402" w:rsidP="00AA5402"/>
    <w:p w14:paraId="324BC38C" w14:textId="77777777" w:rsidR="00AA5402" w:rsidRDefault="00AA5402" w:rsidP="00AA5402">
      <w:pPr>
        <w:pBdr>
          <w:bottom w:val="single" w:sz="6" w:space="1" w:color="auto"/>
        </w:pBdr>
      </w:pPr>
    </w:p>
    <w:p w14:paraId="083A4DC0" w14:textId="77777777" w:rsidR="00AA5402" w:rsidRDefault="00AA5402" w:rsidP="00AA5402"/>
    <w:p w14:paraId="14267378" w14:textId="77777777" w:rsidR="00AA5402" w:rsidRDefault="00AA5402" w:rsidP="00AA5402"/>
    <w:p w14:paraId="3B498E27" w14:textId="77777777" w:rsidR="00AA5402" w:rsidRDefault="00AA5402" w:rsidP="00AA5402"/>
    <w:p w14:paraId="6075E519" w14:textId="77777777" w:rsidR="00AA5402" w:rsidRDefault="00AA5402" w:rsidP="00AA5402"/>
    <w:p w14:paraId="0AD3389B" w14:textId="77777777" w:rsidR="00AA5402" w:rsidRDefault="00AA5402" w:rsidP="00AA5402"/>
    <w:p w14:paraId="03F6E8CF" w14:textId="77777777" w:rsidR="00AA5402" w:rsidRDefault="00AA5402" w:rsidP="00AA5402"/>
    <w:p w14:paraId="591BE074" w14:textId="77777777" w:rsidR="00AA5402" w:rsidRDefault="00AA5402" w:rsidP="00AA5402">
      <w:pPr>
        <w:rPr>
          <w:sz w:val="32"/>
          <w:szCs w:val="32"/>
        </w:rPr>
      </w:pPr>
    </w:p>
    <w:p w14:paraId="1D7EA6FF" w14:textId="49A7269A" w:rsidR="00AA5402" w:rsidRDefault="00AA5402" w:rsidP="00AA5402">
      <w:pPr>
        <w:jc w:val="center"/>
      </w:pPr>
      <w:r w:rsidRPr="00781878">
        <w:t>Terms and Conditions</w:t>
      </w:r>
    </w:p>
    <w:p w14:paraId="1ED94AD9" w14:textId="77777777" w:rsidR="00AA5402" w:rsidRDefault="00AA5402" w:rsidP="00AA5402"/>
    <w:p w14:paraId="111921E1" w14:textId="77777777" w:rsidR="00AA5402" w:rsidRDefault="00AA5402" w:rsidP="00AA5402"/>
    <w:p w14:paraId="0C356D50" w14:textId="77777777" w:rsidR="00AA5402" w:rsidRDefault="00AA5402" w:rsidP="00AA5402">
      <w:pPr>
        <w:pStyle w:val="NormalWeb"/>
      </w:pPr>
      <w:r>
        <w:t>Professional advice Our facts and claims should not be deemed as professional advice. Please speak to an accredited professional.</w:t>
      </w:r>
    </w:p>
    <w:p w14:paraId="78AF4EDB" w14:textId="77777777" w:rsidR="00AA5402" w:rsidRDefault="00AA5402" w:rsidP="00AA5402">
      <w:pPr>
        <w:pStyle w:val="NormalWeb"/>
      </w:pPr>
      <w:r>
        <w:t xml:space="preserve">Website Disclaimer </w:t>
      </w:r>
      <w:proofErr w:type="gramStart"/>
      <w:r>
        <w:t>1.The</w:t>
      </w:r>
      <w:proofErr w:type="gramEnd"/>
      <w:r>
        <w:t xml:space="preserve"> materials displayed on this website, including without limitation all editorial materials, information, photographs, illustrations, artwork and other graphic materials, and names, logos and </w:t>
      </w:r>
      <w:proofErr w:type="spellStart"/>
      <w:r>
        <w:t>trade marks</w:t>
      </w:r>
      <w:proofErr w:type="spellEnd"/>
      <w:r>
        <w:t xml:space="preserve">, are unless otherwise stated, the property of </w:t>
      </w:r>
      <w:proofErr w:type="spellStart"/>
      <w:r>
        <w:t>OkBerry</w:t>
      </w:r>
      <w:proofErr w:type="spellEnd"/>
      <w:r>
        <w:t xml:space="preserve"> and are protected by copyright, trade mark and other intellectual property laws. Any such content may be displayed and printed solely for your personal, non-commercial use within your organisation only. You agree not to reproduce, retransmit, distribute, disseminate, sell, publish, </w:t>
      </w:r>
      <w:proofErr w:type="gramStart"/>
      <w:r>
        <w:t>broadcast</w:t>
      </w:r>
      <w:proofErr w:type="gramEnd"/>
      <w:r>
        <w:t xml:space="preserve"> or circulate any such material to any third party without the express prior written consent of </w:t>
      </w:r>
      <w:proofErr w:type="spellStart"/>
      <w:r>
        <w:t>OkBerry</w:t>
      </w:r>
      <w:proofErr w:type="spellEnd"/>
      <w:r>
        <w:t>.</w:t>
      </w:r>
    </w:p>
    <w:p w14:paraId="78711B9F" w14:textId="77777777" w:rsidR="00AA5402" w:rsidRDefault="00AA5402" w:rsidP="00AA5402">
      <w:pPr>
        <w:pStyle w:val="NormalWeb"/>
      </w:pPr>
      <w:r>
        <w:t>2.You acknowledge and accept that the information contained on this website (the website information) may include technical inaccuracies. You acknowledge and accept that the website information is subject to change at any time and may not necessarily be up to date or accurate at the time you view it. You should enquire with us directly to ensure the accuracy and currency of the material you seek to rely upon.</w:t>
      </w:r>
    </w:p>
    <w:p w14:paraId="263D8A8A" w14:textId="77777777" w:rsidR="00AA5402" w:rsidRDefault="00AA5402" w:rsidP="00AA5402">
      <w:pPr>
        <w:numPr>
          <w:ilvl w:val="0"/>
          <w:numId w:val="3"/>
        </w:numPr>
        <w:spacing w:before="100" w:beforeAutospacing="1" w:after="100" w:afterAutospacing="1"/>
      </w:pPr>
      <w:r>
        <w:t>If you wish to establish a link to this website you must, in the first instance, use the Contact Us Link at the bottom of the page and provide the following information:</w:t>
      </w:r>
    </w:p>
    <w:p w14:paraId="21F899A4" w14:textId="77777777" w:rsidR="00AA5402" w:rsidRDefault="00AA5402" w:rsidP="00AA5402">
      <w:pPr>
        <w:numPr>
          <w:ilvl w:val="0"/>
          <w:numId w:val="4"/>
        </w:numPr>
        <w:spacing w:before="100" w:beforeAutospacing="1" w:after="100" w:afterAutospacing="1"/>
      </w:pPr>
      <w:r>
        <w:rPr>
          <w:rStyle w:val="HTMLCode"/>
          <w:rFonts w:eastAsiaTheme="majorEastAsia"/>
        </w:rPr>
        <w:t>(</w:t>
      </w:r>
      <w:proofErr w:type="spellStart"/>
      <w:r>
        <w:rPr>
          <w:rStyle w:val="HTMLCode"/>
          <w:rFonts w:eastAsiaTheme="majorEastAsia"/>
        </w:rPr>
        <w:t>i</w:t>
      </w:r>
      <w:proofErr w:type="spellEnd"/>
      <w:r>
        <w:rPr>
          <w:rStyle w:val="HTMLCode"/>
          <w:rFonts w:eastAsiaTheme="majorEastAsia"/>
        </w:rPr>
        <w:t>) the URL of the website that you seek to establish a link from</w:t>
      </w:r>
    </w:p>
    <w:p w14:paraId="592AE352" w14:textId="77777777" w:rsidR="00AA5402" w:rsidRDefault="00AA5402" w:rsidP="00AA5402">
      <w:pPr>
        <w:numPr>
          <w:ilvl w:val="0"/>
          <w:numId w:val="4"/>
        </w:numPr>
        <w:spacing w:before="100" w:beforeAutospacing="1" w:after="100" w:afterAutospacing="1"/>
      </w:pPr>
      <w:r>
        <w:rPr>
          <w:rStyle w:val="HTMLCode"/>
          <w:rFonts w:eastAsiaTheme="majorEastAsia"/>
        </w:rPr>
        <w:t>(ii) a brief description of your website</w:t>
      </w:r>
    </w:p>
    <w:p w14:paraId="5D5FAA36" w14:textId="77777777" w:rsidR="00AA5402" w:rsidRDefault="00AA5402" w:rsidP="00AA5402">
      <w:pPr>
        <w:numPr>
          <w:ilvl w:val="0"/>
          <w:numId w:val="4"/>
        </w:numPr>
        <w:spacing w:before="100" w:beforeAutospacing="1" w:after="100" w:afterAutospacing="1"/>
      </w:pPr>
      <w:r>
        <w:rPr>
          <w:rStyle w:val="HTMLCode"/>
          <w:rFonts w:eastAsiaTheme="majorEastAsia"/>
        </w:rPr>
        <w:t>(iii) the reason that you wish to establish a link.</w:t>
      </w:r>
    </w:p>
    <w:p w14:paraId="3A11C943" w14:textId="77777777" w:rsidR="00AA5402" w:rsidRDefault="00AA5402" w:rsidP="00AA5402">
      <w:pPr>
        <w:pStyle w:val="NormalWeb"/>
      </w:pPr>
      <w:r>
        <w:t xml:space="preserve">If </w:t>
      </w:r>
      <w:proofErr w:type="spellStart"/>
      <w:r>
        <w:t>OkBerry</w:t>
      </w:r>
      <w:proofErr w:type="spellEnd"/>
      <w:r>
        <w:t xml:space="preserve"> agrees to your proposed link, you must comply with any terms and conditions imposed by </w:t>
      </w:r>
      <w:proofErr w:type="spellStart"/>
      <w:r>
        <w:t>OkBerry</w:t>
      </w:r>
      <w:proofErr w:type="spellEnd"/>
      <w:r>
        <w:t xml:space="preserve"> as a condition of such agreement.  If the nature and/or content of your website changes in any significant way, you must contact </w:t>
      </w:r>
      <w:proofErr w:type="spellStart"/>
      <w:r>
        <w:t>OkBerry</w:t>
      </w:r>
      <w:proofErr w:type="spellEnd"/>
      <w:r>
        <w:t xml:space="preserve"> and provide a new description of your website.</w:t>
      </w:r>
    </w:p>
    <w:p w14:paraId="5762DB8A" w14:textId="77777777" w:rsidR="00AA5402" w:rsidRDefault="00AA5402" w:rsidP="00AA5402">
      <w:pPr>
        <w:pStyle w:val="NormalWeb"/>
      </w:pPr>
      <w:r>
        <w:t>4.This website may not be accessible from time to time, including inability to obtain or shortage of necessary materials, equipment facilities, power or telecommunications, lack of telecommunications equipment or facilities and failure of information technology or telecommunications equipment or facilities.</w:t>
      </w:r>
    </w:p>
    <w:p w14:paraId="068D32ED" w14:textId="77777777" w:rsidR="00AA5402" w:rsidRDefault="00AA5402" w:rsidP="00AA5402">
      <w:pPr>
        <w:pStyle w:val="NormalWeb"/>
      </w:pPr>
      <w:r>
        <w:t xml:space="preserve">5.You must not attempt to change, add to, remove, deface, </w:t>
      </w:r>
      <w:proofErr w:type="gramStart"/>
      <w:r>
        <w:t>hack</w:t>
      </w:r>
      <w:proofErr w:type="gramEnd"/>
      <w:r>
        <w:t xml:space="preserve"> or otherwise interfere with this website or any material or content displayed on this website.</w:t>
      </w:r>
    </w:p>
    <w:p w14:paraId="71E74FE3" w14:textId="77777777" w:rsidR="00AA5402" w:rsidRDefault="00AA5402" w:rsidP="00AA5402">
      <w:pPr>
        <w:pStyle w:val="NormalWeb"/>
      </w:pPr>
      <w:r>
        <w:t xml:space="preserve">6.These Terms and Conditions are governed by and construed in accordance with the State of Queensland, Australia. </w:t>
      </w:r>
      <w:proofErr w:type="gramStart"/>
      <w:r>
        <w:t>In the event that</w:t>
      </w:r>
      <w:proofErr w:type="gramEnd"/>
      <w:r>
        <w:t xml:space="preserve"> a dispute arises from these terms and Conditions, you agree to submit to the non-exclusive jurisdiction of the courts of Queensland, Australia.</w:t>
      </w:r>
    </w:p>
    <w:p w14:paraId="51F0B498" w14:textId="77777777" w:rsidR="00AA5402" w:rsidRDefault="00AA5402" w:rsidP="00AA5402">
      <w:pPr>
        <w:pStyle w:val="NormalWeb"/>
      </w:pPr>
      <w:r>
        <w:t>Privacy Policy</w:t>
      </w:r>
    </w:p>
    <w:p w14:paraId="1A4D123F" w14:textId="77777777" w:rsidR="00AA5402" w:rsidRDefault="00AA5402" w:rsidP="00AA5402">
      <w:pPr>
        <w:numPr>
          <w:ilvl w:val="0"/>
          <w:numId w:val="5"/>
        </w:numPr>
        <w:spacing w:before="100" w:beforeAutospacing="1" w:after="100" w:afterAutospacing="1"/>
      </w:pPr>
      <w:r>
        <w:lastRenderedPageBreak/>
        <w:t>Personal information we collect We may collect from you your name, address, date of birth (age), gender, home address, email address, telephone number, occupation, menu preferences, previous order information, IP address, credit card details, individual interests, preferences, tastes, purchasing behaviour, education details, employment history, etc. Those are just a few examples so please review this privacy policy closely and let us know if you have any queries.</w:t>
      </w:r>
    </w:p>
    <w:p w14:paraId="19C1CB5D" w14:textId="77777777" w:rsidR="00AA5402" w:rsidRDefault="00AA5402" w:rsidP="00AA5402">
      <w:pPr>
        <w:numPr>
          <w:ilvl w:val="0"/>
          <w:numId w:val="5"/>
        </w:numPr>
        <w:spacing w:before="100" w:beforeAutospacing="1" w:after="100" w:afterAutospacing="1"/>
      </w:pPr>
      <w:r>
        <w:t xml:space="preserve">How do we collect information? We collect your personal information in </w:t>
      </w:r>
      <w:proofErr w:type="gramStart"/>
      <w:r>
        <w:t>a number of</w:t>
      </w:r>
      <w:proofErr w:type="gramEnd"/>
      <w:r>
        <w:t xml:space="preserve"> ways. We may collect your personal information directly from you or </w:t>
      </w:r>
      <w:proofErr w:type="gramStart"/>
      <w:r>
        <w:t>in the course of</w:t>
      </w:r>
      <w:proofErr w:type="gramEnd"/>
      <w:r>
        <w:t xml:space="preserve"> our dealings with you.</w:t>
      </w:r>
    </w:p>
    <w:p w14:paraId="3AA36569" w14:textId="77777777" w:rsidR="00AA5402" w:rsidRDefault="00AA5402" w:rsidP="00AA5402">
      <w:pPr>
        <w:pStyle w:val="NormalWeb"/>
      </w:pPr>
      <w:r>
        <w:t>We will only collect personal information from you that we reasonably require for one or more of our business functions or activities and will do so in accordance with the law.</w:t>
      </w:r>
    </w:p>
    <w:p w14:paraId="29763095" w14:textId="77777777" w:rsidR="00AA5402" w:rsidRDefault="00AA5402" w:rsidP="00AA5402">
      <w:pPr>
        <w:pStyle w:val="NormalWeb"/>
      </w:pPr>
      <w:r>
        <w:t>The kinds of personal information we may collect from you will depend on what type of interaction you have with us. We may collect personal information from you in the following ways:</w:t>
      </w:r>
    </w:p>
    <w:p w14:paraId="363289E3" w14:textId="77777777" w:rsidR="00AA5402" w:rsidRDefault="00AA5402" w:rsidP="00AA5402">
      <w:pPr>
        <w:numPr>
          <w:ilvl w:val="0"/>
          <w:numId w:val="6"/>
        </w:numPr>
        <w:spacing w:before="100" w:beforeAutospacing="1" w:after="100" w:afterAutospacing="1"/>
      </w:pPr>
      <w:r>
        <w:t xml:space="preserve">When you participate in a promotion, competition, promotional activity, survey, market research or customer behavioural </w:t>
      </w:r>
      <w:proofErr w:type="gramStart"/>
      <w:r>
        <w:t>activity</w:t>
      </w:r>
      <w:proofErr w:type="gramEnd"/>
    </w:p>
    <w:p w14:paraId="4BE0A76D" w14:textId="77777777" w:rsidR="00AA5402" w:rsidRDefault="00AA5402" w:rsidP="00AA5402">
      <w:pPr>
        <w:numPr>
          <w:ilvl w:val="0"/>
          <w:numId w:val="6"/>
        </w:numPr>
        <w:spacing w:before="100" w:beforeAutospacing="1" w:after="100" w:afterAutospacing="1"/>
      </w:pPr>
      <w:r>
        <w:t xml:space="preserve">When you subscribe to our mailing list or interact or follow our social media pages including Facebook, </w:t>
      </w:r>
      <w:proofErr w:type="gramStart"/>
      <w:r>
        <w:t>Twitter</w:t>
      </w:r>
      <w:proofErr w:type="gramEnd"/>
      <w:r>
        <w:t xml:space="preserve"> and Instagram</w:t>
      </w:r>
    </w:p>
    <w:p w14:paraId="0483D1E6" w14:textId="77777777" w:rsidR="00AA5402" w:rsidRDefault="00AA5402" w:rsidP="00AA5402">
      <w:pPr>
        <w:pStyle w:val="NormalWeb"/>
      </w:pPr>
      <w:r>
        <w:t xml:space="preserve">When you download or use the </w:t>
      </w:r>
      <w:proofErr w:type="spellStart"/>
      <w:r>
        <w:t>OkBerry</w:t>
      </w:r>
      <w:proofErr w:type="spellEnd"/>
      <w:r>
        <w:t xml:space="preserve"> app</w:t>
      </w:r>
    </w:p>
    <w:p w14:paraId="50181B1A" w14:textId="77777777" w:rsidR="00AA5402" w:rsidRDefault="00AA5402" w:rsidP="00AA5402">
      <w:pPr>
        <w:numPr>
          <w:ilvl w:val="0"/>
          <w:numId w:val="7"/>
        </w:numPr>
        <w:spacing w:before="100" w:beforeAutospacing="1" w:after="100" w:afterAutospacing="1"/>
      </w:pPr>
      <w:r>
        <w:t xml:space="preserve">Information deletion </w:t>
      </w:r>
      <w:proofErr w:type="spellStart"/>
      <w:r>
        <w:t>OkBerry</w:t>
      </w:r>
      <w:proofErr w:type="spellEnd"/>
      <w:r>
        <w:t xml:space="preserve"> retains user profile and other information until a customer is no longer a member of </w:t>
      </w:r>
      <w:proofErr w:type="spellStart"/>
      <w:r>
        <w:t>OkBerry</w:t>
      </w:r>
      <w:proofErr w:type="spellEnd"/>
      <w:r>
        <w:t>.</w:t>
      </w:r>
    </w:p>
    <w:p w14:paraId="47D49747" w14:textId="77777777" w:rsidR="00AA5402" w:rsidRDefault="00AA5402" w:rsidP="00AA5402">
      <w:pPr>
        <w:pStyle w:val="NormalWeb"/>
      </w:pPr>
      <w:r>
        <w:t xml:space="preserve">Customers may request deletion of their accounts at any time. Following such request, </w:t>
      </w:r>
      <w:proofErr w:type="spellStart"/>
      <w:r>
        <w:t>OkBerry</w:t>
      </w:r>
      <w:proofErr w:type="spellEnd"/>
      <w:r>
        <w:t xml:space="preserve"> deletes the information.</w:t>
      </w:r>
    </w:p>
    <w:p w14:paraId="41BC48AC" w14:textId="77777777" w:rsidR="00AA5402" w:rsidRDefault="00AA5402" w:rsidP="00AA5402">
      <w:pPr>
        <w:numPr>
          <w:ilvl w:val="0"/>
          <w:numId w:val="8"/>
        </w:numPr>
        <w:spacing w:before="100" w:beforeAutospacing="1" w:after="100" w:afterAutospacing="1"/>
      </w:pPr>
      <w:r>
        <w:t>Marketing Opt-Outs At any time, customers may opt-out of receiving direct marketing communications from us.</w:t>
      </w:r>
    </w:p>
    <w:p w14:paraId="3E04CC3C" w14:textId="77777777" w:rsidR="00AA5402" w:rsidRDefault="00AA5402" w:rsidP="00AA5402"/>
    <w:p w14:paraId="43F96923" w14:textId="77777777" w:rsidR="00D25C58" w:rsidRPr="00D25C58" w:rsidRDefault="00D25C58" w:rsidP="00D25C58">
      <w:pPr>
        <w:pBdr>
          <w:bottom w:val="single" w:sz="6" w:space="1" w:color="auto"/>
        </w:pBdr>
      </w:pPr>
    </w:p>
    <w:p w14:paraId="276F93F6" w14:textId="77777777" w:rsidR="00AA5402" w:rsidRDefault="00AA5402" w:rsidP="00D25C58">
      <w:pPr>
        <w:spacing w:after="85" w:line="259" w:lineRule="auto"/>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8BE980" w14:textId="77777777" w:rsidR="00AA5402" w:rsidRDefault="00AA5402" w:rsidP="00AA5402">
      <w:pPr>
        <w:jc w:val="center"/>
        <w:rPr>
          <w:sz w:val="36"/>
          <w:szCs w:val="36"/>
        </w:rPr>
      </w:pPr>
      <w:r>
        <w:t>Privacy</w:t>
      </w:r>
    </w:p>
    <w:p w14:paraId="49898B79" w14:textId="77777777" w:rsidR="00AA5402" w:rsidRDefault="00AA5402" w:rsidP="00AA5402">
      <w:pPr>
        <w:rPr>
          <w:sz w:val="32"/>
          <w:szCs w:val="32"/>
        </w:rPr>
      </w:pPr>
    </w:p>
    <w:p w14:paraId="3CB86EBC" w14:textId="77777777" w:rsidR="00AA5402" w:rsidRDefault="00AA5402" w:rsidP="00AA5402">
      <w:pPr>
        <w:rPr>
          <w:sz w:val="32"/>
          <w:szCs w:val="32"/>
        </w:rPr>
      </w:pPr>
    </w:p>
    <w:p w14:paraId="0A7CEA9B" w14:textId="77777777" w:rsidR="00AA5402" w:rsidRPr="00781878" w:rsidRDefault="00AA5402" w:rsidP="00AA5402">
      <w:pPr>
        <w:rPr>
          <w:sz w:val="32"/>
          <w:szCs w:val="32"/>
        </w:rPr>
      </w:pPr>
      <w:proofErr w:type="spellStart"/>
      <w:r w:rsidRPr="00781878">
        <w:rPr>
          <w:sz w:val="32"/>
          <w:szCs w:val="32"/>
        </w:rPr>
        <w:t>OkBerry</w:t>
      </w:r>
      <w:proofErr w:type="spellEnd"/>
      <w:r w:rsidRPr="00781878">
        <w:rPr>
          <w:sz w:val="32"/>
          <w:szCs w:val="32"/>
        </w:rPr>
        <w:t xml:space="preserve"> Privacy Policy Last Updated: 22 August 2023</w:t>
      </w:r>
    </w:p>
    <w:p w14:paraId="7540FAA5" w14:textId="77777777" w:rsidR="00AA5402" w:rsidRPr="00781878" w:rsidRDefault="00AA5402" w:rsidP="00AA5402">
      <w:pPr>
        <w:rPr>
          <w:sz w:val="32"/>
          <w:szCs w:val="32"/>
        </w:rPr>
      </w:pPr>
    </w:p>
    <w:p w14:paraId="58DC90F0" w14:textId="77777777" w:rsidR="00AA5402" w:rsidRPr="00781878" w:rsidRDefault="00AA5402" w:rsidP="00AA5402">
      <w:pPr>
        <w:rPr>
          <w:sz w:val="32"/>
          <w:szCs w:val="32"/>
        </w:rPr>
      </w:pPr>
      <w:r w:rsidRPr="00781878">
        <w:rPr>
          <w:sz w:val="32"/>
          <w:szCs w:val="32"/>
        </w:rPr>
        <w:t xml:space="preserve">Why do we have a Privacy Policy? When you interact with </w:t>
      </w:r>
      <w:proofErr w:type="spellStart"/>
      <w:r w:rsidRPr="00781878">
        <w:rPr>
          <w:sz w:val="32"/>
          <w:szCs w:val="32"/>
        </w:rPr>
        <w:t>OkBerry</w:t>
      </w:r>
      <w:proofErr w:type="spellEnd"/>
      <w:r w:rsidRPr="00781878">
        <w:rPr>
          <w:sz w:val="32"/>
          <w:szCs w:val="32"/>
        </w:rPr>
        <w:t>, you trust us with your information and expect us to protect and use it appropriately.</w:t>
      </w:r>
    </w:p>
    <w:p w14:paraId="20B130EA" w14:textId="77777777" w:rsidR="00AA5402" w:rsidRPr="00781878" w:rsidRDefault="00AA5402" w:rsidP="00AA5402">
      <w:pPr>
        <w:rPr>
          <w:sz w:val="32"/>
          <w:szCs w:val="32"/>
        </w:rPr>
      </w:pPr>
    </w:p>
    <w:p w14:paraId="48AE3FCC" w14:textId="77777777" w:rsidR="00AA5402" w:rsidRPr="00781878" w:rsidRDefault="00AA5402" w:rsidP="00AA5402">
      <w:pPr>
        <w:rPr>
          <w:sz w:val="32"/>
          <w:szCs w:val="32"/>
        </w:rPr>
      </w:pPr>
      <w:proofErr w:type="spellStart"/>
      <w:r w:rsidRPr="00781878">
        <w:rPr>
          <w:sz w:val="32"/>
          <w:szCs w:val="32"/>
        </w:rPr>
        <w:lastRenderedPageBreak/>
        <w:t>OkBerry</w:t>
      </w:r>
      <w:proofErr w:type="spellEnd"/>
      <w:r w:rsidRPr="00781878">
        <w:rPr>
          <w:sz w:val="32"/>
          <w:szCs w:val="32"/>
        </w:rPr>
        <w:t xml:space="preserve"> is committed to protecting the privacy of Personal Information in accordance with the Australian Privacy Principles contained in the Privacy Act 1988 (</w:t>
      </w:r>
      <w:proofErr w:type="spellStart"/>
      <w:r w:rsidRPr="00781878">
        <w:rPr>
          <w:sz w:val="32"/>
          <w:szCs w:val="32"/>
        </w:rPr>
        <w:t>Cth</w:t>
      </w:r>
      <w:proofErr w:type="spellEnd"/>
      <w:r w:rsidRPr="00781878">
        <w:rPr>
          <w:sz w:val="32"/>
          <w:szCs w:val="32"/>
        </w:rPr>
        <w:t>).</w:t>
      </w:r>
    </w:p>
    <w:p w14:paraId="5FD25730" w14:textId="77777777" w:rsidR="00AA5402" w:rsidRPr="00781878" w:rsidRDefault="00AA5402" w:rsidP="00AA5402">
      <w:pPr>
        <w:rPr>
          <w:sz w:val="32"/>
          <w:szCs w:val="32"/>
        </w:rPr>
      </w:pPr>
    </w:p>
    <w:p w14:paraId="2367C3BA" w14:textId="77777777" w:rsidR="00AA5402" w:rsidRPr="00781878" w:rsidRDefault="00AA5402" w:rsidP="00AA5402">
      <w:pPr>
        <w:rPr>
          <w:sz w:val="32"/>
          <w:szCs w:val="32"/>
        </w:rPr>
      </w:pPr>
      <w:r w:rsidRPr="00781878">
        <w:rPr>
          <w:sz w:val="32"/>
          <w:szCs w:val="32"/>
        </w:rPr>
        <w:t>What is Personal Information?</w:t>
      </w:r>
    </w:p>
    <w:p w14:paraId="5ECC70A3" w14:textId="77777777" w:rsidR="00AA5402" w:rsidRPr="00781878" w:rsidRDefault="00AA5402" w:rsidP="00AA5402">
      <w:pPr>
        <w:rPr>
          <w:sz w:val="32"/>
          <w:szCs w:val="32"/>
        </w:rPr>
      </w:pPr>
      <w:r w:rsidRPr="00781878">
        <w:rPr>
          <w:sz w:val="32"/>
          <w:szCs w:val="32"/>
        </w:rPr>
        <w:t xml:space="preserve">The term “Personal Information” means any information that can be used to personally identify you. </w:t>
      </w:r>
    </w:p>
    <w:p w14:paraId="640A14A6" w14:textId="77777777" w:rsidR="00AA5402" w:rsidRPr="00781878" w:rsidRDefault="00AA5402" w:rsidP="00AA5402">
      <w:pPr>
        <w:rPr>
          <w:sz w:val="32"/>
          <w:szCs w:val="32"/>
        </w:rPr>
      </w:pPr>
    </w:p>
    <w:p w14:paraId="71C712AC" w14:textId="77777777" w:rsidR="00AA5402" w:rsidRPr="00781878" w:rsidRDefault="00AA5402" w:rsidP="00AA5402">
      <w:pPr>
        <w:rPr>
          <w:sz w:val="32"/>
          <w:szCs w:val="32"/>
        </w:rPr>
      </w:pPr>
      <w:r w:rsidRPr="00781878">
        <w:rPr>
          <w:sz w:val="32"/>
          <w:szCs w:val="32"/>
        </w:rPr>
        <w:t>What information do we collect?</w:t>
      </w:r>
    </w:p>
    <w:p w14:paraId="7D243FAD" w14:textId="77777777" w:rsidR="00AA5402" w:rsidRPr="00781878" w:rsidRDefault="00AA5402" w:rsidP="00AA5402">
      <w:pPr>
        <w:rPr>
          <w:sz w:val="32"/>
          <w:szCs w:val="32"/>
        </w:rPr>
      </w:pPr>
      <w:r w:rsidRPr="00781878">
        <w:rPr>
          <w:sz w:val="32"/>
          <w:szCs w:val="32"/>
        </w:rPr>
        <w:t>Examples of Personal Information we may collect from you includes your name, address, date of birth (age), gender, home address, email address, telephone number, occupation, menu preferences, previous order information, IP address, credit card details, individual interests, preferences, tastes, purchasing behaviour, education details, employment history and other information relating to your work experience.</w:t>
      </w:r>
    </w:p>
    <w:p w14:paraId="72ABBEF7" w14:textId="77777777" w:rsidR="00AA5402" w:rsidRPr="00781878" w:rsidRDefault="00AA5402" w:rsidP="00AA5402">
      <w:pPr>
        <w:rPr>
          <w:sz w:val="32"/>
          <w:szCs w:val="32"/>
        </w:rPr>
      </w:pPr>
    </w:p>
    <w:p w14:paraId="41C9F1F5" w14:textId="77777777" w:rsidR="00AA5402" w:rsidRPr="00781878" w:rsidRDefault="00AA5402" w:rsidP="00AA5402">
      <w:pPr>
        <w:rPr>
          <w:sz w:val="32"/>
          <w:szCs w:val="32"/>
        </w:rPr>
      </w:pPr>
      <w:r w:rsidRPr="00781878">
        <w:rPr>
          <w:sz w:val="32"/>
          <w:szCs w:val="32"/>
        </w:rPr>
        <w:t>How do we collect Personal Information?</w:t>
      </w:r>
    </w:p>
    <w:p w14:paraId="7B5410F4" w14:textId="77777777" w:rsidR="00AA5402" w:rsidRPr="00781878" w:rsidRDefault="00AA5402" w:rsidP="00AA5402">
      <w:pPr>
        <w:rPr>
          <w:sz w:val="32"/>
          <w:szCs w:val="32"/>
        </w:rPr>
      </w:pPr>
      <w:r w:rsidRPr="00781878">
        <w:rPr>
          <w:sz w:val="32"/>
          <w:szCs w:val="32"/>
        </w:rPr>
        <w:t xml:space="preserve">We may collect your Personal Information directly from you or </w:t>
      </w:r>
      <w:proofErr w:type="gramStart"/>
      <w:r w:rsidRPr="00781878">
        <w:rPr>
          <w:sz w:val="32"/>
          <w:szCs w:val="32"/>
        </w:rPr>
        <w:t>in the course of</w:t>
      </w:r>
      <w:proofErr w:type="gramEnd"/>
      <w:r w:rsidRPr="00781878">
        <w:rPr>
          <w:sz w:val="32"/>
          <w:szCs w:val="32"/>
        </w:rPr>
        <w:t xml:space="preserve"> our dealings with you. </w:t>
      </w:r>
    </w:p>
    <w:p w14:paraId="631B4F62" w14:textId="77777777" w:rsidR="00AA5402" w:rsidRPr="00781878" w:rsidRDefault="00AA5402" w:rsidP="00AA5402">
      <w:pPr>
        <w:rPr>
          <w:sz w:val="32"/>
          <w:szCs w:val="32"/>
        </w:rPr>
      </w:pPr>
    </w:p>
    <w:p w14:paraId="29C14E6D" w14:textId="77777777" w:rsidR="00AA5402" w:rsidRPr="00781878" w:rsidRDefault="00AA5402" w:rsidP="00AA5402">
      <w:pPr>
        <w:rPr>
          <w:sz w:val="32"/>
          <w:szCs w:val="32"/>
        </w:rPr>
      </w:pPr>
      <w:r w:rsidRPr="00781878">
        <w:rPr>
          <w:sz w:val="32"/>
          <w:szCs w:val="32"/>
        </w:rPr>
        <w:t>Cookies and web beacons</w:t>
      </w:r>
    </w:p>
    <w:p w14:paraId="77EA6DAE" w14:textId="77777777" w:rsidR="00AA5402" w:rsidRPr="00781878" w:rsidRDefault="00AA5402" w:rsidP="00AA5402">
      <w:pPr>
        <w:rPr>
          <w:sz w:val="32"/>
          <w:szCs w:val="32"/>
        </w:rPr>
      </w:pPr>
      <w:r w:rsidRPr="00781878">
        <w:rPr>
          <w:sz w:val="32"/>
          <w:szCs w:val="32"/>
        </w:rPr>
        <w:t>As you navigate through our websites or smart device applications, certain information can be passively collected (by us or our vendors) using various technologies such as cookies, internet tags or web beacons, and navigational data collection (log files, server logs and clickstream data). Using “cookies” enables us to collect data regarding your personal preferences, including what products you have ordered, at what times and in what amounts, the pages you have visited in what order and so forth. This enables us to recognise you as a specific customer and to help us and our third-party service providers present targeted and customised advertising to you.</w:t>
      </w:r>
    </w:p>
    <w:p w14:paraId="777EB45A" w14:textId="77777777" w:rsidR="00AA5402" w:rsidRPr="00781878" w:rsidRDefault="00AA5402" w:rsidP="00AA5402">
      <w:pPr>
        <w:rPr>
          <w:sz w:val="32"/>
          <w:szCs w:val="32"/>
        </w:rPr>
      </w:pPr>
    </w:p>
    <w:p w14:paraId="52D9E28C" w14:textId="77777777" w:rsidR="00AA5402" w:rsidRPr="00781878" w:rsidRDefault="00AA5402" w:rsidP="00AA5402">
      <w:pPr>
        <w:rPr>
          <w:sz w:val="32"/>
          <w:szCs w:val="32"/>
        </w:rPr>
      </w:pPr>
      <w:r w:rsidRPr="00781878">
        <w:rPr>
          <w:sz w:val="32"/>
          <w:szCs w:val="32"/>
        </w:rPr>
        <w:t>If you do not wish to receive cookies, you can change your browser settings such that your device does not accept cookies or please contact us.</w:t>
      </w:r>
    </w:p>
    <w:p w14:paraId="0BD4E676" w14:textId="77777777" w:rsidR="00AA5402" w:rsidRPr="00781878" w:rsidRDefault="00AA5402" w:rsidP="00AA5402">
      <w:pPr>
        <w:rPr>
          <w:sz w:val="32"/>
          <w:szCs w:val="32"/>
        </w:rPr>
      </w:pPr>
    </w:p>
    <w:p w14:paraId="0199E8EE" w14:textId="77777777" w:rsidR="00AA5402" w:rsidRPr="00781878" w:rsidRDefault="00AA5402" w:rsidP="00AA5402">
      <w:pPr>
        <w:rPr>
          <w:sz w:val="32"/>
          <w:szCs w:val="32"/>
        </w:rPr>
      </w:pPr>
      <w:r w:rsidRPr="00781878">
        <w:rPr>
          <w:sz w:val="32"/>
          <w:szCs w:val="32"/>
        </w:rPr>
        <w:lastRenderedPageBreak/>
        <w:t>How we store your Personal Information</w:t>
      </w:r>
    </w:p>
    <w:p w14:paraId="08899E73" w14:textId="77777777" w:rsidR="00AA5402" w:rsidRPr="00781878" w:rsidRDefault="00AA5402" w:rsidP="00AA5402">
      <w:pPr>
        <w:rPr>
          <w:sz w:val="32"/>
          <w:szCs w:val="32"/>
        </w:rPr>
      </w:pPr>
      <w:r w:rsidRPr="00781878">
        <w:rPr>
          <w:sz w:val="32"/>
          <w:szCs w:val="32"/>
        </w:rPr>
        <w:t>Where we store your Personal Information depends on what interaction you have had with us. However, some areas may include databases for processing customer enquiries, feedback or for general data processing or databases for email or SMS marketing communications.</w:t>
      </w:r>
    </w:p>
    <w:p w14:paraId="229046CC" w14:textId="77777777" w:rsidR="00AA5402" w:rsidRPr="00781878" w:rsidRDefault="00AA5402" w:rsidP="00AA5402">
      <w:pPr>
        <w:rPr>
          <w:sz w:val="32"/>
          <w:szCs w:val="32"/>
        </w:rPr>
      </w:pPr>
    </w:p>
    <w:p w14:paraId="13F8B4C0" w14:textId="77777777" w:rsidR="00AA5402" w:rsidRPr="00781878" w:rsidRDefault="00AA5402" w:rsidP="00AA5402">
      <w:pPr>
        <w:rPr>
          <w:sz w:val="32"/>
          <w:szCs w:val="32"/>
        </w:rPr>
      </w:pPr>
      <w:r w:rsidRPr="00781878">
        <w:rPr>
          <w:sz w:val="32"/>
          <w:szCs w:val="32"/>
        </w:rPr>
        <w:t>Information retention and deletion</w:t>
      </w:r>
    </w:p>
    <w:p w14:paraId="473AE129" w14:textId="77777777" w:rsidR="00AA5402" w:rsidRPr="00781878" w:rsidRDefault="00AA5402" w:rsidP="00AA5402">
      <w:pPr>
        <w:rPr>
          <w:sz w:val="32"/>
          <w:szCs w:val="32"/>
        </w:rPr>
      </w:pPr>
      <w:r w:rsidRPr="00781878">
        <w:rPr>
          <w:sz w:val="32"/>
          <w:szCs w:val="32"/>
        </w:rPr>
        <w:t>We only keep your Personal Information for as long as it is required for the purpose for which it was collected or as otherwise required by law. We will take appropriate measures to destroy or permanently de-identify your Personal Information if we no longer need to retain it. These measures may vary depending on the type of information concerned, the way it was collected and how it was stored.</w:t>
      </w:r>
    </w:p>
    <w:p w14:paraId="38DCB4F4" w14:textId="77777777" w:rsidR="00AA5402" w:rsidRPr="00781878" w:rsidRDefault="00AA5402" w:rsidP="00AA5402">
      <w:pPr>
        <w:rPr>
          <w:sz w:val="32"/>
          <w:szCs w:val="32"/>
        </w:rPr>
      </w:pPr>
    </w:p>
    <w:p w14:paraId="0616C8B7" w14:textId="77777777" w:rsidR="00AA5402" w:rsidRPr="00781878" w:rsidRDefault="00AA5402" w:rsidP="00AA5402">
      <w:pPr>
        <w:rPr>
          <w:sz w:val="32"/>
          <w:szCs w:val="32"/>
        </w:rPr>
      </w:pPr>
    </w:p>
    <w:p w14:paraId="331EC051" w14:textId="77777777" w:rsidR="00AA5402" w:rsidRPr="00781878" w:rsidRDefault="00AA5402" w:rsidP="00AA5402">
      <w:pPr>
        <w:rPr>
          <w:sz w:val="32"/>
          <w:szCs w:val="32"/>
        </w:rPr>
      </w:pPr>
      <w:r w:rsidRPr="00781878">
        <w:rPr>
          <w:sz w:val="32"/>
          <w:szCs w:val="32"/>
        </w:rPr>
        <w:t>Contact Us</w:t>
      </w:r>
    </w:p>
    <w:p w14:paraId="3DC4A0DE" w14:textId="77777777" w:rsidR="00AA5402" w:rsidRDefault="00AA5402" w:rsidP="00AA5402">
      <w:pPr>
        <w:rPr>
          <w:sz w:val="32"/>
          <w:szCs w:val="32"/>
        </w:rPr>
      </w:pPr>
      <w:proofErr w:type="gramStart"/>
      <w:r w:rsidRPr="00781878">
        <w:rPr>
          <w:sz w:val="32"/>
          <w:szCs w:val="32"/>
        </w:rPr>
        <w:t>In the event that</w:t>
      </w:r>
      <w:proofErr w:type="gramEnd"/>
      <w:r w:rsidRPr="00781878">
        <w:rPr>
          <w:sz w:val="32"/>
          <w:szCs w:val="32"/>
        </w:rPr>
        <w:t xml:space="preserve"> you are dissatisfied in any way with the collection, use, storage and/or disclosure of your Personal Information, we invite you to contact us.</w:t>
      </w:r>
    </w:p>
    <w:p w14:paraId="3B5C3C64" w14:textId="77777777" w:rsidR="00AA5402" w:rsidRDefault="00AA5402" w:rsidP="00AA5402">
      <w:pPr>
        <w:rPr>
          <w:sz w:val="32"/>
          <w:szCs w:val="32"/>
        </w:rPr>
      </w:pPr>
    </w:p>
    <w:p w14:paraId="5C8596B4" w14:textId="77777777" w:rsidR="00AA5402" w:rsidRDefault="00AA5402" w:rsidP="00AA5402">
      <w:pPr>
        <w:rPr>
          <w:sz w:val="32"/>
          <w:szCs w:val="32"/>
        </w:rPr>
      </w:pPr>
    </w:p>
    <w:p w14:paraId="0BF35115" w14:textId="77777777" w:rsidR="00AA5402" w:rsidRDefault="00AA5402" w:rsidP="00AA5402">
      <w:pPr>
        <w:rPr>
          <w:sz w:val="32"/>
          <w:szCs w:val="32"/>
        </w:rPr>
      </w:pPr>
    </w:p>
    <w:p w14:paraId="107A565E" w14:textId="77777777" w:rsidR="00AA5402" w:rsidRDefault="00AA5402" w:rsidP="00AA5402">
      <w:pPr>
        <w:rPr>
          <w:sz w:val="32"/>
          <w:szCs w:val="32"/>
        </w:rPr>
      </w:pPr>
    </w:p>
    <w:p w14:paraId="40500F6B" w14:textId="77777777" w:rsidR="00AA5402" w:rsidRDefault="00AA5402" w:rsidP="00AA5402">
      <w:pPr>
        <w:rPr>
          <w:sz w:val="32"/>
          <w:szCs w:val="32"/>
        </w:rPr>
      </w:pPr>
    </w:p>
    <w:p w14:paraId="5A6C4958" w14:textId="77777777" w:rsidR="00AA5402" w:rsidRDefault="00AA5402" w:rsidP="00AA5402">
      <w:pPr>
        <w:rPr>
          <w:sz w:val="32"/>
          <w:szCs w:val="32"/>
        </w:rPr>
      </w:pPr>
    </w:p>
    <w:p w14:paraId="0746AE22" w14:textId="77777777" w:rsidR="00AA5402" w:rsidRDefault="00AA5402" w:rsidP="00AA5402">
      <w:pPr>
        <w:rPr>
          <w:sz w:val="32"/>
          <w:szCs w:val="32"/>
        </w:rPr>
      </w:pPr>
    </w:p>
    <w:p w14:paraId="3D92F6D0" w14:textId="77777777" w:rsidR="00AA5402" w:rsidRDefault="00AA5402" w:rsidP="00AA5402">
      <w:pPr>
        <w:rPr>
          <w:sz w:val="32"/>
          <w:szCs w:val="32"/>
        </w:rPr>
      </w:pPr>
    </w:p>
    <w:p w14:paraId="4A1366B3" w14:textId="77777777" w:rsidR="00AA5402" w:rsidRDefault="00AA5402" w:rsidP="00AA5402">
      <w:pPr>
        <w:rPr>
          <w:sz w:val="32"/>
          <w:szCs w:val="32"/>
        </w:rPr>
      </w:pPr>
    </w:p>
    <w:p w14:paraId="6557B266" w14:textId="77777777" w:rsidR="00AA5402" w:rsidRDefault="00AA5402" w:rsidP="00AA5402">
      <w:pPr>
        <w:rPr>
          <w:sz w:val="32"/>
          <w:szCs w:val="32"/>
        </w:rPr>
      </w:pPr>
    </w:p>
    <w:p w14:paraId="7063D6EE" w14:textId="77777777" w:rsidR="00AA5402" w:rsidRDefault="00AA5402" w:rsidP="00AA5402">
      <w:pPr>
        <w:rPr>
          <w:sz w:val="32"/>
          <w:szCs w:val="32"/>
        </w:rPr>
      </w:pPr>
    </w:p>
    <w:p w14:paraId="41396D89" w14:textId="77777777" w:rsidR="00AA5402" w:rsidRPr="00D750B3" w:rsidRDefault="00AA5402" w:rsidP="00AA5402">
      <w:pPr>
        <w:rPr>
          <w:sz w:val="32"/>
          <w:szCs w:val="32"/>
        </w:rPr>
      </w:pPr>
    </w:p>
    <w:p w14:paraId="7D222FAD" w14:textId="77777777" w:rsidR="00AA5402" w:rsidRDefault="00AA5402" w:rsidP="00D25C58">
      <w:pPr>
        <w:spacing w:after="85" w:line="259" w:lineRule="auto"/>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FD7FBD" w14:textId="77777777" w:rsidR="00D25C58" w:rsidRPr="00D25C58" w:rsidRDefault="00D25C58" w:rsidP="00D25C58">
      <w:pPr>
        <w:spacing w:after="85" w:line="259" w:lineRule="auto"/>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D25C58" w:rsidRPr="00D25C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hneLeich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37A8C"/>
    <w:multiLevelType w:val="multilevel"/>
    <w:tmpl w:val="224E4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6423C"/>
    <w:multiLevelType w:val="multilevel"/>
    <w:tmpl w:val="8C30A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9250FE"/>
    <w:multiLevelType w:val="multilevel"/>
    <w:tmpl w:val="CD82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45316B"/>
    <w:multiLevelType w:val="multilevel"/>
    <w:tmpl w:val="366E7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592C78"/>
    <w:multiLevelType w:val="hybridMultilevel"/>
    <w:tmpl w:val="05C2238A"/>
    <w:lvl w:ilvl="0" w:tplc="29F4EA74">
      <w:start w:val="4"/>
      <w:numFmt w:val="bullet"/>
      <w:lvlText w:val="-"/>
      <w:lvlJc w:val="left"/>
      <w:pPr>
        <w:ind w:left="720" w:hanging="360"/>
      </w:pPr>
      <w:rPr>
        <w:rFonts w:ascii="Times New Roman" w:eastAsia="Times New Roman" w:hAnsi="Times New Roman" w:cs="Times New Roman" w:hint="default"/>
        <w:sz w:val="46"/>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FC7CCD"/>
    <w:multiLevelType w:val="multilevel"/>
    <w:tmpl w:val="11F2B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BA1A60"/>
    <w:multiLevelType w:val="multilevel"/>
    <w:tmpl w:val="049C2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435C75"/>
    <w:multiLevelType w:val="hybridMultilevel"/>
    <w:tmpl w:val="74FC73E6"/>
    <w:lvl w:ilvl="0" w:tplc="5AB2E0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52226425">
    <w:abstractNumId w:val="7"/>
  </w:num>
  <w:num w:numId="2" w16cid:durableId="2128695759">
    <w:abstractNumId w:val="4"/>
  </w:num>
  <w:num w:numId="3" w16cid:durableId="272831514">
    <w:abstractNumId w:val="3"/>
  </w:num>
  <w:num w:numId="4" w16cid:durableId="1711344646">
    <w:abstractNumId w:val="1"/>
  </w:num>
  <w:num w:numId="5" w16cid:durableId="1675500192">
    <w:abstractNumId w:val="5"/>
  </w:num>
  <w:num w:numId="6" w16cid:durableId="580989961">
    <w:abstractNumId w:val="0"/>
  </w:num>
  <w:num w:numId="7" w16cid:durableId="184179143">
    <w:abstractNumId w:val="6"/>
  </w:num>
  <w:num w:numId="8" w16cid:durableId="19657707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2C2"/>
    <w:rsid w:val="00080D22"/>
    <w:rsid w:val="007164CE"/>
    <w:rsid w:val="007C2781"/>
    <w:rsid w:val="00AA5402"/>
    <w:rsid w:val="00B932C2"/>
    <w:rsid w:val="00D25C58"/>
    <w:rsid w:val="00F84A38"/>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ecimalSymbol w:val="."/>
  <w:listSeparator w:val=","/>
  <w14:docId w14:val="540D9357"/>
  <w15:chartTrackingRefBased/>
  <w15:docId w15:val="{1E7D30CD-5636-1540-8642-1566BD48D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2C2"/>
    <w:rPr>
      <w:rFonts w:ascii="Times New Roman" w:eastAsia="Times New Roman" w:hAnsi="Times New Roman" w:cs="Times New Roman"/>
      <w:kern w:val="0"/>
      <w:lang w:eastAsia="en-GB"/>
      <w14:ligatures w14:val="none"/>
    </w:rPr>
  </w:style>
  <w:style w:type="paragraph" w:styleId="Heading1">
    <w:name w:val="heading 1"/>
    <w:next w:val="Normal"/>
    <w:link w:val="Heading1Char"/>
    <w:uiPriority w:val="9"/>
    <w:qFormat/>
    <w:rsid w:val="00B932C2"/>
    <w:pPr>
      <w:keepNext/>
      <w:keepLines/>
      <w:spacing w:after="171" w:line="259" w:lineRule="auto"/>
      <w:ind w:left="4495"/>
      <w:jc w:val="center"/>
      <w:outlineLvl w:val="0"/>
    </w:pPr>
    <w:rPr>
      <w:rFonts w:ascii="Times New Roman" w:eastAsia="Times New Roman" w:hAnsi="Times New Roman" w:cs="Times New Roman"/>
      <w:color w:val="000000"/>
      <w:kern w:val="0"/>
      <w:sz w:val="99"/>
      <w:lang w:eastAsia="en-GB"/>
      <w14:ligatures w14:val="none"/>
    </w:rPr>
  </w:style>
  <w:style w:type="paragraph" w:styleId="Heading2">
    <w:name w:val="heading 2"/>
    <w:basedOn w:val="Normal"/>
    <w:next w:val="Normal"/>
    <w:link w:val="Heading2Char"/>
    <w:uiPriority w:val="9"/>
    <w:unhideWhenUsed/>
    <w:qFormat/>
    <w:rsid w:val="00D25C58"/>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2C2"/>
    <w:pPr>
      <w:ind w:left="720"/>
      <w:contextualSpacing/>
    </w:pPr>
  </w:style>
  <w:style w:type="character" w:customStyle="1" w:styleId="Heading1Char">
    <w:name w:val="Heading 1 Char"/>
    <w:basedOn w:val="DefaultParagraphFont"/>
    <w:link w:val="Heading1"/>
    <w:uiPriority w:val="9"/>
    <w:rsid w:val="00B932C2"/>
    <w:rPr>
      <w:rFonts w:ascii="Times New Roman" w:eastAsia="Times New Roman" w:hAnsi="Times New Roman" w:cs="Times New Roman"/>
      <w:color w:val="000000"/>
      <w:kern w:val="0"/>
      <w:sz w:val="99"/>
      <w:lang w:eastAsia="en-GB"/>
      <w14:ligatures w14:val="none"/>
    </w:rPr>
  </w:style>
  <w:style w:type="character" w:customStyle="1" w:styleId="Heading2Char">
    <w:name w:val="Heading 2 Char"/>
    <w:basedOn w:val="DefaultParagraphFont"/>
    <w:link w:val="Heading2"/>
    <w:uiPriority w:val="9"/>
    <w:rsid w:val="00D25C58"/>
    <w:rPr>
      <w:rFonts w:asciiTheme="majorHAnsi" w:eastAsiaTheme="majorEastAsia" w:hAnsiTheme="majorHAnsi" w:cstheme="majorBidi"/>
      <w:color w:val="2F5496" w:themeColor="accent1" w:themeShade="BF"/>
      <w:kern w:val="0"/>
      <w:sz w:val="26"/>
      <w:szCs w:val="26"/>
      <w:lang w:eastAsia="en-GB"/>
      <w14:ligatures w14:val="none"/>
    </w:rPr>
  </w:style>
  <w:style w:type="paragraph" w:styleId="NormalWeb">
    <w:name w:val="Normal (Web)"/>
    <w:basedOn w:val="Normal"/>
    <w:uiPriority w:val="99"/>
    <w:semiHidden/>
    <w:unhideWhenUsed/>
    <w:rsid w:val="00AA5402"/>
    <w:pPr>
      <w:spacing w:before="100" w:beforeAutospacing="1" w:after="100" w:afterAutospacing="1"/>
    </w:pPr>
  </w:style>
  <w:style w:type="character" w:styleId="HTMLCode">
    <w:name w:val="HTML Code"/>
    <w:basedOn w:val="DefaultParagraphFont"/>
    <w:uiPriority w:val="99"/>
    <w:semiHidden/>
    <w:unhideWhenUsed/>
    <w:rsid w:val="00AA54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11</Pages>
  <Words>1832</Words>
  <Characters>10445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Jony Mathla</dc:creator>
  <cp:keywords/>
  <dc:description/>
  <cp:lastModifiedBy>Jony Mathla</cp:lastModifiedBy>
  <cp:revision>2</cp:revision>
  <dcterms:created xsi:type="dcterms:W3CDTF">2023-08-23T23:11:00Z</dcterms:created>
  <dcterms:modified xsi:type="dcterms:W3CDTF">2023-08-23T23:33:00Z</dcterms:modified>
</cp:coreProperties>
</file>