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4CFCA" w14:textId="575A837A" w:rsidR="003B70E1" w:rsidRDefault="003B70E1">
      <w:r>
        <w:t>Planning 03/04/</w:t>
      </w:r>
      <w:proofErr w:type="gramStart"/>
      <w:r>
        <w:t>2026  (</w:t>
      </w:r>
      <w:proofErr w:type="gramEnd"/>
      <w:r>
        <w:t>4h)</w:t>
      </w:r>
    </w:p>
    <w:p w14:paraId="08936410" w14:textId="1C6127AC" w:rsidR="003B70E1" w:rsidRDefault="003B70E1">
      <w:r>
        <w:t>Gabriel : Continuité du programme sur les interfaces, améliorations des designs</w:t>
      </w:r>
    </w:p>
    <w:p w14:paraId="48CCC7B2" w14:textId="38D7D6C6" w:rsidR="003B70E1" w:rsidRDefault="003B70E1">
      <w:r>
        <w:t>Thomas : faire communiquer les deux programmes avec un serveur et un client afin de pouvoir jouer a deux</w:t>
      </w:r>
    </w:p>
    <w:p w14:paraId="63516375" w14:textId="479CFEE9" w:rsidR="003B70E1" w:rsidRDefault="003B70E1">
      <w:r>
        <w:t xml:space="preserve">Rafael : Mise en forme des scénarios possibles sur </w:t>
      </w:r>
      <w:proofErr w:type="spellStart"/>
      <w:r>
        <w:t>excel</w:t>
      </w:r>
      <w:proofErr w:type="spellEnd"/>
      <w:r>
        <w:t>.</w:t>
      </w:r>
    </w:p>
    <w:sectPr w:rsidR="003B70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0E1"/>
    <w:rsid w:val="003B70E1"/>
    <w:rsid w:val="0073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BDB6F"/>
  <w15:chartTrackingRefBased/>
  <w15:docId w15:val="{ABA4633C-250A-4159-8389-5CF60BC70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B70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B70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B70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B70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B70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70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70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70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70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B70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B70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B70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B70E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B70E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B70E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B70E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B70E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B70E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B70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B70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B70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B70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B70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B70E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B70E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B70E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B70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B70E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B70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DBFDA92D80EA48A7EED411DA26BC07" ma:contentTypeVersion="10" ma:contentTypeDescription="Crée un document." ma:contentTypeScope="" ma:versionID="03025e3d87020b386c40f76c97019727">
  <xsd:schema xmlns:xsd="http://www.w3.org/2001/XMLSchema" xmlns:xs="http://www.w3.org/2001/XMLSchema" xmlns:p="http://schemas.microsoft.com/office/2006/metadata/properties" xmlns:ns3="25b9d25b-f3e3-4424-a4f0-1b70bb014b4c" targetNamespace="http://schemas.microsoft.com/office/2006/metadata/properties" ma:root="true" ma:fieldsID="41a310ddefa9d24bbb525d96172fdc5e" ns3:_="">
    <xsd:import namespace="25b9d25b-f3e3-4424-a4f0-1b70bb014b4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b9d25b-f3e3-4424-a4f0-1b70bb014b4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5b9d25b-f3e3-4424-a4f0-1b70bb014b4c" xsi:nil="true"/>
  </documentManagement>
</p:properties>
</file>

<file path=customXml/itemProps1.xml><?xml version="1.0" encoding="utf-8"?>
<ds:datastoreItem xmlns:ds="http://schemas.openxmlformats.org/officeDocument/2006/customXml" ds:itemID="{9998D99E-338E-4B1A-811A-A01F33394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5b9d25b-f3e3-4424-a4f0-1b70bb014b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3A2C5B-CDFC-4BC1-AD89-B5EF06E9B0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B670B0-289F-44C5-9A87-CE658E7EDF30}">
  <ds:schemaRefs>
    <ds:schemaRef ds:uri="http://schemas.microsoft.com/office/2006/metadata/properties"/>
    <ds:schemaRef ds:uri="http://schemas.microsoft.com/office/infopath/2007/PartnerControls"/>
    <ds:schemaRef ds:uri="25b9d25b-f3e3-4424-a4f0-1b70bb014b4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228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GUERRA</dc:creator>
  <cp:keywords/>
  <dc:description/>
  <cp:lastModifiedBy>Gabriel GUERRA</cp:lastModifiedBy>
  <cp:revision>2</cp:revision>
  <dcterms:created xsi:type="dcterms:W3CDTF">2026-04-03T11:38:00Z</dcterms:created>
  <dcterms:modified xsi:type="dcterms:W3CDTF">2026-04-03T11:38:00Z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0x010100E3DBFDA92D80EA48A7EED411DA26BC07</vt:lpwstr>
  </property>
</Properties>
</file>