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BEC0" w14:textId="10F726D3" w:rsidR="008D0FDF" w:rsidRPr="00D24259" w:rsidRDefault="00650066">
      <w:pPr>
        <w:rPr>
          <w:sz w:val="32"/>
          <w:szCs w:val="32"/>
        </w:rPr>
      </w:pPr>
      <w:r w:rsidRPr="00D24259">
        <w:rPr>
          <w:sz w:val="32"/>
          <w:szCs w:val="32"/>
        </w:rPr>
        <w:t>Inheritance Program</w:t>
      </w:r>
    </w:p>
    <w:p w14:paraId="7499231F" w14:textId="0B98E9A8" w:rsidR="002B7365" w:rsidRDefault="002B7365">
      <w:r>
        <w:t>50 points</w:t>
      </w:r>
    </w:p>
    <w:p w14:paraId="599BE3C9" w14:textId="69B089C4" w:rsidR="00650066" w:rsidRDefault="00650066">
      <w:r>
        <w:t xml:space="preserve">Write a program that contains classes for Quadrilateral, Trapezoid, Parallelogram, Rectangle and Square. Create and use a Point class to represent the points in each shape. </w:t>
      </w:r>
    </w:p>
    <w:p w14:paraId="4A331690" w14:textId="04A55562" w:rsidR="00650066" w:rsidRDefault="00650066">
      <w:r>
        <w:t>Point class: This class contains an x and y variable to represent coordinates. Create a custom constructor that accepts the coordinates, getters for each and a toString method.</w:t>
      </w:r>
    </w:p>
    <w:p w14:paraId="55C94952" w14:textId="34A20DA1" w:rsidR="00650066" w:rsidRDefault="00650066">
      <w:r>
        <w:t xml:space="preserve">Quadrilateral class: This class contains four variables, which are each </w:t>
      </w:r>
      <w:proofErr w:type="gramStart"/>
      <w:r>
        <w:t>points</w:t>
      </w:r>
      <w:proofErr w:type="gramEnd"/>
      <w:r>
        <w:t xml:space="preserve">. The constructor will accept 4 sets of coordinates and create points for these coordinates and assign the points to the instance variables. Create getters for the four points and a toString. In addition, create a method named </w:t>
      </w:r>
      <w:proofErr w:type="spellStart"/>
      <w:r>
        <w:t>getCoordinatesAsString</w:t>
      </w:r>
      <w:proofErr w:type="spellEnd"/>
      <w:r>
        <w:t xml:space="preserve"> which formats the coordinates which will be called by the toString method. </w:t>
      </w:r>
    </w:p>
    <w:p w14:paraId="2561DEB8" w14:textId="36A9EE1E" w:rsidR="00DE3776" w:rsidRDefault="00650066">
      <w:r w:rsidRPr="00D24259">
        <w:rPr>
          <w:sz w:val="28"/>
          <w:szCs w:val="28"/>
        </w:rPr>
        <w:t>Trapezoid class:</w:t>
      </w:r>
      <w:r>
        <w:t xml:space="preserve"> This class inherits from Quadrilateral. </w:t>
      </w:r>
    </w:p>
    <w:p w14:paraId="3020D45C" w14:textId="7AE60264" w:rsidR="00DE3776" w:rsidRDefault="00DE3776">
      <w:r>
        <w:t>Instance variable:</w:t>
      </w:r>
    </w:p>
    <w:p w14:paraId="64F6C0B8" w14:textId="1CB1E3BF" w:rsidR="00DE3776" w:rsidRDefault="00DE3776" w:rsidP="00DE3776">
      <w:pPr>
        <w:pStyle w:val="ListParagraph"/>
        <w:numPr>
          <w:ilvl w:val="0"/>
          <w:numId w:val="1"/>
        </w:numPr>
      </w:pPr>
      <w:r>
        <w:t>height</w:t>
      </w:r>
    </w:p>
    <w:p w14:paraId="14C1AB2B" w14:textId="77777777" w:rsidR="00DE3776" w:rsidRDefault="00DE3776">
      <w:r>
        <w:t>Methods:</w:t>
      </w:r>
    </w:p>
    <w:p w14:paraId="47F1A2C5" w14:textId="051D9C1E" w:rsidR="00650066" w:rsidRDefault="00DE3776" w:rsidP="00DE3776">
      <w:pPr>
        <w:pStyle w:val="ListParagraph"/>
        <w:numPr>
          <w:ilvl w:val="0"/>
          <w:numId w:val="1"/>
        </w:numPr>
      </w:pPr>
      <w:r>
        <w:t>Constructor:</w:t>
      </w:r>
      <w:r w:rsidR="00650066">
        <w:t xml:space="preserve"> accepts </w:t>
      </w:r>
      <w:r>
        <w:t>the four sets of coordinates that will then be passed to the Quadrilateral constructor.</w:t>
      </w:r>
    </w:p>
    <w:p w14:paraId="5BFADCA6" w14:textId="65953677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)- This method calculates the height based on the y coordinates of two points.</w:t>
      </w:r>
    </w:p>
    <w:p w14:paraId="28575577" w14:textId="5A873FC4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getSumOfTwoSides</w:t>
      </w:r>
      <w:proofErr w:type="spellEnd"/>
      <w:r>
        <w:t>(</w:t>
      </w:r>
      <w:proofErr w:type="gramEnd"/>
      <w:r>
        <w:t>)- This method determines the length of two sides and returns the sum of these two lengths</w:t>
      </w:r>
    </w:p>
    <w:p w14:paraId="10168F8F" w14:textId="4F30EB95" w:rsidR="00DE3776" w:rsidRDefault="00DE3776" w:rsidP="00DE377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)- This method calculates the area of the trapezoid by calling the </w:t>
      </w:r>
      <w:proofErr w:type="spellStart"/>
      <w:r>
        <w:t>getSumOfTwoSides</w:t>
      </w:r>
      <w:proofErr w:type="spellEnd"/>
      <w:r>
        <w:t xml:space="preserve"> and multiplying that result by height divided by 2</w:t>
      </w:r>
    </w:p>
    <w:p w14:paraId="22CA8BC6" w14:textId="0E943EEF" w:rsidR="00DE3776" w:rsidRDefault="00DE3776" w:rsidP="00DE3776">
      <w:pPr>
        <w:pStyle w:val="ListParagraph"/>
        <w:numPr>
          <w:ilvl w:val="0"/>
          <w:numId w:val="1"/>
        </w:numPr>
      </w:pPr>
      <w:r>
        <w:t>toString</w:t>
      </w:r>
    </w:p>
    <w:p w14:paraId="683F08B9" w14:textId="34BA3EDC" w:rsidR="00DE3776" w:rsidRDefault="00DE3776" w:rsidP="00DE3776">
      <w:r w:rsidRPr="00D24259">
        <w:rPr>
          <w:sz w:val="28"/>
          <w:szCs w:val="28"/>
        </w:rPr>
        <w:t>Parallelogram class:</w:t>
      </w:r>
      <w:r>
        <w:t xml:space="preserve"> This class inherits from Trapezoid</w:t>
      </w:r>
    </w:p>
    <w:p w14:paraId="680A41E1" w14:textId="3637E114" w:rsidR="00DE3776" w:rsidRDefault="00DE3776" w:rsidP="00DE3776">
      <w:pPr>
        <w:pStyle w:val="ListParagraph"/>
        <w:numPr>
          <w:ilvl w:val="0"/>
          <w:numId w:val="2"/>
        </w:numPr>
      </w:pPr>
      <w:r>
        <w:t>No instance variables</w:t>
      </w:r>
    </w:p>
    <w:p w14:paraId="18C28B65" w14:textId="7A8BAD23" w:rsidR="00DE3776" w:rsidRDefault="00DE3776" w:rsidP="00DE3776">
      <w:pPr>
        <w:pStyle w:val="ListParagraph"/>
        <w:numPr>
          <w:ilvl w:val="0"/>
          <w:numId w:val="2"/>
        </w:numPr>
      </w:pPr>
      <w:r>
        <w:t>Constructor accepts the 4 sets of coordinates to pass to the super class</w:t>
      </w:r>
    </w:p>
    <w:p w14:paraId="5B7E1D89" w14:textId="7771992C" w:rsidR="00DE3776" w:rsidRDefault="00DE3776" w:rsidP="00DE377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)- This method calculates the width based on the x coordinates of two points</w:t>
      </w:r>
    </w:p>
    <w:p w14:paraId="5C0E1F19" w14:textId="53E1A188" w:rsidR="00DE3776" w:rsidRDefault="00DE3776" w:rsidP="00DE3776">
      <w:pPr>
        <w:pStyle w:val="ListParagraph"/>
        <w:numPr>
          <w:ilvl w:val="0"/>
          <w:numId w:val="2"/>
        </w:numPr>
      </w:pPr>
      <w:r>
        <w:t>toString</w:t>
      </w:r>
    </w:p>
    <w:p w14:paraId="11FED2D9" w14:textId="1315CBB4" w:rsidR="00DE3776" w:rsidRDefault="00DE3776" w:rsidP="00DE3776">
      <w:r w:rsidRPr="00D24259">
        <w:rPr>
          <w:sz w:val="28"/>
          <w:szCs w:val="28"/>
        </w:rPr>
        <w:t>Rectangle class:</w:t>
      </w:r>
      <w:r>
        <w:t xml:space="preserve"> This class inherits from Parallelogram</w:t>
      </w:r>
    </w:p>
    <w:p w14:paraId="46347A1A" w14:textId="75404342" w:rsidR="00DE3776" w:rsidRDefault="00DE3776" w:rsidP="00DE3776">
      <w:pPr>
        <w:pStyle w:val="ListParagraph"/>
        <w:numPr>
          <w:ilvl w:val="0"/>
          <w:numId w:val="3"/>
        </w:numPr>
      </w:pPr>
      <w:r>
        <w:t>No instance variables</w:t>
      </w:r>
    </w:p>
    <w:p w14:paraId="3D6125E6" w14:textId="02C96869" w:rsidR="00DE3776" w:rsidRDefault="00DE3776" w:rsidP="00DE3776">
      <w:pPr>
        <w:pStyle w:val="ListParagraph"/>
        <w:numPr>
          <w:ilvl w:val="0"/>
          <w:numId w:val="3"/>
        </w:numPr>
      </w:pPr>
      <w:r>
        <w:t>Constructor that accepts the 4 sets of coordinates to pass to the super class</w:t>
      </w:r>
    </w:p>
    <w:p w14:paraId="03B72E2F" w14:textId="1770716A" w:rsidR="00DE3776" w:rsidRDefault="00DE3776" w:rsidP="00DE3776">
      <w:pPr>
        <w:pStyle w:val="ListParagraph"/>
        <w:numPr>
          <w:ilvl w:val="0"/>
          <w:numId w:val="3"/>
        </w:numPr>
      </w:pPr>
      <w:r>
        <w:t>toString method</w:t>
      </w:r>
    </w:p>
    <w:p w14:paraId="4FBBBA96" w14:textId="681B712A" w:rsidR="00DE3776" w:rsidRDefault="00DE3776" w:rsidP="00DE3776">
      <w:r w:rsidRPr="00D24259">
        <w:rPr>
          <w:sz w:val="28"/>
          <w:szCs w:val="28"/>
        </w:rPr>
        <w:t>Square class:</w:t>
      </w:r>
      <w:r>
        <w:t xml:space="preserve"> This class inherits from Parallelogram</w:t>
      </w:r>
    </w:p>
    <w:p w14:paraId="7FD1475F" w14:textId="6D78964A" w:rsidR="00DE3776" w:rsidRDefault="00DE3776" w:rsidP="00DE3776">
      <w:pPr>
        <w:pStyle w:val="ListParagraph"/>
        <w:numPr>
          <w:ilvl w:val="0"/>
          <w:numId w:val="4"/>
        </w:numPr>
      </w:pPr>
      <w:r>
        <w:t>Constructor that accepts the 4 sets of coordinates to pass to the super class</w:t>
      </w:r>
    </w:p>
    <w:p w14:paraId="462A911D" w14:textId="65C9F8CC" w:rsidR="00DE3776" w:rsidRDefault="00DE3776" w:rsidP="00DE3776">
      <w:pPr>
        <w:pStyle w:val="ListParagraph"/>
        <w:numPr>
          <w:ilvl w:val="0"/>
          <w:numId w:val="4"/>
        </w:numPr>
      </w:pPr>
      <w:r>
        <w:t>toString method</w:t>
      </w:r>
    </w:p>
    <w:p w14:paraId="41BD55B4" w14:textId="77777777" w:rsidR="00DE3776" w:rsidRDefault="00DE3776" w:rsidP="00DE3776"/>
    <w:p w14:paraId="74C801C6" w14:textId="77777777" w:rsidR="00DE3776" w:rsidRDefault="00DE3776" w:rsidP="00DE3776"/>
    <w:p w14:paraId="5FAFCC4B" w14:textId="77777777" w:rsidR="00DE3776" w:rsidRDefault="00DE3776"/>
    <w:p w14:paraId="4AD0F278" w14:textId="57FF3EF2" w:rsidR="00650066" w:rsidRDefault="00650066">
      <w:r w:rsidRPr="00D24259">
        <w:rPr>
          <w:sz w:val="28"/>
          <w:szCs w:val="28"/>
        </w:rPr>
        <w:t>Rectangle</w:t>
      </w:r>
      <w:r w:rsidR="002B7365" w:rsidRPr="00D24259">
        <w:rPr>
          <w:sz w:val="28"/>
          <w:szCs w:val="28"/>
        </w:rPr>
        <w:t xml:space="preserve"> class:</w:t>
      </w:r>
      <w:r w:rsidR="002B7365">
        <w:t xml:space="preserve"> This class</w:t>
      </w:r>
      <w:r>
        <w:t xml:space="preserve"> inherits from Parallelogram</w:t>
      </w:r>
      <w:r w:rsidR="002B7365">
        <w:t>- Create a constructor and a toString</w:t>
      </w:r>
    </w:p>
    <w:p w14:paraId="4F373F43" w14:textId="27EB920D" w:rsidR="002B7365" w:rsidRDefault="002B7365">
      <w:r w:rsidRPr="00D24259">
        <w:rPr>
          <w:sz w:val="28"/>
          <w:szCs w:val="28"/>
        </w:rPr>
        <w:t>Driver:</w:t>
      </w:r>
      <w:r>
        <w:t xml:space="preserve"> Create one instance of each type of object: Quadrilateral, Trapezoid, Parallelogram, Rectangle, Square and then output each, calling the </w:t>
      </w:r>
      <w:proofErr w:type="gramStart"/>
      <w:r>
        <w:t>toString(</w:t>
      </w:r>
      <w:proofErr w:type="gramEnd"/>
      <w:r>
        <w:t>).</w:t>
      </w:r>
    </w:p>
    <w:p w14:paraId="578165F7" w14:textId="3A33DEEA" w:rsidR="002B7365" w:rsidRPr="00D24259" w:rsidRDefault="002B7365">
      <w:pPr>
        <w:rPr>
          <w:sz w:val="28"/>
          <w:szCs w:val="28"/>
        </w:rPr>
      </w:pPr>
      <w:r w:rsidRPr="00D24259">
        <w:rPr>
          <w:sz w:val="28"/>
          <w:szCs w:val="28"/>
        </w:rPr>
        <w:t>Sample output:</w:t>
      </w:r>
    </w:p>
    <w:p w14:paraId="0FCA667B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Quadrilateral are:</w:t>
      </w:r>
    </w:p>
    <w:p w14:paraId="62CA423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(1.1, 1.2), (6.6, 2.8), (6.2, 9.9), (2.2, 7.4)</w:t>
      </w:r>
    </w:p>
    <w:p w14:paraId="045B276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80351B7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Trapezoid are:</w:t>
      </w:r>
    </w:p>
    <w:p w14:paraId="7262B544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(0.0, 0.0), (10.0, 0.0), (8.0, 5.0), (3.3, 5.0)</w:t>
      </w:r>
    </w:p>
    <w:p w14:paraId="4FD0DF19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5.0</w:t>
      </w:r>
    </w:p>
    <w:p w14:paraId="1B0BA36B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36.75</w:t>
      </w:r>
    </w:p>
    <w:p w14:paraId="2888F17A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8A4923D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Parallelogram are:</w:t>
      </w:r>
    </w:p>
    <w:p w14:paraId="4C8AFB7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(5.0, 5.0), (11.0, 5.0), (12.0, 20.0), (6.0, 20.0)</w:t>
      </w:r>
    </w:p>
    <w:p w14:paraId="0ADEAF46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Width is: 6.0</w:t>
      </w:r>
    </w:p>
    <w:p w14:paraId="1BF6C12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15.0</w:t>
      </w:r>
    </w:p>
    <w:p w14:paraId="645C11B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90.0</w:t>
      </w:r>
    </w:p>
    <w:p w14:paraId="3B21581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93CB7A2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Rectangle are:</w:t>
      </w:r>
    </w:p>
    <w:p w14:paraId="795D767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(17.0, 14.0), (30.0, 14.0), (30.0, 28.0), (17.0, 28.0)</w:t>
      </w:r>
    </w:p>
    <w:p w14:paraId="11960740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Width is: 13.0</w:t>
      </w:r>
    </w:p>
    <w:p w14:paraId="43A0E44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Height is: 14.0</w:t>
      </w:r>
    </w:p>
    <w:p w14:paraId="0E61B928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182.0</w:t>
      </w:r>
    </w:p>
    <w:p w14:paraId="5608ECB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6D7F92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Coordinates of Square are:</w:t>
      </w:r>
    </w:p>
    <w:p w14:paraId="16C3D723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(4.0, 0.0), (8.0, 0.0), (8.0, 4.0), (4.0, 4.0)</w:t>
      </w:r>
    </w:p>
    <w:p w14:paraId="72211E0C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Side is: 4.0</w:t>
      </w:r>
    </w:p>
    <w:p w14:paraId="7B8AA55F" w14:textId="77777777" w:rsidR="002B7365" w:rsidRPr="00D24259" w:rsidRDefault="002B7365" w:rsidP="002B7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4259">
        <w:rPr>
          <w:rFonts w:ascii="Courier New" w:hAnsi="Courier New" w:cs="Courier New"/>
          <w:color w:val="000000"/>
          <w:sz w:val="24"/>
          <w:szCs w:val="24"/>
        </w:rPr>
        <w:t>Area is: 16.0</w:t>
      </w:r>
    </w:p>
    <w:p w14:paraId="72FB9770" w14:textId="77777777" w:rsidR="002B7365" w:rsidRDefault="002B7365"/>
    <w:p w14:paraId="382F50B6" w14:textId="54213409" w:rsidR="002B7365" w:rsidRPr="00D24259" w:rsidRDefault="002B7365" w:rsidP="00D24259">
      <w:pPr>
        <w:spacing w:after="0"/>
        <w:rPr>
          <w:sz w:val="28"/>
          <w:szCs w:val="28"/>
        </w:rPr>
      </w:pPr>
      <w:r w:rsidRPr="00D24259">
        <w:rPr>
          <w:sz w:val="28"/>
          <w:szCs w:val="28"/>
        </w:rPr>
        <w:t>Grading Criteria:</w:t>
      </w:r>
    </w:p>
    <w:p w14:paraId="2B14352A" w14:textId="26A45AA7" w:rsidR="002B7365" w:rsidRDefault="002B7365" w:rsidP="00D24259">
      <w:pPr>
        <w:spacing w:after="0"/>
      </w:pPr>
      <w:r>
        <w:t>5 points- quadrilateral creates four points in constructor</w:t>
      </w:r>
    </w:p>
    <w:p w14:paraId="0A3685FF" w14:textId="7BBF50FB" w:rsidR="002B7365" w:rsidRDefault="002B7365" w:rsidP="00D24259">
      <w:pPr>
        <w:spacing w:after="0"/>
      </w:pPr>
      <w:r>
        <w:t>5 points- quadrilateral has two methods for output- one to format the string and then the toString calls the format method</w:t>
      </w:r>
    </w:p>
    <w:p w14:paraId="75929D93" w14:textId="47A26BF8" w:rsidR="002B7365" w:rsidRDefault="00D24259" w:rsidP="00D24259">
      <w:pPr>
        <w:spacing w:after="0"/>
      </w:pPr>
      <w:r>
        <w:t>10</w:t>
      </w:r>
      <w:r w:rsidR="002B7365">
        <w:t xml:space="preserve"> points- </w:t>
      </w:r>
      <w:r>
        <w:t>classes use inheritance properly- in constructors, method header and toString</w:t>
      </w:r>
    </w:p>
    <w:p w14:paraId="1A26845E" w14:textId="0FE77ECD" w:rsidR="002B7365" w:rsidRDefault="002B7365" w:rsidP="00D24259">
      <w:pPr>
        <w:spacing w:after="0"/>
      </w:pPr>
      <w:r>
        <w:t xml:space="preserve">5 points- </w:t>
      </w:r>
      <w:r w:rsidR="00D24259">
        <w:t xml:space="preserve">parallelogram </w:t>
      </w:r>
      <w:r>
        <w:t>calculates width</w:t>
      </w:r>
    </w:p>
    <w:p w14:paraId="3EF8292F" w14:textId="0157A5C1" w:rsidR="00D24259" w:rsidRDefault="00D24259" w:rsidP="00D24259">
      <w:pPr>
        <w:spacing w:after="0"/>
      </w:pPr>
      <w:r>
        <w:t>5 points- trapezoid calculates width</w:t>
      </w:r>
    </w:p>
    <w:p w14:paraId="1A7E85E0" w14:textId="7D8B756F" w:rsidR="00D24259" w:rsidRDefault="00D24259" w:rsidP="00D24259">
      <w:pPr>
        <w:spacing w:after="0"/>
      </w:pPr>
      <w:r>
        <w:t>10 points- trapezoid calculates area</w:t>
      </w:r>
    </w:p>
    <w:p w14:paraId="6FAB3E73" w14:textId="17F125DC" w:rsidR="00650066" w:rsidRDefault="00D24259" w:rsidP="00D24259">
      <w:pPr>
        <w:spacing w:after="0"/>
      </w:pPr>
      <w:r>
        <w:t>10 points- Correct instantiation and output of objects</w:t>
      </w:r>
      <w:bookmarkStart w:id="0" w:name="_GoBack"/>
      <w:bookmarkEnd w:id="0"/>
    </w:p>
    <w:sectPr w:rsidR="006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2EEE"/>
    <w:multiLevelType w:val="hybridMultilevel"/>
    <w:tmpl w:val="C99E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6D5"/>
    <w:multiLevelType w:val="hybridMultilevel"/>
    <w:tmpl w:val="C75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30DD"/>
    <w:multiLevelType w:val="hybridMultilevel"/>
    <w:tmpl w:val="CDFA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C5184"/>
    <w:multiLevelType w:val="hybridMultilevel"/>
    <w:tmpl w:val="D82A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66"/>
    <w:rsid w:val="002B7365"/>
    <w:rsid w:val="00650066"/>
    <w:rsid w:val="008D0FDF"/>
    <w:rsid w:val="00D24259"/>
    <w:rsid w:val="00D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DFF9"/>
  <w15:chartTrackingRefBased/>
  <w15:docId w15:val="{C0E3632D-9831-4EA4-9BD0-1F5282F5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Pierce, Tonya</cp:lastModifiedBy>
  <cp:revision>1</cp:revision>
  <dcterms:created xsi:type="dcterms:W3CDTF">2020-07-08T17:55:00Z</dcterms:created>
  <dcterms:modified xsi:type="dcterms:W3CDTF">2020-07-08T19:23:00Z</dcterms:modified>
</cp:coreProperties>
</file>