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C12F" w14:textId="7D39D555" w:rsidR="007C5E43" w:rsidRDefault="007C5E43" w:rsidP="007C5E43">
      <w:pPr>
        <w:pStyle w:val="1"/>
        <w:jc w:val="center"/>
      </w:pPr>
      <w:r>
        <w:rPr>
          <w:rFonts w:hint="eastAsia"/>
        </w:rPr>
        <w:t>Linux学习</w:t>
      </w:r>
    </w:p>
    <w:p w14:paraId="0D7A3C85" w14:textId="77777777" w:rsidR="007C5E43" w:rsidRPr="007C5E43" w:rsidRDefault="007C5E43" w:rsidP="007C5E43">
      <w:pPr>
        <w:keepNext/>
        <w:keepLines/>
        <w:spacing w:before="260" w:after="260"/>
        <w:jc w:val="left"/>
        <w:outlineLvl w:val="1"/>
        <w:rPr>
          <w:rFonts w:ascii="楷体" w:eastAsia="楷体" w:hAnsi="楷体" w:cs="Times New Roman"/>
          <w:b/>
          <w:color w:val="FF0000"/>
          <w:sz w:val="32"/>
          <w:szCs w:val="32"/>
        </w:rPr>
      </w:pPr>
      <w:r w:rsidRPr="007C5E43">
        <w:rPr>
          <w:rFonts w:ascii="楷体" w:eastAsia="楷体" w:hAnsi="楷体" w:cs="Times New Roman" w:hint="eastAsia"/>
          <w:b/>
          <w:color w:val="FF0000"/>
          <w:sz w:val="32"/>
          <w:szCs w:val="32"/>
          <w:highlight w:val="yellow"/>
        </w:rPr>
        <w:t>Linux操作系统</w:t>
      </w:r>
    </w:p>
    <w:p w14:paraId="257068A0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Linux的三大特点</w:t>
      </w:r>
    </w:p>
    <w:p w14:paraId="646A7F57" w14:textId="77777777" w:rsidR="007C5E43" w:rsidRPr="007C5E43" w:rsidRDefault="007C5E43" w:rsidP="007C5E43">
      <w:pPr>
        <w:numPr>
          <w:ilvl w:val="0"/>
          <w:numId w:val="1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开源、免费</w:t>
      </w:r>
    </w:p>
    <w:p w14:paraId="64A415CE" w14:textId="77777777" w:rsidR="007C5E43" w:rsidRPr="007C5E43" w:rsidRDefault="007C5E43" w:rsidP="007C5E43">
      <w:pPr>
        <w:numPr>
          <w:ilvl w:val="0"/>
          <w:numId w:val="1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多用户、多开发</w:t>
      </w:r>
    </w:p>
    <w:p w14:paraId="05E55A94" w14:textId="77777777" w:rsidR="007C5E43" w:rsidRPr="007C5E43" w:rsidRDefault="007C5E43" w:rsidP="007C5E43">
      <w:pPr>
        <w:numPr>
          <w:ilvl w:val="0"/>
          <w:numId w:val="1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稳定、安全</w:t>
      </w:r>
    </w:p>
    <w:p w14:paraId="4AD091F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学习Linux建议如下</w:t>
      </w:r>
    </w:p>
    <w:p w14:paraId="3E7CA565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遇到问题，先自查资料</w:t>
      </w:r>
    </w:p>
    <w:p w14:paraId="4EE1E669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学习和使用Linux过程中，一定要忘记Windows下的操作系统，</w:t>
      </w:r>
    </w:p>
    <w:p w14:paraId="4B51385D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Linux是大小写严格区分，包括命令、参数、配置文件。。。。</w:t>
      </w:r>
    </w:p>
    <w:p w14:paraId="05EC290C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在Linux中没有扩展名的概念，但是为了方便用户使用，通常会手动添加扩展名（后缀）</w:t>
      </w:r>
    </w:p>
    <w:p w14:paraId="4FEF5BFE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Windows下的应用程序，不能直接在Linux中使用，</w:t>
      </w:r>
    </w:p>
    <w:p w14:paraId="2CA906AD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在Linux中所有的内容都是按照文件保存</w:t>
      </w:r>
    </w:p>
    <w:p w14:paraId="6B71E7CC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Linux作为后台服务器时，不允许关机，只允许重启</w:t>
      </w:r>
    </w:p>
    <w:p w14:paraId="0BD66BDB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而且重启时，必须关闭对应的服务后才可以重启</w:t>
      </w:r>
    </w:p>
    <w:p w14:paraId="3BF47605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在使用高峰期的时候，不要使用负载较高的命令</w:t>
      </w:r>
    </w:p>
    <w:p w14:paraId="2C605FE8" w14:textId="77777777" w:rsidR="007C5E43" w:rsidRPr="007C5E43" w:rsidRDefault="007C5E43" w:rsidP="007C5E43">
      <w:pPr>
        <w:numPr>
          <w:ilvl w:val="0"/>
          <w:numId w:val="2"/>
        </w:numPr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使用过程中，文件、数据及时备份，合理的更换密码、合理的分配权限</w:t>
      </w:r>
    </w:p>
    <w:p w14:paraId="084C02B4" w14:textId="77777777" w:rsidR="007C5E43" w:rsidRPr="007C5E43" w:rsidRDefault="00000000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hyperlink r:id="rId7" w:anchor="（管理员）$（普通用户）" w:history="1">
        <w:r w:rsidR="007C5E43" w:rsidRPr="007C5E43">
          <w:rPr>
            <w:rFonts w:ascii="楷体" w:eastAsia="楷体" w:hAnsi="楷体" w:cs="Times New Roman" w:hint="eastAsia"/>
            <w:color w:val="0000FF"/>
            <w:sz w:val="28"/>
            <w:szCs w:val="28"/>
            <w:u w:val="single"/>
          </w:rPr>
          <w:t>[当前登录的用户名@主机名.当前所处位置]#（管理员）$（普通用户）</w:t>
        </w:r>
      </w:hyperlink>
    </w:p>
    <w:p w14:paraId="6710687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7B83819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</w:p>
    <w:p w14:paraId="7F0FE6E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lastRenderedPageBreak/>
        <w:t>Linux是一个操作系统，有着承上启下的作用</w:t>
      </w:r>
    </w:p>
    <w:p w14:paraId="2019425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内核：林纳斯研究的是Linux的内核，我们把我所拥有Linux内核的操作系统都称之为Linux操作系统。</w:t>
      </w:r>
    </w:p>
    <w:p w14:paraId="0413068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对内：操作系统管理计算机系统的各种资源，扩充硬件的功能</w:t>
      </w:r>
    </w:p>
    <w:p w14:paraId="68ED693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对外：操作系统提供良好的人机界面，方便用户的学习</w:t>
      </w:r>
    </w:p>
    <w:p w14:paraId="76EA417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 xml:space="preserve"> Linux应用领域</w:t>
      </w:r>
    </w:p>
    <w:p w14:paraId="13DE4DF2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大型企业、电商后台的服务器</w:t>
      </w:r>
    </w:p>
    <w:p w14:paraId="5260FCFA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嵌入式应用</w:t>
      </w:r>
    </w:p>
    <w:p w14:paraId="6DD5E845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影视娱乐行业</w:t>
      </w:r>
    </w:p>
    <w:p w14:paraId="423C9D0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Linux的安装（与Windows进行类比）</w:t>
      </w:r>
    </w:p>
    <w:p w14:paraId="2A60AFB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Windows可以做的事情，Linux基本都可以做</w:t>
      </w:r>
    </w:p>
    <w:p w14:paraId="5A41023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【在虚拟机中安装，在真实的机器中分配一定的空间，安装Linux操作系统。</w:t>
      </w:r>
    </w:p>
    <w:p w14:paraId="0AFE43C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有2个步骤：1、配置虚拟机；2、安装虚拟机</w:t>
      </w:r>
    </w:p>
    <w:p w14:paraId="577A2C29" w14:textId="77777777" w:rsidR="007C5E43" w:rsidRPr="007C5E43" w:rsidRDefault="00000000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hyperlink r:id="rId8" w:anchor="（管理员）——$(普通用户）" w:history="1">
        <w:r w:rsidR="007C5E43" w:rsidRPr="007C5E43">
          <w:rPr>
            <w:rFonts w:ascii="楷体" w:eastAsia="楷体" w:hAnsi="楷体" w:cs="Times New Roman" w:hint="eastAsia"/>
            <w:color w:val="0000FF"/>
            <w:sz w:val="28"/>
            <w:szCs w:val="28"/>
            <w:u w:val="single"/>
          </w:rPr>
          <w:t>[当前登录的用户名@主机名.当前所处位置]#（管理员）——$(普通用户）</w:t>
        </w:r>
      </w:hyperlink>
    </w:p>
    <w:p w14:paraId="04FD1410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4个名字：</w:t>
      </w:r>
    </w:p>
    <w:p w14:paraId="7BF76441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 xml:space="preserve">虚拟机名字：                     ljhxuniji </w:t>
      </w:r>
    </w:p>
    <w:p w14:paraId="5CCE058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Linux计算机的主机名字：         ljhzhuji</w:t>
      </w:r>
    </w:p>
    <w:p w14:paraId="66B6E5E1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超级系统管理员，系统自带的：     root</w:t>
      </w:r>
    </w:p>
    <w:p w14:paraId="119DE0C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普通用户的名字：               SSSLjh</w:t>
      </w:r>
    </w:p>
    <w:p w14:paraId="70C4E551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1.init：</w:t>
      </w:r>
      <w:r w:rsidRPr="007C5E43">
        <w:rPr>
          <w:rFonts w:ascii="楷体" w:eastAsia="楷体" w:hAnsi="楷体" w:cs="Times New Roman" w:hint="eastAsia"/>
          <w:b/>
          <w:color w:val="000000"/>
          <w:sz w:val="28"/>
          <w:szCs w:val="28"/>
        </w:rPr>
        <w:t>切换</w:t>
      </w:r>
      <w:commentRangeStart w:id="0"/>
      <w:r w:rsidRPr="007C5E43">
        <w:rPr>
          <w:rFonts w:ascii="楷体" w:eastAsia="楷体" w:hAnsi="楷体" w:cs="Times New Roman" w:hint="eastAsia"/>
          <w:b/>
          <w:color w:val="000000"/>
          <w:sz w:val="28"/>
          <w:szCs w:val="28"/>
        </w:rPr>
        <w:t>Linux</w:t>
      </w:r>
      <w:commentRangeEnd w:id="0"/>
      <w:r w:rsidRPr="007C5E43">
        <w:rPr>
          <w:rFonts w:ascii="Calibri" w:eastAsia="宋体" w:hAnsi="Calibri" w:cs="Times New Roman"/>
          <w:szCs w:val="21"/>
        </w:rPr>
        <w:commentReference w:id="0"/>
      </w:r>
      <w:r w:rsidRPr="007C5E43">
        <w:rPr>
          <w:rFonts w:ascii="楷体" w:eastAsia="楷体" w:hAnsi="楷体" w:cs="Times New Roman" w:hint="eastAsia"/>
          <w:b/>
          <w:color w:val="000000"/>
          <w:sz w:val="28"/>
          <w:szCs w:val="28"/>
        </w:rPr>
        <w:t>模式：</w:t>
      </w:r>
    </w:p>
    <w:p w14:paraId="4C9E4904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  <w:highlight w:val="yellow"/>
        </w:rPr>
        <w:t>init 0：关机</w:t>
      </w: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  <w:highlight w:val="yellow"/>
        </w:rPr>
        <w:tab/>
      </w:r>
    </w:p>
    <w:p w14:paraId="6F63EA34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  <w:highlight w:val="yellow"/>
        </w:rPr>
        <w:t>init 3：命令行</w:t>
      </w: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  <w:highlight w:val="yellow"/>
        </w:rPr>
        <w:tab/>
      </w:r>
    </w:p>
    <w:p w14:paraId="671CBF3B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  <w:highlight w:val="yellow"/>
        </w:rPr>
        <w:lastRenderedPageBreak/>
        <w:t>init 5：图形化</w:t>
      </w: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  <w:highlight w:val="yellow"/>
        </w:rPr>
        <w:tab/>
      </w:r>
    </w:p>
    <w:p w14:paraId="54E11B77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  <w:highlight w:val="yellow"/>
        </w:rPr>
        <w:t>init 6：重启</w:t>
      </w:r>
    </w:p>
    <w:p w14:paraId="5AE786AF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[凡是图形化可以做的事，命令行基本都可以做]</w:t>
      </w:r>
    </w:p>
    <w:p w14:paraId="7F26DB5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b/>
          <w:bCs/>
          <w:i/>
          <w:iCs/>
          <w:color w:val="FF0000"/>
          <w:sz w:val="28"/>
          <w:szCs w:val="28"/>
          <w:u w:val="single"/>
        </w:rPr>
        <w:t>Command not found：命令敲错</w:t>
      </w:r>
    </w:p>
    <w:p w14:paraId="10B96470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i/>
          <w:iCs/>
          <w:color w:val="FF0000"/>
          <w:sz w:val="28"/>
          <w:szCs w:val="28"/>
          <w:u w:val="single"/>
        </w:rPr>
        <w:t>No such file or directory：文件名/目录路径出错了</w:t>
      </w:r>
    </w:p>
    <w:p w14:paraId="334EC945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【Linux中没有盘符的概念，取而代之的是根】</w:t>
      </w:r>
    </w:p>
    <w:p w14:paraId="708C38D3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00"/>
          <w:sz w:val="28"/>
          <w:szCs w:val="28"/>
        </w:rPr>
        <w:t>【Linux中没有文件夹的概念，取而代之的是目录】</w:t>
      </w:r>
    </w:p>
    <w:p w14:paraId="4E6CF1E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学习Linux的建议：(有印象就行)</w:t>
      </w:r>
    </w:p>
    <w:p w14:paraId="448949D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>1&gt; 遇到问题，自己找资料</w:t>
      </w:r>
    </w:p>
    <w:p w14:paraId="61E2A0E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2&gt; 学习和使用Linux的过程中，一定要忘记windows下的操作习惯</w:t>
      </w:r>
    </w:p>
    <w:p w14:paraId="4E43E26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3&gt; Linux是大小写严格区分，包括命令、参数、配置文件……</w:t>
      </w:r>
    </w:p>
    <w:p w14:paraId="1D50BE5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4&gt; 在Linux中所有的内容都是按照文件保存</w:t>
      </w:r>
    </w:p>
    <w:p w14:paraId="3DA2E94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5&gt;  Linux中没有扩展名的概念，但是为了方便用户的使用，通常会手动添加扩展名（后缀）</w:t>
      </w:r>
    </w:p>
    <w:p w14:paraId="2DDCCC5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6&gt; windows下的应用程序，不能直接在Linux中使用</w:t>
      </w:r>
    </w:p>
    <w:p w14:paraId="0A982D9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7&gt; Linux作为后台服务器时，不允许关机，只能重启</w:t>
      </w:r>
    </w:p>
    <w:p w14:paraId="0B1A3A6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8&gt; 而且重启时必须关闭对应的服务后才可以重启</w:t>
      </w:r>
    </w:p>
    <w:p w14:paraId="0840140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9&gt; 在使用高峰期的时候，不要使用负载比较高的命令</w:t>
      </w:r>
    </w:p>
    <w:p w14:paraId="1D4D45B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  <w:sectPr w:rsidR="007C5E43" w:rsidRPr="007C5E43" w:rsidSect="00716CA3">
          <w:pgSz w:w="12240" w:h="15840"/>
          <w:pgMar w:top="720" w:right="720" w:bottom="720" w:left="720" w:header="720" w:footer="720" w:gutter="0"/>
          <w:cols w:space="720"/>
          <w:docGrid w:type="lines" w:linePitch="312"/>
        </w:sectPr>
      </w:pPr>
      <w:r w:rsidRPr="007C5E43">
        <w:rPr>
          <w:rFonts w:ascii="楷体" w:eastAsia="楷体" w:hAnsi="楷体" w:cs="Times New Roman"/>
          <w:color w:val="000000"/>
          <w:sz w:val="28"/>
          <w:szCs w:val="28"/>
        </w:rPr>
        <w:tab/>
        <w:t>10&gt; 使用过程中，文件、数据及时备份，合理更换密码，合理的分配权限</w:t>
      </w:r>
    </w:p>
    <w:p w14:paraId="3878F41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00"/>
          <w:sz w:val="28"/>
          <w:szCs w:val="28"/>
        </w:rPr>
      </w:pPr>
    </w:p>
    <w:p w14:paraId="133827EA" w14:textId="5992A1CB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796DE8" wp14:editId="0992A362">
            <wp:simplePos x="0" y="0"/>
            <wp:positionH relativeFrom="column">
              <wp:posOffset>-726440</wp:posOffset>
            </wp:positionH>
            <wp:positionV relativeFrom="paragraph">
              <wp:posOffset>429260</wp:posOffset>
            </wp:positionV>
            <wp:extent cx="6858000" cy="3401695"/>
            <wp:effectExtent l="0" t="0" r="0" b="8255"/>
            <wp:wrapSquare wrapText="bothSides"/>
            <wp:docPr id="3" name="图片 3" descr="007 根目录下比较重要的目录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007 根目录下比较重要的目录信息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根目录下比较常见的目录：根  /</w:t>
      </w:r>
    </w:p>
    <w:p w14:paraId="6C5FF98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color w:val="000000"/>
          <w:sz w:val="28"/>
          <w:szCs w:val="28"/>
        </w:rPr>
      </w:pPr>
    </w:p>
    <w:p w14:paraId="38F46864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2.Ls ：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用于显示指定目录中包含的内容</w:t>
      </w:r>
    </w:p>
    <w:p w14:paraId="13558E96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语法：ls[=option] 目录名称</w:t>
      </w:r>
    </w:p>
    <w:p w14:paraId="544BC431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</w:t>
      </w:r>
    </w:p>
    <w:p w14:paraId="79B27260" w14:textId="77777777" w:rsidR="007C5E43" w:rsidRPr="007C5E43" w:rsidRDefault="007C5E43" w:rsidP="007C5E43">
      <w:pPr>
        <w:ind w:leftChars="200"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-a——用于显示目录所在文件，包括隐藏文件</w:t>
      </w:r>
    </w:p>
    <w:p w14:paraId="4DDAC044" w14:textId="77777777" w:rsidR="007C5E43" w:rsidRPr="007C5E43" w:rsidRDefault="007C5E43" w:rsidP="007C5E43">
      <w:pPr>
        <w:ind w:leftChars="200"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-A——用于显示目录所有文件，包括隐藏文件，但是不显示.和.. ；其中.表示当前目录，..表示上一级目录</w:t>
      </w:r>
    </w:p>
    <w:p w14:paraId="5C0EC00D" w14:textId="77777777" w:rsidR="007C5E43" w:rsidRPr="007C5E43" w:rsidRDefault="007C5E43" w:rsidP="007C5E43">
      <w:pPr>
        <w:ind w:leftChars="200"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-t——按照最近修改的时间顺序排序，如果没有修改就是创建的时间</w:t>
      </w:r>
    </w:p>
    <w:p w14:paraId="3CEA9A46" w14:textId="77777777" w:rsidR="007C5E43" w:rsidRPr="007C5E43" w:rsidRDefault="007C5E43" w:rsidP="007C5E43">
      <w:pPr>
        <w:ind w:leftChars="200"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-l——用于显示文件/目录的完整属性信息</w:t>
      </w:r>
    </w:p>
    <w:p w14:paraId="0F2D4A5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总共分为七个部分：</w:t>
      </w:r>
    </w:p>
    <w:p w14:paraId="5788EBE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第一个部分：分为四个小部分</w:t>
      </w:r>
    </w:p>
    <w:p w14:paraId="3ACFCF8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第一个小部分：第一位，表示文件的属性，d表示目录，-表示普通的文本文件，</w:t>
      </w: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>l表示软链接文件（第三天）</w:t>
      </w:r>
    </w:p>
    <w:p w14:paraId="5158F4C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第二个小部分：第2~4位，表示文件/目录所有者对应的权限信息，r表示可读，w表示可写，x表示可执行，-表示没有对应的权限信息</w:t>
      </w:r>
    </w:p>
    <w:p w14:paraId="5CB3AA3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第三个小部分：第5~7位，表示所在群组中其他用户对应的权限信息，r表示可读，w表示可写，x表示可执行，-表示没有对应的权限信息</w:t>
      </w:r>
    </w:p>
    <w:p w14:paraId="73951E9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第四个小部分：第8~10位，表示剩下的其他用户对应的权限信息，r表示可读，w表示可写，x表示可执行，-表示没有对应的权限信息</w:t>
      </w:r>
    </w:p>
    <w:p w14:paraId="3AC2C22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第二个部分：表示节点数，创建硬链接节点数+1，删除硬链接-1（第三天）</w:t>
      </w:r>
    </w:p>
    <w:p w14:paraId="5C9EF01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第三个部分：所有者</w:t>
      </w:r>
    </w:p>
    <w:p w14:paraId="586C81D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第四个部分：所在群组</w:t>
      </w:r>
    </w:p>
    <w:p w14:paraId="55BEABE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第五个部分：文件/目录的大小，单位是字节（第四天证明）</w:t>
      </w:r>
    </w:p>
    <w:p w14:paraId="0ED6056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第六个部分：文件最近修改的时间，如果没有修改就是创建的时间</w:t>
      </w:r>
    </w:p>
    <w:p w14:paraId="439B032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第七个部分：文件/目录的名字</w:t>
      </w:r>
    </w:p>
    <w:p w14:paraId="2CD415B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F5178E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【ls -l=ll】【ls -atl==ls -a -t =l】</w:t>
      </w:r>
    </w:p>
    <w:p w14:paraId="53970516" w14:textId="77777777" w:rsidR="007C5E43" w:rsidRPr="007C5E43" w:rsidRDefault="007C5E43" w:rsidP="007C5E43">
      <w:pPr>
        <w:keepNext/>
        <w:keepLines/>
        <w:spacing w:before="260" w:after="260" w:line="413" w:lineRule="auto"/>
        <w:jc w:val="left"/>
        <w:outlineLvl w:val="2"/>
        <w:rPr>
          <w:rFonts w:ascii="Calibri" w:eastAsia="宋体" w:hAnsi="Calibri" w:cs="Times New Roman"/>
          <w:b/>
          <w:sz w:val="32"/>
          <w:szCs w:val="24"/>
        </w:rPr>
      </w:pPr>
      <w:commentRangeStart w:id="1"/>
      <w:r w:rsidRPr="007C5E43">
        <w:rPr>
          <w:rFonts w:ascii="Calibri" w:eastAsia="宋体" w:hAnsi="Calibri" w:cs="Times New Roman" w:hint="eastAsia"/>
          <w:b/>
          <w:sz w:val="32"/>
          <w:szCs w:val="24"/>
        </w:rPr>
        <w:t>文件</w:t>
      </w:r>
      <w:r w:rsidRPr="007C5E43">
        <w:rPr>
          <w:rFonts w:ascii="Calibri" w:eastAsia="宋体" w:hAnsi="Calibri" w:cs="Times New Roman" w:hint="eastAsia"/>
          <w:b/>
          <w:sz w:val="32"/>
          <w:szCs w:val="24"/>
        </w:rPr>
        <w:t>/</w:t>
      </w:r>
      <w:r w:rsidRPr="007C5E43">
        <w:rPr>
          <w:rFonts w:ascii="Calibri" w:eastAsia="宋体" w:hAnsi="Calibri" w:cs="Times New Roman" w:hint="eastAsia"/>
          <w:b/>
          <w:sz w:val="32"/>
          <w:szCs w:val="24"/>
        </w:rPr>
        <w:t>文件夹编辑命令：</w:t>
      </w:r>
      <w:commentRangeEnd w:id="1"/>
      <w:r w:rsidRPr="007C5E43">
        <w:rPr>
          <w:rFonts w:ascii="Calibri" w:eastAsia="宋体" w:hAnsi="Calibri" w:cs="Times New Roman"/>
          <w:szCs w:val="21"/>
        </w:rPr>
        <w:commentReference w:id="1"/>
      </w:r>
      <w:r w:rsidRPr="007C5E43">
        <w:rPr>
          <w:rFonts w:ascii="Calibri" w:eastAsia="宋体" w:hAnsi="Calibri" w:cs="Times New Roman" w:hint="eastAsia"/>
          <w:b/>
          <w:sz w:val="32"/>
          <w:szCs w:val="24"/>
        </w:rPr>
        <w:t>v</w:t>
      </w:r>
      <w:r w:rsidRPr="007C5E43">
        <w:rPr>
          <w:rFonts w:ascii="Calibri" w:eastAsia="宋体" w:hAnsi="Calibri" w:cs="Times New Roman"/>
          <w:b/>
          <w:sz w:val="32"/>
          <w:szCs w:val="24"/>
        </w:rPr>
        <w:t>i mkdir rmdir cd pwd mv rm</w:t>
      </w:r>
    </w:p>
    <w:p w14:paraId="63AB036B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3.Vi：</w:t>
      </w:r>
      <w:r w:rsidRPr="007C5E43">
        <w:rPr>
          <w:rFonts w:ascii="楷体" w:eastAsia="楷体" w:hAnsi="楷体" w:cs="Times New Roman" w:hint="eastAsia"/>
          <w:sz w:val="28"/>
          <w:szCs w:val="28"/>
        </w:rPr>
        <w:t>Linux下功能非常强大的文本编辑命令</w:t>
      </w:r>
    </w:p>
    <w:p w14:paraId="32AF055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语法：vi 文件名</w:t>
      </w:r>
    </w:p>
    <w:p w14:paraId="7F6C18B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一般模式：vi 文件名</w:t>
      </w:r>
    </w:p>
    <w:p w14:paraId="70FE17D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编辑模式：在一般模式下按i键进入编辑模式；在编辑模式中按ESC键退出编辑模式到一般模式；</w:t>
      </w:r>
    </w:p>
    <w:p w14:paraId="5EE4DB9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lastRenderedPageBreak/>
        <w:t>命令模式：在一般模式下按</w:t>
      </w:r>
      <w:r w:rsidRPr="007C5E43">
        <w:rPr>
          <w:rFonts w:ascii="楷体" w:eastAsia="楷体" w:hAnsi="楷体" w:cs="Times New Roman"/>
          <w:color w:val="FF0000"/>
          <w:sz w:val="28"/>
          <w:szCs w:val="28"/>
          <w:highlight w:val="yellow"/>
        </w:rPr>
        <w:t>:</w:t>
      </w:r>
      <w:r w:rsidRPr="007C5E43">
        <w:rPr>
          <w:rFonts w:ascii="楷体" w:eastAsia="楷体" w:hAnsi="楷体" w:cs="Times New Roman"/>
          <w:sz w:val="28"/>
          <w:szCs w:val="28"/>
        </w:rPr>
        <w:t>键进入命令模式，wq表示保存并退出；q!表示不保存退出（强制退出）；w 新的文件名表示另存为</w:t>
      </w:r>
    </w:p>
    <w:p w14:paraId="0CC8CC8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备注：</w:t>
      </w:r>
    </w:p>
    <w:p w14:paraId="0E5C2CD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1&gt; 如果文件名存在则编辑；如果文件名不存在则新建；</w:t>
      </w:r>
    </w:p>
    <w:p w14:paraId="01320CD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2&gt; 目录不可以编辑；</w:t>
      </w:r>
    </w:p>
    <w:p w14:paraId="7823D69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3&gt; 按照常规操作；</w:t>
      </w:r>
    </w:p>
    <w:p w14:paraId="11ED59E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4&gt; 文件名中有特殊符号，可以考虑单引号、双引号、反斜杠\处理；</w:t>
      </w:r>
    </w:p>
    <w:p w14:paraId="599F6EC0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【eg：vi 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ne </w:t>
      </w:r>
      <w:r w:rsidRPr="007C5E43">
        <w:rPr>
          <w:rFonts w:ascii="楷体" w:eastAsia="楷体" w:hAnsi="楷体" w:cs="Times New Roman"/>
          <w:sz w:val="28"/>
          <w:szCs w:val="28"/>
        </w:rPr>
        <w:t>‘</w:t>
      </w:r>
      <w:r w:rsidRPr="007C5E43">
        <w:rPr>
          <w:rFonts w:ascii="楷体" w:eastAsia="楷体" w:hAnsi="楷体" w:cs="Times New Roman" w:hint="eastAsia"/>
          <w:sz w:val="28"/>
          <w:szCs w:val="28"/>
        </w:rPr>
        <w:t>w\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file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=ne </w:t>
      </w:r>
      <w:r w:rsidRPr="007C5E43">
        <w:rPr>
          <w:rFonts w:ascii="楷体" w:eastAsia="楷体" w:hAnsi="楷体" w:cs="Times New Roman"/>
          <w:sz w:val="28"/>
          <w:szCs w:val="28"/>
        </w:rPr>
        <w:t>‘</w:t>
      </w:r>
      <w:r w:rsidRPr="007C5E43">
        <w:rPr>
          <w:rFonts w:ascii="楷体" w:eastAsia="楷体" w:hAnsi="楷体" w:cs="Times New Roman" w:hint="eastAsia"/>
          <w:sz w:val="28"/>
          <w:szCs w:val="28"/>
        </w:rPr>
        <w:t>w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file 】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 xml:space="preserve">[eg:vi </w:t>
      </w:r>
      <w:r w:rsidRPr="007C5E43">
        <w:rPr>
          <w:rFonts w:ascii="楷体" w:eastAsia="楷体" w:hAnsi="楷体" w:cs="Times New Roman"/>
          <w:sz w:val="28"/>
          <w:szCs w:val="28"/>
        </w:rPr>
        <w:t>‘</w:t>
      </w:r>
      <w:r w:rsidRPr="007C5E43">
        <w:rPr>
          <w:rFonts w:ascii="楷体" w:eastAsia="楷体" w:hAnsi="楷体" w:cs="Times New Roman" w:hint="eastAsia"/>
          <w:sz w:val="28"/>
          <w:szCs w:val="28"/>
        </w:rPr>
        <w:t>ne w</w:t>
      </w:r>
      <w:r w:rsidRPr="007C5E43">
        <w:rPr>
          <w:rFonts w:ascii="楷体" w:eastAsia="楷体" w:hAnsi="楷体" w:cs="Times New Roman"/>
          <w:sz w:val="28"/>
          <w:szCs w:val="28"/>
        </w:rPr>
        <w:t>’</w:t>
      </w:r>
      <w:r w:rsidRPr="007C5E43">
        <w:rPr>
          <w:rFonts w:ascii="楷体" w:eastAsia="楷体" w:hAnsi="楷体" w:cs="Times New Roman" w:hint="eastAsia"/>
          <w:sz w:val="28"/>
          <w:szCs w:val="28"/>
        </w:rPr>
        <w:t>=new]</w:t>
      </w:r>
    </w:p>
    <w:p w14:paraId="5468A88C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[eg:vi </w:t>
      </w:r>
      <w:r w:rsidRPr="007C5E43">
        <w:rPr>
          <w:rFonts w:ascii="楷体" w:eastAsia="楷体" w:hAnsi="楷体" w:cs="Times New Roman"/>
          <w:sz w:val="28"/>
          <w:szCs w:val="28"/>
        </w:rPr>
        <w:t>“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new f </w:t>
      </w:r>
      <w:r w:rsidRPr="007C5E43">
        <w:rPr>
          <w:rFonts w:ascii="楷体" w:eastAsia="楷体" w:hAnsi="楷体" w:cs="Times New Roman"/>
          <w:sz w:val="28"/>
          <w:szCs w:val="28"/>
        </w:rPr>
        <w:t>‘</w:t>
      </w:r>
      <w:r w:rsidRPr="007C5E43">
        <w:rPr>
          <w:rFonts w:ascii="楷体" w:eastAsia="楷体" w:hAnsi="楷体" w:cs="Times New Roman" w:hint="eastAsia"/>
          <w:sz w:val="28"/>
          <w:szCs w:val="28"/>
        </w:rPr>
        <w:t>il\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e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  <w:r w:rsidRPr="007C5E43">
        <w:rPr>
          <w:rFonts w:ascii="楷体" w:eastAsia="楷体" w:hAnsi="楷体" w:cs="Times New Roman" w:hint="eastAsia"/>
          <w:sz w:val="28"/>
          <w:szCs w:val="28"/>
        </w:rPr>
        <w:t>=new f</w:t>
      </w:r>
      <w:r w:rsidRPr="007C5E43">
        <w:rPr>
          <w:rFonts w:ascii="楷体" w:eastAsia="楷体" w:hAnsi="楷体" w:cs="Times New Roman"/>
          <w:sz w:val="28"/>
          <w:szCs w:val="28"/>
        </w:rPr>
        <w:t>’</w:t>
      </w:r>
      <w:r w:rsidRPr="007C5E43">
        <w:rPr>
          <w:rFonts w:ascii="楷体" w:eastAsia="楷体" w:hAnsi="楷体" w:cs="Times New Roman" w:hint="eastAsia"/>
          <w:sz w:val="28"/>
          <w:szCs w:val="28"/>
        </w:rPr>
        <w:t>il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e] 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</w:p>
    <w:p w14:paraId="4E16D2C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vi /etc/inittab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把最后一行的5改为3，即为命令输入</w:t>
      </w:r>
    </w:p>
    <w:p w14:paraId="5CA221C5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u w:val="single"/>
        </w:rPr>
        <w:t>切记：不要把默认启动方式改为0和6</w:t>
      </w:r>
    </w:p>
    <w:p w14:paraId="52F662D9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4.</w:t>
      </w:r>
      <w:r w:rsidRPr="007C5E43">
        <w:rPr>
          <w:rFonts w:ascii="楷体" w:eastAsia="楷体" w:hAnsi="楷体" w:cs="Times New Roman"/>
          <w:b/>
          <w:bCs/>
          <w:color w:val="000000"/>
          <w:sz w:val="28"/>
          <w:szCs w:val="28"/>
        </w:rPr>
        <w:t>mkdir：</w:t>
      </w:r>
      <w:r w:rsidRPr="007C5E43">
        <w:rPr>
          <w:rFonts w:ascii="楷体" w:eastAsia="楷体" w:hAnsi="楷体" w:cs="Times New Roman"/>
          <w:sz w:val="28"/>
          <w:szCs w:val="28"/>
        </w:rPr>
        <w:t>make directories  创建目录</w:t>
      </w:r>
    </w:p>
    <w:p w14:paraId="513B085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语法：mkdir [-option] 目录名</w:t>
      </w:r>
    </w:p>
    <w:p w14:paraId="60BB752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参数：-p ---- 当父目录不存在的情况下，同时创建父目录</w:t>
      </w:r>
    </w:p>
    <w:p w14:paraId="12893B1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练习：使用一个命令在桌面上的a下面的b下面的c下面的d下面的e中创建x和y两个目录</w:t>
      </w:r>
    </w:p>
    <w:p w14:paraId="35ABF157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mkdir -p a/b/c/d/e/x a/b/c/d/e/y</w:t>
      </w:r>
    </w:p>
    <w:p w14:paraId="20565B3E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</w:p>
    <w:p w14:paraId="2BF71BB0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5.</w:t>
      </w:r>
      <w:r w:rsidRPr="007C5E43">
        <w:rPr>
          <w:rFonts w:ascii="楷体" w:eastAsia="楷体" w:hAnsi="楷体" w:cs="Times New Roman"/>
          <w:b/>
          <w:bCs/>
          <w:color w:val="000000"/>
          <w:sz w:val="28"/>
          <w:szCs w:val="28"/>
        </w:rPr>
        <w:t>rmdir：</w:t>
      </w:r>
      <w:r w:rsidRPr="007C5E43">
        <w:rPr>
          <w:rFonts w:ascii="楷体" w:eastAsia="楷体" w:hAnsi="楷体" w:cs="Times New Roman"/>
          <w:sz w:val="28"/>
          <w:szCs w:val="28"/>
        </w:rPr>
        <w:t xml:space="preserve">remove empty directories </w:t>
      </w:r>
    </w:p>
    <w:p w14:paraId="41EDF153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 xml:space="preserve"> 删除目录</w:t>
      </w:r>
      <w:r w:rsidRPr="007C5E43">
        <w:rPr>
          <w:rFonts w:ascii="楷体" w:eastAsia="楷体" w:hAnsi="楷体" w:cs="Times New Roman" w:hint="eastAsia"/>
          <w:sz w:val="28"/>
          <w:szCs w:val="28"/>
        </w:rPr>
        <w:t>【</w:t>
      </w:r>
      <w:r w:rsidRPr="007C5E43">
        <w:rPr>
          <w:rFonts w:ascii="楷体" w:eastAsia="楷体" w:hAnsi="楷体" w:cs="Times New Roman"/>
          <w:sz w:val="28"/>
          <w:szCs w:val="28"/>
        </w:rPr>
        <w:t>但是只能删除为空的目录</w:t>
      </w:r>
      <w:r w:rsidRPr="007C5E43">
        <w:rPr>
          <w:rFonts w:ascii="楷体" w:eastAsia="楷体" w:hAnsi="楷体" w:cs="Times New Roman" w:hint="eastAsia"/>
          <w:sz w:val="28"/>
          <w:szCs w:val="28"/>
        </w:rPr>
        <w:t>】</w:t>
      </w:r>
    </w:p>
    <w:p w14:paraId="604FD471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语法：rmdir 目录名</w:t>
      </w:r>
    </w:p>
    <w:p w14:paraId="7195E457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>mkdir  /home/test</w:t>
      </w:r>
    </w:p>
    <w:p w14:paraId="1E65D006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rmdir  ../../home/test</w:t>
      </w:r>
    </w:p>
    <w:p w14:paraId="42EA37BE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u w:val="single"/>
        </w:rPr>
        <w:t>vi 、ls、 mkdir、 rmdir 不会改变当前所处的位置</w:t>
      </w:r>
    </w:p>
    <w:p w14:paraId="2E694B64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u w:val="single"/>
        </w:rPr>
        <w:t>cd 改变当前所处的位置</w:t>
      </w:r>
    </w:p>
    <w:p w14:paraId="187E0D3A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Linux下不同的颜色代表不同的含义：</w:t>
      </w:r>
    </w:p>
    <w:p w14:paraId="36CE3201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蓝色 ---- 目录</w:t>
      </w:r>
    </w:p>
    <w:p w14:paraId="1F61123A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灰色 ---- 普通文本文件</w:t>
      </w:r>
    </w:p>
    <w:p w14:paraId="6A0507F2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黄色 ---- 和设备相关的文件</w:t>
      </w:r>
    </w:p>
    <w:p w14:paraId="5E0EB6B0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红色 ---- 压缩文件或损坏的软链接</w:t>
      </w:r>
    </w:p>
    <w:p w14:paraId="75836DBA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绿色 ---- 可执行文件</w:t>
      </w:r>
    </w:p>
    <w:p w14:paraId="4E157912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ab/>
        <w:t>浅蓝色 -- 软链接</w:t>
      </w:r>
    </w:p>
    <w:p w14:paraId="28D29529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</w:p>
    <w:p w14:paraId="31B115C5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什么人学会去学习Linux：开发、测试、运维人员</w:t>
      </w:r>
    </w:p>
    <w:p w14:paraId="719CF22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查看IP地址的命令：</w:t>
      </w:r>
    </w:p>
    <w:p w14:paraId="2D03400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cmd-----ifconfig 【Windows下查询】</w:t>
      </w:r>
    </w:p>
    <w:p w14:paraId="70BC0F4D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ifconfig | less——[Linux操作系统下命令行中查询]—q键退出</w:t>
      </w:r>
    </w:p>
    <w:p w14:paraId="79A3F71A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eth0——网卡的名称、显示IP地址</w:t>
      </w:r>
    </w:p>
    <w:p w14:paraId="224BA3A6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l0——回环地址/环回地址，所有人都一样，访问本机，127.0.0.1</w:t>
      </w:r>
    </w:p>
    <w:p w14:paraId="4AD1CCE1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Virbr——虚拟网卡</w:t>
      </w:r>
    </w:p>
    <w:p w14:paraId="6DADA8B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ifdown：关闭网卡——ifdown 设备名称（网卡名称）</w:t>
      </w:r>
    </w:p>
    <w:p w14:paraId="3A2E00D8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Ifup：打开网卡——ifup 设备名称（网卡名称）</w:t>
      </w:r>
    </w:p>
    <w:p w14:paraId="11E33743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lastRenderedPageBreak/>
        <w:t>6.cd：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改变路径（change directory）</w:t>
      </w:r>
    </w:p>
    <w:p w14:paraId="54CBC22E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</w:t>
      </w: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相对路径/绝对路径</w:t>
      </w:r>
    </w:p>
    <w:p w14:paraId="27E54B6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相对路径：从当前所在的位置出发</w:t>
      </w:r>
    </w:p>
    <w:p w14:paraId="228BAA4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绝对路径：从根目录出发</w:t>
      </w:r>
    </w:p>
    <w:p w14:paraId="6311490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三个特殊符号：</w:t>
      </w:r>
    </w:p>
    <w:p w14:paraId="292B7174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cd  /   ——直接返回到根目录</w:t>
      </w:r>
    </w:p>
    <w:p w14:paraId="02AC35CD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cd  ..    ——直接返回到上一级目录</w:t>
      </w:r>
    </w:p>
    <w:p w14:paraId="2398B7F7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cd  ~   ——切换到当前用户的属主目录</w:t>
      </w:r>
    </w:p>
    <w:p w14:paraId="34D644F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eg：当前在桌面上，分别使用绝对路径和相对路径，先在根目录下的home中创建一个test的目录，然后把这个空目录删掉</w:t>
      </w:r>
    </w:p>
    <w:p w14:paraId="1B1FA39A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cd  /root/Desktop</w:t>
      </w:r>
    </w:p>
    <w:p w14:paraId="27D3FA74" w14:textId="77777777" w:rsidR="007C5E43" w:rsidRPr="007C5E43" w:rsidRDefault="007C5E43" w:rsidP="007C5E43">
      <w:pPr>
        <w:pBdr>
          <w:bottom w:val="single" w:sz="4" w:space="0" w:color="auto"/>
        </w:pBd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cd  /home/test</w:t>
      </w:r>
    </w:p>
    <w:p w14:paraId="0A3BEDC4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7.pwd：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print working directory，打印当前所在的位置</w:t>
      </w:r>
    </w:p>
    <w:p w14:paraId="381D1F7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语法：pwd</w:t>
      </w:r>
    </w:p>
    <w:p w14:paraId="504CF8F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备注：显示的是绝对路径</w:t>
      </w:r>
    </w:p>
    <w:p w14:paraId="33F7E25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pwd  </w:t>
      </w:r>
    </w:p>
    <w:p w14:paraId="47B1F4F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/root/Desktop</w:t>
      </w:r>
    </w:p>
    <w:p w14:paraId="110ED89C" w14:textId="22191414" w:rsidR="007C5E43" w:rsidRPr="007C5E43" w:rsidRDefault="00E67DFA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p</w:t>
      </w:r>
      <w:r w:rsidR="007C5E43" w:rsidRPr="007C5E43">
        <w:rPr>
          <w:rFonts w:ascii="楷体" w:eastAsia="楷体" w:hAnsi="楷体" w:cs="Times New Roman" w:hint="eastAsia"/>
          <w:sz w:val="28"/>
          <w:szCs w:val="28"/>
        </w:rPr>
        <w:t>wd</w:t>
      </w:r>
    </w:p>
    <w:p w14:paraId="01989358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/home/commonuser/Desktop3</w:t>
      </w:r>
    </w:p>
    <w:p w14:paraId="5559530F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</w:p>
    <w:p w14:paraId="5ED45A37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lastRenderedPageBreak/>
        <w:t>8.cp：</w:t>
      </w:r>
      <w:r w:rsidRPr="007C5E43">
        <w:rPr>
          <w:rFonts w:ascii="楷体" w:eastAsia="楷体" w:hAnsi="楷体" w:cs="Times New Roman" w:hint="eastAsia"/>
          <w:sz w:val="28"/>
          <w:szCs w:val="28"/>
        </w:rPr>
        <w:t>copy，复制并粘贴</w:t>
      </w:r>
    </w:p>
    <w:p w14:paraId="1395C74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语法：cp [-option] 源文件 目标文件</w:t>
      </w:r>
    </w:p>
    <w:p w14:paraId="740A935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参数：-r ---- 用于复制目录，递归操作，将目录中所有的文件全部复制</w:t>
      </w:r>
    </w:p>
    <w:p w14:paraId="54C3FC7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练习：当前在桌面上，将home下的1这个目录复制到home下的a中，并改名字为1cp</w:t>
      </w:r>
    </w:p>
    <w:p w14:paraId="7DB995E1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cp -r /home/1 /home/a/1cp</w:t>
      </w:r>
    </w:p>
    <w:p w14:paraId="53B7D678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9.mv：</w:t>
      </w:r>
      <w:r w:rsidRPr="007C5E43">
        <w:rPr>
          <w:rFonts w:ascii="楷体" w:eastAsia="楷体" w:hAnsi="楷体" w:cs="Times New Roman" w:hint="eastAsia"/>
          <w:sz w:val="28"/>
          <w:szCs w:val="28"/>
        </w:rPr>
        <w:t>move，剪切并粘贴</w:t>
      </w:r>
    </w:p>
    <w:p w14:paraId="4EAB8BA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语法：mv [-option] 源文件 目标文件</w:t>
      </w:r>
    </w:p>
    <w:p w14:paraId="2618E873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mv是Linux中常用的重命名的命令</w:t>
      </w:r>
    </w:p>
    <w:p w14:paraId="249A3D66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10.rm：</w:t>
      </w:r>
      <w:r w:rsidRPr="007C5E43">
        <w:rPr>
          <w:rFonts w:ascii="楷体" w:eastAsia="楷体" w:hAnsi="楷体" w:cs="Times New Roman" w:hint="eastAsia"/>
          <w:sz w:val="28"/>
          <w:szCs w:val="28"/>
        </w:rPr>
        <w:t>remove，明星级的删除的命令</w:t>
      </w:r>
    </w:p>
    <w:p w14:paraId="4C323FA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语法：rm [-option] 文件/目录名</w:t>
      </w:r>
    </w:p>
    <w:p w14:paraId="3EC1D6F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参数：-r ---- 操作目录</w:t>
      </w:r>
    </w:p>
    <w:p w14:paraId="2D5FC87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-f ---- 强制删除，没有提示信息</w:t>
      </w:r>
    </w:p>
    <w:p w14:paraId="4E9B8E05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rm -rf /* ---- 禁止操作</w:t>
      </w: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 xml:space="preserve"> 删库操作</w:t>
      </w:r>
    </w:p>
    <w:p w14:paraId="40A44682" w14:textId="77777777" w:rsidR="007C5E43" w:rsidRPr="007C5E43" w:rsidRDefault="007C5E43" w:rsidP="007C5E43">
      <w:pPr>
        <w:pBdr>
          <w:bottom w:val="single" w:sz="4" w:space="0" w:color="auto"/>
        </w:pBd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rm -rf ------- 谨慎操作 （要先知道文件中那些文件不需要）</w:t>
      </w:r>
    </w:p>
    <w:p w14:paraId="7931CA4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D:\Ljh\软件\SecureCRT_FX 6.5.3  在SecureCRT的模式下这三个操作快捷方式：</w:t>
      </w:r>
    </w:p>
    <w:p w14:paraId="06292870" w14:textId="77777777" w:rsidR="007C5E43" w:rsidRPr="007C5E43" w:rsidRDefault="007C5E43" w:rsidP="007C5E43">
      <w:pPr>
        <w:numPr>
          <w:ilvl w:val="0"/>
          <w:numId w:val="4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TAB键</w:t>
      </w:r>
      <w:r w:rsidRPr="007C5E43">
        <w:rPr>
          <w:rFonts w:ascii="楷体" w:eastAsia="楷体" w:hAnsi="楷体" w:cs="Times New Roman" w:hint="eastAsia"/>
          <w:sz w:val="28"/>
          <w:szCs w:val="28"/>
        </w:rPr>
        <w:t>：自动补全</w:t>
      </w:r>
    </w:p>
    <w:p w14:paraId="7400F7DF" w14:textId="77777777" w:rsidR="007C5E43" w:rsidRPr="007C5E43" w:rsidRDefault="007C5E43" w:rsidP="007C5E43">
      <w:pPr>
        <w:numPr>
          <w:ilvl w:val="0"/>
          <w:numId w:val="4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ctrl+l：</w:t>
      </w:r>
      <w:r w:rsidRPr="007C5E43">
        <w:rPr>
          <w:rFonts w:ascii="楷体" w:eastAsia="楷体" w:hAnsi="楷体" w:cs="Times New Roman" w:hint="eastAsia"/>
          <w:sz w:val="28"/>
          <w:szCs w:val="28"/>
        </w:rPr>
        <w:t>清屏</w:t>
      </w:r>
    </w:p>
    <w:p w14:paraId="64322623" w14:textId="77777777" w:rsidR="007C5E43" w:rsidRPr="007C5E43" w:rsidRDefault="007C5E43" w:rsidP="007C5E43">
      <w:pPr>
        <w:numPr>
          <w:ilvl w:val="0"/>
          <w:numId w:val="4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上下键：</w:t>
      </w:r>
      <w:r w:rsidRPr="007C5E43">
        <w:rPr>
          <w:rFonts w:ascii="楷体" w:eastAsia="楷体" w:hAnsi="楷体" w:cs="Times New Roman" w:hint="eastAsia"/>
          <w:sz w:val="28"/>
          <w:szCs w:val="28"/>
        </w:rPr>
        <w:t>关联之前输入的命查看文件内容的命令</w:t>
      </w:r>
    </w:p>
    <w:p w14:paraId="72EDFDEE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commentRangeStart w:id="2"/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查看文件内容的命令</w:t>
      </w:r>
      <w:commentRangeEnd w:id="2"/>
      <w:r w:rsidRPr="007C5E43">
        <w:rPr>
          <w:rFonts w:ascii="Calibri" w:eastAsia="宋体" w:hAnsi="Calibri" w:cs="Times New Roman"/>
          <w:szCs w:val="21"/>
        </w:rPr>
        <w:commentReference w:id="2"/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cat</w:t>
      </w:r>
      <w:r w:rsidRPr="007C5E43">
        <w:rPr>
          <w:rFonts w:ascii="楷体" w:eastAsia="楷体" w:hAnsi="楷体" w:cs="Times New Roman"/>
          <w:b/>
          <w:sz w:val="28"/>
          <w:szCs w:val="28"/>
        </w:rPr>
        <w:t xml:space="preserve"> more less head tail date cal tac rev ln</w:t>
      </w:r>
    </w:p>
    <w:p w14:paraId="2F337EE9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11.cat：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查看文件的内容，将文件内容连续的输出到电脑屏幕上</w:t>
      </w:r>
    </w:p>
    <w:p w14:paraId="6598766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语法：cat [-option] 文件名</w:t>
      </w:r>
    </w:p>
    <w:p w14:paraId="25032B61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</w:t>
      </w:r>
    </w:p>
    <w:p w14:paraId="05A3F98A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-n——连行号显示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</w:p>
    <w:p w14:paraId="7EA8D9AD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-P——连行号显示，但是不显示空行</w:t>
      </w:r>
    </w:p>
    <w:p w14:paraId="2EB3CB0B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缺点：如果文件的内容超过屏幕显示的范围，会一闪而过</w:t>
      </w:r>
    </w:p>
    <w:p w14:paraId="42812EF3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12.more：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查看文件的内容，将文件内容连续的输出到电脑屏幕上，</w:t>
      </w:r>
      <w:r w:rsidRPr="007C5E43">
        <w:rPr>
          <w:rFonts w:ascii="楷体" w:eastAsia="楷体" w:hAnsi="楷体" w:cs="Times New Roman" w:hint="eastAsia"/>
          <w:b/>
          <w:color w:val="FF0000"/>
          <w:sz w:val="28"/>
          <w:szCs w:val="28"/>
          <w:highlight w:val="yellow"/>
        </w:rPr>
        <w:t>可以停下来等待翻页</w:t>
      </w:r>
    </w:p>
    <w:p w14:paraId="70F304D4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语法：more  [-option]  文件名</w:t>
      </w:r>
    </w:p>
    <w:p w14:paraId="360D3014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</w:t>
      </w:r>
    </w:p>
    <w:p w14:paraId="32FA3ADF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+n——n需要替换为数字，表示从第n行开始显示</w:t>
      </w:r>
    </w:p>
    <w:p w14:paraId="44B13B0D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-n——n需要替换为数字，表示从一页显示n行</w:t>
      </w:r>
    </w:p>
    <w:p w14:paraId="5E334AD8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翻页的方式：</w:t>
      </w:r>
    </w:p>
    <w:p w14:paraId="70CB3A99" w14:textId="77777777" w:rsidR="007C5E43" w:rsidRPr="007C5E43" w:rsidRDefault="007C5E43" w:rsidP="007C5E43">
      <w:pPr>
        <w:ind w:left="126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回车——按行翻页</w:t>
      </w:r>
    </w:p>
    <w:p w14:paraId="3F9402A2" w14:textId="77777777" w:rsidR="007C5E43" w:rsidRPr="007C5E43" w:rsidRDefault="007C5E43" w:rsidP="007C5E43">
      <w:pPr>
        <w:ind w:left="126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空格——按页翻页</w:t>
      </w:r>
    </w:p>
    <w:p w14:paraId="2C35CEDA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缺点：只能向下翻页，不能向上翻页</w:t>
      </w:r>
    </w:p>
    <w:p w14:paraId="274D5E68" w14:textId="77777777" w:rsidR="007C5E43" w:rsidRPr="007C5E43" w:rsidRDefault="007C5E43" w:rsidP="007C5E43">
      <w:pPr>
        <w:ind w:left="84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不能显示行号</w:t>
      </w:r>
    </w:p>
    <w:p w14:paraId="5E2B941F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lastRenderedPageBreak/>
        <w:t>13.less: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查看文件的内容，将文件内容连续的输出到电脑屏幕上，</w:t>
      </w:r>
      <w:r w:rsidRPr="007C5E43">
        <w:rPr>
          <w:rFonts w:ascii="楷体" w:eastAsia="楷体" w:hAnsi="楷体" w:cs="Times New Roman" w:hint="eastAsia"/>
          <w:b/>
          <w:color w:val="FF0000"/>
          <w:sz w:val="28"/>
          <w:szCs w:val="28"/>
          <w:highlight w:val="yellow"/>
        </w:rPr>
        <w:t>而且可以上下翻页</w:t>
      </w:r>
    </w:p>
    <w:p w14:paraId="48DE4905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语法：less  [-option]  文件名</w:t>
      </w:r>
    </w:p>
    <w:p w14:paraId="12A423E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参数：-N——将行号显示出来</w:t>
      </w:r>
    </w:p>
    <w:p w14:paraId="3E021BA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退出：按q键退出</w:t>
      </w:r>
    </w:p>
    <w:p w14:paraId="71EB9B20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翻页方式：</w:t>
      </w:r>
    </w:p>
    <w:p w14:paraId="76AB0312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上下键——按行翻页</w:t>
      </w:r>
    </w:p>
    <w:p w14:paraId="19A1D1D6" w14:textId="77777777" w:rsidR="007C5E43" w:rsidRPr="007C5E43" w:rsidRDefault="007C5E43" w:rsidP="007C5E43">
      <w:pPr>
        <w:pBdr>
          <w:bottom w:val="single" w:sz="4" w:space="0" w:color="auto"/>
        </w:pBd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Pageup/pagedown——按页翻页</w:t>
      </w:r>
    </w:p>
    <w:p w14:paraId="6FFBC1CD" w14:textId="30332773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commentRangeStart w:id="3"/>
      <w:r w:rsidRPr="007C5E43">
        <w:rPr>
          <w:rFonts w:ascii="楷体" w:eastAsia="楷体" w:hAnsi="楷体" w:cs="Times New Roman" w:hint="eastAsia"/>
          <w:b/>
          <w:sz w:val="28"/>
          <w:szCs w:val="28"/>
        </w:rPr>
        <w:t>14.管道符：|</w:t>
      </w:r>
      <w:commentRangeEnd w:id="3"/>
      <w:r w:rsidR="00E67DFA">
        <w:rPr>
          <w:rStyle w:val="af"/>
          <w:rFonts w:ascii="Calibri" w:eastAsia="宋体" w:hAnsi="Calibri" w:cs="Times New Roman"/>
        </w:rPr>
        <w:commentReference w:id="3"/>
      </w:r>
    </w:p>
    <w:p w14:paraId="2846C51E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作用：连接两个命令，可以将前面的命令的结果作为后面命令的输入</w:t>
      </w:r>
    </w:p>
    <w:p w14:paraId="3E04DC40" w14:textId="77777777" w:rsidR="007C5E43" w:rsidRPr="007C5E43" w:rsidRDefault="007C5E43" w:rsidP="007C5E43">
      <w:pPr>
        <w:pBdr>
          <w:bottom w:val="single" w:sz="4" w:space="0" w:color="auto"/>
        </w:pBdr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语法：command 1 | command 2     tac *** | rev</w:t>
      </w:r>
    </w:p>
    <w:p w14:paraId="5B82609C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15.head: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查看文件的头几行，默认头10行</w:t>
      </w:r>
    </w:p>
    <w:p w14:paraId="33C126F3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语法：head  [-option]  文件名</w:t>
      </w:r>
    </w:p>
    <w:p w14:paraId="14000FCC" w14:textId="77777777" w:rsidR="007C5E43" w:rsidRPr="007C5E43" w:rsidRDefault="007C5E43" w:rsidP="007C5E43">
      <w:pPr>
        <w:pBdr>
          <w:bottom w:val="single" w:sz="4" w:space="2" w:color="auto"/>
        </w:pBd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参数：-n ——n需要替换为文字，表示头n行</w:t>
      </w:r>
    </w:p>
    <w:p w14:paraId="616ABE94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16.tail：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查看文件的尾几行，默认尾10行</w:t>
      </w:r>
    </w:p>
    <w:p w14:paraId="571E19D1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语法：tail  [-option]  文件名</w:t>
      </w:r>
    </w:p>
    <w:p w14:paraId="38D14FE7" w14:textId="77777777" w:rsidR="007C5E43" w:rsidRPr="007C5E43" w:rsidRDefault="007C5E43" w:rsidP="007C5E43">
      <w:pPr>
        <w:pBdr>
          <w:bottom w:val="single" w:sz="4" w:space="0" w:color="auto"/>
        </w:pBd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参数：-n ——n需要替换为文字，表示头n行</w:t>
      </w:r>
    </w:p>
    <w:p w14:paraId="50F316C0" w14:textId="77777777" w:rsidR="007C5E43" w:rsidRPr="007C5E43" w:rsidRDefault="007C5E43" w:rsidP="007C5E43">
      <w:pPr>
        <w:pBdr>
          <w:bottom w:val="single" w:sz="4" w:space="0" w:color="auto"/>
        </w:pBd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 xml:space="preserve">  </w:t>
      </w:r>
      <w:r w:rsidRPr="007C5E43">
        <w:rPr>
          <w:rFonts w:ascii="楷体" w:eastAsia="楷体" w:hAnsi="楷体" w:cs="Times New Roman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 w:hint="eastAsia"/>
          <w:sz w:val="28"/>
          <w:szCs w:val="28"/>
        </w:rPr>
        <w:t>-f  ——用于查看日志，动态加载日志内容</w:t>
      </w:r>
    </w:p>
    <w:p w14:paraId="18BCA8AE" w14:textId="77777777" w:rsidR="007C5E43" w:rsidRPr="007C5E43" w:rsidRDefault="007C5E43" w:rsidP="007C5E43">
      <w:pPr>
        <w:pBdr>
          <w:bottom w:val="single" w:sz="4" w:space="0" w:color="auto"/>
        </w:pBd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tail -f /var/log/messages</w:t>
      </w:r>
    </w:p>
    <w:p w14:paraId="189FE864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</w:p>
    <w:p w14:paraId="49A2FB4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highlight w:val="yellow"/>
        </w:rPr>
        <w:t>比较有意思的命令：</w:t>
      </w:r>
    </w:p>
    <w:p w14:paraId="0C8DA590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17.date：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显示或者设置系统时间</w:t>
      </w:r>
    </w:p>
    <w:p w14:paraId="31153A96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语法：date  [-option]</w:t>
      </w:r>
    </w:p>
    <w:p w14:paraId="16756BF4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参数：-s——设置系统时间</w:t>
      </w:r>
    </w:p>
    <w:p w14:paraId="31BB32DA" w14:textId="77777777" w:rsidR="007C5E43" w:rsidRPr="007C5E43" w:rsidRDefault="007C5E43" w:rsidP="007C5E43">
      <w:pPr>
        <w:ind w:left="84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eg :date  -s  </w:t>
      </w:r>
      <w:r w:rsidRPr="007C5E43">
        <w:rPr>
          <w:rFonts w:ascii="楷体" w:eastAsia="楷体" w:hAnsi="楷体" w:cs="Times New Roman"/>
          <w:sz w:val="28"/>
          <w:szCs w:val="28"/>
        </w:rPr>
        <w:t>“</w:t>
      </w:r>
      <w:r w:rsidRPr="007C5E43">
        <w:rPr>
          <w:rFonts w:ascii="楷体" w:eastAsia="楷体" w:hAnsi="楷体" w:cs="Times New Roman" w:hint="eastAsia"/>
          <w:sz w:val="28"/>
          <w:szCs w:val="28"/>
        </w:rPr>
        <w:t>年-月-日  时:分:秒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</w:p>
    <w:p w14:paraId="759AAC69" w14:textId="77777777" w:rsidR="007C5E43" w:rsidRPr="007C5E43" w:rsidRDefault="007C5E43" w:rsidP="007C5E43">
      <w:pPr>
        <w:ind w:left="1260"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date  -s  </w:t>
      </w:r>
      <w:r w:rsidRPr="007C5E43">
        <w:rPr>
          <w:rFonts w:ascii="楷体" w:eastAsia="楷体" w:hAnsi="楷体" w:cs="Times New Roman"/>
          <w:sz w:val="28"/>
          <w:szCs w:val="28"/>
        </w:rPr>
        <w:t>“</w:t>
      </w:r>
      <w:r w:rsidRPr="007C5E43">
        <w:rPr>
          <w:rFonts w:ascii="楷体" w:eastAsia="楷体" w:hAnsi="楷体" w:cs="Times New Roman" w:hint="eastAsia"/>
          <w:sz w:val="28"/>
          <w:szCs w:val="28"/>
        </w:rPr>
        <w:t>2020-06-17  12:20:15</w:t>
      </w:r>
      <w:r w:rsidRPr="007C5E43">
        <w:rPr>
          <w:rFonts w:ascii="楷体" w:eastAsia="楷体" w:hAnsi="楷体" w:cs="Times New Roman"/>
          <w:sz w:val="28"/>
          <w:szCs w:val="28"/>
        </w:rPr>
        <w:t>”</w:t>
      </w:r>
    </w:p>
    <w:p w14:paraId="49D52278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18.cal:</w:t>
      </w:r>
      <w:r w:rsidRPr="007C5E43">
        <w:rPr>
          <w:rFonts w:ascii="楷体" w:eastAsia="楷体" w:hAnsi="楷体" w:cs="Times New Roman"/>
          <w:b/>
          <w:bCs/>
          <w:color w:val="000000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calculate 显示日历/年历信息</w:t>
      </w:r>
    </w:p>
    <w:p w14:paraId="109825D8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eg ：cal  2020————cal  06  1994 | less</w:t>
      </w:r>
    </w:p>
    <w:p w14:paraId="37F0978D" w14:textId="54561828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19.tac</w:t>
      </w:r>
      <w:r w:rsidRPr="007C5E43">
        <w:rPr>
          <w:rFonts w:ascii="楷体" w:eastAsia="楷体" w:hAnsi="楷体" w:cs="Times New Roman"/>
          <w:b/>
          <w:bCs/>
          <w:color w:val="000000"/>
          <w:sz w:val="28"/>
          <w:szCs w:val="28"/>
        </w:rPr>
        <w:t xml:space="preserve">: 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将文件的内容上下倒序</w:t>
      </w:r>
      <w:r w:rsidR="006368D1">
        <w:rPr>
          <w:rFonts w:ascii="楷体" w:eastAsia="楷体" w:hAnsi="楷体" w:cs="Times New Roman" w:hint="eastAsia"/>
          <w:b/>
          <w:sz w:val="28"/>
          <w:szCs w:val="28"/>
        </w:rPr>
        <w:t>：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tac 文件名</w:t>
      </w:r>
    </w:p>
    <w:p w14:paraId="23F2CC06" w14:textId="05E9A2F5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20.rev：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将文件的内容左右倒序：rev 文件名</w:t>
      </w:r>
    </w:p>
    <w:p w14:paraId="3489C6D1" w14:textId="77777777" w:rsidR="007C5E43" w:rsidRPr="007C5E43" w:rsidRDefault="007C5E43" w:rsidP="007C5E43">
      <w:pPr>
        <w:pBdr>
          <w:bottom w:val="single" w:sz="4" w:space="0" w:color="auto"/>
        </w:pBd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eg ：将文件xyza的内容同时左右上下倒序：tac xyza | rev      rev xyza| tac</w:t>
      </w:r>
    </w:p>
    <w:p w14:paraId="249D0217" w14:textId="77777777" w:rsidR="007C5E43" w:rsidRPr="007C5E43" w:rsidRDefault="007C5E43" w:rsidP="009657A1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 xml:space="preserve">21.ln: 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链接：目的是为了在系统中多个地方可以允许访问这个文件</w:t>
      </w:r>
    </w:p>
    <w:p w14:paraId="3665EEBE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ln [-option] 源文件、链接文件</w:t>
      </w:r>
    </w:p>
    <w:p w14:paraId="7F84C650" w14:textId="43DFB4BE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-d —— 硬链接，缺省参数（不加参数时默认的参数）</w:t>
      </w:r>
      <w:r w:rsidR="009657A1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hardware</w:t>
      </w:r>
    </w:p>
    <w:p w14:paraId="23B8DC5B" w14:textId="5BF5F629" w:rsidR="007C5E43" w:rsidRPr="007C5E43" w:rsidRDefault="007C5E43" w:rsidP="007C5E43">
      <w:pPr>
        <w:ind w:firstLine="420"/>
        <w:jc w:val="left"/>
        <w:rPr>
          <w:rFonts w:ascii="楷体" w:eastAsia="楷体" w:hAnsi="楷体" w:cs="Times New Roman" w:hint="eastAsia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-s —— 软链接</w:t>
      </w:r>
      <w:r w:rsidR="009657A1">
        <w:rPr>
          <w:rFonts w:ascii="楷体" w:eastAsia="楷体" w:hAnsi="楷体" w:cs="Times New Roman"/>
          <w:sz w:val="28"/>
          <w:szCs w:val="28"/>
        </w:rPr>
        <w:tab/>
      </w:r>
      <w:r w:rsidR="009657A1">
        <w:rPr>
          <w:rFonts w:ascii="楷体" w:eastAsia="楷体" w:hAnsi="楷体" w:cs="Times New Roman" w:hint="eastAsia"/>
          <w:sz w:val="28"/>
          <w:szCs w:val="28"/>
        </w:rPr>
        <w:t>software</w:t>
      </w:r>
    </w:p>
    <w:p w14:paraId="05EA5B1D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l ---- 软链接</w:t>
      </w:r>
    </w:p>
    <w:p w14:paraId="0AB6290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节点数 ---- 硬链接</w:t>
      </w:r>
    </w:p>
    <w:p w14:paraId="09509B95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浅蓝色 ---- 软链接</w:t>
      </w:r>
    </w:p>
    <w:p w14:paraId="746D52C8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ab/>
        <w:t>红色 ------ 压缩文件/损坏的软链接</w:t>
      </w:r>
    </w:p>
    <w:p w14:paraId="210DB09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建议：</w:t>
      </w:r>
    </w:p>
    <w:p w14:paraId="253BE33A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创建硬链接，文件名后手动添加.head后缀名</w:t>
      </w:r>
    </w:p>
    <w:p w14:paraId="0588EA29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创建软链接，文件名后手动添加.soft 后缀名</w:t>
      </w:r>
    </w:p>
    <w:p w14:paraId="708BE24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创建：</w:t>
      </w:r>
    </w:p>
    <w:p w14:paraId="4175F27A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创建硬链接，节点数+1，内容和源文件一致</w:t>
      </w:r>
    </w:p>
    <w:p w14:paraId="64E3FCDF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创建软链接，文件的属性显示为1，大小变了，颜色浅蓝色，箭头指向源文件，内容和源文件一致</w:t>
      </w:r>
    </w:p>
    <w:p w14:paraId="1968ECF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修改：</w:t>
      </w:r>
    </w:p>
    <w:p w14:paraId="6956FC5E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编辑源文件、硬链接、软链接，三者的内容保持一致（牵一发而动全身）</w:t>
      </w:r>
    </w:p>
    <w:p w14:paraId="491C970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删除：</w:t>
      </w:r>
    </w:p>
    <w:p w14:paraId="68DB1BE5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删除软链接：源文件和硬链接不受影响</w:t>
      </w:r>
    </w:p>
    <w:p w14:paraId="38CA020C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删除硬链接：软链接没有影响，源文件的节点数-1</w:t>
      </w:r>
    </w:p>
    <w:p w14:paraId="38BD68BE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删除源文件：硬链接的节点数-1，软链接变为损坏的软链接，再次编辑损坏的软链接，新生成一个源文件，但是此源文件和硬链接无关（此源文件非彼源文件）</w:t>
      </w:r>
    </w:p>
    <w:p w14:paraId="5568077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小结：</w:t>
      </w:r>
    </w:p>
    <w:p w14:paraId="12F2E375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硬链接：复制+同步更新</w:t>
      </w:r>
    </w:p>
    <w:p w14:paraId="0B0CABB7" w14:textId="77777777" w:rsidR="007C5E43" w:rsidRPr="007C5E43" w:rsidRDefault="007C5E43" w:rsidP="007C5E43">
      <w:pPr>
        <w:ind w:firstLine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软链接：给源文件创建了快捷方式</w:t>
      </w:r>
    </w:p>
    <w:p w14:paraId="0024456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eg：</w:t>
      </w:r>
    </w:p>
    <w:p w14:paraId="0A87438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ab/>
        <w:t>1、分别给目录创建硬链接和软链接。----- 目录不可以创建硬链接</w:t>
      </w:r>
    </w:p>
    <w:p w14:paraId="02376ED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ab/>
        <w:t>2、在其他的路径下创建硬链接和软链接。---- 在其他路径下创建软链接，建议在源文件前面加上绝对路径。</w:t>
      </w:r>
    </w:p>
    <w:p w14:paraId="60902CA3" w14:textId="23E3798D" w:rsidR="007C5E43" w:rsidRPr="003318D0" w:rsidRDefault="007C5E43" w:rsidP="003318D0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Cs/>
          <w:color w:val="00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权限修改命令：</w:t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bCs/>
          <w:color w:val="000000"/>
          <w:sz w:val="28"/>
          <w:szCs w:val="28"/>
        </w:rPr>
        <w:t>chown和chmod</w:t>
      </w:r>
    </w:p>
    <w:p w14:paraId="160D5890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22.chown：</w:t>
      </w:r>
      <w:r w:rsidRPr="007C5E43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修改文件/目录的所有者和所在群组</w:t>
      </w:r>
    </w:p>
    <w:p w14:paraId="190B3CA5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语法：chown [-option] user：group 文件/目录名称</w:t>
      </w:r>
    </w:p>
    <w:p w14:paraId="5F223F7C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参数：-R——将目录中所有的文件和目录同步修改</w:t>
      </w:r>
    </w:p>
    <w:p w14:paraId="3FEA6511" w14:textId="77777777" w:rsidR="007C5E43" w:rsidRPr="007C5E43" w:rsidRDefault="007C5E43" w:rsidP="007C5E43">
      <w:pPr>
        <w:keepNext/>
        <w:keepLines/>
        <w:numPr>
          <w:ilvl w:val="0"/>
          <w:numId w:val="3"/>
        </w:numPr>
        <w:spacing w:before="280" w:after="290"/>
        <w:jc w:val="left"/>
        <w:outlineLvl w:val="4"/>
        <w:rPr>
          <w:rFonts w:ascii="楷体" w:eastAsia="楷体" w:hAnsi="楷体" w:cs="Times New Roman"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23.chmod：</w:t>
      </w:r>
      <w:r w:rsidRPr="007C5E43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修改文件/目录的读写执行权限</w:t>
      </w:r>
    </w:p>
    <w:p w14:paraId="1E342208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语法：chmod [-option] [parameter]文件/目录名称</w:t>
      </w:r>
    </w:p>
    <w:p w14:paraId="510A531D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参数：-R——将目录中所有的文件和目录同步修改</w:t>
      </w:r>
    </w:p>
    <w:p w14:paraId="142360F2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三种方法修改文件的读写执行权限</w:t>
      </w:r>
    </w:p>
    <w:p w14:paraId="2C4ADC7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1、权限掩码umask法：</w:t>
      </w:r>
    </w:p>
    <w:p w14:paraId="4EF9603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思路：</w:t>
      </w:r>
    </w:p>
    <w:p w14:paraId="4FEC9EF4" w14:textId="77777777" w:rsidR="007C5E43" w:rsidRPr="007C5E43" w:rsidRDefault="007C5E43" w:rsidP="00E0508F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1&gt; 将需要修改的权限信息用二进制表示出来，其中1表示有此权限，0表示无此权限</w:t>
      </w:r>
    </w:p>
    <w:p w14:paraId="439ADE57" w14:textId="77777777" w:rsidR="007C5E43" w:rsidRPr="007C5E43" w:rsidRDefault="007C5E43" w:rsidP="00E0508F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2&gt; 将表示后的二进制数字每三位每三位分隔</w:t>
      </w:r>
    </w:p>
    <w:p w14:paraId="2750986F" w14:textId="77777777" w:rsidR="007C5E43" w:rsidRPr="007C5E43" w:rsidRDefault="007C5E43" w:rsidP="00E0508F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3&gt; 将分隔后的数字转换为八进制或十进制</w:t>
      </w:r>
    </w:p>
    <w:p w14:paraId="59F49238" w14:textId="77777777" w:rsidR="007C5E43" w:rsidRPr="007C5E43" w:rsidRDefault="007C5E43" w:rsidP="00E0508F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4&gt; 将最终的数字拼接到命令中</w:t>
      </w:r>
    </w:p>
    <w:p w14:paraId="169A5B8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例如：</w:t>
      </w:r>
    </w:p>
    <w:p w14:paraId="3AB5A36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1&gt; rw-r--r-- ---- 110</w:t>
      </w:r>
      <w:r w:rsidRPr="007C5E43">
        <w:rPr>
          <w:rFonts w:ascii="楷体" w:eastAsia="楷体" w:hAnsi="楷体" w:cs="Times New Roman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 w:hint="eastAsia"/>
          <w:sz w:val="28"/>
          <w:szCs w:val="28"/>
        </w:rPr>
        <w:t>100</w:t>
      </w:r>
      <w:r w:rsidRPr="007C5E43">
        <w:rPr>
          <w:rFonts w:ascii="楷体" w:eastAsia="楷体" w:hAnsi="楷体" w:cs="Times New Roman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 w:hint="eastAsia"/>
          <w:sz w:val="28"/>
          <w:szCs w:val="28"/>
        </w:rPr>
        <w:t>100</w:t>
      </w:r>
    </w:p>
    <w:p w14:paraId="6549A49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2&gt; 110100100 ---- 110 100 100</w:t>
      </w:r>
    </w:p>
    <w:p w14:paraId="553B30D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3&gt; 110 100 100 -- 644</w:t>
      </w:r>
    </w:p>
    <w:p w14:paraId="5ACD334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4&gt; chmod 644 1111</w:t>
      </w:r>
    </w:p>
    <w:p w14:paraId="0D34BA6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>几进制没有几</w:t>
      </w:r>
    </w:p>
    <w:p w14:paraId="3ADEECB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二进制（B）</w:t>
      </w: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ab/>
        <w:t>八进制（O）</w:t>
      </w: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ab/>
        <w:t>十进制（D）</w:t>
      </w:r>
    </w:p>
    <w:p w14:paraId="152AE06D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0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0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0</w:t>
      </w:r>
    </w:p>
    <w:p w14:paraId="28F069D3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1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1</w:t>
      </w:r>
    </w:p>
    <w:p w14:paraId="2A188E48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10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2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2</w:t>
      </w:r>
    </w:p>
    <w:p w14:paraId="0B1736B4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11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3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3</w:t>
      </w:r>
    </w:p>
    <w:p w14:paraId="149A4300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100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4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4</w:t>
      </w:r>
    </w:p>
    <w:p w14:paraId="7D0925E5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101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5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5</w:t>
      </w:r>
    </w:p>
    <w:p w14:paraId="62FFCCA8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110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6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6</w:t>
      </w:r>
    </w:p>
    <w:p w14:paraId="0A5B3CA6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111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7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7</w:t>
      </w:r>
    </w:p>
    <w:p w14:paraId="69326A31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1000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10</w:t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8</w:t>
      </w:r>
    </w:p>
    <w:p w14:paraId="4E20DB5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示例：将</w:t>
      </w: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1111文件</w:t>
      </w:r>
      <w:r w:rsidRPr="007C5E43">
        <w:rPr>
          <w:rFonts w:ascii="楷体" w:eastAsia="楷体" w:hAnsi="楷体" w:cs="Times New Roman" w:hint="eastAsia"/>
          <w:sz w:val="28"/>
          <w:szCs w:val="28"/>
        </w:rPr>
        <w:t>的读写执行权限修改为：所有者拥有读和写的权限，群组中的用户拥有的是读和执行的权限，剩下的人只有写的权限</w:t>
      </w:r>
    </w:p>
    <w:p w14:paraId="5D8BE7B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1&gt; rw-r-x-w- ---- 110101010</w:t>
      </w:r>
    </w:p>
    <w:p w14:paraId="5B44E6B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2&gt; 110101010 ---- 110 101 010</w:t>
      </w:r>
    </w:p>
    <w:p w14:paraId="7D52E944" w14:textId="7D5380AE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 xml:space="preserve">3&gt; 110 101 010 </w:t>
      </w:r>
      <w:r w:rsidR="00E0508F">
        <w:rPr>
          <w:rFonts w:ascii="楷体" w:eastAsia="楷体" w:hAnsi="楷体" w:cs="Times New Roman"/>
          <w:sz w:val="28"/>
          <w:szCs w:val="28"/>
        </w:rPr>
        <w:t>–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652</w:t>
      </w:r>
      <w:r w:rsidR="00E0508F">
        <w:rPr>
          <w:rFonts w:ascii="楷体" w:eastAsia="楷体" w:hAnsi="楷体" w:cs="Times New Roman"/>
          <w:sz w:val="28"/>
          <w:szCs w:val="28"/>
        </w:rPr>
        <w:tab/>
      </w:r>
      <w:r w:rsidR="00E0508F">
        <w:rPr>
          <w:rFonts w:ascii="楷体" w:eastAsia="楷体" w:hAnsi="楷体" w:cs="Times New Roman"/>
          <w:sz w:val="28"/>
          <w:szCs w:val="28"/>
        </w:rPr>
        <w:tab/>
      </w:r>
      <w:r w:rsidR="00E0508F">
        <w:rPr>
          <w:rFonts w:ascii="楷体" w:eastAsia="楷体" w:hAnsi="楷体" w:cs="Times New Roman" w:hint="eastAsia"/>
          <w:sz w:val="28"/>
          <w:szCs w:val="28"/>
        </w:rPr>
        <w:t>（2^</w:t>
      </w:r>
      <w:r w:rsidR="00E0508F">
        <w:rPr>
          <w:rFonts w:ascii="楷体" w:eastAsia="楷体" w:hAnsi="楷体" w:cs="Times New Roman"/>
          <w:sz w:val="28"/>
          <w:szCs w:val="28"/>
        </w:rPr>
        <w:t>0*0+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>1*1+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 xml:space="preserve">2*1 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>0*1+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>1*0+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 xml:space="preserve">2*1 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>0*0+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>1*1+</w:t>
      </w:r>
      <w:r w:rsidR="00E0508F">
        <w:rPr>
          <w:rFonts w:ascii="楷体" w:eastAsia="楷体" w:hAnsi="楷体" w:cs="Times New Roman" w:hint="eastAsia"/>
          <w:sz w:val="28"/>
          <w:szCs w:val="28"/>
        </w:rPr>
        <w:t>2^</w:t>
      </w:r>
      <w:r w:rsidR="00E0508F">
        <w:rPr>
          <w:rFonts w:ascii="楷体" w:eastAsia="楷体" w:hAnsi="楷体" w:cs="Times New Roman"/>
          <w:sz w:val="28"/>
          <w:szCs w:val="28"/>
        </w:rPr>
        <w:t>2*0</w:t>
      </w:r>
      <w:r w:rsidR="00E0508F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70CBD52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4&gt; chmod 652 1111</w:t>
      </w:r>
    </w:p>
    <w:p w14:paraId="56BD385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练习：将文本文件的</w:t>
      </w: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读r写w执行x</w:t>
      </w:r>
      <w:r w:rsidRPr="007C5E43">
        <w:rPr>
          <w:rFonts w:ascii="楷体" w:eastAsia="楷体" w:hAnsi="楷体" w:cs="Times New Roman" w:hint="eastAsia"/>
          <w:sz w:val="28"/>
          <w:szCs w:val="28"/>
        </w:rPr>
        <w:t>权限修改为：所有者拥有所有权限，群组中的用户只有读的权限，剩下的人没有任何权限</w:t>
      </w:r>
    </w:p>
    <w:p w14:paraId="3426851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  <w:highlight w:val="yellow"/>
        </w:rPr>
        <w:t>rwxr-----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/>
          <w:sz w:val="28"/>
          <w:szCs w:val="28"/>
        </w:rPr>
        <w:sym w:font="Wingdings" w:char="F0E0"/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111100000 </w:t>
      </w:r>
      <w:r w:rsidRPr="007C5E43">
        <w:rPr>
          <w:rFonts w:ascii="楷体" w:eastAsia="楷体" w:hAnsi="楷体" w:cs="Times New Roman"/>
          <w:sz w:val="28"/>
          <w:szCs w:val="28"/>
        </w:rPr>
        <w:t>-&gt;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111</w:t>
      </w:r>
      <w:r w:rsidRPr="007C5E43">
        <w:rPr>
          <w:rFonts w:ascii="楷体" w:eastAsia="楷体" w:hAnsi="楷体" w:cs="Times New Roman"/>
          <w:sz w:val="28"/>
          <w:szCs w:val="28"/>
        </w:rPr>
        <w:t>(user)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100</w:t>
      </w:r>
      <w:r w:rsidRPr="007C5E43">
        <w:rPr>
          <w:rFonts w:ascii="楷体" w:eastAsia="楷体" w:hAnsi="楷体" w:cs="Times New Roman"/>
          <w:sz w:val="28"/>
          <w:szCs w:val="28"/>
        </w:rPr>
        <w:t>(group)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000</w:t>
      </w:r>
      <w:r w:rsidRPr="007C5E43">
        <w:rPr>
          <w:rFonts w:ascii="楷体" w:eastAsia="楷体" w:hAnsi="楷体" w:cs="Times New Roman"/>
          <w:sz w:val="28"/>
          <w:szCs w:val="28"/>
        </w:rPr>
        <w:t>(other)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7C5E43">
        <w:rPr>
          <w:rFonts w:ascii="楷体" w:eastAsia="楷体" w:hAnsi="楷体" w:cs="Times New Roman"/>
          <w:sz w:val="28"/>
          <w:szCs w:val="28"/>
        </w:rPr>
        <w:t xml:space="preserve">-&gt; 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740 </w:t>
      </w:r>
      <w:r w:rsidRPr="007C5E43">
        <w:rPr>
          <w:rFonts w:ascii="楷体" w:eastAsia="楷体" w:hAnsi="楷体" w:cs="Times New Roman"/>
          <w:sz w:val="28"/>
          <w:szCs w:val="28"/>
        </w:rPr>
        <w:t xml:space="preserve">-&gt; </w:t>
      </w:r>
      <w:r w:rsidRPr="007C5E43">
        <w:rPr>
          <w:rFonts w:ascii="楷体" w:eastAsia="楷体" w:hAnsi="楷体" w:cs="Times New Roman" w:hint="eastAsia"/>
          <w:sz w:val="28"/>
          <w:szCs w:val="28"/>
        </w:rPr>
        <w:t>chmod 740 1111</w:t>
      </w:r>
    </w:p>
    <w:p w14:paraId="44CBD0D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位权展开求和：</w:t>
      </w:r>
    </w:p>
    <w:p w14:paraId="5A18998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ab/>
        <w:t>101B = 1*2^0 + 0*2^1 + 1*2^2 = 1 + 0 + 4 = 5D</w:t>
      </w:r>
    </w:p>
    <w:p w14:paraId="7CC5E74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死记硬背法：</w:t>
      </w:r>
    </w:p>
    <w:p w14:paraId="4F4704A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r --- 4</w:t>
      </w:r>
    </w:p>
    <w:p w14:paraId="7289935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w --- 2</w:t>
      </w:r>
    </w:p>
    <w:p w14:paraId="22E65E4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x --- 1</w:t>
      </w:r>
    </w:p>
    <w:p w14:paraId="7ABC86D0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2、ugo赋值法</w:t>
      </w:r>
    </w:p>
    <w:p w14:paraId="2D8CC76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u ---- user，所有者</w:t>
      </w:r>
    </w:p>
    <w:p w14:paraId="0CCAC5B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g ---- group，群组中的其他用户</w:t>
      </w:r>
    </w:p>
    <w:p w14:paraId="5A0FA44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o ---- other，剩下的其他用户</w:t>
      </w:r>
    </w:p>
    <w:p w14:paraId="251EAE8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a ---- all，所有人</w:t>
      </w:r>
    </w:p>
    <w:p w14:paraId="251A76B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chmod u=rwx,g=rw,o=x 1111</w:t>
      </w:r>
    </w:p>
    <w:p w14:paraId="0349261F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</w:rPr>
        <w:t>3、ugo加减法</w:t>
      </w:r>
    </w:p>
    <w:p w14:paraId="28482C5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+ ---- 增加某个权限</w:t>
      </w:r>
    </w:p>
    <w:p w14:paraId="73DA88A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- ---- 去掉某个权限</w:t>
      </w:r>
    </w:p>
    <w:p w14:paraId="21B89D1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备注：</w:t>
      </w:r>
    </w:p>
    <w:p w14:paraId="426E9CD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1、root用户读的权限永远无法取消</w:t>
      </w:r>
    </w:p>
    <w:p w14:paraId="2884EEF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2、硬链接和软链接不光内容和源文件保持一致，权限信息也是保持一致</w:t>
      </w:r>
    </w:p>
    <w:p w14:paraId="0ED0D01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3、眼见不一定为实</w:t>
      </w:r>
    </w:p>
    <w:p w14:paraId="7BCC42C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kern w:val="44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kern w:val="44"/>
          <w:sz w:val="28"/>
          <w:szCs w:val="28"/>
        </w:rPr>
        <w:t>用户和群组相关的命令：</w:t>
      </w:r>
    </w:p>
    <w:p w14:paraId="662A6AC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三个配置文件：</w:t>
      </w:r>
    </w:p>
    <w:p w14:paraId="044F9E87" w14:textId="77777777" w:rsidR="007C5E43" w:rsidRPr="007C5E43" w:rsidRDefault="007C5E43" w:rsidP="007C5E43">
      <w:pPr>
        <w:numPr>
          <w:ilvl w:val="0"/>
          <w:numId w:val="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tail</w:t>
      </w: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ab/>
        <w:t>/etc/passwd：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用于管理用户的配置文件</w:t>
      </w:r>
    </w:p>
    <w:p w14:paraId="7D815E0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第一部分：用户的名字</w:t>
      </w:r>
    </w:p>
    <w:p w14:paraId="6701539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第二部分：本来存放用户的密码，当前使用x占位</w:t>
      </w:r>
    </w:p>
    <w:p w14:paraId="38EFA27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第三部分：UID，管理用户的ID号码，0~499是系统创建的用户使用的ID号码，500~65535使用普通用户使用的ID号码</w:t>
      </w:r>
    </w:p>
    <w:p w14:paraId="5C3973D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第四部分：GID，管理用户所在群组的ID号码</w:t>
      </w:r>
    </w:p>
    <w:p w14:paraId="231D140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第五部分：用户的全称</w:t>
      </w:r>
    </w:p>
    <w:p w14:paraId="2D96617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第六部分：用户的属主目录</w:t>
      </w:r>
    </w:p>
    <w:p w14:paraId="7D25843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ab/>
        <w:t>第七部分：shell</w:t>
      </w:r>
    </w:p>
    <w:p w14:paraId="234E337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0A18E48D" w14:textId="77777777" w:rsidR="007C5E43" w:rsidRPr="007C5E43" w:rsidRDefault="007C5E43" w:rsidP="007C5E43">
      <w:pPr>
        <w:numPr>
          <w:ilvl w:val="0"/>
          <w:numId w:val="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tail</w:t>
      </w: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ab/>
        <w:t>/etc/shadow：</w:t>
      </w:r>
      <w:r w:rsidRPr="007C5E43">
        <w:rPr>
          <w:rFonts w:ascii="楷体" w:eastAsia="楷体" w:hAnsi="楷体" w:cs="Times New Roman" w:hint="eastAsia"/>
          <w:sz w:val="28"/>
          <w:szCs w:val="28"/>
        </w:rPr>
        <w:t>用于存放用户密码的配置文件</w:t>
      </w:r>
    </w:p>
    <w:p w14:paraId="7804AEEA" w14:textId="77777777" w:rsidR="007C5E43" w:rsidRPr="007C5E43" w:rsidRDefault="007C5E43" w:rsidP="007C5E43">
      <w:pPr>
        <w:numPr>
          <w:ilvl w:val="0"/>
          <w:numId w:val="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tail</w:t>
      </w: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ab/>
        <w:t>/etc/group：</w:t>
      </w:r>
      <w:r w:rsidRPr="007C5E43">
        <w:rPr>
          <w:rFonts w:ascii="楷体" w:eastAsia="楷体" w:hAnsi="楷体" w:cs="Times New Roman" w:hint="eastAsia"/>
          <w:sz w:val="28"/>
          <w:szCs w:val="28"/>
        </w:rPr>
        <w:t>用于管理群组的配置文件</w:t>
      </w:r>
    </w:p>
    <w:p w14:paraId="66B741F7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24.groupadd：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创建群组</w:t>
      </w:r>
    </w:p>
    <w:p w14:paraId="1F6A7D6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语法：groupadd [-option] 群组名</w:t>
      </w:r>
    </w:p>
    <w:p w14:paraId="535A3FC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参数：-g GID ----- 创建群组时指定群组的ID号码，500以后未被使用的ID号码</w:t>
      </w:r>
    </w:p>
    <w:p w14:paraId="484E4B5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备注：如果不指定群组的ID号码，系统会从最大值往上分配</w:t>
      </w:r>
    </w:p>
    <w:p w14:paraId="7EAD9827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25.groupdel：</w:t>
      </w:r>
      <w:r w:rsidRPr="007C5E43">
        <w:rPr>
          <w:rFonts w:ascii="楷体" w:eastAsia="楷体" w:hAnsi="楷体" w:cs="Times New Roman" w:hint="eastAsia"/>
          <w:sz w:val="28"/>
          <w:szCs w:val="28"/>
        </w:rPr>
        <w:t>删除群组</w:t>
      </w:r>
    </w:p>
    <w:p w14:paraId="64B315E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语法：groupdel 群组名</w:t>
      </w:r>
    </w:p>
    <w:p w14:paraId="455C94B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备注：如果群组中有用户，不能删除这个群组</w:t>
      </w:r>
    </w:p>
    <w:p w14:paraId="0BC1063F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26.useradd：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创建用户</w:t>
      </w:r>
    </w:p>
    <w:p w14:paraId="07195E5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语法：useradd [-option] 用户名</w:t>
      </w:r>
    </w:p>
    <w:p w14:paraId="734576C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参数：-u UID ---- 创建用户时指定用户的ID号码，500以后未被使用的ID号码</w:t>
      </w:r>
    </w:p>
    <w:p w14:paraId="4AEA0F6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-g GID ---- 创建用户时指定用户的GID号码，模拟在已有的群组中添加用户，</w:t>
      </w: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>ID号码必须是使用过的ID号码</w:t>
      </w:r>
    </w:p>
    <w:p w14:paraId="105D9FF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-M -------- 创建用户但是不创建属主目录，相当于正常的用户删除属主目录</w:t>
      </w:r>
    </w:p>
    <w:p w14:paraId="72CD728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练习：给已有的群组中添加用户，指定用户的ID号码为888</w:t>
      </w:r>
    </w:p>
    <w:p w14:paraId="4EAFBC0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useradd -u 888 -g 555 xiaozhao</w:t>
      </w:r>
    </w:p>
    <w:p w14:paraId="46CD0C51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27.userdel：</w:t>
      </w:r>
      <w:r w:rsidRPr="007C5E43">
        <w:rPr>
          <w:rFonts w:ascii="楷体" w:eastAsia="楷体" w:hAnsi="楷体" w:cs="Times New Roman" w:hint="eastAsia"/>
          <w:sz w:val="28"/>
          <w:szCs w:val="28"/>
        </w:rPr>
        <w:t>删除用户</w:t>
      </w:r>
    </w:p>
    <w:p w14:paraId="435E6CF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语法：userdel [-option] 用户名</w:t>
      </w:r>
    </w:p>
    <w:p w14:paraId="1887555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参数：-r ---- 删除用户的同时删除用户的所有信息</w:t>
      </w:r>
    </w:p>
    <w:p w14:paraId="1AE2A08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备注：</w:t>
      </w:r>
    </w:p>
    <w:p w14:paraId="03347F4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删除用户的同时，会关联删除用户所创建的群组</w:t>
      </w:r>
    </w:p>
    <w:p w14:paraId="1002CD43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28.usermod：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修改用户的ID信息</w:t>
      </w:r>
    </w:p>
    <w:p w14:paraId="5689455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语法：usermod [-option] 用户名</w:t>
      </w:r>
    </w:p>
    <w:p w14:paraId="6B367F8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参数：-u UID ---- 修改用户的UID，500以后未被使用的ID号码</w:t>
      </w:r>
    </w:p>
    <w:p w14:paraId="24C69B0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-g GID ---- 修改用户的主群组的ID号码，必须是使用过的GID号码，模拟将用户移动到已有的另外一个群组中</w:t>
      </w:r>
    </w:p>
    <w:p w14:paraId="7237599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-G GID ---- 修改用户的附加群组，必须是使用过的GID号码，模拟将用户添加到多个群组中</w:t>
      </w:r>
    </w:p>
    <w:p w14:paraId="507549E7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29.id：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查看用户的ID信息</w:t>
      </w:r>
    </w:p>
    <w:p w14:paraId="3EA0FE8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语法：id 用户名</w:t>
      </w:r>
    </w:p>
    <w:p w14:paraId="41526D0B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lastRenderedPageBreak/>
        <w:t>30.groups：</w:t>
      </w:r>
      <w:r w:rsidRPr="007C5E43">
        <w:rPr>
          <w:rFonts w:ascii="楷体" w:eastAsia="楷体" w:hAnsi="楷体" w:cs="Times New Roman" w:hint="eastAsia"/>
          <w:sz w:val="28"/>
          <w:szCs w:val="28"/>
        </w:rPr>
        <w:t>查看用户的群组信息</w:t>
      </w:r>
    </w:p>
    <w:p w14:paraId="122E289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语法：groups 用户名</w:t>
      </w:r>
    </w:p>
    <w:p w14:paraId="0FD74042" w14:textId="37279A6C" w:rsidR="007C5E43" w:rsidRPr="00F07A77" w:rsidRDefault="00F07A77" w:rsidP="00F07A77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bCs/>
          <w:color w:val="000000"/>
          <w:sz w:val="28"/>
          <w:szCs w:val="28"/>
        </w:rPr>
      </w:pPr>
      <w:r>
        <w:rPr>
          <w:rFonts w:ascii="楷体" w:eastAsia="楷体" w:hAnsi="楷体" w:cs="Times New Roman"/>
          <w:b/>
          <w:bCs/>
          <w:color w:val="000000"/>
          <w:sz w:val="28"/>
          <w:szCs w:val="28"/>
        </w:rPr>
        <w:t>31.</w:t>
      </w:r>
      <w:r w:rsidR="007C5E43" w:rsidRPr="00F07A77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su：切换用户</w:t>
      </w:r>
    </w:p>
    <w:p w14:paraId="4FC8E7F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su 用户名 ------ 切换用户，但是不切换所处的目录</w:t>
      </w:r>
    </w:p>
    <w:p w14:paraId="6976B25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b/>
          <w:bCs/>
          <w:sz w:val="28"/>
          <w:szCs w:val="28"/>
          <w:u w:val="single"/>
        </w:rPr>
      </w:pPr>
      <w:r w:rsidRPr="007C5E43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su - 用户名 ---- 切换用户，同时会切换到用户的属主目录</w:t>
      </w:r>
    </w:p>
    <w:p w14:paraId="09A55AE7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31.passwd：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设置用户的密码</w:t>
      </w:r>
    </w:p>
    <w:p w14:paraId="279CFD7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语法：passwd 用户名</w:t>
      </w:r>
    </w:p>
    <w:p w14:paraId="4CB4F59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---------------------------------------------------------------------</w:t>
      </w:r>
    </w:p>
    <w:p w14:paraId="553E1AD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练习：</w:t>
      </w:r>
    </w:p>
    <w:p w14:paraId="4A97748E" w14:textId="77777777" w:rsidR="007C5E43" w:rsidRPr="007C5E43" w:rsidRDefault="007C5E43" w:rsidP="007C5E43">
      <w:pPr>
        <w:numPr>
          <w:ilvl w:val="0"/>
          <w:numId w:val="7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创建一个TVB的群组   groupadd -g TVB 999</w:t>
      </w:r>
    </w:p>
    <w:p w14:paraId="2F5F410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2、在TVB中创建两个用户：test1,test2    useradd -u 535 -g 999 test1  useradd -u 555 -g 999 test2</w:t>
      </w:r>
    </w:p>
    <w:p w14:paraId="744D9FE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3、给这两个用户设置密码： su test1—&gt;passwd    su test2—&gt;passwd</w:t>
      </w:r>
    </w:p>
    <w:p w14:paraId="60FC20E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4、使用test1创建一个文本文件，然后修改文件的读写执行权限为：所有者拥有读和写的权限，群组中的用户拥有读的权限，其他人没有任何权限</w:t>
      </w:r>
    </w:p>
    <w:p w14:paraId="438742E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5、切换不同的用户，查看对这个文件的读和写的权限</w:t>
      </w:r>
    </w:p>
    <w:p w14:paraId="371EF4A8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commentRangeStart w:id="4"/>
      <w:r w:rsidRPr="007C5E43">
        <w:rPr>
          <w:rFonts w:ascii="楷体" w:eastAsia="楷体" w:hAnsi="楷体" w:cs="Times New Roman" w:hint="eastAsia"/>
          <w:b/>
          <w:sz w:val="28"/>
          <w:szCs w:val="28"/>
        </w:rPr>
        <w:t>查找的相关命令：</w:t>
      </w:r>
      <w:commentRangeEnd w:id="4"/>
      <w:r w:rsidRPr="007C5E43">
        <w:rPr>
          <w:rFonts w:ascii="Calibri" w:eastAsia="宋体" w:hAnsi="Calibri" w:cs="Times New Roman"/>
          <w:szCs w:val="21"/>
        </w:rPr>
        <w:commentReference w:id="4"/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g</w:t>
      </w:r>
      <w:r w:rsidRPr="007C5E43">
        <w:rPr>
          <w:rFonts w:ascii="楷体" w:eastAsia="楷体" w:hAnsi="楷体" w:cs="Times New Roman"/>
          <w:b/>
          <w:sz w:val="28"/>
          <w:szCs w:val="28"/>
        </w:rPr>
        <w:t>rep</w:t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  <w:t>find</w:t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  <w:t>locate</w:t>
      </w:r>
    </w:p>
    <w:p w14:paraId="399CAF38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32.grep：</w:t>
      </w:r>
      <w:r w:rsidRPr="007C5E43">
        <w:rPr>
          <w:rFonts w:ascii="楷体" w:eastAsia="楷体" w:hAnsi="楷体" w:cs="Times New Roman" w:hint="eastAsia"/>
          <w:sz w:val="28"/>
          <w:szCs w:val="28"/>
        </w:rPr>
        <w:t>是Linux下功能非常强大的文本内部查找的命令</w:t>
      </w:r>
    </w:p>
    <w:p w14:paraId="4AFAB72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global regular expression print</w:t>
      </w:r>
      <w:r w:rsidRPr="007C5E43">
        <w:rPr>
          <w:rFonts w:ascii="楷体" w:eastAsia="楷体" w:hAnsi="楷体" w:cs="Times New Roman"/>
          <w:sz w:val="28"/>
          <w:szCs w:val="28"/>
        </w:rPr>
        <w:t>(</w:t>
      </w:r>
      <w:r w:rsidRPr="007C5E43">
        <w:rPr>
          <w:rFonts w:ascii="楷体" w:eastAsia="楷体" w:hAnsi="楷体" w:cs="Times New Roman" w:hint="eastAsia"/>
          <w:sz w:val="28"/>
          <w:szCs w:val="28"/>
        </w:rPr>
        <w:t>全局正则表达式打印)</w:t>
      </w:r>
    </w:p>
    <w:p w14:paraId="0F5256A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>语法：grep [-option] 关键字 文件名</w:t>
      </w:r>
    </w:p>
    <w:p w14:paraId="64D1F5B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参数：-n ---- 连行号显示</w:t>
      </w:r>
    </w:p>
    <w:p w14:paraId="65CC532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-c ---- 统计有几行</w:t>
      </w:r>
    </w:p>
    <w:p w14:paraId="6A9F120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备注：如果两个参数同时使用，结果以-c的结果为准</w:t>
      </w:r>
    </w:p>
    <w:p w14:paraId="738370F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场景一：普通查找，及特殊符号</w:t>
      </w:r>
    </w:p>
    <w:p w14:paraId="1492303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场景二：*的使用</w:t>
      </w:r>
    </w:p>
    <w:p w14:paraId="47517318" w14:textId="7AAC82A2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场景三：\&lt;关键字 </w:t>
      </w:r>
      <w:r w:rsidR="00F07A77">
        <w:rPr>
          <w:rFonts w:ascii="楷体" w:eastAsia="楷体" w:hAnsi="楷体" w:cs="Times New Roman"/>
          <w:sz w:val="28"/>
          <w:szCs w:val="28"/>
        </w:rPr>
        <w:tab/>
      </w:r>
      <w:r w:rsidR="00F07A77">
        <w:rPr>
          <w:rFonts w:ascii="楷体" w:eastAsia="楷体" w:hAnsi="楷体" w:cs="Times New Roman"/>
          <w:sz w:val="28"/>
          <w:szCs w:val="28"/>
        </w:rPr>
        <w:tab/>
        <w:t>#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以关键字开头</w:t>
      </w:r>
    </w:p>
    <w:p w14:paraId="1AB93EE1" w14:textId="23225EBF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  关键字\&gt; </w:t>
      </w:r>
      <w:r w:rsidR="00F07A77">
        <w:rPr>
          <w:rFonts w:ascii="楷体" w:eastAsia="楷体" w:hAnsi="楷体" w:cs="Times New Roman"/>
          <w:sz w:val="28"/>
          <w:szCs w:val="28"/>
        </w:rPr>
        <w:tab/>
      </w:r>
      <w:r w:rsidR="00F07A77">
        <w:rPr>
          <w:rFonts w:ascii="楷体" w:eastAsia="楷体" w:hAnsi="楷体" w:cs="Times New Roman"/>
          <w:sz w:val="28"/>
          <w:szCs w:val="28"/>
        </w:rPr>
        <w:tab/>
        <w:t>#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以关键字结尾</w:t>
      </w:r>
    </w:p>
    <w:p w14:paraId="4FAE0B7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备注：以空格断句</w:t>
      </w:r>
    </w:p>
    <w:p w14:paraId="62F9AF63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33.find：</w:t>
      </w:r>
      <w:r w:rsidRPr="007C5E43">
        <w:rPr>
          <w:rFonts w:ascii="楷体" w:eastAsia="楷体" w:hAnsi="楷体" w:cs="Times New Roman" w:hint="eastAsia"/>
          <w:sz w:val="28"/>
          <w:szCs w:val="28"/>
        </w:rPr>
        <w:t>在计算机中查找文件</w:t>
      </w:r>
    </w:p>
    <w:p w14:paraId="1FCA51C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语法：find [path][-option]</w:t>
      </w:r>
    </w:p>
    <w:p w14:paraId="2FB090A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参数：-name 文件名 ————按照文件查找</w:t>
      </w:r>
    </w:p>
    <w:p w14:paraId="23A9D0C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原理：遍历磁盘，将路径中的每一个文件进行对比</w:t>
      </w:r>
    </w:p>
    <w:p w14:paraId="44BA222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缺点：慢</w:t>
      </w:r>
    </w:p>
    <w:p w14:paraId="33BDFCAD" w14:textId="77777777" w:rsidR="007C5E43" w:rsidRPr="007C5E43" w:rsidRDefault="007C5E43" w:rsidP="007C5E43">
      <w:pPr>
        <w:keepNext/>
        <w:keepLines/>
        <w:numPr>
          <w:ilvl w:val="0"/>
          <w:numId w:val="6"/>
        </w:numPr>
        <w:spacing w:before="280" w:after="290"/>
        <w:jc w:val="left"/>
        <w:outlineLvl w:val="4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000000"/>
          <w:sz w:val="28"/>
          <w:szCs w:val="28"/>
        </w:rPr>
        <w:t>34.Locate：</w:t>
      </w:r>
      <w:r w:rsidRPr="007C5E43">
        <w:rPr>
          <w:rFonts w:ascii="楷体" w:eastAsia="楷体" w:hAnsi="楷体" w:cs="Times New Roman" w:hint="eastAsia"/>
          <w:sz w:val="28"/>
          <w:szCs w:val="28"/>
        </w:rPr>
        <w:t>在计算机中查找文件</w:t>
      </w:r>
    </w:p>
    <w:p w14:paraId="1A935B0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语法：locate 文件名</w:t>
      </w:r>
    </w:p>
    <w:p w14:paraId="22170D4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原理：在配置文件中查找，但是配置文件不是事实更新。</w:t>
      </w:r>
    </w:p>
    <w:p w14:paraId="696452E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缺点：有可能找不到想要的文件；有可能找到的不是想要的文件。</w:t>
      </w:r>
    </w:p>
    <w:p w14:paraId="48CE1F8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更新配置文件：重启</w:t>
      </w:r>
    </w:p>
    <w:p w14:paraId="269D0259" w14:textId="702144D2" w:rsidR="007C5E43" w:rsidRPr="007C5E43" w:rsidRDefault="00A56D4D" w:rsidP="007C5E43">
      <w:pPr>
        <w:ind w:left="840" w:firstLine="42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u</w:t>
      </w:r>
      <w:r w:rsidR="007C5E43" w:rsidRPr="007C5E43">
        <w:rPr>
          <w:rFonts w:ascii="楷体" w:eastAsia="楷体" w:hAnsi="楷体" w:cs="Times New Roman" w:hint="eastAsia"/>
          <w:sz w:val="28"/>
          <w:szCs w:val="28"/>
        </w:rPr>
        <w:t>pdatedb——手动更新配置文件</w:t>
      </w:r>
    </w:p>
    <w:p w14:paraId="706FC48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配置文件：  /var/lib/mlocate.db</w:t>
      </w:r>
    </w:p>
    <w:p w14:paraId="0AD46C95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commentRangeStart w:id="5"/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打包和压缩命令</w:t>
      </w:r>
      <w:commentRangeEnd w:id="5"/>
      <w:r w:rsidRPr="007C5E43">
        <w:rPr>
          <w:rFonts w:ascii="Calibri" w:eastAsia="宋体" w:hAnsi="Calibri" w:cs="Times New Roman"/>
          <w:szCs w:val="21"/>
        </w:rPr>
        <w:commentReference w:id="5"/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bzip</w:t>
      </w:r>
      <w:r w:rsidRPr="007C5E43">
        <w:rPr>
          <w:rFonts w:ascii="楷体" w:eastAsia="楷体" w:hAnsi="楷体" w:cs="Times New Roman"/>
          <w:b/>
          <w:sz w:val="28"/>
          <w:szCs w:val="28"/>
        </w:rPr>
        <w:t>2</w:t>
      </w:r>
      <w:r w:rsidRPr="007C5E43">
        <w:rPr>
          <w:rFonts w:ascii="楷体" w:eastAsia="楷体" w:hAnsi="楷体" w:cs="Times New Roman"/>
          <w:b/>
          <w:sz w:val="28"/>
          <w:szCs w:val="28"/>
        </w:rPr>
        <w:tab/>
      </w:r>
    </w:p>
    <w:p w14:paraId="1256405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打包的目的：方便归档管理</w:t>
      </w:r>
    </w:p>
    <w:p w14:paraId="11EDE8A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压缩的目的：节省空间</w:t>
      </w:r>
    </w:p>
    <w:p w14:paraId="6F03DD62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35.bzip2:既是压缩的工具，又是压缩的命令</w:t>
      </w:r>
    </w:p>
    <w:p w14:paraId="0250DCB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语法：bzip2 [-option] 文件名</w:t>
      </w:r>
    </w:p>
    <w:p w14:paraId="732FD90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参数：-z——压缩缺省参数</w:t>
      </w:r>
    </w:p>
    <w:p w14:paraId="0DA4DFA0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-d——解压缩</w:t>
      </w:r>
    </w:p>
    <w:p w14:paraId="0923A2AB" w14:textId="77777777" w:rsidR="007C5E43" w:rsidRPr="007C5E43" w:rsidRDefault="007C5E43" w:rsidP="007C5E43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-k——保留源文件</w:t>
      </w:r>
    </w:p>
    <w:p w14:paraId="37242DA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自动添加后缀名：.bz2——————    bzip2 (-d -k)  /home/guoqi==&gt;guoqi.bz2</w:t>
      </w:r>
    </w:p>
    <w:p w14:paraId="01F8F821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36.gzip:既是压缩工具，又是压缩命令</w:t>
      </w:r>
    </w:p>
    <w:p w14:paraId="4753B8E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语法：gzip  [-option] 文件名</w:t>
      </w:r>
    </w:p>
    <w:p w14:paraId="71E8F7C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参数：-n ---- n需要替换为数字，表示压缩率，取值范围在1~9之间，默认是6，压缩率越高，压缩后的文件越小，压缩使用的时间越久</w:t>
      </w:r>
    </w:p>
    <w:p w14:paraId="117705F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 xml:space="preserve">      -d ---- 解压缩</w:t>
      </w:r>
    </w:p>
    <w:p w14:paraId="1E2D42E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自动添加后缀名：.gz</w:t>
      </w:r>
      <w:r w:rsidRPr="007C5E43">
        <w:rPr>
          <w:rFonts w:ascii="楷体" w:eastAsia="楷体" w:hAnsi="楷体" w:cs="Times New Roman" w:hint="eastAsia"/>
          <w:sz w:val="28"/>
          <w:szCs w:val="28"/>
        </w:rPr>
        <w:t>——————   gzip （-n -d） /home/guoqi=====&gt;guoqi.gz</w:t>
      </w:r>
    </w:p>
    <w:p w14:paraId="496D68A5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37.zip：既是压缩的工具，又是压缩的命令</w:t>
      </w:r>
    </w:p>
    <w:p w14:paraId="0554670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语法：zip 压缩包名字 文件列表</w:t>
      </w:r>
    </w:p>
    <w:p w14:paraId="120105E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自动添加后缀名：.zip————    zip  压缩包命名  guoqi  liujiahua  ==&gt;压缩包命名.zip</w:t>
      </w:r>
    </w:p>
    <w:p w14:paraId="4C4D508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解压缩：unzip</w:t>
      </w:r>
    </w:p>
    <w:p w14:paraId="4D1644E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lastRenderedPageBreak/>
        <w:t>unzip+压缩包名字</w:t>
      </w:r>
    </w:p>
    <w:p w14:paraId="6A5EE65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deflated：表示压缩了</w:t>
      </w:r>
    </w:p>
    <w:p w14:paraId="55B70120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38.tar：既是打包的工具，又是打包的命令</w:t>
      </w:r>
    </w:p>
    <w:p w14:paraId="68B315F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语法：tar [-option] 打包名 需要打包的文件</w:t>
      </w:r>
    </w:p>
    <w:p w14:paraId="395DBF4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参数：-c ---- 建立一个包</w:t>
      </w:r>
    </w:p>
    <w:p w14:paraId="5C7FE2E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-t ---- 查看包中的文件</w:t>
      </w:r>
    </w:p>
    <w:p w14:paraId="312FB4A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-v ---- 打包的过程中显示打包的文件</w:t>
      </w:r>
    </w:p>
    <w:p w14:paraId="0E31EEC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-f ---- 需要打包的内容为文件</w:t>
      </w:r>
    </w:p>
    <w:p w14:paraId="2CA294D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-x ---- 解开一个包</w:t>
      </w:r>
    </w:p>
    <w:p w14:paraId="74351E0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-z ---- 打包的同时使用gzip工具进行压缩；解包的同时使用gzip工具进行解压缩。</w:t>
      </w:r>
    </w:p>
    <w:p w14:paraId="34CDBA2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组合：</w:t>
      </w:r>
      <w:r w:rsidRPr="007C5E43">
        <w:rPr>
          <w:rFonts w:ascii="楷体" w:eastAsia="楷体" w:hAnsi="楷体" w:cs="Times New Roman" w:hint="eastAsia"/>
          <w:color w:val="FF0000"/>
          <w:sz w:val="28"/>
          <w:szCs w:val="28"/>
        </w:rPr>
        <w:t xml:space="preserve">-cvf </w:t>
      </w:r>
      <w:r w:rsidRPr="007C5E43">
        <w:rPr>
          <w:rFonts w:ascii="楷体" w:eastAsia="楷体" w:hAnsi="楷体" w:cs="Times New Roman" w:hint="eastAsia"/>
          <w:sz w:val="28"/>
          <w:szCs w:val="28"/>
        </w:rPr>
        <w:t>---- 打包——  tar  -cvf  JJ  guoqi  liujiahua====&gt;JJ.tar</w:t>
      </w:r>
    </w:p>
    <w:p w14:paraId="536C1CB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</w:rPr>
        <w:t xml:space="preserve">      -xvf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---- 解开一个包——   tar   -xvf   JJ.tar====&gt;guoqi  liujiahua</w:t>
      </w:r>
    </w:p>
    <w:p w14:paraId="7595DC6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需要手动添加一个后缀名：.tar</w:t>
      </w:r>
    </w:p>
    <w:p w14:paraId="1134A83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组合参数：</w:t>
      </w:r>
    </w:p>
    <w:p w14:paraId="2C272A1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</w:rPr>
        <w:t>-zcvf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---- 打包并压缩，使用gzip工具进行压缩—   tar  -zcvf  HH  guoqi  liujiahua=&gt;HH.tar.gz</w:t>
      </w:r>
    </w:p>
    <w:p w14:paraId="7587815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</w:rPr>
        <w:t>-zxvf</w:t>
      </w: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---- 解包并解压缩，使用gzip工具进行解压缩—  tar  -zxvf   HH.tar.gz==&gt;guoqi liujiahua</w:t>
      </w:r>
    </w:p>
    <w:p w14:paraId="6A79A22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需要手动添加一个后缀名：.tar.gz</w:t>
      </w:r>
    </w:p>
    <w:p w14:paraId="574F5B68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/>
          <w:b/>
          <w:sz w:val="28"/>
          <w:szCs w:val="28"/>
        </w:rPr>
        <w:lastRenderedPageBreak/>
        <w:t>关机相关的命令：</w:t>
      </w:r>
    </w:p>
    <w:p w14:paraId="1A72946D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39.</w:t>
      </w:r>
      <w:r w:rsidRPr="007C5E43">
        <w:rPr>
          <w:rFonts w:ascii="楷体" w:eastAsia="楷体" w:hAnsi="楷体" w:cs="Times New Roman"/>
          <w:b/>
          <w:sz w:val="28"/>
          <w:szCs w:val="28"/>
        </w:rPr>
        <w:t>init 0</w:t>
      </w:r>
    </w:p>
    <w:p w14:paraId="38B4E5C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halt：用于挂起系统</w:t>
      </w:r>
    </w:p>
    <w:p w14:paraId="0EE0B8E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语法：halt [-option]</w:t>
      </w:r>
    </w:p>
    <w:p w14:paraId="5E2217B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参数：-p ---- 挂起系统后自动关机，缺省参数</w:t>
      </w:r>
    </w:p>
    <w:p w14:paraId="5CF477E2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40.</w:t>
      </w:r>
      <w:r w:rsidRPr="007C5E43">
        <w:rPr>
          <w:rFonts w:ascii="楷体" w:eastAsia="楷体" w:hAnsi="楷体" w:cs="Times New Roman"/>
          <w:b/>
          <w:sz w:val="28"/>
          <w:szCs w:val="28"/>
        </w:rPr>
        <w:t>shutdown：关机/重启的命令</w:t>
      </w:r>
      <w:r w:rsidRPr="007C5E43">
        <w:rPr>
          <w:rFonts w:ascii="楷体" w:eastAsia="楷体" w:hAnsi="楷体" w:cs="Times New Roman" w:hint="eastAsia"/>
          <w:b/>
          <w:sz w:val="28"/>
          <w:szCs w:val="28"/>
        </w:rPr>
        <w:t>（这个可以在window系统操作）</w:t>
      </w:r>
    </w:p>
    <w:p w14:paraId="29A7FFF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语法：shutdown [-option]</w:t>
      </w:r>
    </w:p>
    <w:p w14:paraId="2D1402B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参数：-h 时间 ---- 关机</w:t>
      </w:r>
    </w:p>
    <w:p w14:paraId="73B9321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 xml:space="preserve">      -r 时间 ---- 重启</w:t>
      </w:r>
    </w:p>
    <w:p w14:paraId="22C2C59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shutdown</w:t>
      </w:r>
      <w:r w:rsidRPr="007C5E43">
        <w:rPr>
          <w:rFonts w:ascii="楷体" w:eastAsia="楷体" w:hAnsi="楷体" w:cs="Times New Roman"/>
          <w:sz w:val="28"/>
          <w:szCs w:val="28"/>
        </w:rPr>
        <w:t xml:space="preserve"> -r -t 3600</w:t>
      </w:r>
      <w:r w:rsidRPr="007C5E43">
        <w:rPr>
          <w:rFonts w:ascii="楷体" w:eastAsia="楷体" w:hAnsi="楷体" w:cs="Times New Roman"/>
          <w:sz w:val="28"/>
          <w:szCs w:val="28"/>
        </w:rPr>
        <w:tab/>
      </w:r>
      <w:r w:rsidRPr="007C5E43">
        <w:rPr>
          <w:rFonts w:ascii="楷体" w:eastAsia="楷体" w:hAnsi="楷体" w:cs="Times New Roman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>1小时后重启</w:t>
      </w:r>
    </w:p>
    <w:p w14:paraId="2522FEC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s</w:t>
      </w:r>
      <w:r w:rsidRPr="007C5E43">
        <w:rPr>
          <w:rFonts w:ascii="楷体" w:eastAsia="楷体" w:hAnsi="楷体" w:cs="Times New Roman"/>
          <w:sz w:val="28"/>
          <w:szCs w:val="28"/>
        </w:rPr>
        <w:t>hutdown -s -t 3600</w:t>
      </w:r>
      <w:r w:rsidRPr="007C5E43">
        <w:rPr>
          <w:rFonts w:ascii="楷体" w:eastAsia="楷体" w:hAnsi="楷体" w:cs="Times New Roman"/>
          <w:sz w:val="28"/>
          <w:szCs w:val="28"/>
        </w:rPr>
        <w:tab/>
      </w:r>
      <w:r w:rsidRPr="007C5E43">
        <w:rPr>
          <w:rFonts w:ascii="楷体" w:eastAsia="楷体" w:hAnsi="楷体" w:cs="Times New Roman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sz w:val="28"/>
          <w:szCs w:val="28"/>
        </w:rPr>
        <w:t>1小时后关机</w:t>
      </w:r>
    </w:p>
    <w:p w14:paraId="4A96139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时间：具体的数字n ---- 在n分钟后执行对应的动作</w:t>
      </w:r>
    </w:p>
    <w:p w14:paraId="7A7A006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 xml:space="preserve">      具体的时间 ----- 在指定的时间执行对应的动作</w:t>
      </w:r>
    </w:p>
    <w:p w14:paraId="04E3A711" w14:textId="77777777" w:rsidR="00256EFC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windows下自动关机的命令：</w:t>
      </w:r>
    </w:p>
    <w:p w14:paraId="356FA334" w14:textId="2C8CEB2E" w:rsid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/>
          <w:sz w:val="28"/>
          <w:szCs w:val="28"/>
        </w:rPr>
        <w:t>shutdown -s -t 1800 ---- 系统在1800秒后自动关机</w:t>
      </w:r>
    </w:p>
    <w:p w14:paraId="3527106E" w14:textId="0BC53548" w:rsidR="00256EFC" w:rsidRPr="007C5E43" w:rsidRDefault="00256EFC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s</w:t>
      </w:r>
      <w:r>
        <w:rPr>
          <w:rFonts w:ascii="楷体" w:eastAsia="楷体" w:hAnsi="楷体" w:cs="Times New Roman"/>
          <w:sz w:val="28"/>
          <w:szCs w:val="28"/>
        </w:rPr>
        <w:t xml:space="preserve">hutdown -r -t 1800 ---- </w:t>
      </w:r>
      <w:r>
        <w:rPr>
          <w:rFonts w:ascii="楷体" w:eastAsia="楷体" w:hAnsi="楷体" w:cs="Times New Roman" w:hint="eastAsia"/>
          <w:sz w:val="28"/>
          <w:szCs w:val="28"/>
        </w:rPr>
        <w:t>系统在1</w:t>
      </w:r>
      <w:r>
        <w:rPr>
          <w:rFonts w:ascii="楷体" w:eastAsia="楷体" w:hAnsi="楷体" w:cs="Times New Roman"/>
          <w:sz w:val="28"/>
          <w:szCs w:val="28"/>
        </w:rPr>
        <w:t>800</w:t>
      </w:r>
      <w:r>
        <w:rPr>
          <w:rFonts w:ascii="楷体" w:eastAsia="楷体" w:hAnsi="楷体" w:cs="Times New Roman" w:hint="eastAsia"/>
          <w:sz w:val="28"/>
          <w:szCs w:val="28"/>
        </w:rPr>
        <w:t>秒后自动重启</w:t>
      </w:r>
    </w:p>
    <w:p w14:paraId="16D4C58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  <w:highlight w:val="green"/>
        </w:rPr>
      </w:pPr>
      <w:r w:rsidRPr="007C5E43">
        <w:rPr>
          <w:rFonts w:ascii="楷体" w:eastAsia="楷体" w:hAnsi="楷体" w:cs="Times New Roman"/>
          <w:sz w:val="28"/>
          <w:szCs w:val="28"/>
          <w:highlight w:val="green"/>
        </w:rPr>
        <w:t>ctrl + c ---- 结束当前的任务</w:t>
      </w:r>
    </w:p>
    <w:p w14:paraId="7BAB8CE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  <w:highlight w:val="green"/>
        </w:rPr>
      </w:pPr>
      <w:r w:rsidRPr="007C5E43">
        <w:rPr>
          <w:rFonts w:ascii="楷体" w:eastAsia="楷体" w:hAnsi="楷体" w:cs="Times New Roman"/>
          <w:sz w:val="28"/>
          <w:szCs w:val="28"/>
          <w:highlight w:val="green"/>
        </w:rPr>
        <w:t>ctrl + z ---- 暂停当前的任务，放在后台运行</w:t>
      </w:r>
    </w:p>
    <w:p w14:paraId="7F48B20F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/>
          <w:b/>
          <w:sz w:val="28"/>
          <w:szCs w:val="28"/>
        </w:rPr>
        <w:lastRenderedPageBreak/>
        <w:t>进程相关的命令：</w:t>
      </w:r>
    </w:p>
    <w:p w14:paraId="22E3E250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41.jobs：查看当前暂停掉的任务，查看当前后台运行的任务</w:t>
      </w:r>
    </w:p>
    <w:p w14:paraId="1B6DCA17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语法：jobs</w:t>
      </w:r>
    </w:p>
    <w:p w14:paraId="5DEEA294" w14:textId="77777777" w:rsidR="007C5E43" w:rsidRPr="007C5E43" w:rsidRDefault="007C5E43" w:rsidP="007C5E43">
      <w:pPr>
        <w:widowControl/>
        <w:ind w:leftChars="300" w:left="63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+ ---- 刚刚被暂停的任务，fg即将推出来的任务</w:t>
      </w:r>
    </w:p>
    <w:p w14:paraId="26DFF9E2" w14:textId="77777777" w:rsidR="007C5E43" w:rsidRPr="007C5E43" w:rsidRDefault="007C5E43" w:rsidP="007C5E43">
      <w:pPr>
        <w:widowControl/>
        <w:ind w:leftChars="300" w:left="630"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- ---- 上一个被暂停的任务，fg下一个退出来的任务</w:t>
      </w:r>
    </w:p>
    <w:p w14:paraId="79821F13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42.fg：将后台运行的任务推到前台来</w:t>
      </w:r>
    </w:p>
    <w:p w14:paraId="0FEF2327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语法：fg %任务编号</w:t>
      </w:r>
    </w:p>
    <w:p w14:paraId="64243D66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备注：任务编号从jobs查看</w:t>
      </w:r>
    </w:p>
    <w:p w14:paraId="5D544EAA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43.ps：用于查看系统中当前运行的进程</w:t>
      </w:r>
    </w:p>
    <w:p w14:paraId="065ABD15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windows下查看系统中所有运行点击进程：任务管理器</w:t>
      </w:r>
    </w:p>
    <w:p w14:paraId="621482A1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语法：ps [-option]</w:t>
      </w:r>
    </w:p>
    <w:p w14:paraId="47E43693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参数：-a ---- 所有的进程，所有用户的所有进程</w:t>
      </w:r>
    </w:p>
    <w:p w14:paraId="190E884F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-u ---- 显示用户</w:t>
      </w:r>
    </w:p>
    <w:p w14:paraId="5D900F8C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-x ---- 列出所有的tty进程</w:t>
      </w:r>
    </w:p>
    <w:p w14:paraId="7AB14752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-e ---- 所有的进程，当前用户的所有进程 </w:t>
      </w:r>
    </w:p>
    <w:p w14:paraId="7E0A1058" w14:textId="53B52885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-f ---- 显示完整信息</w:t>
      </w:r>
    </w:p>
    <w:p w14:paraId="6321EE09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  <w:highlight w:val="yellow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组合参数：aux ---- 所有用户的所有进程</w:t>
      </w:r>
    </w:p>
    <w:p w14:paraId="27B5C908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 xml:space="preserve">          -ef ---- 当前用户的所有进程</w:t>
      </w:r>
    </w:p>
    <w:p w14:paraId="03EDF1C1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45.kill：结束进程</w:t>
      </w:r>
    </w:p>
    <w:p w14:paraId="5A603548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语法：kill [-option] 进程号/%任务编号</w:t>
      </w:r>
    </w:p>
    <w:p w14:paraId="7BD405BF" w14:textId="4D460510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参数：-9 ---- 强制结束</w:t>
      </w:r>
    </w:p>
    <w:p w14:paraId="0FED6A13" w14:textId="77777777" w:rsidR="007C5E43" w:rsidRPr="003F4167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  <w:highlight w:val="yellow"/>
        </w:rPr>
      </w:pPr>
      <w:r w:rsidRPr="003F4167">
        <w:rPr>
          <w:rFonts w:ascii="楷体" w:eastAsia="楷体" w:hAnsi="楷体" w:cs="Times New Roman" w:hint="eastAsia"/>
          <w:sz w:val="28"/>
          <w:szCs w:val="28"/>
          <w:highlight w:val="yellow"/>
        </w:rPr>
        <w:t>面试真题：Linux下如何查看系统的进程？如何查看正在编辑某个文件的那一个进程？</w:t>
      </w:r>
    </w:p>
    <w:p w14:paraId="220B0DC8" w14:textId="77777777" w:rsidR="007C5E43" w:rsidRPr="003F4167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  <w:highlight w:val="yellow"/>
        </w:rPr>
      </w:pPr>
      <w:r w:rsidRPr="003F4167">
        <w:rPr>
          <w:rFonts w:ascii="楷体" w:eastAsia="楷体" w:hAnsi="楷体" w:cs="Times New Roman" w:hint="eastAsia"/>
          <w:sz w:val="28"/>
          <w:szCs w:val="28"/>
          <w:highlight w:val="yellow"/>
        </w:rPr>
        <w:t>ps aux</w:t>
      </w:r>
    </w:p>
    <w:p w14:paraId="1D1C71F2" w14:textId="77777777" w:rsidR="007C5E43" w:rsidRPr="003F4167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  <w:highlight w:val="yellow"/>
        </w:rPr>
      </w:pPr>
      <w:r w:rsidRPr="003F4167">
        <w:rPr>
          <w:rFonts w:ascii="楷体" w:eastAsia="楷体" w:hAnsi="楷体" w:cs="Times New Roman" w:hint="eastAsia"/>
          <w:sz w:val="28"/>
          <w:szCs w:val="28"/>
          <w:highlight w:val="yellow"/>
        </w:rPr>
        <w:t>ps aux | grep 1156</w:t>
      </w:r>
    </w:p>
    <w:p w14:paraId="674C24E8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查看帮助的命令：（内/外部命令的区别）</w:t>
      </w:r>
    </w:p>
    <w:p w14:paraId="6F30C9DF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46.man：查看外部命令</w:t>
      </w:r>
    </w:p>
    <w:p w14:paraId="3DBD57F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语法：man 命令————man  ls</w:t>
      </w:r>
    </w:p>
    <w:p w14:paraId="23E369A1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47.help：查看内部命令</w:t>
      </w:r>
    </w:p>
    <w:p w14:paraId="66581E5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语法：命令 --help————ls--help</w:t>
      </w:r>
    </w:p>
    <w:p w14:paraId="2A3EC940" w14:textId="4866C1A4" w:rsidR="007C5E43" w:rsidRPr="000364B5" w:rsidRDefault="007C5E43" w:rsidP="000364B5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查看磁盘大小的命令</w:t>
      </w:r>
    </w:p>
    <w:p w14:paraId="45BB659B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48.df：用于显示整个磁盘使用的情况</w:t>
      </w:r>
    </w:p>
    <w:p w14:paraId="4135BE7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语法：df [-option]</w:t>
      </w:r>
    </w:p>
    <w:p w14:paraId="45D93FFD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参数：-k ---- 单位是KB，缺省参数</w:t>
      </w:r>
    </w:p>
    <w:p w14:paraId="3A789571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-m ---- 单位是MB</w:t>
      </w:r>
    </w:p>
    <w:p w14:paraId="3F09E34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-h ---- 方便人类阅读的方式（带单位显示）</w:t>
      </w:r>
    </w:p>
    <w:p w14:paraId="7961ACE1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49.du：用于显示某一个指定的目录所占用磁盘的情况</w:t>
      </w:r>
    </w:p>
    <w:p w14:paraId="33321E8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语法：du [-option] 目录名</w:t>
      </w:r>
    </w:p>
    <w:p w14:paraId="24C95B4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参数：-k ---- 单位是KB，缺省参数</w:t>
      </w:r>
    </w:p>
    <w:p w14:paraId="5BBFD53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-m ---- 单位是MB</w:t>
      </w:r>
    </w:p>
    <w:p w14:paraId="6964573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-h ---- 方便人类阅读的方式（带单位显示）</w:t>
      </w:r>
    </w:p>
    <w:p w14:paraId="4972621F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查看内存使用情况的命令：</w:t>
      </w:r>
    </w:p>
    <w:p w14:paraId="442B1F3F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50.free：查看内存使用情况</w:t>
      </w:r>
    </w:p>
    <w:p w14:paraId="455A8183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语法：free [-option]</w:t>
      </w:r>
    </w:p>
    <w:p w14:paraId="3C275F53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参数：-k ---- 单位是KB，缺省参数</w:t>
      </w:r>
    </w:p>
    <w:p w14:paraId="4D80B9BC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-m ---- 单位是MB</w:t>
      </w:r>
    </w:p>
    <w:p w14:paraId="5E623F2E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-t ---- 显示总计</w:t>
      </w:r>
    </w:p>
    <w:p w14:paraId="7A1EB866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显示分区情况的命令：</w:t>
      </w:r>
    </w:p>
    <w:p w14:paraId="07952874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51.fdisk：显示分区情况</w:t>
      </w:r>
    </w:p>
    <w:p w14:paraId="003DA650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语法：fdisk [-option]</w:t>
      </w:r>
    </w:p>
    <w:p w14:paraId="5821F911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参数：-l</w:t>
      </w:r>
    </w:p>
    <w:p w14:paraId="2A5CEF40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特殊的数字：</w:t>
      </w:r>
    </w:p>
    <w:p w14:paraId="4A532598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255 heads -------- 磁面</w:t>
      </w:r>
    </w:p>
    <w:p w14:paraId="72D60CA9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63 sectors ------- 扇区</w:t>
      </w:r>
    </w:p>
    <w:p w14:paraId="18B0A46F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2289 cylinder ---- 磁柱（存储中的最小单位）</w:t>
      </w:r>
    </w:p>
    <w:p w14:paraId="4BA105AC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8225280 bytes ---- 磁柱的容量，单位是字节</w:t>
      </w:r>
    </w:p>
    <w:p w14:paraId="7B637F08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网络相关的几个命令：</w:t>
      </w:r>
    </w:p>
    <w:p w14:paraId="330D5729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52.ifconfig：显示网卡信息的命令</w:t>
      </w:r>
    </w:p>
    <w:p w14:paraId="21D5801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语法：ifconfig [-option]</w:t>
      </w:r>
    </w:p>
    <w:p w14:paraId="16A07F3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设置IP地址：ifconfig 网卡名称 ip 对应需要修改的IP地址 ---- 一次性</w:t>
      </w:r>
    </w:p>
    <w:p w14:paraId="263C96E1" w14:textId="28513A8F" w:rsidR="007C5E43" w:rsidRDefault="00765A69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对应的windows系统：ipconfig</w:t>
      </w:r>
    </w:p>
    <w:p w14:paraId="7C092760" w14:textId="1BC00E9A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>C:\Users\ljh13&gt;ipconfig</w:t>
      </w:r>
    </w:p>
    <w:p w14:paraId="0F4F9B8B" w14:textId="4FAFC869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>Windows IP 配置</w:t>
      </w:r>
    </w:p>
    <w:p w14:paraId="7C0EE9DA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 w:hint="eastAsia"/>
          <w:sz w:val="24"/>
          <w:szCs w:val="24"/>
        </w:rPr>
        <w:t>以太网适配器</w:t>
      </w:r>
      <w:r w:rsidRPr="005E0291">
        <w:rPr>
          <w:rFonts w:ascii="楷体" w:eastAsia="楷体" w:hAnsi="楷体" w:cs="Times New Roman"/>
          <w:sz w:val="24"/>
          <w:szCs w:val="24"/>
        </w:rPr>
        <w:t xml:space="preserve"> 以太网:</w:t>
      </w:r>
    </w:p>
    <w:p w14:paraId="004867FB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媒体状态  . . . . . . . . . . . . : 媒体已断开连接</w:t>
      </w:r>
    </w:p>
    <w:p w14:paraId="74C9A94D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连接特定的 DNS 后缀 . . . . . . . :</w:t>
      </w:r>
    </w:p>
    <w:p w14:paraId="3E7860D0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 w:hint="eastAsia"/>
          <w:sz w:val="24"/>
          <w:szCs w:val="24"/>
        </w:rPr>
        <w:t>无线局域网适配器</w:t>
      </w:r>
      <w:r w:rsidRPr="005E0291">
        <w:rPr>
          <w:rFonts w:ascii="楷体" w:eastAsia="楷体" w:hAnsi="楷体" w:cs="Times New Roman"/>
          <w:sz w:val="24"/>
          <w:szCs w:val="24"/>
        </w:rPr>
        <w:t xml:space="preserve"> 本地连接* 1:</w:t>
      </w:r>
    </w:p>
    <w:p w14:paraId="10521A0A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媒体状态  . . . . . . . . . . . . : 媒体已断开连接</w:t>
      </w:r>
    </w:p>
    <w:p w14:paraId="38BDA569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连接特定的 DNS 后缀 . . . . . . . :</w:t>
      </w:r>
    </w:p>
    <w:p w14:paraId="5A9E836B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 w:hint="eastAsia"/>
          <w:sz w:val="24"/>
          <w:szCs w:val="24"/>
        </w:rPr>
        <w:t>无线局域网适配器</w:t>
      </w:r>
      <w:r w:rsidRPr="005E0291">
        <w:rPr>
          <w:rFonts w:ascii="楷体" w:eastAsia="楷体" w:hAnsi="楷体" w:cs="Times New Roman"/>
          <w:sz w:val="24"/>
          <w:szCs w:val="24"/>
        </w:rPr>
        <w:t xml:space="preserve"> 本地连接* 2:</w:t>
      </w:r>
    </w:p>
    <w:p w14:paraId="2C99BC09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媒体状态  . . . . . . . . . . . . : 媒体已断开连接</w:t>
      </w:r>
    </w:p>
    <w:p w14:paraId="20CF6B8E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连接特定的 DNS 后缀 . . . . . . . :</w:t>
      </w:r>
    </w:p>
    <w:p w14:paraId="3DB11065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 w:hint="eastAsia"/>
          <w:sz w:val="24"/>
          <w:szCs w:val="24"/>
        </w:rPr>
        <w:t>无线局域网适配器</w:t>
      </w:r>
      <w:r w:rsidRPr="005E0291">
        <w:rPr>
          <w:rFonts w:ascii="楷体" w:eastAsia="楷体" w:hAnsi="楷体" w:cs="Times New Roman"/>
          <w:sz w:val="24"/>
          <w:szCs w:val="24"/>
        </w:rPr>
        <w:t xml:space="preserve"> WLAN:</w:t>
      </w:r>
    </w:p>
    <w:p w14:paraId="3563C540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连接特定的 DNS 后缀 . . . . . . . :</w:t>
      </w:r>
    </w:p>
    <w:p w14:paraId="4F92FB58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IPv6 地址 . . . . . . . . . . . . : 2409:8a70:a3b:4170:cc6:e103:a226:54dd</w:t>
      </w:r>
    </w:p>
    <w:p w14:paraId="54C149AA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临时 IPv6 地址. . . . . . . . . . : 2409:8a70:a3b:4170:9836:81ce:4b43:1ffc</w:t>
      </w:r>
    </w:p>
    <w:p w14:paraId="1633F1C7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本地链接 IPv6 地址. . . . . . . . : fe80::cc6:e103:a226:54dd%17</w:t>
      </w:r>
    </w:p>
    <w:p w14:paraId="61CF0BCC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IPv4 地址 . . . . . . . . . . . . : 192.168.1.2</w:t>
      </w:r>
    </w:p>
    <w:p w14:paraId="5F048D44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子网掩码  . . . . . . . . . . . . : 255.255.255.0</w:t>
      </w:r>
    </w:p>
    <w:p w14:paraId="4CAC42B8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默认网关. . . . . . . . . . . . . : fe80::1%17</w:t>
      </w:r>
    </w:p>
    <w:p w14:paraId="07885E98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                                    192.168.1.1</w:t>
      </w:r>
    </w:p>
    <w:p w14:paraId="7598B315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 w:hint="eastAsia"/>
          <w:sz w:val="24"/>
          <w:szCs w:val="24"/>
        </w:rPr>
        <w:t>以太网适配器</w:t>
      </w:r>
      <w:r w:rsidRPr="005E0291">
        <w:rPr>
          <w:rFonts w:ascii="楷体" w:eastAsia="楷体" w:hAnsi="楷体" w:cs="Times New Roman"/>
          <w:sz w:val="24"/>
          <w:szCs w:val="24"/>
        </w:rPr>
        <w:t xml:space="preserve"> 蓝牙网络连接 2:</w:t>
      </w:r>
    </w:p>
    <w:p w14:paraId="7185B0B7" w14:textId="77777777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媒体状态  . . . . . . . . . . . . : 媒体已断开连接</w:t>
      </w:r>
    </w:p>
    <w:p w14:paraId="4F4053DF" w14:textId="30D94F32" w:rsidR="005E0291" w:rsidRPr="005E0291" w:rsidRDefault="005E0291" w:rsidP="005E0291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 w:rsidRPr="005E0291">
        <w:rPr>
          <w:rFonts w:ascii="楷体" w:eastAsia="楷体" w:hAnsi="楷体" w:cs="Times New Roman"/>
          <w:sz w:val="24"/>
          <w:szCs w:val="24"/>
        </w:rPr>
        <w:t xml:space="preserve">   连接特定的 DNS 后缀 . . . . . . . :</w:t>
      </w:r>
    </w:p>
    <w:p w14:paraId="7D74F6EC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53.ping：测试主机和目标机之间网络联通的状况</w:t>
      </w:r>
    </w:p>
    <w:p w14:paraId="0B31BCFD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语法：ping IP [-option]</w:t>
      </w:r>
    </w:p>
    <w:p w14:paraId="0E2BF621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参数：-c num ---- 指定测试的次数，num需要替换为数字3</w:t>
      </w:r>
    </w:p>
    <w:p w14:paraId="478DF6A7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系统管理常用的几个命令：</w:t>
      </w:r>
    </w:p>
    <w:p w14:paraId="2C3C3405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54.w:查看系统当前的负载：w</w:t>
      </w:r>
    </w:p>
    <w:p w14:paraId="1CA46502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语法：w</w:t>
      </w:r>
    </w:p>
    <w:p w14:paraId="69C3B240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55.top:动态监控系统资源：top</w:t>
      </w:r>
    </w:p>
    <w:p w14:paraId="139A27C1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语法：top</w:t>
      </w:r>
    </w:p>
    <w:p w14:paraId="1BF3DD2C" w14:textId="77777777" w:rsidR="007C5E43" w:rsidRPr="007C5E43" w:rsidRDefault="007C5E43" w:rsidP="007C5E43">
      <w:pPr>
        <w:widowControl/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特点：每隔3秒实时刷新一次</w:t>
      </w:r>
    </w:p>
    <w:p w14:paraId="7578B474" w14:textId="77777777" w:rsidR="007C5E43" w:rsidRPr="007C5E43" w:rsidRDefault="007C5E43" w:rsidP="007C5E43">
      <w:pPr>
        <w:keepNext/>
        <w:keepLines/>
        <w:spacing w:before="260" w:after="260"/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挂载</w:t>
      </w:r>
    </w:p>
    <w:p w14:paraId="32AFAD51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56.挂载（mount）将外接设备挂到系统中使用，需要使用mount的命令进行挂载，将对应的设备文件挂到指定的目录中。</w:t>
      </w:r>
    </w:p>
    <w:p w14:paraId="1898DAE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语法：mount [-t 文件系统类型] 设备名称 挂载点</w:t>
      </w:r>
    </w:p>
    <w:p w14:paraId="3B12F85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设备名称：管理光驱的设备文件 /dev/cdrom</w:t>
      </w:r>
    </w:p>
    <w:p w14:paraId="61CEA17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挂载点：手动挂载建议在mnt下操作 /mnt/mycd</w:t>
      </w:r>
    </w:p>
    <w:p w14:paraId="4F15F780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备注：</w:t>
      </w:r>
    </w:p>
    <w:p w14:paraId="18C4C11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1、挂载之前必须先加载（将光盘放到光驱中）</w:t>
      </w:r>
    </w:p>
    <w:p w14:paraId="4F30762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2、不可以在根目录下挂载，也不建议在mnt中直接挂载，而是在mnt下创建一个目录</w:t>
      </w:r>
    </w:p>
    <w:p w14:paraId="1131BE7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  <w:t>3、不可以在挂载点中进行挂载和取消挂载（不知庐山真面目，只缘身在此山中）</w:t>
      </w:r>
    </w:p>
    <w:p w14:paraId="3C649E3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FF0000"/>
          <w:sz w:val="28"/>
          <w:szCs w:val="28"/>
        </w:rPr>
        <w:t>操作步骤：</w:t>
      </w:r>
    </w:p>
    <w:p w14:paraId="7B168CA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1F497D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color w:val="1F497D"/>
          <w:sz w:val="28"/>
          <w:szCs w:val="28"/>
        </w:rPr>
        <w:t>1、先加载===&gt;点击光盘先断开连接—&gt;设置挂载点—&gt;连接—&gt;加载</w:t>
      </w:r>
    </w:p>
    <w:p w14:paraId="2B1ED95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1F497D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1F497D"/>
          <w:sz w:val="28"/>
          <w:szCs w:val="28"/>
        </w:rPr>
        <w:tab/>
        <w:t>2、创建 vi  /mnt/mycd</w:t>
      </w:r>
    </w:p>
    <w:p w14:paraId="5985471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1F497D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1F497D"/>
          <w:sz w:val="28"/>
          <w:szCs w:val="28"/>
        </w:rPr>
        <w:lastRenderedPageBreak/>
        <w:tab/>
        <w:t>3、mount   /dev/cdrom /mnt/mycd</w:t>
      </w:r>
    </w:p>
    <w:p w14:paraId="6905C8D9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57.取消挂载：umount</w:t>
      </w:r>
    </w:p>
    <w:p w14:paraId="1DF7183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语法：umount 设备名称/挂载点</w:t>
      </w:r>
    </w:p>
    <w:p w14:paraId="2B6867E5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t>58.安装（RPM）RPM：redhat package manage，红帽子公司研发，所以称为红帽子安装</w:t>
      </w:r>
    </w:p>
    <w:p w14:paraId="5F66905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RPM既是安装的命令，又是安装的方式，还是对安装包的统称。</w:t>
      </w:r>
    </w:p>
    <w:p w14:paraId="7CBC0C6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RPM是目前非常流行的一种安装方式，但是对于初学者来说比较难。对包有严格的依赖关系。</w:t>
      </w:r>
    </w:p>
    <w:p w14:paraId="5534D177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语法：rpm [-option] 包名</w:t>
      </w:r>
    </w:p>
    <w:p w14:paraId="66549A6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  <w:sectPr w:rsidR="007C5E43" w:rsidRPr="007C5E43" w:rsidSect="00716CA3">
          <w:pgSz w:w="12240" w:h="15840"/>
          <w:pgMar w:top="720" w:right="720" w:bottom="720" w:left="720" w:header="720" w:footer="720" w:gutter="0"/>
          <w:cols w:space="720"/>
          <w:docGrid w:type="lines" w:linePitch="312"/>
        </w:sect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参数：-e ---- 卸载</w:t>
      </w:r>
    </w:p>
    <w:p w14:paraId="56B4F30E" w14:textId="77777777" w:rsidR="007C5E43" w:rsidRPr="007C5E43" w:rsidRDefault="007C5E43" w:rsidP="007C5E43">
      <w:pPr>
        <w:keepNext/>
        <w:keepLines/>
        <w:numPr>
          <w:ilvl w:val="0"/>
          <w:numId w:val="8"/>
        </w:numPr>
        <w:spacing w:before="280" w:after="29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7C5E43">
        <w:rPr>
          <w:rFonts w:ascii="楷体" w:eastAsia="楷体" w:hAnsi="楷体" w:cs="Times New Roman" w:hint="eastAsia"/>
          <w:b/>
          <w:sz w:val="28"/>
          <w:szCs w:val="28"/>
        </w:rPr>
        <w:lastRenderedPageBreak/>
        <w:t>59.yum：傻瓜式的安装。</w:t>
      </w:r>
    </w:p>
    <w:p w14:paraId="76DD4769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原理：自动从互联网上找安装包，自动安装到Linux的计算机中。</w:t>
      </w:r>
    </w:p>
    <w:p w14:paraId="2209737E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语法：yum [-option] [command]</w:t>
      </w:r>
    </w:p>
    <w:p w14:paraId="5FA0756C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参数：-h ---- 显示帮助信息</w:t>
      </w:r>
    </w:p>
    <w:p w14:paraId="29C5A97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-y ---- 对所有的提示信息都回答yes</w:t>
      </w:r>
    </w:p>
    <w:p w14:paraId="1F03366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命令：install ---- 安装</w:t>
      </w:r>
    </w:p>
    <w:p w14:paraId="594A4CFA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reinstall -- 重装</w:t>
      </w:r>
    </w:p>
    <w:p w14:paraId="12780AE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update ----- 升级</w:t>
      </w:r>
    </w:p>
    <w:p w14:paraId="22482CD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 xml:space="preserve">      remove ----- 卸载（uninstall）</w:t>
      </w:r>
    </w:p>
    <w:p w14:paraId="45EC3E65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sz w:val="28"/>
          <w:szCs w:val="28"/>
        </w:rPr>
      </w:pPr>
      <w:r w:rsidRPr="007C5E43">
        <w:rPr>
          <w:rFonts w:ascii="楷体" w:eastAsia="楷体" w:hAnsi="楷体" w:cs="Times New Roman" w:hint="eastAsia"/>
          <w:sz w:val="28"/>
          <w:szCs w:val="28"/>
        </w:rPr>
        <w:t>练习：在Linux中安装tree命令。</w:t>
      </w:r>
    </w:p>
    <w:p w14:paraId="132274D2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>详细步骤：</w:t>
      </w:r>
    </w:p>
    <w:p w14:paraId="2BE864BF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1、挂载，将centos_dvd1.iso挂载到挂载点中</w:t>
      </w:r>
    </w:p>
    <w:p w14:paraId="0D6DBFAB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2、破坏之前的配置文件：/etc/yum.repos.d/</w:t>
      </w:r>
    </w:p>
    <w:p w14:paraId="465EB326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3、新建一个配置文件：/etc/yum.repos.d/cdrom.repo</w:t>
      </w:r>
    </w:p>
    <w:p w14:paraId="3A0BA33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[dvd]</w:t>
      </w:r>
    </w:p>
    <w:p w14:paraId="6B80D90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name = install cdrom</w:t>
      </w:r>
    </w:p>
    <w:p w14:paraId="4912EB4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baseurl = file:///mnt/mycd</w:t>
      </w:r>
    </w:p>
    <w:p w14:paraId="75D83DC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enable = 1</w:t>
      </w:r>
    </w:p>
    <w:p w14:paraId="03C716B3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</w: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gpgcheck = 0</w:t>
      </w:r>
    </w:p>
    <w:p w14:paraId="07BE7A0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4、清除缓存：yum makecache</w:t>
      </w:r>
    </w:p>
    <w:p w14:paraId="315BACA4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5、安装：yum -y install tree</w:t>
      </w:r>
    </w:p>
    <w:p w14:paraId="24FAEA78" w14:textId="77777777" w:rsidR="007C5E43" w:rsidRPr="007C5E43" w:rsidRDefault="007C5E43" w:rsidP="007C5E43">
      <w:pPr>
        <w:jc w:val="left"/>
        <w:rPr>
          <w:rFonts w:ascii="楷体" w:eastAsia="楷体" w:hAnsi="楷体" w:cs="Times New Roman"/>
          <w:color w:val="0000FF"/>
          <w:sz w:val="28"/>
          <w:szCs w:val="28"/>
        </w:rPr>
      </w:pPr>
      <w:r w:rsidRPr="007C5E43">
        <w:rPr>
          <w:rFonts w:ascii="楷体" w:eastAsia="楷体" w:hAnsi="楷体" w:cs="Times New Roman" w:hint="eastAsia"/>
          <w:color w:val="0000FF"/>
          <w:sz w:val="28"/>
          <w:szCs w:val="28"/>
        </w:rPr>
        <w:tab/>
        <w:t>6、验证：tree</w:t>
      </w:r>
    </w:p>
    <w:p w14:paraId="2EBA15FE" w14:textId="77777777" w:rsidR="007C5E43" w:rsidRPr="007C5E43" w:rsidRDefault="007C5E43" w:rsidP="007C5E43"/>
    <w:sectPr w:rsidR="007C5E43" w:rsidRPr="007C5E43" w:rsidSect="00716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刘 家华" w:date="2022-04-17T11:22:00Z" w:initials="刘">
    <w:p w14:paraId="4901BDBB" w14:textId="77777777" w:rsidR="007C5E43" w:rsidRDefault="007C5E43" w:rsidP="007C5E4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常用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14:paraId="62D89B5A" w14:textId="77777777" w:rsidR="007C5E43" w:rsidRDefault="007C5E43" w:rsidP="007C5E43">
      <w:pPr>
        <w:pStyle w:val="af0"/>
      </w:pPr>
    </w:p>
  </w:comment>
  <w:comment w:id="1" w:author="刘 家华" w:date="2022-04-17T11:25:00Z" w:initials="刘">
    <w:p w14:paraId="2ACCC588" w14:textId="77777777" w:rsidR="007C5E43" w:rsidRDefault="007C5E43" w:rsidP="007C5E43">
      <w:pPr>
        <w:pStyle w:val="af0"/>
      </w:pPr>
      <w:r>
        <w:rPr>
          <w:rStyle w:val="af"/>
        </w:rPr>
        <w:annotationRef/>
      </w:r>
      <w:r w:rsidRPr="00FF6F2B">
        <w:rPr>
          <w:rFonts w:hint="eastAsia"/>
        </w:rPr>
        <w:t>v</w:t>
      </w:r>
      <w:r w:rsidRPr="00FF6F2B">
        <w:t>i mkdir rmdir cd pwd mv rm</w:t>
      </w:r>
    </w:p>
  </w:comment>
  <w:comment w:id="2" w:author="刘 家华" w:date="2022-04-17T11:36:00Z" w:initials="刘">
    <w:p w14:paraId="0CC2B339" w14:textId="77777777" w:rsidR="007C5E43" w:rsidRPr="00A52BFB" w:rsidRDefault="007C5E43" w:rsidP="007C5E43">
      <w:pPr>
        <w:pStyle w:val="af0"/>
        <w:rPr>
          <w:b/>
        </w:rPr>
      </w:pPr>
      <w:r>
        <w:rPr>
          <w:rStyle w:val="af"/>
        </w:rPr>
        <w:annotationRef/>
      </w:r>
      <w:r w:rsidRPr="00A52BFB">
        <w:rPr>
          <w:b/>
        </w:rPr>
        <w:t>cat more less head tail date cal tac rev ln</w:t>
      </w:r>
    </w:p>
    <w:p w14:paraId="246249C1" w14:textId="77777777" w:rsidR="007C5E43" w:rsidRPr="00A52BFB" w:rsidRDefault="007C5E43" w:rsidP="007C5E43">
      <w:pPr>
        <w:pStyle w:val="af0"/>
      </w:pPr>
    </w:p>
  </w:comment>
  <w:comment w:id="3" w:author="刘 家华" w:date="2022-06-08T10:42:00Z" w:initials="刘">
    <w:p w14:paraId="4C9A9E5E" w14:textId="77777777" w:rsidR="00E67DFA" w:rsidRDefault="00E67DF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p</w:t>
      </w:r>
      <w:r>
        <w:t>s -ef | grep com.android.browser</w:t>
      </w:r>
    </w:p>
    <w:p w14:paraId="372417A3" w14:textId="5133574C" w:rsidR="00E67DFA" w:rsidRPr="00E67DFA" w:rsidRDefault="00E67DFA">
      <w:pPr>
        <w:pStyle w:val="af0"/>
      </w:pPr>
      <w:r>
        <w:rPr>
          <w:rFonts w:hint="eastAsia"/>
        </w:rPr>
        <w:t>在所有进程中查找包名为</w:t>
      </w:r>
      <w:r>
        <w:rPr>
          <w:rFonts w:hint="eastAsia"/>
        </w:rPr>
        <w:t>com.android.browser</w:t>
      </w:r>
      <w:r>
        <w:rPr>
          <w:rFonts w:hint="eastAsia"/>
        </w:rPr>
        <w:t>的</w:t>
      </w:r>
      <w:r w:rsidR="006368D1">
        <w:rPr>
          <w:rFonts w:hint="eastAsia"/>
        </w:rPr>
        <w:t>单独进程</w:t>
      </w:r>
    </w:p>
  </w:comment>
  <w:comment w:id="4" w:author="刘 家华" w:date="2022-04-17T13:39:00Z" w:initials="刘">
    <w:p w14:paraId="69B445DB" w14:textId="77777777" w:rsidR="007C5E43" w:rsidRDefault="007C5E43" w:rsidP="007C5E4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g</w:t>
      </w:r>
      <w:r>
        <w:t>rep find locate</w:t>
      </w:r>
    </w:p>
  </w:comment>
  <w:comment w:id="5" w:author="刘 家华" w:date="2022-04-17T14:44:00Z" w:initials="刘">
    <w:p w14:paraId="43E8CD1B" w14:textId="77777777" w:rsidR="007C5E43" w:rsidRDefault="007C5E43" w:rsidP="007C5E4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bzip</w:t>
      </w:r>
      <w:r>
        <w:t>2</w:t>
      </w:r>
      <w:r>
        <w:tab/>
      </w:r>
      <w:r>
        <w:rPr>
          <w:rFonts w:hint="eastAsia"/>
        </w:rPr>
        <w:t>gzip</w:t>
      </w:r>
      <w:r>
        <w:tab/>
      </w:r>
      <w:r>
        <w:rPr>
          <w:rFonts w:hint="eastAsia"/>
        </w:rPr>
        <w:t>zip</w:t>
      </w:r>
      <w:r>
        <w:tab/>
      </w:r>
      <w:r>
        <w:rPr>
          <w:rFonts w:hint="eastAsia"/>
        </w:rPr>
        <w:t>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D89B5A" w15:done="0"/>
  <w15:commentEx w15:paraId="2ACCC588" w15:done="0"/>
  <w15:commentEx w15:paraId="246249C1" w15:done="0"/>
  <w15:commentEx w15:paraId="372417A3" w15:done="0"/>
  <w15:commentEx w15:paraId="69B445DB" w15:done="0"/>
  <w15:commentEx w15:paraId="43E8CD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AFB92" w16cex:dateUtc="2022-06-08T0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D89B5A" w16cid:durableId="260676D8"/>
  <w16cid:commentId w16cid:paraId="2ACCC588" w16cid:durableId="260677C7"/>
  <w16cid:commentId w16cid:paraId="246249C1" w16cid:durableId="26067A58"/>
  <w16cid:commentId w16cid:paraId="372417A3" w16cid:durableId="264AFB92"/>
  <w16cid:commentId w16cid:paraId="69B445DB" w16cid:durableId="26069700"/>
  <w16cid:commentId w16cid:paraId="43E8CD1B" w16cid:durableId="2606A6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2F33" w14:textId="77777777" w:rsidR="00716CA3" w:rsidRDefault="00716CA3" w:rsidP="00E67DFA">
      <w:r>
        <w:separator/>
      </w:r>
    </w:p>
  </w:endnote>
  <w:endnote w:type="continuationSeparator" w:id="0">
    <w:p w14:paraId="0FF92C1A" w14:textId="77777777" w:rsidR="00716CA3" w:rsidRDefault="00716CA3" w:rsidP="00E6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5C259" w14:textId="77777777" w:rsidR="00716CA3" w:rsidRDefault="00716CA3" w:rsidP="00E67DFA">
      <w:r>
        <w:separator/>
      </w:r>
    </w:p>
  </w:footnote>
  <w:footnote w:type="continuationSeparator" w:id="0">
    <w:p w14:paraId="00555403" w14:textId="77777777" w:rsidR="00716CA3" w:rsidRDefault="00716CA3" w:rsidP="00E67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47EAD0"/>
    <w:multiLevelType w:val="singleLevel"/>
    <w:tmpl w:val="C747EAD0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CEE09EA4"/>
    <w:multiLevelType w:val="singleLevel"/>
    <w:tmpl w:val="CEE09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24B4EF8"/>
    <w:multiLevelType w:val="singleLevel"/>
    <w:tmpl w:val="D24B4EF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EF4D109A"/>
    <w:multiLevelType w:val="singleLevel"/>
    <w:tmpl w:val="EF4D109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1EEE020B"/>
    <w:multiLevelType w:val="singleLevel"/>
    <w:tmpl w:val="1EEE02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4D6A7A9"/>
    <w:multiLevelType w:val="singleLevel"/>
    <w:tmpl w:val="44D6A7A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3F2C370"/>
    <w:multiLevelType w:val="singleLevel"/>
    <w:tmpl w:val="53F2C3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FA9321"/>
    <w:multiLevelType w:val="singleLevel"/>
    <w:tmpl w:val="5DFA932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834837076">
    <w:abstractNumId w:val="5"/>
  </w:num>
  <w:num w:numId="2" w16cid:durableId="767578542">
    <w:abstractNumId w:val="2"/>
  </w:num>
  <w:num w:numId="3" w16cid:durableId="923756500">
    <w:abstractNumId w:val="4"/>
  </w:num>
  <w:num w:numId="4" w16cid:durableId="1809936576">
    <w:abstractNumId w:val="3"/>
  </w:num>
  <w:num w:numId="5" w16cid:durableId="1195312340">
    <w:abstractNumId w:val="7"/>
  </w:num>
  <w:num w:numId="6" w16cid:durableId="1491291476">
    <w:abstractNumId w:val="1"/>
  </w:num>
  <w:num w:numId="7" w16cid:durableId="1318075464">
    <w:abstractNumId w:val="0"/>
  </w:num>
  <w:num w:numId="8" w16cid:durableId="1771588764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 家华">
    <w15:presenceInfo w15:providerId="Windows Live" w15:userId="a35a13fbee431d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43"/>
    <w:rsid w:val="000364B5"/>
    <w:rsid w:val="00256EFC"/>
    <w:rsid w:val="003318D0"/>
    <w:rsid w:val="003F4167"/>
    <w:rsid w:val="005E0291"/>
    <w:rsid w:val="006368D1"/>
    <w:rsid w:val="00716CA3"/>
    <w:rsid w:val="00765A69"/>
    <w:rsid w:val="007C5E43"/>
    <w:rsid w:val="009657A1"/>
    <w:rsid w:val="00A56D4D"/>
    <w:rsid w:val="00BE4868"/>
    <w:rsid w:val="00CA7C6E"/>
    <w:rsid w:val="00E0508F"/>
    <w:rsid w:val="00E67DFA"/>
    <w:rsid w:val="00F0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BFF7B"/>
  <w15:chartTrackingRefBased/>
  <w15:docId w15:val="{B9DE5603-7EE0-4C31-A0EB-FE560139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C5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C5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C5E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C5E43"/>
    <w:pPr>
      <w:keepNext/>
      <w:keepLines/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4"/>
    </w:rPr>
  </w:style>
  <w:style w:type="paragraph" w:styleId="5">
    <w:name w:val="heading 5"/>
    <w:basedOn w:val="a"/>
    <w:next w:val="a"/>
    <w:link w:val="50"/>
    <w:unhideWhenUsed/>
    <w:qFormat/>
    <w:rsid w:val="007C5E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C5E43"/>
    <w:pPr>
      <w:keepNext/>
      <w:keepLines/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4"/>
    </w:rPr>
  </w:style>
  <w:style w:type="paragraph" w:styleId="7">
    <w:name w:val="heading 7"/>
    <w:basedOn w:val="a"/>
    <w:next w:val="a"/>
    <w:link w:val="70"/>
    <w:qFormat/>
    <w:rsid w:val="007C5E43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5E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C5E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C5E43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rsid w:val="007C5E4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7C5E43"/>
    <w:rPr>
      <w:rFonts w:ascii="Arial" w:eastAsia="黑体" w:hAnsi="Arial" w:cs="Times New Roman"/>
      <w:b/>
      <w:sz w:val="28"/>
      <w:szCs w:val="24"/>
    </w:rPr>
  </w:style>
  <w:style w:type="character" w:customStyle="1" w:styleId="60">
    <w:name w:val="标题 6 字符"/>
    <w:basedOn w:val="a0"/>
    <w:link w:val="6"/>
    <w:rsid w:val="007C5E43"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0"/>
    <w:link w:val="7"/>
    <w:rsid w:val="007C5E43"/>
    <w:rPr>
      <w:rFonts w:ascii="Calibri" w:eastAsia="宋体" w:hAnsi="Calibri" w:cs="Times New Roman"/>
      <w:b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7C5E43"/>
  </w:style>
  <w:style w:type="character" w:styleId="a3">
    <w:name w:val="endnote reference"/>
    <w:rsid w:val="007C5E43"/>
    <w:rPr>
      <w:vertAlign w:val="superscript"/>
    </w:rPr>
  </w:style>
  <w:style w:type="character" w:styleId="a4">
    <w:name w:val="Hyperlink"/>
    <w:rsid w:val="007C5E43"/>
    <w:rPr>
      <w:color w:val="0000FF"/>
      <w:u w:val="single"/>
    </w:rPr>
  </w:style>
  <w:style w:type="character" w:styleId="a5">
    <w:name w:val="footnote reference"/>
    <w:rsid w:val="007C5E43"/>
    <w:rPr>
      <w:vertAlign w:val="superscript"/>
    </w:rPr>
  </w:style>
  <w:style w:type="paragraph" w:styleId="HTML">
    <w:name w:val="HTML Preformatted"/>
    <w:basedOn w:val="a"/>
    <w:link w:val="HTML0"/>
    <w:uiPriority w:val="99"/>
    <w:rsid w:val="007C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5E43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endnote text"/>
    <w:basedOn w:val="a"/>
    <w:link w:val="a7"/>
    <w:rsid w:val="007C5E43"/>
    <w:pPr>
      <w:snapToGrid w:val="0"/>
      <w:jc w:val="left"/>
    </w:pPr>
    <w:rPr>
      <w:rFonts w:ascii="Calibri" w:eastAsia="宋体" w:hAnsi="Calibri" w:cs="Times New Roman"/>
      <w:szCs w:val="24"/>
    </w:rPr>
  </w:style>
  <w:style w:type="character" w:customStyle="1" w:styleId="a7">
    <w:name w:val="尾注文本 字符"/>
    <w:basedOn w:val="a0"/>
    <w:link w:val="a6"/>
    <w:rsid w:val="007C5E43"/>
    <w:rPr>
      <w:rFonts w:ascii="Calibri" w:eastAsia="宋体" w:hAnsi="Calibri" w:cs="Times New Roman"/>
      <w:szCs w:val="24"/>
    </w:rPr>
  </w:style>
  <w:style w:type="paragraph" w:styleId="a8">
    <w:name w:val="footnote text"/>
    <w:basedOn w:val="a"/>
    <w:link w:val="a9"/>
    <w:rsid w:val="007C5E43"/>
    <w:pPr>
      <w:snapToGrid w:val="0"/>
      <w:jc w:val="left"/>
    </w:pPr>
    <w:rPr>
      <w:rFonts w:ascii="Calibri" w:eastAsia="宋体" w:hAnsi="Calibri" w:cs="Times New Roman"/>
      <w:sz w:val="18"/>
      <w:szCs w:val="24"/>
    </w:rPr>
  </w:style>
  <w:style w:type="character" w:customStyle="1" w:styleId="a9">
    <w:name w:val="脚注文本 字符"/>
    <w:basedOn w:val="a0"/>
    <w:link w:val="a8"/>
    <w:rsid w:val="007C5E43"/>
    <w:rPr>
      <w:rFonts w:ascii="Calibri" w:eastAsia="宋体" w:hAnsi="Calibri" w:cs="Times New Roman"/>
      <w:sz w:val="18"/>
      <w:szCs w:val="24"/>
    </w:rPr>
  </w:style>
  <w:style w:type="table" w:styleId="aa">
    <w:name w:val="Table Grid"/>
    <w:basedOn w:val="a1"/>
    <w:rsid w:val="007C5E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7C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c">
    <w:name w:val="页眉 字符"/>
    <w:basedOn w:val="a0"/>
    <w:link w:val="ab"/>
    <w:rsid w:val="007C5E43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rsid w:val="007C5E43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e">
    <w:name w:val="页脚 字符"/>
    <w:basedOn w:val="a0"/>
    <w:link w:val="ad"/>
    <w:rsid w:val="007C5E43"/>
    <w:rPr>
      <w:rFonts w:ascii="Calibri" w:eastAsia="宋体" w:hAnsi="Calibri" w:cs="Times New Roman"/>
      <w:sz w:val="18"/>
      <w:szCs w:val="18"/>
    </w:rPr>
  </w:style>
  <w:style w:type="character" w:styleId="af">
    <w:name w:val="annotation reference"/>
    <w:rsid w:val="007C5E43"/>
    <w:rPr>
      <w:sz w:val="21"/>
      <w:szCs w:val="21"/>
    </w:rPr>
  </w:style>
  <w:style w:type="paragraph" w:styleId="af0">
    <w:name w:val="annotation text"/>
    <w:basedOn w:val="a"/>
    <w:link w:val="af1"/>
    <w:rsid w:val="007C5E43"/>
    <w:pPr>
      <w:jc w:val="left"/>
    </w:pPr>
    <w:rPr>
      <w:rFonts w:ascii="Calibri" w:eastAsia="宋体" w:hAnsi="Calibri" w:cs="Times New Roman"/>
      <w:szCs w:val="24"/>
    </w:rPr>
  </w:style>
  <w:style w:type="character" w:customStyle="1" w:styleId="af1">
    <w:name w:val="批注文字 字符"/>
    <w:basedOn w:val="a0"/>
    <w:link w:val="af0"/>
    <w:rsid w:val="007C5E43"/>
    <w:rPr>
      <w:rFonts w:ascii="Calibri" w:eastAsia="宋体" w:hAnsi="Calibri" w:cs="Times New Roman"/>
      <w:szCs w:val="24"/>
    </w:rPr>
  </w:style>
  <w:style w:type="paragraph" w:styleId="af2">
    <w:name w:val="annotation subject"/>
    <w:basedOn w:val="af0"/>
    <w:next w:val="af0"/>
    <w:link w:val="af3"/>
    <w:rsid w:val="007C5E43"/>
    <w:rPr>
      <w:b/>
      <w:bCs/>
    </w:rPr>
  </w:style>
  <w:style w:type="character" w:customStyle="1" w:styleId="af3">
    <w:name w:val="批注主题 字符"/>
    <w:basedOn w:val="af1"/>
    <w:link w:val="af2"/>
    <w:rsid w:val="007C5E43"/>
    <w:rPr>
      <w:rFonts w:ascii="Calibri" w:eastAsia="宋体" w:hAnsi="Calibri" w:cs="Times New Roman"/>
      <w:b/>
      <w:bCs/>
      <w:szCs w:val="24"/>
    </w:rPr>
  </w:style>
  <w:style w:type="character" w:styleId="af4">
    <w:name w:val="Unresolved Mention"/>
    <w:uiPriority w:val="99"/>
    <w:semiHidden/>
    <w:unhideWhenUsed/>
    <w:rsid w:val="007C5E43"/>
    <w:rPr>
      <w:color w:val="605E5C"/>
      <w:shd w:val="clear" w:color="auto" w:fill="E1DFDD"/>
    </w:rPr>
  </w:style>
  <w:style w:type="character" w:styleId="af5">
    <w:name w:val="FollowedHyperlink"/>
    <w:rsid w:val="007C5E43"/>
    <w:rPr>
      <w:color w:val="954F72"/>
      <w:u w:val="single"/>
    </w:rPr>
  </w:style>
  <w:style w:type="paragraph" w:styleId="af6">
    <w:name w:val="Date"/>
    <w:basedOn w:val="a"/>
    <w:next w:val="a"/>
    <w:link w:val="af7"/>
    <w:rsid w:val="007C5E43"/>
    <w:pPr>
      <w:ind w:leftChars="2500" w:left="100"/>
    </w:pPr>
    <w:rPr>
      <w:rFonts w:ascii="Calibri" w:eastAsia="宋体" w:hAnsi="Calibri" w:cs="Times New Roman"/>
      <w:szCs w:val="24"/>
    </w:rPr>
  </w:style>
  <w:style w:type="character" w:customStyle="1" w:styleId="af7">
    <w:name w:val="日期 字符"/>
    <w:basedOn w:val="a0"/>
    <w:link w:val="af6"/>
    <w:rsid w:val="007C5E43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[&#24403;&#21069;&#30331;&#24405;&#30340;&#29992;&#25143;&#21517;@&#20027;&#26426;&#21517;.&#24403;&#21069;&#25152;&#22788;&#20301;&#32622;]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[&#24403;&#21069;&#30331;&#24405;&#30340;&#29992;&#25143;&#21517;@&#20027;&#26426;&#21517;.&#24403;&#21069;&#25152;&#22788;&#20301;&#32622;]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30</Pages>
  <Words>2033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家华</dc:creator>
  <cp:keywords/>
  <dc:description/>
  <cp:lastModifiedBy>家华 刘</cp:lastModifiedBy>
  <cp:revision>8</cp:revision>
  <dcterms:created xsi:type="dcterms:W3CDTF">2022-06-06T14:44:00Z</dcterms:created>
  <dcterms:modified xsi:type="dcterms:W3CDTF">2024-03-14T15:13:00Z</dcterms:modified>
</cp:coreProperties>
</file>