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E5C0" w14:textId="41BFD31F" w:rsidR="00A34D56" w:rsidRDefault="007D53B0">
      <w:r>
        <w:t>Source of original visualization:</w:t>
      </w:r>
    </w:p>
    <w:p w14:paraId="77132E6A" w14:textId="77C71348" w:rsidR="007D53B0" w:rsidRDefault="00B830B3">
      <w:hyperlink r:id="rId4" w:anchor="!/vizhome/MakeoverMondayWeek2019_48-TheSquirrelsofCentralParkCensus/TheSquirrelsofCentralPark?publish=yes" w:history="1">
        <w:r>
          <w:rPr>
            <w:rStyle w:val="Hyperlink"/>
          </w:rPr>
          <w:t>https://public.tableau.com/profile/michael.sandberg3856#!/vizhome/MakeoverMondayWeek2019_48-TheSquirrelsofCentralParkCensus/TheSquirrelsofCentralPark?publish=yes</w:t>
        </w:r>
      </w:hyperlink>
    </w:p>
    <w:p w14:paraId="2B3BBC26" w14:textId="2DADD58C" w:rsidR="00B830B3" w:rsidRDefault="00B830B3"/>
    <w:p w14:paraId="00E62A3D" w14:textId="27B19426" w:rsidR="00B830B3" w:rsidRDefault="00B830B3">
      <w:bookmarkStart w:id="0" w:name="_GoBack"/>
      <w:r>
        <w:rPr>
          <w:noProof/>
        </w:rPr>
        <w:drawing>
          <wp:inline distT="0" distB="0" distL="0" distR="0" wp14:anchorId="628D3C93" wp14:editId="61D4670C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Vi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B0"/>
    <w:rsid w:val="007D53B0"/>
    <w:rsid w:val="00A34D56"/>
    <w:rsid w:val="00B8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97CB"/>
  <w15:chartTrackingRefBased/>
  <w15:docId w15:val="{8AC0FBC6-F4DF-4DBF-AF3E-A4F58F7D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michael.sandberg3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Snead</dc:creator>
  <cp:keywords/>
  <dc:description/>
  <cp:lastModifiedBy>Ryan Snead</cp:lastModifiedBy>
  <cp:revision>2</cp:revision>
  <dcterms:created xsi:type="dcterms:W3CDTF">2019-12-12T20:49:00Z</dcterms:created>
  <dcterms:modified xsi:type="dcterms:W3CDTF">2019-12-12T20:51:00Z</dcterms:modified>
</cp:coreProperties>
</file>