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Requirements Doc: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369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Requirement #</w:t>
            </w:r>
          </w:p>
        </w:tc>
        <w:tc>
          <w:tcPr>
            <w:tcW w:w="73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3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The application will open with a Java-based Graphic Interface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3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Several test subjects will be available for user selection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73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will have the ability to customize the number of questions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73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Questions will be multiple choice with only one correct answer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73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Questions will display in a random sequence until finished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73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results will display at the end of the test and be accurate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73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may return to the main menu and select another test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73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previous score will not affect the next test score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73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Questions will only display for the chosen subject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73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Entering more questions than available will alert the user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648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LibreOffice/6.0.7.3$Linux_X86_64 LibreOffice_project/00m0$Build-3</Application>
  <Pages>1</Pages>
  <Words>114</Words>
  <Characters>543</Characters>
  <CharactersWithSpaces>634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2020-01-30T05:31:00Z</dcterms:created>
  <dc:creator>Kory Bennett</dc:creator>
  <dc:description/>
  <dc:language>en-US</dc:language>
  <cp:lastModifiedBy/>
  <dcterms:modified xsi:type="dcterms:W3CDTF">2020-01-30T19:13:36Z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