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3F15" w14:textId="77777777" w:rsidR="00D03560" w:rsidRDefault="0061505D" w:rsidP="0061505D">
      <w:pPr>
        <w:pStyle w:val="Title"/>
      </w:pPr>
      <w:r>
        <w:t>Surveillance System Architecture</w:t>
      </w:r>
    </w:p>
    <w:p w14:paraId="3EB35760" w14:textId="77777777" w:rsidR="0061505D" w:rsidRDefault="0061505D"/>
    <w:p w14:paraId="654CBEB5" w14:textId="0D4C2C1C" w:rsidR="0061505D" w:rsidRDefault="0061505D">
      <w:r>
        <w:t>Following is an attempt to outline a surveillance system architecture using advanced analytics and big data paradigms.</w:t>
      </w:r>
    </w:p>
    <w:p w14:paraId="3E44DE34" w14:textId="77777777" w:rsidR="0061505D" w:rsidRDefault="0061505D"/>
    <w:p w14:paraId="540026D8" w14:textId="5AB74E90" w:rsidR="0061505D" w:rsidRDefault="0061505D" w:rsidP="0061505D">
      <w:pPr>
        <w:jc w:val="center"/>
      </w:pPr>
      <w:r>
        <w:rPr>
          <w:noProof/>
        </w:rPr>
        <w:drawing>
          <wp:inline distT="0" distB="0" distL="0" distR="0" wp14:anchorId="2446AFC6" wp14:editId="2B192DE9">
            <wp:extent cx="5321808" cy="2993517"/>
            <wp:effectExtent l="12700" t="1270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eillance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01" cy="300746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DDCB1" w14:textId="57184386" w:rsidR="003D1B81" w:rsidRDefault="003D1B81" w:rsidP="003D1B81"/>
    <w:p w14:paraId="58E3419F" w14:textId="4685A1D2" w:rsidR="003D1B81" w:rsidRDefault="003D1B81" w:rsidP="003D1B81">
      <w:r>
        <w:t>The prominent blocks of the architecture are as follows:</w:t>
      </w:r>
    </w:p>
    <w:p w14:paraId="0F9DDB92" w14:textId="428ED9D1" w:rsidR="003D1B81" w:rsidRDefault="003D1B81" w:rsidP="003D1B81">
      <w:pPr>
        <w:pStyle w:val="ListParagraph"/>
        <w:numPr>
          <w:ilvl w:val="0"/>
          <w:numId w:val="1"/>
        </w:numPr>
      </w:pPr>
      <w:r>
        <w:t>Data sources:</w:t>
      </w:r>
    </w:p>
    <w:p w14:paraId="7D470615" w14:textId="0F8F3133" w:rsidR="003D1B81" w:rsidRDefault="003D1B81" w:rsidP="003D1B81">
      <w:pPr>
        <w:pStyle w:val="ListParagraph"/>
        <w:numPr>
          <w:ilvl w:val="1"/>
          <w:numId w:val="1"/>
        </w:numPr>
      </w:pPr>
      <w:r>
        <w:t>Internal S</w:t>
      </w:r>
      <w:r w:rsidR="00A75E98">
        <w:t>ources:</w:t>
      </w:r>
    </w:p>
    <w:p w14:paraId="7C667C4E" w14:textId="77777777" w:rsidR="00A75E98" w:rsidRDefault="00A75E98" w:rsidP="00A75E98">
      <w:pPr>
        <w:pStyle w:val="ListParagraph"/>
        <w:numPr>
          <w:ilvl w:val="2"/>
          <w:numId w:val="1"/>
        </w:numPr>
      </w:pPr>
      <w:r>
        <w:t>Structured:</w:t>
      </w:r>
    </w:p>
    <w:p w14:paraId="439D0A9A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Transaction data</w:t>
      </w:r>
    </w:p>
    <w:p w14:paraId="776DDADB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Behavioral data (Traders HR data, Entity/workstation network data)</w:t>
      </w:r>
    </w:p>
    <w:p w14:paraId="49B2F4B0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Print logs</w:t>
      </w:r>
    </w:p>
    <w:p w14:paraId="1A22DB2E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Badge Access logs</w:t>
      </w:r>
    </w:p>
    <w:p w14:paraId="007AA718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Download logs</w:t>
      </w:r>
    </w:p>
    <w:p w14:paraId="035F2AB4" w14:textId="58D863D4" w:rsidR="00A75E98" w:rsidRDefault="00A75E98" w:rsidP="00A75E98">
      <w:pPr>
        <w:pStyle w:val="ListParagraph"/>
        <w:numPr>
          <w:ilvl w:val="3"/>
          <w:numId w:val="1"/>
        </w:numPr>
      </w:pPr>
      <w:r>
        <w:t>Browsing data</w:t>
      </w:r>
    </w:p>
    <w:p w14:paraId="5BB65B20" w14:textId="77777777" w:rsidR="00A75E98" w:rsidRDefault="00A75E98" w:rsidP="00A75E98">
      <w:pPr>
        <w:pStyle w:val="ListParagraph"/>
        <w:numPr>
          <w:ilvl w:val="2"/>
          <w:numId w:val="1"/>
        </w:numPr>
      </w:pPr>
      <w:r>
        <w:t>Unstructured:</w:t>
      </w:r>
    </w:p>
    <w:p w14:paraId="2C37AFC0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Email</w:t>
      </w:r>
    </w:p>
    <w:p w14:paraId="6CF0018B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IM chat</w:t>
      </w:r>
    </w:p>
    <w:p w14:paraId="2627339C" w14:textId="70CA57CB" w:rsidR="00A75E98" w:rsidRDefault="00A75E98" w:rsidP="00A75E98">
      <w:pPr>
        <w:pStyle w:val="ListParagraph"/>
        <w:numPr>
          <w:ilvl w:val="3"/>
          <w:numId w:val="1"/>
        </w:numPr>
      </w:pPr>
      <w:r>
        <w:t>Voice call transcripts</w:t>
      </w:r>
    </w:p>
    <w:p w14:paraId="45AAC5D1" w14:textId="54172360" w:rsidR="00A75E98" w:rsidRDefault="00A75E98" w:rsidP="003D1B81">
      <w:pPr>
        <w:pStyle w:val="ListParagraph"/>
        <w:numPr>
          <w:ilvl w:val="1"/>
          <w:numId w:val="1"/>
        </w:numPr>
      </w:pPr>
      <w:r>
        <w:t>External Sources</w:t>
      </w:r>
    </w:p>
    <w:p w14:paraId="2C0172BF" w14:textId="77777777" w:rsidR="00A75E98" w:rsidRDefault="00A75E98" w:rsidP="00A75E98">
      <w:pPr>
        <w:pStyle w:val="ListParagraph"/>
        <w:numPr>
          <w:ilvl w:val="2"/>
          <w:numId w:val="1"/>
        </w:numPr>
      </w:pPr>
      <w:r>
        <w:t>Structured</w:t>
      </w:r>
      <w:r>
        <w:t xml:space="preserve">: </w:t>
      </w:r>
    </w:p>
    <w:p w14:paraId="62FB6C98" w14:textId="54250A1A" w:rsidR="00A75E98" w:rsidRDefault="00A75E98" w:rsidP="00A75E98">
      <w:pPr>
        <w:pStyle w:val="ListParagraph"/>
        <w:numPr>
          <w:ilvl w:val="3"/>
          <w:numId w:val="1"/>
        </w:numPr>
      </w:pPr>
      <w:r>
        <w:t>Financial results</w:t>
      </w:r>
    </w:p>
    <w:p w14:paraId="0A31F31C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Market data</w:t>
      </w:r>
    </w:p>
    <w:p w14:paraId="20A670D3" w14:textId="23BAE662" w:rsidR="00A75E98" w:rsidRDefault="00A75E98" w:rsidP="00A75E98">
      <w:pPr>
        <w:pStyle w:val="ListParagraph"/>
        <w:numPr>
          <w:ilvl w:val="3"/>
          <w:numId w:val="1"/>
        </w:numPr>
      </w:pPr>
      <w:r>
        <w:t>Geolocation data</w:t>
      </w:r>
    </w:p>
    <w:p w14:paraId="37721F98" w14:textId="5273BEDF" w:rsidR="00A75E98" w:rsidRDefault="00A75E98" w:rsidP="00A75E98">
      <w:pPr>
        <w:pStyle w:val="ListParagraph"/>
        <w:numPr>
          <w:ilvl w:val="3"/>
          <w:numId w:val="1"/>
        </w:numPr>
      </w:pPr>
      <w:r>
        <w:lastRenderedPageBreak/>
        <w:t>Alerts from third party compliance platform</w:t>
      </w:r>
    </w:p>
    <w:p w14:paraId="5971F1CF" w14:textId="77777777" w:rsidR="00A75E98" w:rsidRDefault="00A75E98" w:rsidP="00A75E98">
      <w:pPr>
        <w:pStyle w:val="ListParagraph"/>
        <w:numPr>
          <w:ilvl w:val="2"/>
          <w:numId w:val="1"/>
        </w:numPr>
      </w:pPr>
      <w:r>
        <w:t>Unstructured</w:t>
      </w:r>
      <w:r>
        <w:t>:</w:t>
      </w:r>
    </w:p>
    <w:p w14:paraId="410053A1" w14:textId="77777777" w:rsidR="00A75E98" w:rsidRDefault="00A75E98" w:rsidP="00A75E98">
      <w:pPr>
        <w:pStyle w:val="ListParagraph"/>
        <w:numPr>
          <w:ilvl w:val="3"/>
          <w:numId w:val="1"/>
        </w:numPr>
      </w:pPr>
      <w:r>
        <w:t>Market news</w:t>
      </w:r>
    </w:p>
    <w:p w14:paraId="16B4F6F0" w14:textId="6910BA49" w:rsidR="00A75E98" w:rsidRDefault="00A75E98" w:rsidP="00A75E98">
      <w:pPr>
        <w:pStyle w:val="ListParagraph"/>
        <w:numPr>
          <w:ilvl w:val="3"/>
          <w:numId w:val="1"/>
        </w:numPr>
      </w:pPr>
      <w:r>
        <w:t>Social media (Blogs, twitter, discussion forums)</w:t>
      </w:r>
    </w:p>
    <w:p w14:paraId="41C7765C" w14:textId="00E12699" w:rsidR="008D7FA8" w:rsidRDefault="008D7FA8" w:rsidP="00A75E98">
      <w:pPr>
        <w:pStyle w:val="ListParagraph"/>
        <w:numPr>
          <w:ilvl w:val="3"/>
          <w:numId w:val="1"/>
        </w:numPr>
      </w:pPr>
      <w:r>
        <w:t>Financial filings</w:t>
      </w:r>
    </w:p>
    <w:p w14:paraId="22B73D02" w14:textId="68B79BC4" w:rsidR="00A75E98" w:rsidRDefault="00A75E98" w:rsidP="00A75E98">
      <w:pPr>
        <w:pStyle w:val="ListParagraph"/>
        <w:numPr>
          <w:ilvl w:val="0"/>
          <w:numId w:val="1"/>
        </w:numPr>
      </w:pPr>
      <w:r>
        <w:t>Data Ingestion:</w:t>
      </w:r>
    </w:p>
    <w:p w14:paraId="66DF8EEF" w14:textId="5566EE29" w:rsidR="00A75E98" w:rsidRDefault="00A75E98" w:rsidP="00A75E98">
      <w:pPr>
        <w:pStyle w:val="ListParagraph"/>
        <w:numPr>
          <w:ilvl w:val="1"/>
          <w:numId w:val="1"/>
        </w:numPr>
      </w:pPr>
      <w:r>
        <w:t>Apache Kafka</w:t>
      </w:r>
    </w:p>
    <w:p w14:paraId="68CB8AE9" w14:textId="7E006D3B" w:rsidR="00A75E98" w:rsidRDefault="00A75E98" w:rsidP="00A75E98">
      <w:pPr>
        <w:pStyle w:val="ListParagraph"/>
        <w:numPr>
          <w:ilvl w:val="1"/>
          <w:numId w:val="1"/>
        </w:numPr>
      </w:pPr>
      <w:r>
        <w:t>ETL tools (SSIS/SSRS</w:t>
      </w:r>
      <w:r w:rsidR="008E1344">
        <w:t>, Apache Airflow)</w:t>
      </w:r>
    </w:p>
    <w:p w14:paraId="716B6A1D" w14:textId="76B424A0" w:rsidR="008E1344" w:rsidRDefault="008E1344" w:rsidP="00A75E98">
      <w:pPr>
        <w:pStyle w:val="ListParagraph"/>
        <w:numPr>
          <w:ilvl w:val="1"/>
          <w:numId w:val="1"/>
        </w:numPr>
      </w:pPr>
      <w:r>
        <w:t>API (SEC, EDGAR, etc</w:t>
      </w:r>
      <w:r w:rsidR="008D7FA8">
        <w:t>.</w:t>
      </w:r>
      <w:r>
        <w:t>)</w:t>
      </w:r>
    </w:p>
    <w:p w14:paraId="088B9BDC" w14:textId="4EE2A7A4" w:rsidR="008D7FA8" w:rsidRDefault="008D7FA8" w:rsidP="008D7FA8">
      <w:pPr>
        <w:pStyle w:val="ListParagraph"/>
        <w:numPr>
          <w:ilvl w:val="0"/>
          <w:numId w:val="1"/>
        </w:numPr>
      </w:pPr>
      <w:r>
        <w:t>Big Data and archival store</w:t>
      </w:r>
    </w:p>
    <w:p w14:paraId="68462F31" w14:textId="2444F3EF" w:rsidR="008D7FA8" w:rsidRDefault="008D7FA8" w:rsidP="008D7FA8">
      <w:pPr>
        <w:pStyle w:val="ListParagraph"/>
        <w:numPr>
          <w:ilvl w:val="0"/>
          <w:numId w:val="1"/>
        </w:numPr>
      </w:pPr>
      <w:r>
        <w:t xml:space="preserve">HDFS based big </w:t>
      </w:r>
      <w:r w:rsidR="000773C9">
        <w:t>datastore (</w:t>
      </w:r>
      <w:r w:rsidR="003405FB">
        <w:t>Cloud based or On-premise)</w:t>
      </w:r>
    </w:p>
    <w:p w14:paraId="21D0EEB9" w14:textId="2D6F4AC4" w:rsidR="003405FB" w:rsidRDefault="000773C9" w:rsidP="008D7FA8">
      <w:pPr>
        <w:pStyle w:val="ListParagraph"/>
        <w:numPr>
          <w:ilvl w:val="0"/>
          <w:numId w:val="1"/>
        </w:numPr>
      </w:pPr>
      <w:r>
        <w:t>Cache and analytics database</w:t>
      </w:r>
    </w:p>
    <w:p w14:paraId="0621A762" w14:textId="444FDCF4" w:rsidR="000773C9" w:rsidRDefault="000773C9" w:rsidP="000773C9">
      <w:pPr>
        <w:pStyle w:val="ListParagraph"/>
        <w:numPr>
          <w:ilvl w:val="1"/>
          <w:numId w:val="1"/>
        </w:numPr>
      </w:pPr>
      <w:r>
        <w:t>Graph Database (Neo4j) as primary</w:t>
      </w:r>
    </w:p>
    <w:p w14:paraId="2194089D" w14:textId="4AE8E505" w:rsidR="000773C9" w:rsidRDefault="000773C9" w:rsidP="000773C9">
      <w:pPr>
        <w:pStyle w:val="ListParagraph"/>
        <w:numPr>
          <w:ilvl w:val="1"/>
          <w:numId w:val="1"/>
        </w:numPr>
      </w:pPr>
      <w:r>
        <w:t>NoSQL DB (MongoDB) as secondary</w:t>
      </w:r>
    </w:p>
    <w:p w14:paraId="03CD19FD" w14:textId="6EFC2C98" w:rsidR="000773C9" w:rsidRDefault="000773C9" w:rsidP="000773C9">
      <w:pPr>
        <w:pStyle w:val="ListParagraph"/>
        <w:numPr>
          <w:ilvl w:val="1"/>
          <w:numId w:val="1"/>
        </w:numPr>
      </w:pPr>
      <w:r>
        <w:t>In memory (Redis) as cache</w:t>
      </w:r>
    </w:p>
    <w:p w14:paraId="6E27400C" w14:textId="0AAD12D0" w:rsidR="000773C9" w:rsidRDefault="00135604" w:rsidP="00135604">
      <w:pPr>
        <w:pStyle w:val="ListParagraph"/>
        <w:numPr>
          <w:ilvl w:val="0"/>
          <w:numId w:val="1"/>
        </w:numPr>
      </w:pPr>
      <w:r>
        <w:t>Real time analytics machine</w:t>
      </w:r>
    </w:p>
    <w:p w14:paraId="7CBB2493" w14:textId="4449611E" w:rsidR="00135604" w:rsidRDefault="00135604" w:rsidP="00135604">
      <w:pPr>
        <w:pStyle w:val="ListParagraph"/>
        <w:numPr>
          <w:ilvl w:val="0"/>
          <w:numId w:val="1"/>
        </w:numPr>
      </w:pPr>
      <w:r>
        <w:t>Data pre-processing</w:t>
      </w:r>
    </w:p>
    <w:p w14:paraId="1150717D" w14:textId="77777777" w:rsidR="00135604" w:rsidRDefault="00135604" w:rsidP="00135604">
      <w:pPr>
        <w:pStyle w:val="ListParagraph"/>
        <w:numPr>
          <w:ilvl w:val="1"/>
          <w:numId w:val="1"/>
        </w:numPr>
      </w:pPr>
      <w:r>
        <w:t>Data filtering</w:t>
      </w:r>
    </w:p>
    <w:p w14:paraId="2CB77255" w14:textId="0B4B3C09" w:rsidR="00135604" w:rsidRDefault="00135604" w:rsidP="00135604">
      <w:pPr>
        <w:pStyle w:val="ListParagraph"/>
        <w:numPr>
          <w:ilvl w:val="1"/>
          <w:numId w:val="1"/>
        </w:numPr>
      </w:pPr>
      <w:r>
        <w:t>Third party data enrichment</w:t>
      </w:r>
    </w:p>
    <w:p w14:paraId="604AEE3F" w14:textId="4ED38A9C" w:rsidR="00135604" w:rsidRDefault="00135604" w:rsidP="00135604">
      <w:pPr>
        <w:pStyle w:val="ListParagraph"/>
        <w:numPr>
          <w:ilvl w:val="1"/>
          <w:numId w:val="1"/>
        </w:numPr>
      </w:pPr>
      <w:r>
        <w:t>Apache Spark</w:t>
      </w:r>
    </w:p>
    <w:p w14:paraId="24796175" w14:textId="0B8BBFBB" w:rsidR="00135604" w:rsidRDefault="00135604" w:rsidP="00135604">
      <w:pPr>
        <w:pStyle w:val="ListParagraph"/>
        <w:numPr>
          <w:ilvl w:val="0"/>
          <w:numId w:val="1"/>
        </w:numPr>
      </w:pPr>
      <w:r>
        <w:t>Data analytics processing</w:t>
      </w:r>
    </w:p>
    <w:p w14:paraId="0B472182" w14:textId="21F5E2D6" w:rsidR="00135604" w:rsidRDefault="00135604" w:rsidP="00135604">
      <w:pPr>
        <w:pStyle w:val="ListParagraph"/>
        <w:numPr>
          <w:ilvl w:val="1"/>
          <w:numId w:val="1"/>
        </w:numPr>
      </w:pPr>
      <w:r>
        <w:t>Rule based analytics</w:t>
      </w:r>
    </w:p>
    <w:p w14:paraId="710C032E" w14:textId="7C84A848" w:rsidR="00135604" w:rsidRDefault="00135604" w:rsidP="00135604">
      <w:pPr>
        <w:pStyle w:val="ListParagraph"/>
        <w:numPr>
          <w:ilvl w:val="1"/>
          <w:numId w:val="1"/>
        </w:numPr>
      </w:pPr>
      <w:r>
        <w:t>Lexicon based analytics</w:t>
      </w:r>
    </w:p>
    <w:p w14:paraId="0838C8B2" w14:textId="47A0852D" w:rsidR="00135604" w:rsidRDefault="00135604" w:rsidP="00135604">
      <w:pPr>
        <w:pStyle w:val="ListParagraph"/>
        <w:numPr>
          <w:ilvl w:val="1"/>
          <w:numId w:val="1"/>
        </w:numPr>
      </w:pPr>
      <w:r>
        <w:t>Exploratory processing (Hive, MapReduce)</w:t>
      </w:r>
    </w:p>
    <w:p w14:paraId="7421EDAE" w14:textId="38F56EA9" w:rsidR="007E611B" w:rsidRDefault="007E611B" w:rsidP="007E611B">
      <w:pPr>
        <w:pStyle w:val="ListParagraph"/>
        <w:numPr>
          <w:ilvl w:val="2"/>
          <w:numId w:val="1"/>
        </w:numPr>
      </w:pPr>
      <w:r>
        <w:t>Trading floor communication visualization</w:t>
      </w:r>
    </w:p>
    <w:p w14:paraId="57777179" w14:textId="2AA445F4" w:rsidR="00135604" w:rsidRDefault="00135604" w:rsidP="00135604">
      <w:pPr>
        <w:pStyle w:val="ListParagraph"/>
        <w:numPr>
          <w:ilvl w:val="1"/>
          <w:numId w:val="1"/>
        </w:numPr>
      </w:pPr>
      <w:r>
        <w:t xml:space="preserve">Predictive Analytics (Spark </w:t>
      </w:r>
      <w:proofErr w:type="spellStart"/>
      <w:r>
        <w:t>MlLib</w:t>
      </w:r>
      <w:proofErr w:type="spellEnd"/>
      <w:r>
        <w:t>)</w:t>
      </w:r>
    </w:p>
    <w:p w14:paraId="02403E7F" w14:textId="0C080E66" w:rsidR="00135604" w:rsidRDefault="00135604" w:rsidP="00135604">
      <w:pPr>
        <w:pStyle w:val="ListParagraph"/>
        <w:numPr>
          <w:ilvl w:val="1"/>
          <w:numId w:val="1"/>
        </w:numPr>
      </w:pPr>
      <w:r>
        <w:t>Behavioral Analytics</w:t>
      </w:r>
    </w:p>
    <w:p w14:paraId="2C1D09D7" w14:textId="6908A43B" w:rsidR="00135604" w:rsidRDefault="00135604" w:rsidP="00135604">
      <w:pPr>
        <w:pStyle w:val="ListParagraph"/>
        <w:numPr>
          <w:ilvl w:val="2"/>
          <w:numId w:val="1"/>
        </w:numPr>
      </w:pPr>
      <w:r>
        <w:t>Pattern recognition</w:t>
      </w:r>
      <w:r w:rsidR="00530AB6">
        <w:t xml:space="preserve"> (Clustering-</w:t>
      </w:r>
      <w:proofErr w:type="spellStart"/>
      <w:r w:rsidR="00530AB6">
        <w:t>kNN</w:t>
      </w:r>
      <w:proofErr w:type="spellEnd"/>
      <w:r w:rsidR="00530AB6">
        <w:t>, Hierarchical clustering)</w:t>
      </w:r>
    </w:p>
    <w:p w14:paraId="22E74EB9" w14:textId="3AA30D5B" w:rsidR="007E611B" w:rsidRDefault="007E611B" w:rsidP="007E611B">
      <w:pPr>
        <w:pStyle w:val="ListParagraph"/>
        <w:numPr>
          <w:ilvl w:val="3"/>
          <w:numId w:val="1"/>
        </w:numPr>
      </w:pPr>
      <w:r>
        <w:t>Quote stuffing</w:t>
      </w:r>
    </w:p>
    <w:p w14:paraId="1C442C3C" w14:textId="2E447032" w:rsidR="007E611B" w:rsidRDefault="007E611B" w:rsidP="007E611B">
      <w:pPr>
        <w:pStyle w:val="ListParagraph"/>
        <w:numPr>
          <w:ilvl w:val="3"/>
          <w:numId w:val="1"/>
        </w:numPr>
      </w:pPr>
      <w:r>
        <w:t>Dumping</w:t>
      </w:r>
    </w:p>
    <w:p w14:paraId="2311F444" w14:textId="4559F914" w:rsidR="00135604" w:rsidRDefault="00135604" w:rsidP="00135604">
      <w:pPr>
        <w:pStyle w:val="ListParagraph"/>
        <w:numPr>
          <w:ilvl w:val="2"/>
          <w:numId w:val="1"/>
        </w:numPr>
      </w:pPr>
      <w:r>
        <w:t>Anomaly detection</w:t>
      </w:r>
      <w:r w:rsidR="00530AB6">
        <w:t xml:space="preserve"> (LSTM, RNN)</w:t>
      </w:r>
      <w:bookmarkStart w:id="0" w:name="_GoBack"/>
      <w:bookmarkEnd w:id="0"/>
    </w:p>
    <w:p w14:paraId="74FE84A8" w14:textId="0C500751" w:rsidR="007E611B" w:rsidRDefault="007E611B" w:rsidP="007E611B">
      <w:pPr>
        <w:pStyle w:val="ListParagraph"/>
        <w:numPr>
          <w:ilvl w:val="3"/>
          <w:numId w:val="1"/>
        </w:numPr>
      </w:pPr>
      <w:r>
        <w:t>Layering and spoofing detection</w:t>
      </w:r>
    </w:p>
    <w:p w14:paraId="75355A8E" w14:textId="65FF8B25" w:rsidR="007E611B" w:rsidRDefault="007E611B" w:rsidP="007E611B">
      <w:pPr>
        <w:pStyle w:val="ListParagraph"/>
        <w:numPr>
          <w:ilvl w:val="3"/>
          <w:numId w:val="1"/>
        </w:numPr>
      </w:pPr>
      <w:r>
        <w:t>Large, unusual volume detection</w:t>
      </w:r>
    </w:p>
    <w:p w14:paraId="6321333A" w14:textId="4CD20036" w:rsidR="007E611B" w:rsidRDefault="007E611B" w:rsidP="007E611B">
      <w:pPr>
        <w:pStyle w:val="ListParagraph"/>
        <w:numPr>
          <w:ilvl w:val="0"/>
          <w:numId w:val="1"/>
        </w:numPr>
      </w:pPr>
      <w:r>
        <w:t>Realtime surveillance Alerts</w:t>
      </w:r>
    </w:p>
    <w:p w14:paraId="2F5EEF36" w14:textId="2C9BFB77" w:rsidR="0076343D" w:rsidRDefault="0076343D" w:rsidP="0076343D">
      <w:pPr>
        <w:pStyle w:val="ListParagraph"/>
        <w:numPr>
          <w:ilvl w:val="1"/>
          <w:numId w:val="1"/>
        </w:numPr>
      </w:pPr>
      <w:r>
        <w:t>Visualizations graphs</w:t>
      </w:r>
    </w:p>
    <w:p w14:paraId="770AC45E" w14:textId="7884CA9C" w:rsidR="0076343D" w:rsidRDefault="0076343D" w:rsidP="0076343D">
      <w:pPr>
        <w:pStyle w:val="ListParagraph"/>
        <w:numPr>
          <w:ilvl w:val="1"/>
          <w:numId w:val="1"/>
        </w:numPr>
      </w:pPr>
      <w:r>
        <w:t>Reports</w:t>
      </w:r>
    </w:p>
    <w:p w14:paraId="195DB085" w14:textId="716B3D01" w:rsidR="0076343D" w:rsidRDefault="0076343D" w:rsidP="0076343D">
      <w:pPr>
        <w:pStyle w:val="ListParagraph"/>
        <w:numPr>
          <w:ilvl w:val="1"/>
          <w:numId w:val="1"/>
        </w:numPr>
      </w:pPr>
      <w:r>
        <w:t>Dashboards</w:t>
      </w:r>
    </w:p>
    <w:p w14:paraId="3A1049A6" w14:textId="32ABC105" w:rsidR="0076343D" w:rsidRDefault="0076343D" w:rsidP="0076343D">
      <w:pPr>
        <w:pStyle w:val="ListParagraph"/>
        <w:numPr>
          <w:ilvl w:val="1"/>
          <w:numId w:val="1"/>
        </w:numPr>
      </w:pPr>
      <w:r>
        <w:t>Holistic behavior profiling</w:t>
      </w:r>
    </w:p>
    <w:sectPr w:rsidR="0076343D" w:rsidSect="00AC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634C3"/>
    <w:multiLevelType w:val="hybridMultilevel"/>
    <w:tmpl w:val="FAA8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5D"/>
    <w:rsid w:val="000773C9"/>
    <w:rsid w:val="00135604"/>
    <w:rsid w:val="003405FB"/>
    <w:rsid w:val="003D1B81"/>
    <w:rsid w:val="004A57C7"/>
    <w:rsid w:val="00530AB6"/>
    <w:rsid w:val="0061505D"/>
    <w:rsid w:val="0076343D"/>
    <w:rsid w:val="007E611B"/>
    <w:rsid w:val="008D7FA8"/>
    <w:rsid w:val="008E1344"/>
    <w:rsid w:val="00A75E98"/>
    <w:rsid w:val="00A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7373A"/>
  <w15:chartTrackingRefBased/>
  <w15:docId w15:val="{96081E92-61B8-104E-84FC-52EA90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50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2019-11-20T20:13:00Z</dcterms:created>
  <dcterms:modified xsi:type="dcterms:W3CDTF">2019-11-20T20:44:00Z</dcterms:modified>
</cp:coreProperties>
</file>