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EF677" w14:textId="77777777" w:rsidR="004013F0" w:rsidRDefault="004013F0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</w:p>
    <w:p w14:paraId="6B104289" w14:textId="3FB8C2A0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F07EF6">
        <w:rPr>
          <w:rFonts w:eastAsia="Times New Roman"/>
          <w:color w:val="000000" w:themeColor="text1"/>
        </w:rPr>
        <w:t>Ryan Stork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5C14C94B" w14:textId="59F4AB45" w:rsidR="002B60CD" w:rsidRPr="003D397A" w:rsidRDefault="00822035" w:rsidP="003D397A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1B1D8D3" w14:textId="5F69C23D" w:rsidR="00DC2325" w:rsidRPr="00B91069" w:rsidRDefault="004A660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 this project, we are traversing through </w:t>
      </w:r>
      <w:r w:rsidR="00CE66E2">
        <w:rPr>
          <w:rFonts w:eastAsia="Times New Roman" w:cstheme="minorHAnsi"/>
          <w:i/>
          <w:color w:val="000000" w:themeColor="text1"/>
        </w:rPr>
        <w:t xml:space="preserve">the </w:t>
      </w:r>
      <w:r w:rsidR="000D3F7D">
        <w:rPr>
          <w:rFonts w:eastAsia="Times New Roman" w:cstheme="minorHAnsi"/>
          <w:i/>
          <w:color w:val="000000" w:themeColor="text1"/>
        </w:rPr>
        <w:t xml:space="preserve">Austin Animal Center Outcomes csv file in Python.  This project connects Python with </w:t>
      </w:r>
      <w:r w:rsidR="000A7587">
        <w:rPr>
          <w:rFonts w:eastAsia="Times New Roman" w:cstheme="minorHAnsi"/>
          <w:i/>
          <w:color w:val="000000" w:themeColor="text1"/>
        </w:rPr>
        <w:t>MongoDB</w:t>
      </w:r>
      <w:r w:rsidR="00953595">
        <w:rPr>
          <w:rFonts w:eastAsia="Times New Roman" w:cstheme="minorHAnsi"/>
          <w:i/>
          <w:color w:val="000000" w:themeColor="text1"/>
        </w:rPr>
        <w:t xml:space="preserve">.  We are running the database thru MongoDB and the interface thru python.  </w:t>
      </w:r>
      <w:r w:rsidR="000D3F7D">
        <w:rPr>
          <w:rFonts w:eastAsia="Times New Roman" w:cstheme="minorHAnsi"/>
          <w:i/>
          <w:color w:val="000000" w:themeColor="text1"/>
        </w:rPr>
        <w:t xml:space="preserve">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BDA19C1" w:rsidR="00822035" w:rsidRPr="00B91069" w:rsidRDefault="006A40D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exists, because you don’t have to use a command line prompt (shell) to </w:t>
      </w:r>
      <w:r w:rsidR="0077610E">
        <w:rPr>
          <w:rFonts w:eastAsia="Times New Roman" w:cstheme="minorHAnsi"/>
          <w:i/>
          <w:color w:val="000000" w:themeColor="text1"/>
        </w:rPr>
        <w:t xml:space="preserve">work with MongoDB.  You can create a program in Python that works with MongoDB to make interface easier with </w:t>
      </w:r>
      <w:r w:rsidR="004C6893">
        <w:rPr>
          <w:rFonts w:eastAsia="Times New Roman" w:cstheme="minorHAnsi"/>
          <w:i/>
          <w:color w:val="000000" w:themeColor="text1"/>
        </w:rPr>
        <w:t>a user.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63DA98F0" w:rsidR="00822035" w:rsidRDefault="000E60E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get a local project up and running</w:t>
      </w:r>
      <w:r w:rsidR="009422ED">
        <w:rPr>
          <w:rFonts w:eastAsia="Times New Roman" w:cstheme="minorHAnsi"/>
          <w:i/>
          <w:color w:val="000000" w:themeColor="text1"/>
        </w:rPr>
        <w:t>, follow these simple steps:</w:t>
      </w:r>
    </w:p>
    <w:p w14:paraId="542A0F3F" w14:textId="2F16DBA7" w:rsidR="009422ED" w:rsidRDefault="00F32038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F32038">
        <w:rPr>
          <w:rFonts w:eastAsia="Times New Roman" w:cstheme="minorHAnsi"/>
          <w:i/>
          <w:color w:val="000000" w:themeColor="text1"/>
        </w:rPr>
        <w:t xml:space="preserve">Install </w:t>
      </w:r>
      <w:proofErr w:type="spellStart"/>
      <w:r w:rsidRPr="00F32038">
        <w:rPr>
          <w:rFonts w:eastAsia="Times New Roman" w:cstheme="minorHAnsi"/>
          <w:i/>
          <w:color w:val="000000" w:themeColor="text1"/>
        </w:rPr>
        <w:t>mongoDB</w:t>
      </w:r>
      <w:proofErr w:type="spellEnd"/>
    </w:p>
    <w:p w14:paraId="5308E5A2" w14:textId="5EDAABE0" w:rsidR="001466CE" w:rsidRDefault="007D3F70" w:rsidP="001466CE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Import</w:t>
      </w:r>
      <w:r w:rsidR="00856583"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the</w:t>
      </w:r>
      <w:r w:rsidR="00856583">
        <w:rPr>
          <w:rFonts w:eastAsia="Times New Roman" w:cstheme="minorHAnsi"/>
          <w:i/>
          <w:color w:val="000000" w:themeColor="text1"/>
        </w:rPr>
        <w:t xml:space="preserve"> database</w:t>
      </w:r>
      <w:r w:rsidR="00C567C3">
        <w:rPr>
          <w:rFonts w:eastAsia="Times New Roman" w:cstheme="minorHAnsi"/>
          <w:i/>
          <w:color w:val="000000" w:themeColor="text1"/>
        </w:rPr>
        <w:t xml:space="preserve"> from </w:t>
      </w:r>
      <w:r w:rsidR="00B54540">
        <w:rPr>
          <w:rFonts w:eastAsia="Times New Roman" w:cstheme="minorHAnsi"/>
          <w:i/>
          <w:color w:val="000000" w:themeColor="text1"/>
        </w:rPr>
        <w:t>the Austin Animal Control Database</w:t>
      </w:r>
      <w:r w:rsidR="00856583">
        <w:rPr>
          <w:rFonts w:eastAsia="Times New Roman" w:cstheme="minorHAnsi"/>
          <w:i/>
          <w:color w:val="000000" w:themeColor="text1"/>
        </w:rPr>
        <w:t xml:space="preserve"> in</w:t>
      </w:r>
      <w:r w:rsidR="00B54540">
        <w:rPr>
          <w:rFonts w:eastAsia="Times New Roman" w:cstheme="minorHAnsi"/>
          <w:i/>
          <w:color w:val="000000" w:themeColor="text1"/>
        </w:rPr>
        <w:t>to</w:t>
      </w:r>
      <w:r w:rsidR="00856583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="00856583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A95990">
        <w:rPr>
          <w:rFonts w:eastAsia="Times New Roman" w:cstheme="minorHAnsi"/>
          <w:i/>
          <w:color w:val="000000" w:themeColor="text1"/>
        </w:rPr>
        <w:t xml:space="preserve"> name</w:t>
      </w:r>
      <w:r w:rsidR="00B54540">
        <w:rPr>
          <w:rFonts w:eastAsia="Times New Roman" w:cstheme="minorHAnsi"/>
          <w:i/>
          <w:color w:val="000000" w:themeColor="text1"/>
        </w:rPr>
        <w:t xml:space="preserve"> it</w:t>
      </w:r>
      <w:r w:rsidR="00A95990">
        <w:rPr>
          <w:rFonts w:eastAsia="Times New Roman" w:cstheme="minorHAnsi"/>
          <w:i/>
          <w:color w:val="000000" w:themeColor="text1"/>
        </w:rPr>
        <w:t xml:space="preserve"> AAC</w:t>
      </w:r>
    </w:p>
    <w:p w14:paraId="7F62BE6D" w14:textId="044B2CF8" w:rsidR="002F686B" w:rsidRPr="001466CE" w:rsidRDefault="002F686B" w:rsidP="001466CE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1466CE">
        <w:rPr>
          <w:rFonts w:eastAsia="Times New Roman" w:cstheme="minorHAnsi"/>
          <w:i/>
          <w:color w:val="000000" w:themeColor="text1"/>
        </w:rPr>
        <w:t xml:space="preserve">Create a username and password thru which </w:t>
      </w:r>
      <w:r w:rsidR="000669E5" w:rsidRPr="001466CE">
        <w:rPr>
          <w:rFonts w:eastAsia="Times New Roman" w:cstheme="minorHAnsi"/>
          <w:i/>
          <w:color w:val="000000" w:themeColor="text1"/>
        </w:rPr>
        <w:t>the user would have to connect thru</w:t>
      </w:r>
    </w:p>
    <w:p w14:paraId="50BE1647" w14:textId="7622C2B1" w:rsidR="004004BA" w:rsidRDefault="004004BA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Install </w:t>
      </w:r>
      <w:r w:rsidR="00910230">
        <w:rPr>
          <w:rFonts w:eastAsia="Times New Roman" w:cstheme="minorHAnsi"/>
          <w:i/>
          <w:color w:val="000000" w:themeColor="text1"/>
        </w:rPr>
        <w:t xml:space="preserve">Anaconda, then install </w:t>
      </w:r>
      <w:r w:rsidR="00465F1B">
        <w:rPr>
          <w:rFonts w:eastAsia="Times New Roman" w:cstheme="minorHAnsi"/>
          <w:i/>
          <w:color w:val="000000" w:themeColor="text1"/>
        </w:rPr>
        <w:t xml:space="preserve">the </w:t>
      </w:r>
      <w:proofErr w:type="spellStart"/>
      <w:r w:rsidR="00E91E78">
        <w:rPr>
          <w:rFonts w:eastAsia="Times New Roman" w:cstheme="minorHAnsi"/>
          <w:i/>
          <w:color w:val="000000" w:themeColor="text1"/>
        </w:rPr>
        <w:t>Jupyter</w:t>
      </w:r>
      <w:proofErr w:type="spellEnd"/>
    </w:p>
    <w:p w14:paraId="24E425B3" w14:textId="24881A37" w:rsidR="007743F6" w:rsidRDefault="00E91E78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Load the Project2Dashboard.ipynb </w:t>
      </w:r>
      <w:r w:rsidR="00327184">
        <w:rPr>
          <w:rFonts w:eastAsia="Times New Roman" w:cstheme="minorHAnsi"/>
          <w:i/>
          <w:color w:val="000000" w:themeColor="text1"/>
        </w:rPr>
        <w:t xml:space="preserve">into </w:t>
      </w:r>
      <w:proofErr w:type="spellStart"/>
      <w:r w:rsidR="00446550">
        <w:rPr>
          <w:rFonts w:eastAsia="Times New Roman" w:cstheme="minorHAnsi"/>
          <w:i/>
          <w:color w:val="000000" w:themeColor="text1"/>
        </w:rPr>
        <w:t>Jupyter</w:t>
      </w:r>
      <w:proofErr w:type="spellEnd"/>
    </w:p>
    <w:p w14:paraId="14627CC9" w14:textId="47B9AAB5" w:rsidR="009B4040" w:rsidRDefault="009B4040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Make sure that Project1.py and 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</w:t>
      </w:r>
      <w:r w:rsidR="00020265">
        <w:rPr>
          <w:rFonts w:eastAsia="Times New Roman" w:cstheme="minorHAnsi"/>
          <w:i/>
          <w:color w:val="000000" w:themeColor="text1"/>
        </w:rPr>
        <w:t xml:space="preserve">Logo are located in the </w:t>
      </w:r>
      <w:r w:rsidR="007627F6">
        <w:rPr>
          <w:rFonts w:eastAsia="Times New Roman" w:cstheme="minorHAnsi"/>
          <w:i/>
          <w:color w:val="000000" w:themeColor="text1"/>
        </w:rPr>
        <w:t>same root directory as the Project2Dashboard.ipynb file.</w:t>
      </w:r>
    </w:p>
    <w:p w14:paraId="7111689F" w14:textId="5F4DD309" w:rsidR="009C513D" w:rsidRDefault="009C513D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Start </w:t>
      </w:r>
      <w:proofErr w:type="spellStart"/>
      <w:r w:rsidR="006C5966">
        <w:rPr>
          <w:rFonts w:eastAsia="Times New Roman" w:cstheme="minorHAnsi"/>
          <w:i/>
          <w:color w:val="000000" w:themeColor="text1"/>
        </w:rPr>
        <w:t>M</w:t>
      </w:r>
      <w:r>
        <w:rPr>
          <w:rFonts w:eastAsia="Times New Roman" w:cstheme="minorHAnsi"/>
          <w:i/>
          <w:color w:val="000000" w:themeColor="text1"/>
        </w:rPr>
        <w:t>ongodb</w:t>
      </w:r>
      <w:proofErr w:type="spellEnd"/>
      <w:r>
        <w:rPr>
          <w:rFonts w:eastAsia="Times New Roman" w:cstheme="minorHAnsi"/>
          <w:i/>
          <w:color w:val="000000" w:themeColor="text1"/>
        </w:rPr>
        <w:t>, as it must be running in the background.</w:t>
      </w:r>
    </w:p>
    <w:p w14:paraId="5BA534EF" w14:textId="0844DD2C" w:rsidR="00A95990" w:rsidRPr="00F32038" w:rsidRDefault="00A95990" w:rsidP="00F320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Follow the Usage guide on the different functions</w:t>
      </w:r>
      <w:r w:rsidR="001C46C7">
        <w:rPr>
          <w:rFonts w:eastAsia="Times New Roman" w:cstheme="minorHAnsi"/>
          <w:i/>
          <w:color w:val="000000" w:themeColor="text1"/>
        </w:rPr>
        <w:t>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D6DE9C3" w:rsidR="00822035" w:rsidRDefault="00EA044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tools that you need to use this script are as follows:</w:t>
      </w:r>
    </w:p>
    <w:p w14:paraId="3CADB728" w14:textId="32342120" w:rsidR="00EA0441" w:rsidRDefault="001A4CD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Download </w:t>
      </w:r>
      <w:proofErr w:type="spellStart"/>
      <w:r w:rsidR="00EA0441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EA0441">
        <w:rPr>
          <w:rFonts w:eastAsia="Times New Roman" w:cstheme="minorHAnsi"/>
          <w:i/>
          <w:color w:val="000000" w:themeColor="text1"/>
        </w:rPr>
        <w:t>:</w:t>
      </w:r>
      <w:r>
        <w:rPr>
          <w:rFonts w:eastAsia="Times New Roman" w:cstheme="minorHAnsi"/>
          <w:i/>
          <w:color w:val="000000" w:themeColor="text1"/>
        </w:rPr>
        <w:t xml:space="preserve">  </w:t>
      </w:r>
      <w:hyperlink r:id="rId10" w:history="1">
        <w:r w:rsidRPr="00253877">
          <w:rPr>
            <w:rStyle w:val="Hyperlink"/>
            <w:rFonts w:eastAsia="Times New Roman" w:cstheme="minorHAnsi"/>
            <w:i/>
          </w:rPr>
          <w:t>https://www.mongodb.com/try/download/community</w:t>
        </w:r>
      </w:hyperlink>
    </w:p>
    <w:p w14:paraId="64704576" w14:textId="0301C2E8" w:rsidR="001A4CDD" w:rsidRDefault="001A4CD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Download</w:t>
      </w:r>
      <w:r w:rsidR="00465F1B">
        <w:rPr>
          <w:rFonts w:eastAsia="Times New Roman" w:cstheme="minorHAnsi"/>
          <w:i/>
          <w:color w:val="000000" w:themeColor="text1"/>
        </w:rPr>
        <w:t xml:space="preserve"> Anaconda: </w:t>
      </w:r>
      <w:hyperlink r:id="rId11" w:history="1">
        <w:r w:rsidR="00465F1B" w:rsidRPr="00253877">
          <w:rPr>
            <w:rStyle w:val="Hyperlink"/>
            <w:rFonts w:eastAsia="Times New Roman" w:cstheme="minorHAnsi"/>
            <w:i/>
          </w:rPr>
          <w:t>https://www.anaconda.com/products/individual</w:t>
        </w:r>
      </w:hyperlink>
    </w:p>
    <w:p w14:paraId="45A52047" w14:textId="32C709E3" w:rsidR="00465F1B" w:rsidRPr="00B91069" w:rsidRDefault="00465F1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Thru Anaconda dashboard, you can download or launch the </w:t>
      </w:r>
      <w:r w:rsidR="00CA4639">
        <w:rPr>
          <w:rFonts w:eastAsia="Times New Roman" w:cstheme="minorHAnsi"/>
          <w:i/>
          <w:color w:val="000000" w:themeColor="text1"/>
        </w:rPr>
        <w:t>IDE of your choice.</w:t>
      </w:r>
    </w:p>
    <w:p w14:paraId="7CADA4AC" w14:textId="09C32CAF" w:rsidR="00B91069" w:rsidRPr="00B91069" w:rsidRDefault="00231497" w:rsidP="00231497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4BB83FAF" w14:textId="3CF6A36F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5CE8AA65" w14:textId="64DDD30F" w:rsidR="0035250E" w:rsidRDefault="0035250E" w:rsidP="0035250E"/>
    <w:p w14:paraId="2CF6D5A5" w14:textId="269FA936" w:rsidR="0035250E" w:rsidRDefault="0035250E" w:rsidP="00AE089B">
      <w:pPr>
        <w:pStyle w:val="Heading3"/>
      </w:pPr>
      <w:r>
        <w:tab/>
      </w:r>
      <w:r w:rsidR="00AE089B">
        <w:t>Opening Image</w:t>
      </w:r>
    </w:p>
    <w:p w14:paraId="3E01E463" w14:textId="38769252" w:rsidR="00D671AB" w:rsidRDefault="00D671AB" w:rsidP="00D671AB">
      <w:pPr>
        <w:ind w:left="630"/>
      </w:pPr>
      <w:r>
        <w:rPr>
          <w:noProof/>
        </w:rPr>
        <w:drawing>
          <wp:inline distT="0" distB="0" distL="0" distR="0" wp14:anchorId="37D822D7" wp14:editId="3FF1C67D">
            <wp:extent cx="4503420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233" r="24231" b="12934"/>
                    <a:stretch/>
                  </pic:blipFill>
                  <pic:spPr bwMode="auto">
                    <a:xfrm>
                      <a:off x="0" y="0"/>
                      <a:ext cx="45034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4931" w14:textId="34806DD2" w:rsidR="00AE089B" w:rsidRPr="00AE089B" w:rsidRDefault="00AE089B" w:rsidP="00D671AB">
      <w:pPr>
        <w:ind w:left="630"/>
        <w:rPr>
          <w:i/>
          <w:iCs/>
        </w:rPr>
      </w:pPr>
      <w:r>
        <w:tab/>
      </w:r>
      <w:r>
        <w:rPr>
          <w:i/>
          <w:iCs/>
        </w:rPr>
        <w:t xml:space="preserve">When you run the application, it will display the Grazioso </w:t>
      </w:r>
      <w:proofErr w:type="spellStart"/>
      <w:r>
        <w:rPr>
          <w:i/>
          <w:iCs/>
        </w:rPr>
        <w:t>Salvare</w:t>
      </w:r>
      <w:proofErr w:type="spellEnd"/>
      <w:r>
        <w:rPr>
          <w:i/>
          <w:iCs/>
        </w:rPr>
        <w:t xml:space="preserve"> </w:t>
      </w:r>
      <w:r w:rsidR="00D671AB">
        <w:rPr>
          <w:i/>
          <w:iCs/>
        </w:rPr>
        <w:t>Logo along with the designer of the current project.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255B4780" w:rsidR="00822035" w:rsidRPr="00B91069" w:rsidRDefault="00A14712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Filtering</w:t>
      </w:r>
    </w:p>
    <w:p w14:paraId="5C843DB5" w14:textId="742E1CA6" w:rsidR="00000110" w:rsidRDefault="00545026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D264BE" wp14:editId="11B43CFA">
            <wp:simplePos x="0" y="0"/>
            <wp:positionH relativeFrom="column">
              <wp:posOffset>419100</wp:posOffset>
            </wp:positionH>
            <wp:positionV relativeFrom="paragraph">
              <wp:posOffset>669925</wp:posOffset>
            </wp:positionV>
            <wp:extent cx="2133600" cy="1752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73" r="64103" b="30485"/>
                    <a:stretch/>
                  </pic:blipFill>
                  <pic:spPr bwMode="auto">
                    <a:xfrm>
                      <a:off x="0" y="0"/>
                      <a:ext cx="213360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4712">
        <w:rPr>
          <w:rFonts w:eastAsia="Times New Roman" w:cstheme="minorHAnsi"/>
          <w:i/>
          <w:color w:val="000000" w:themeColor="text1"/>
        </w:rPr>
        <w:t>In this project</w:t>
      </w:r>
      <w:r w:rsidR="007C5B30">
        <w:rPr>
          <w:rFonts w:eastAsia="Times New Roman" w:cstheme="minorHAnsi"/>
          <w:i/>
          <w:color w:val="000000" w:themeColor="text1"/>
        </w:rPr>
        <w:t>, there are 4 different options to be used as a filter.  These filters are</w:t>
      </w:r>
      <w:r w:rsidR="001156D4">
        <w:rPr>
          <w:rFonts w:eastAsia="Times New Roman" w:cstheme="minorHAnsi"/>
          <w:i/>
          <w:color w:val="000000" w:themeColor="text1"/>
        </w:rPr>
        <w:t xml:space="preserve"> Water Rescue, Mountain Rescue, and Disaster Rescue</w:t>
      </w:r>
      <w:r w:rsidR="00436CAC">
        <w:rPr>
          <w:rFonts w:eastAsia="Times New Roman" w:cstheme="minorHAnsi"/>
          <w:i/>
          <w:color w:val="000000" w:themeColor="text1"/>
        </w:rPr>
        <w:t xml:space="preserve"> and Reset.  The first 3 options filter specific types of dogs used in different </w:t>
      </w:r>
      <w:r w:rsidR="00231212">
        <w:rPr>
          <w:rFonts w:eastAsia="Times New Roman" w:cstheme="minorHAnsi"/>
          <w:i/>
          <w:color w:val="000000" w:themeColor="text1"/>
        </w:rPr>
        <w:t xml:space="preserve">that can handle specialized training for Rescue.  </w:t>
      </w:r>
    </w:p>
    <w:p w14:paraId="05F161D2" w14:textId="4429D4B1" w:rsidR="006905A1" w:rsidRDefault="006905A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13D15D19" w14:textId="4F6B5C47" w:rsidR="0012712E" w:rsidRDefault="00A7023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(Above) </w:t>
      </w:r>
      <w:r w:rsidR="0012712E">
        <w:rPr>
          <w:rFonts w:eastAsia="Times New Roman" w:cstheme="minorHAnsi"/>
          <w:i/>
          <w:color w:val="000000" w:themeColor="text1"/>
        </w:rPr>
        <w:t>This is what the different options look like in the program.  The default is on ‘Reset’.  The database will show all animals in the Austin Animal Center Database.</w:t>
      </w:r>
    </w:p>
    <w:p w14:paraId="536F253A" w14:textId="1A8277FE" w:rsidR="0012712E" w:rsidRDefault="00A52E77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56A883" wp14:editId="6BECFEA9">
            <wp:simplePos x="0" y="0"/>
            <wp:positionH relativeFrom="column">
              <wp:posOffset>381000</wp:posOffset>
            </wp:positionH>
            <wp:positionV relativeFrom="paragraph">
              <wp:posOffset>174625</wp:posOffset>
            </wp:positionV>
            <wp:extent cx="5943600" cy="15316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b="22279"/>
                    <a:stretch/>
                  </pic:blipFill>
                  <pic:spPr bwMode="auto"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AF7B5A" w14:textId="1A4201C0" w:rsidR="0012712E" w:rsidRDefault="0012712E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7149D83F" w14:textId="477CCDA8" w:rsidR="00A52E77" w:rsidRDefault="00A7023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(Above) This is the default table that loads into the application.</w:t>
      </w:r>
    </w:p>
    <w:p w14:paraId="19EA8EA2" w14:textId="5F0E7EF4" w:rsidR="00704272" w:rsidRDefault="00704272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4A292EAE" w14:textId="0288444B" w:rsidR="00735F81" w:rsidRDefault="00735F8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40B0955D" w14:textId="77777777" w:rsidR="002E3C5A" w:rsidRDefault="002E3C5A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28323C48" w14:textId="6D332B3C" w:rsidR="00735F81" w:rsidRPr="00B91069" w:rsidRDefault="00735F81" w:rsidP="00735F8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Widgets</w:t>
      </w:r>
    </w:p>
    <w:p w14:paraId="68AF4D38" w14:textId="77777777" w:rsidR="00735F81" w:rsidRDefault="00735F8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3B2E9FF5" w14:textId="706D6C3E" w:rsidR="00A70231" w:rsidRDefault="00A70231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2100CDEF" w14:textId="1C66F632" w:rsidR="001B2812" w:rsidRDefault="00CA3C8D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FFA00D" wp14:editId="591741DD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2735580" cy="175260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1" r="53974" b="15897"/>
                    <a:stretch/>
                  </pic:blipFill>
                  <pic:spPr bwMode="auto">
                    <a:xfrm>
                      <a:off x="0" y="0"/>
                      <a:ext cx="27355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25DFCE" w14:textId="77777777" w:rsidR="00681139" w:rsidRDefault="001B2812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(Above) </w:t>
      </w:r>
      <w:r w:rsidR="00A777AD">
        <w:rPr>
          <w:rFonts w:eastAsia="Times New Roman" w:cstheme="minorHAnsi"/>
          <w:i/>
          <w:color w:val="000000" w:themeColor="text1"/>
        </w:rPr>
        <w:t xml:space="preserve">There is also </w:t>
      </w:r>
      <w:r w:rsidR="00617670">
        <w:rPr>
          <w:rFonts w:eastAsia="Times New Roman" w:cstheme="minorHAnsi"/>
          <w:i/>
          <w:color w:val="000000" w:themeColor="text1"/>
        </w:rPr>
        <w:t xml:space="preserve">a pie chart that breaks down the </w:t>
      </w:r>
      <w:r w:rsidR="00A37AAA">
        <w:rPr>
          <w:rFonts w:eastAsia="Times New Roman" w:cstheme="minorHAnsi"/>
          <w:i/>
          <w:color w:val="000000" w:themeColor="text1"/>
        </w:rPr>
        <w:t xml:space="preserve">different breeds based upon the current </w:t>
      </w:r>
      <w:r>
        <w:rPr>
          <w:rFonts w:eastAsia="Times New Roman" w:cstheme="minorHAnsi"/>
          <w:i/>
          <w:color w:val="000000" w:themeColor="text1"/>
        </w:rPr>
        <w:t>filte</w:t>
      </w:r>
      <w:r w:rsidR="00CA3C8D">
        <w:rPr>
          <w:rFonts w:eastAsia="Times New Roman" w:cstheme="minorHAnsi"/>
          <w:i/>
          <w:color w:val="000000" w:themeColor="text1"/>
        </w:rPr>
        <w:t xml:space="preserve">r.  The </w:t>
      </w:r>
      <w:r w:rsidR="00B94C8E">
        <w:rPr>
          <w:rFonts w:eastAsia="Times New Roman" w:cstheme="minorHAnsi"/>
          <w:i/>
          <w:color w:val="000000" w:themeColor="text1"/>
        </w:rPr>
        <w:t>picture has the Mountain Rescue filter applied.</w:t>
      </w:r>
    </w:p>
    <w:p w14:paraId="2E3E9BEF" w14:textId="77777777" w:rsidR="00681139" w:rsidRDefault="00681139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</w:p>
    <w:p w14:paraId="3D4488EF" w14:textId="62D1D3FA" w:rsidR="009C447F" w:rsidRDefault="00810FD4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BE187B" wp14:editId="2FE55A7E">
            <wp:simplePos x="0" y="0"/>
            <wp:positionH relativeFrom="column">
              <wp:posOffset>243840</wp:posOffset>
            </wp:positionH>
            <wp:positionV relativeFrom="paragraph">
              <wp:posOffset>15240</wp:posOffset>
            </wp:positionV>
            <wp:extent cx="5715000" cy="19964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28490" r="3077" b="11795"/>
                    <a:stretch/>
                  </pic:blipFill>
                  <pic:spPr bwMode="auto">
                    <a:xfrm>
                      <a:off x="0" y="0"/>
                      <a:ext cx="57150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DE8886" w14:textId="2BEBA5D5" w:rsidR="00A777AD" w:rsidRPr="00B91069" w:rsidRDefault="00681139" w:rsidP="002C0B41">
      <w:pPr>
        <w:suppressAutoHyphens/>
        <w:spacing w:after="0" w:line="240" w:lineRule="auto"/>
        <w:ind w:left="630" w:firstLine="9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(Above) There is a map with the coordinates of the </w:t>
      </w:r>
      <w:r w:rsidR="002440FA">
        <w:rPr>
          <w:rFonts w:eastAsia="Times New Roman" w:cstheme="minorHAnsi"/>
          <w:i/>
          <w:color w:val="000000" w:themeColor="text1"/>
        </w:rPr>
        <w:t xml:space="preserve">current animal that is selected.  To select an animal, just click on any cell in </w:t>
      </w:r>
      <w:r w:rsidR="009C447F">
        <w:rPr>
          <w:rFonts w:eastAsia="Times New Roman" w:cstheme="minorHAnsi"/>
          <w:i/>
          <w:color w:val="000000" w:themeColor="text1"/>
        </w:rPr>
        <w:t>the row of the animal.  The map will automatically update.</w:t>
      </w:r>
      <w:r w:rsidR="00CA3C8D">
        <w:rPr>
          <w:rFonts w:eastAsia="Times New Roman" w:cstheme="minorHAnsi"/>
          <w:i/>
          <w:color w:val="000000" w:themeColor="text1"/>
        </w:rPr>
        <w:t xml:space="preserve"> </w:t>
      </w:r>
      <w:r w:rsidR="009C447F">
        <w:rPr>
          <w:rFonts w:eastAsia="Times New Roman" w:cstheme="minorHAnsi"/>
          <w:i/>
          <w:color w:val="000000" w:themeColor="text1"/>
        </w:rPr>
        <w:t xml:space="preserve">If you hover your mouse on the map marker, the app will display the </w:t>
      </w:r>
      <w:r w:rsidR="00EE0568">
        <w:rPr>
          <w:rFonts w:eastAsia="Times New Roman" w:cstheme="minorHAnsi"/>
          <w:i/>
          <w:color w:val="000000" w:themeColor="text1"/>
        </w:rPr>
        <w:t>breed name.  When it is clicked on, it will display the animal name.</w:t>
      </w:r>
      <w:r w:rsidR="00FA100E">
        <w:rPr>
          <w:rFonts w:eastAsia="Times New Roman" w:cstheme="minorHAnsi"/>
          <w:i/>
          <w:color w:val="000000" w:themeColor="text1"/>
        </w:rPr>
        <w:t xml:space="preserve">  </w:t>
      </w:r>
    </w:p>
    <w:p w14:paraId="60DDA066" w14:textId="4D1D171F" w:rsidR="003154C1" w:rsidRPr="00B91069" w:rsidRDefault="002C0B41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</w:p>
    <w:p w14:paraId="4D092896" w14:textId="77777777" w:rsidR="0037191C" w:rsidRDefault="0037191C" w:rsidP="005501B0">
      <w:pPr>
        <w:suppressAutoHyphens/>
        <w:spacing w:after="0" w:line="240" w:lineRule="auto"/>
        <w:ind w:firstLine="630"/>
        <w:contextualSpacing/>
        <w:rPr>
          <w:noProof/>
        </w:rPr>
      </w:pPr>
    </w:p>
    <w:p w14:paraId="2BCFD4D2" w14:textId="77777777" w:rsidR="00F35626" w:rsidRDefault="00F35626" w:rsidP="0037191C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Tools Used to Achieve Functionality</w:t>
      </w:r>
    </w:p>
    <w:p w14:paraId="00D6900A" w14:textId="77777777" w:rsidR="003A23F8" w:rsidRDefault="003A23F8" w:rsidP="0037191C">
      <w:pPr>
        <w:pStyle w:val="Heading2"/>
        <w:rPr>
          <w:sz w:val="22"/>
          <w:szCs w:val="22"/>
        </w:rPr>
      </w:pPr>
    </w:p>
    <w:p w14:paraId="4A04399E" w14:textId="4390C2BB" w:rsidR="00A64068" w:rsidRDefault="00621CAE" w:rsidP="003A23F8">
      <w:pPr>
        <w:ind w:firstLine="720"/>
        <w:rPr>
          <w:i/>
          <w:iCs/>
        </w:rPr>
      </w:pPr>
      <w:r>
        <w:rPr>
          <w:i/>
          <w:iCs/>
        </w:rPr>
        <w:t xml:space="preserve">MongoDB was used for the database </w:t>
      </w:r>
      <w:r w:rsidR="002E3C5A">
        <w:rPr>
          <w:i/>
          <w:iCs/>
        </w:rPr>
        <w:t>of this program.</w:t>
      </w:r>
      <w:r w:rsidR="00133C2C">
        <w:rPr>
          <w:i/>
          <w:iCs/>
        </w:rPr>
        <w:t xml:space="preserve">  It is a free </w:t>
      </w:r>
      <w:r w:rsidR="003E195A">
        <w:rPr>
          <w:i/>
          <w:iCs/>
        </w:rPr>
        <w:t>NoSQL Data</w:t>
      </w:r>
      <w:r w:rsidR="00E71FE0">
        <w:rPr>
          <w:i/>
          <w:iCs/>
        </w:rPr>
        <w:t xml:space="preserve">base program that stores JSON-like documents.  </w:t>
      </w:r>
      <w:r w:rsidR="005B4037">
        <w:rPr>
          <w:i/>
          <w:iCs/>
        </w:rPr>
        <w:t xml:space="preserve">There is a </w:t>
      </w:r>
      <w:proofErr w:type="spellStart"/>
      <w:r w:rsidR="005B4037">
        <w:rPr>
          <w:i/>
          <w:iCs/>
        </w:rPr>
        <w:t>Pymongo</w:t>
      </w:r>
      <w:proofErr w:type="spellEnd"/>
      <w:r w:rsidR="005B4037">
        <w:rPr>
          <w:i/>
          <w:iCs/>
        </w:rPr>
        <w:t xml:space="preserve"> import that </w:t>
      </w:r>
      <w:r w:rsidR="00067819">
        <w:rPr>
          <w:i/>
          <w:iCs/>
        </w:rPr>
        <w:t>allows a user to create an interface in Python and connect to the database</w:t>
      </w:r>
      <w:r w:rsidR="00781FD1">
        <w:rPr>
          <w:i/>
          <w:iCs/>
        </w:rPr>
        <w:t xml:space="preserve"> for user interaction.  </w:t>
      </w:r>
      <w:r w:rsidR="00E929FB">
        <w:rPr>
          <w:i/>
          <w:iCs/>
        </w:rPr>
        <w:t xml:space="preserve">Python and </w:t>
      </w:r>
      <w:proofErr w:type="spellStart"/>
      <w:r w:rsidR="00E929FB">
        <w:rPr>
          <w:i/>
          <w:iCs/>
        </w:rPr>
        <w:t>Pymongo</w:t>
      </w:r>
      <w:proofErr w:type="spellEnd"/>
      <w:r w:rsidR="00E929FB">
        <w:rPr>
          <w:i/>
          <w:iCs/>
        </w:rPr>
        <w:t xml:space="preserve"> can create functions that </w:t>
      </w:r>
      <w:r w:rsidR="008749EE">
        <w:rPr>
          <w:i/>
          <w:iCs/>
        </w:rPr>
        <w:t>interact with a MongoDB database</w:t>
      </w:r>
      <w:r w:rsidR="00F76F93">
        <w:rPr>
          <w:i/>
          <w:iCs/>
        </w:rPr>
        <w:t xml:space="preserve"> to create, update, read and delete </w:t>
      </w:r>
      <w:r w:rsidR="00860B56">
        <w:rPr>
          <w:i/>
          <w:iCs/>
        </w:rPr>
        <w:t>documents</w:t>
      </w:r>
      <w:r w:rsidR="00B339BE">
        <w:rPr>
          <w:i/>
          <w:iCs/>
        </w:rPr>
        <w:t>.</w:t>
      </w:r>
    </w:p>
    <w:p w14:paraId="7438190C" w14:textId="77777777" w:rsidR="00C6363A" w:rsidRDefault="00A64068" w:rsidP="00C6363A">
      <w:pPr>
        <w:ind w:firstLine="720"/>
        <w:rPr>
          <w:i/>
          <w:iCs/>
        </w:rPr>
      </w:pPr>
      <w:r>
        <w:rPr>
          <w:i/>
          <w:iCs/>
        </w:rPr>
        <w:lastRenderedPageBreak/>
        <w:t>Our Python program also uses Dash</w:t>
      </w:r>
      <w:r w:rsidR="00B339BE">
        <w:rPr>
          <w:i/>
          <w:iCs/>
        </w:rPr>
        <w:t xml:space="preserve">.  Dash creates a web interface that allows the program to be deployed on the internet </w:t>
      </w:r>
      <w:r w:rsidR="00285A80">
        <w:rPr>
          <w:i/>
          <w:iCs/>
        </w:rPr>
        <w:t xml:space="preserve">and connect to a </w:t>
      </w:r>
      <w:proofErr w:type="spellStart"/>
      <w:r w:rsidR="00285A80">
        <w:rPr>
          <w:i/>
          <w:iCs/>
        </w:rPr>
        <w:t>mongoDB</w:t>
      </w:r>
      <w:proofErr w:type="spellEnd"/>
      <w:r w:rsidR="00285A80">
        <w:rPr>
          <w:i/>
          <w:iCs/>
        </w:rPr>
        <w:t xml:space="preserve"> server.  This basic program runs locally on a computer to show </w:t>
      </w:r>
      <w:r w:rsidR="0068121F">
        <w:rPr>
          <w:i/>
          <w:iCs/>
        </w:rPr>
        <w:t xml:space="preserve">the </w:t>
      </w:r>
      <w:r w:rsidR="00535927">
        <w:rPr>
          <w:i/>
          <w:iCs/>
        </w:rPr>
        <w:t>functionality of the program.</w:t>
      </w:r>
    </w:p>
    <w:p w14:paraId="27C715EA" w14:textId="7B33DF50" w:rsidR="00A13875" w:rsidRPr="00C6363A" w:rsidRDefault="00C6363A" w:rsidP="00C6363A">
      <w:pPr>
        <w:ind w:firstLine="720"/>
        <w:rPr>
          <w:i/>
          <w:iCs/>
        </w:rPr>
      </w:pPr>
      <w:r>
        <w:rPr>
          <w:i/>
          <w:iCs/>
        </w:rPr>
        <w:t xml:space="preserve">To complete this project, I </w:t>
      </w:r>
      <w:r w:rsidR="000324E9">
        <w:rPr>
          <w:i/>
          <w:iCs/>
        </w:rPr>
        <w:t>was given the basic outline of the Dash Dashboard.  I created the functionality of the widgets and the filters.  Additional Filters and Widgets can be created</w:t>
      </w:r>
      <w:r w:rsidR="00B17645">
        <w:rPr>
          <w:i/>
          <w:iCs/>
        </w:rPr>
        <w:t xml:space="preserve"> as needed</w:t>
      </w:r>
      <w:r w:rsidR="00E83BEA">
        <w:rPr>
          <w:i/>
          <w:iCs/>
        </w:rPr>
        <w:t>.</w:t>
      </w:r>
      <w:r w:rsidR="00932048">
        <w:rPr>
          <w:i/>
          <w:iCs/>
        </w:rPr>
        <w:t xml:space="preserve">  I ran into trouble with </w:t>
      </w:r>
      <w:r w:rsidR="00041BC1">
        <w:rPr>
          <w:i/>
          <w:iCs/>
        </w:rPr>
        <w:t xml:space="preserve">creating the pie chart for the program.  I looked across different functions on the internet, but </w:t>
      </w:r>
      <w:r w:rsidR="00AC54CE">
        <w:rPr>
          <w:i/>
          <w:iCs/>
        </w:rPr>
        <w:t>the program still seemed to crash.  I was able to reach out to people more knowledgeable with Python for assistance on creating the working pie chart.</w:t>
      </w:r>
      <w:r w:rsidR="00A13875">
        <w:br w:type="page"/>
      </w:r>
    </w:p>
    <w:p w14:paraId="320189AC" w14:textId="7C536E9A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Roadmap/Features (Optional)</w:t>
      </w:r>
    </w:p>
    <w:p w14:paraId="6FEBCE63" w14:textId="4459B1F0" w:rsidR="00981E6F" w:rsidRDefault="00981E6F" w:rsidP="00F80D3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2F498C4" w14:textId="7533169B" w:rsidR="00C25517" w:rsidRDefault="0013668E" w:rsidP="00F80D3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is the current version of the program.  </w:t>
      </w:r>
      <w:r w:rsidR="00B545DE">
        <w:rPr>
          <w:rFonts w:eastAsia="Times New Roman" w:cstheme="minorHAnsi"/>
          <w:i/>
          <w:color w:val="000000" w:themeColor="text1"/>
        </w:rPr>
        <w:t xml:space="preserve">If contracted by Grazioso </w:t>
      </w:r>
      <w:proofErr w:type="spellStart"/>
      <w:r w:rsidR="00B545DE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="00B545DE">
        <w:rPr>
          <w:rFonts w:eastAsia="Times New Roman" w:cstheme="minorHAnsi"/>
          <w:i/>
          <w:color w:val="000000" w:themeColor="text1"/>
        </w:rPr>
        <w:t xml:space="preserve">, </w:t>
      </w:r>
      <w:r w:rsidR="000C1B16">
        <w:rPr>
          <w:rFonts w:eastAsia="Times New Roman" w:cstheme="minorHAnsi"/>
          <w:i/>
          <w:color w:val="000000" w:themeColor="text1"/>
        </w:rPr>
        <w:t xml:space="preserve">I can create additional functionality with different filters as needed.  </w:t>
      </w:r>
    </w:p>
    <w:p w14:paraId="0A04E227" w14:textId="77777777" w:rsidR="00F80D3B" w:rsidRPr="00F80D3B" w:rsidRDefault="00F80D3B" w:rsidP="00F80D3B"/>
    <w:p w14:paraId="000B566B" w14:textId="0C893E66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3BAD114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A52C6E">
        <w:rPr>
          <w:rFonts w:eastAsia="Times New Roman" w:cstheme="minorHAnsi"/>
          <w:color w:val="000000" w:themeColor="text1"/>
        </w:rPr>
        <w:t xml:space="preserve"> Ryan Stork</w:t>
      </w:r>
    </w:p>
    <w:sectPr w:rsidR="008839D7" w:rsidRPr="00B91069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83CB7" w14:textId="77777777" w:rsidR="001D2915" w:rsidRDefault="001D2915" w:rsidP="00365759">
      <w:pPr>
        <w:spacing w:after="0" w:line="240" w:lineRule="auto"/>
      </w:pPr>
      <w:r>
        <w:separator/>
      </w:r>
    </w:p>
  </w:endnote>
  <w:endnote w:type="continuationSeparator" w:id="0">
    <w:p w14:paraId="05078A91" w14:textId="77777777" w:rsidR="001D2915" w:rsidRDefault="001D291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61B28" w14:textId="77777777" w:rsidR="001D2915" w:rsidRDefault="001D2915" w:rsidP="00365759">
      <w:pPr>
        <w:spacing w:after="0" w:line="240" w:lineRule="auto"/>
      </w:pPr>
      <w:r>
        <w:separator/>
      </w:r>
    </w:p>
  </w:footnote>
  <w:footnote w:type="continuationSeparator" w:id="0">
    <w:p w14:paraId="73A077F2" w14:textId="77777777" w:rsidR="001D2915" w:rsidRDefault="001D291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04667"/>
    <w:multiLevelType w:val="hybridMultilevel"/>
    <w:tmpl w:val="64348D02"/>
    <w:lvl w:ilvl="0" w:tplc="F9700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110"/>
    <w:rsid w:val="00020265"/>
    <w:rsid w:val="00023D21"/>
    <w:rsid w:val="000324E9"/>
    <w:rsid w:val="00041BC1"/>
    <w:rsid w:val="00045D5E"/>
    <w:rsid w:val="000669E5"/>
    <w:rsid w:val="00067819"/>
    <w:rsid w:val="00084C37"/>
    <w:rsid w:val="00085B07"/>
    <w:rsid w:val="000932DE"/>
    <w:rsid w:val="000A53B7"/>
    <w:rsid w:val="000A7587"/>
    <w:rsid w:val="000B2C79"/>
    <w:rsid w:val="000B36C8"/>
    <w:rsid w:val="000B43A1"/>
    <w:rsid w:val="000B4B23"/>
    <w:rsid w:val="000B7A66"/>
    <w:rsid w:val="000C1B16"/>
    <w:rsid w:val="000D0D23"/>
    <w:rsid w:val="000D3F7D"/>
    <w:rsid w:val="000E60E5"/>
    <w:rsid w:val="000F4AB8"/>
    <w:rsid w:val="001109AD"/>
    <w:rsid w:val="00113DFC"/>
    <w:rsid w:val="001156D4"/>
    <w:rsid w:val="0012709B"/>
    <w:rsid w:val="0012712E"/>
    <w:rsid w:val="00130956"/>
    <w:rsid w:val="00133C2C"/>
    <w:rsid w:val="0013668E"/>
    <w:rsid w:val="001466CE"/>
    <w:rsid w:val="001525E8"/>
    <w:rsid w:val="001832FC"/>
    <w:rsid w:val="00195D34"/>
    <w:rsid w:val="001A4CDD"/>
    <w:rsid w:val="001B172C"/>
    <w:rsid w:val="001B2812"/>
    <w:rsid w:val="001C46C7"/>
    <w:rsid w:val="001C6467"/>
    <w:rsid w:val="001D2915"/>
    <w:rsid w:val="001D552D"/>
    <w:rsid w:val="002014A9"/>
    <w:rsid w:val="0020165D"/>
    <w:rsid w:val="0020554D"/>
    <w:rsid w:val="00231212"/>
    <w:rsid w:val="00231497"/>
    <w:rsid w:val="002440FA"/>
    <w:rsid w:val="0024711F"/>
    <w:rsid w:val="00265BF5"/>
    <w:rsid w:val="002807DC"/>
    <w:rsid w:val="00285A80"/>
    <w:rsid w:val="0029094A"/>
    <w:rsid w:val="002A5AA1"/>
    <w:rsid w:val="002B60CD"/>
    <w:rsid w:val="002C0B41"/>
    <w:rsid w:val="002D0342"/>
    <w:rsid w:val="002E3C5A"/>
    <w:rsid w:val="002E7106"/>
    <w:rsid w:val="002F166D"/>
    <w:rsid w:val="002F686B"/>
    <w:rsid w:val="00310F54"/>
    <w:rsid w:val="003154C1"/>
    <w:rsid w:val="00327184"/>
    <w:rsid w:val="00341AFD"/>
    <w:rsid w:val="003466AE"/>
    <w:rsid w:val="0035250E"/>
    <w:rsid w:val="00365759"/>
    <w:rsid w:val="0037191C"/>
    <w:rsid w:val="0038616B"/>
    <w:rsid w:val="003A23F8"/>
    <w:rsid w:val="003A621C"/>
    <w:rsid w:val="003D397A"/>
    <w:rsid w:val="003E195A"/>
    <w:rsid w:val="003E5A60"/>
    <w:rsid w:val="003F6E94"/>
    <w:rsid w:val="003F71C2"/>
    <w:rsid w:val="004004BA"/>
    <w:rsid w:val="004013F0"/>
    <w:rsid w:val="00407E37"/>
    <w:rsid w:val="00412FA9"/>
    <w:rsid w:val="00427945"/>
    <w:rsid w:val="004303E8"/>
    <w:rsid w:val="00434416"/>
    <w:rsid w:val="00436CAC"/>
    <w:rsid w:val="00446550"/>
    <w:rsid w:val="00453316"/>
    <w:rsid w:val="00465F1B"/>
    <w:rsid w:val="00481F2C"/>
    <w:rsid w:val="004904E3"/>
    <w:rsid w:val="004A660C"/>
    <w:rsid w:val="004A6B9A"/>
    <w:rsid w:val="004C6893"/>
    <w:rsid w:val="004E4A7A"/>
    <w:rsid w:val="005112B1"/>
    <w:rsid w:val="00527505"/>
    <w:rsid w:val="00535927"/>
    <w:rsid w:val="005360F8"/>
    <w:rsid w:val="00545026"/>
    <w:rsid w:val="005501B0"/>
    <w:rsid w:val="005552C4"/>
    <w:rsid w:val="00571409"/>
    <w:rsid w:val="00584CAF"/>
    <w:rsid w:val="005925DE"/>
    <w:rsid w:val="005A42EA"/>
    <w:rsid w:val="005B4037"/>
    <w:rsid w:val="005B68C7"/>
    <w:rsid w:val="005D3A05"/>
    <w:rsid w:val="005E462B"/>
    <w:rsid w:val="006152C0"/>
    <w:rsid w:val="00615EDF"/>
    <w:rsid w:val="00617670"/>
    <w:rsid w:val="00620A6C"/>
    <w:rsid w:val="00621CAE"/>
    <w:rsid w:val="00681139"/>
    <w:rsid w:val="0068121F"/>
    <w:rsid w:val="00681A4E"/>
    <w:rsid w:val="006905A1"/>
    <w:rsid w:val="006A40DF"/>
    <w:rsid w:val="006B24D2"/>
    <w:rsid w:val="006B2A6C"/>
    <w:rsid w:val="006B66B4"/>
    <w:rsid w:val="006B769E"/>
    <w:rsid w:val="006C5966"/>
    <w:rsid w:val="006F1A6C"/>
    <w:rsid w:val="00700515"/>
    <w:rsid w:val="00700B3A"/>
    <w:rsid w:val="00704272"/>
    <w:rsid w:val="007061EE"/>
    <w:rsid w:val="007356DD"/>
    <w:rsid w:val="00735F81"/>
    <w:rsid w:val="00755DCE"/>
    <w:rsid w:val="007627F6"/>
    <w:rsid w:val="00773E50"/>
    <w:rsid w:val="007743F6"/>
    <w:rsid w:val="0077610E"/>
    <w:rsid w:val="00781FD1"/>
    <w:rsid w:val="007B3EF5"/>
    <w:rsid w:val="007B54F4"/>
    <w:rsid w:val="007C5B30"/>
    <w:rsid w:val="007D3F70"/>
    <w:rsid w:val="007F1A69"/>
    <w:rsid w:val="007F3D4D"/>
    <w:rsid w:val="007F6C75"/>
    <w:rsid w:val="00810FD4"/>
    <w:rsid w:val="00822035"/>
    <w:rsid w:val="00827564"/>
    <w:rsid w:val="00830948"/>
    <w:rsid w:val="00856583"/>
    <w:rsid w:val="00860B56"/>
    <w:rsid w:val="00860BF7"/>
    <w:rsid w:val="008647E4"/>
    <w:rsid w:val="0087018B"/>
    <w:rsid w:val="008749EE"/>
    <w:rsid w:val="00875A1A"/>
    <w:rsid w:val="0087630D"/>
    <w:rsid w:val="008839D7"/>
    <w:rsid w:val="00884409"/>
    <w:rsid w:val="008A1E4D"/>
    <w:rsid w:val="008C2C37"/>
    <w:rsid w:val="008D1D03"/>
    <w:rsid w:val="008D22B3"/>
    <w:rsid w:val="008F5038"/>
    <w:rsid w:val="008F6BDD"/>
    <w:rsid w:val="009035E8"/>
    <w:rsid w:val="0090505D"/>
    <w:rsid w:val="00905185"/>
    <w:rsid w:val="00910230"/>
    <w:rsid w:val="009166C2"/>
    <w:rsid w:val="00932048"/>
    <w:rsid w:val="009422ED"/>
    <w:rsid w:val="00953595"/>
    <w:rsid w:val="00967575"/>
    <w:rsid w:val="00981E6F"/>
    <w:rsid w:val="00987399"/>
    <w:rsid w:val="00997574"/>
    <w:rsid w:val="009A3ABA"/>
    <w:rsid w:val="009A77F7"/>
    <w:rsid w:val="009B3DD8"/>
    <w:rsid w:val="009B4040"/>
    <w:rsid w:val="009C447F"/>
    <w:rsid w:val="009C513D"/>
    <w:rsid w:val="009C79CD"/>
    <w:rsid w:val="009D121E"/>
    <w:rsid w:val="009D7EB4"/>
    <w:rsid w:val="009E12F6"/>
    <w:rsid w:val="00A13875"/>
    <w:rsid w:val="00A14712"/>
    <w:rsid w:val="00A23541"/>
    <w:rsid w:val="00A27A24"/>
    <w:rsid w:val="00A31722"/>
    <w:rsid w:val="00A32A1E"/>
    <w:rsid w:val="00A37AAA"/>
    <w:rsid w:val="00A46229"/>
    <w:rsid w:val="00A515C7"/>
    <w:rsid w:val="00A51722"/>
    <w:rsid w:val="00A52C6E"/>
    <w:rsid w:val="00A52E77"/>
    <w:rsid w:val="00A64068"/>
    <w:rsid w:val="00A70231"/>
    <w:rsid w:val="00A75456"/>
    <w:rsid w:val="00A777AD"/>
    <w:rsid w:val="00A822A3"/>
    <w:rsid w:val="00A95990"/>
    <w:rsid w:val="00AC215F"/>
    <w:rsid w:val="00AC54CE"/>
    <w:rsid w:val="00AD4D77"/>
    <w:rsid w:val="00AD5BF1"/>
    <w:rsid w:val="00AE089B"/>
    <w:rsid w:val="00AE3371"/>
    <w:rsid w:val="00AE4395"/>
    <w:rsid w:val="00B05AAA"/>
    <w:rsid w:val="00B17645"/>
    <w:rsid w:val="00B22E3F"/>
    <w:rsid w:val="00B339BE"/>
    <w:rsid w:val="00B41682"/>
    <w:rsid w:val="00B54540"/>
    <w:rsid w:val="00B545DE"/>
    <w:rsid w:val="00B60ECF"/>
    <w:rsid w:val="00B7082C"/>
    <w:rsid w:val="00B719FE"/>
    <w:rsid w:val="00B91069"/>
    <w:rsid w:val="00B94C8E"/>
    <w:rsid w:val="00BC433B"/>
    <w:rsid w:val="00BD0118"/>
    <w:rsid w:val="00BE1A3A"/>
    <w:rsid w:val="00BF03E1"/>
    <w:rsid w:val="00C02DCF"/>
    <w:rsid w:val="00C25517"/>
    <w:rsid w:val="00C433C5"/>
    <w:rsid w:val="00C567C3"/>
    <w:rsid w:val="00C62B24"/>
    <w:rsid w:val="00C6363A"/>
    <w:rsid w:val="00C726A6"/>
    <w:rsid w:val="00C9093A"/>
    <w:rsid w:val="00CA3C8D"/>
    <w:rsid w:val="00CA4639"/>
    <w:rsid w:val="00CC4C05"/>
    <w:rsid w:val="00CD7065"/>
    <w:rsid w:val="00CE395D"/>
    <w:rsid w:val="00CE66E2"/>
    <w:rsid w:val="00CF0606"/>
    <w:rsid w:val="00D02699"/>
    <w:rsid w:val="00D03AB3"/>
    <w:rsid w:val="00D161D6"/>
    <w:rsid w:val="00D24EEE"/>
    <w:rsid w:val="00D357AD"/>
    <w:rsid w:val="00D5556B"/>
    <w:rsid w:val="00D671AB"/>
    <w:rsid w:val="00D772D9"/>
    <w:rsid w:val="00D90E36"/>
    <w:rsid w:val="00DC1735"/>
    <w:rsid w:val="00DC2325"/>
    <w:rsid w:val="00DD7D9D"/>
    <w:rsid w:val="00DE4EA9"/>
    <w:rsid w:val="00E06430"/>
    <w:rsid w:val="00E12A87"/>
    <w:rsid w:val="00E14977"/>
    <w:rsid w:val="00E265CD"/>
    <w:rsid w:val="00E50902"/>
    <w:rsid w:val="00E5141B"/>
    <w:rsid w:val="00E5264E"/>
    <w:rsid w:val="00E71FE0"/>
    <w:rsid w:val="00E83BEA"/>
    <w:rsid w:val="00E91E78"/>
    <w:rsid w:val="00E929FB"/>
    <w:rsid w:val="00E947E8"/>
    <w:rsid w:val="00EA0441"/>
    <w:rsid w:val="00ED1916"/>
    <w:rsid w:val="00EE0568"/>
    <w:rsid w:val="00EF6F82"/>
    <w:rsid w:val="00F07EF6"/>
    <w:rsid w:val="00F277E3"/>
    <w:rsid w:val="00F32038"/>
    <w:rsid w:val="00F35626"/>
    <w:rsid w:val="00F35C15"/>
    <w:rsid w:val="00F40242"/>
    <w:rsid w:val="00F51931"/>
    <w:rsid w:val="00F76F0A"/>
    <w:rsid w:val="00F76F93"/>
    <w:rsid w:val="00F80D3B"/>
    <w:rsid w:val="00FA100E"/>
    <w:rsid w:val="00FC6313"/>
    <w:rsid w:val="00FD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C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naconda.com/products/individual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mongodb.com/try/download/community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5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Ryan Stork</cp:lastModifiedBy>
  <cp:revision>84</cp:revision>
  <dcterms:created xsi:type="dcterms:W3CDTF">2021-02-17T20:19:00Z</dcterms:created>
  <dcterms:modified xsi:type="dcterms:W3CDTF">2021-02-20T00:56:00Z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