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D1F45" w14:textId="62D951AD" w:rsidR="000E50DB" w:rsidRDefault="00BB6920" w:rsidP="00CC290D">
      <w:pPr>
        <w:ind w:firstLine="0"/>
      </w:pPr>
      <w:r>
        <w:t>Ryan Stork</w:t>
      </w:r>
    </w:p>
    <w:p w14:paraId="461F4D63" w14:textId="282620BE" w:rsidR="00BB6920" w:rsidRDefault="00791D19" w:rsidP="00CC290D">
      <w:pPr>
        <w:ind w:firstLine="0"/>
      </w:pPr>
      <w:r>
        <w:t>CS330: Project Reflection</w:t>
      </w:r>
    </w:p>
    <w:p w14:paraId="59C2DC4F" w14:textId="15BD1D32" w:rsidR="00791D19" w:rsidRDefault="00791D19" w:rsidP="00CC290D">
      <w:pPr>
        <w:ind w:firstLine="0"/>
      </w:pPr>
      <w:r>
        <w:t>Southern New Hampshire University</w:t>
      </w:r>
    </w:p>
    <w:p w14:paraId="1315CA4E" w14:textId="5F022E62" w:rsidR="00791D19" w:rsidRDefault="00791D19" w:rsidP="00CC290D">
      <w:pPr>
        <w:ind w:firstLine="0"/>
      </w:pPr>
      <w:r>
        <w:t>4/16/2021</w:t>
      </w:r>
    </w:p>
    <w:p w14:paraId="71BA5C5C" w14:textId="238BD855" w:rsidR="00791D19" w:rsidRPr="00CC290D" w:rsidRDefault="00791D19" w:rsidP="00CC290D">
      <w:pPr>
        <w:ind w:firstLine="0"/>
        <w:rPr>
          <w:b/>
          <w:bCs/>
        </w:rPr>
      </w:pPr>
      <w:r w:rsidRPr="00CC290D">
        <w:rPr>
          <w:b/>
          <w:bCs/>
        </w:rPr>
        <w:t>Development Choices:</w:t>
      </w:r>
    </w:p>
    <w:p w14:paraId="46F6F372" w14:textId="6C1BD147" w:rsidR="00791D19" w:rsidRDefault="00791D19">
      <w:r>
        <w:t xml:space="preserve">When I chose the objects for my scene, I was thinking about </w:t>
      </w:r>
      <w:r w:rsidR="00CC290D">
        <w:t>objects that may look complex, but can be broken down into simpler objects.  I did not realize how difficult it would be to make a sphere in OpenGL when you have never worked with it before.  In the end, I make an icosahedron to represent my sphere.  At the same time, I was able to make the pencil from a pyramid and a rectangular prism.  My binder, I was able to make a top, bottom, and left side for the binder, then had a custom texture for the papers on the inside of the binder.  Trying to find textures on the internet that were large enough proved to be a challenge.  Many sites wanted you to sign up for their service or pay for images.  Doing this class made me realize how important it is for a large company to have professional photographers or model rendering programmers.  This keeps from having to pay licenses for images.</w:t>
      </w:r>
    </w:p>
    <w:p w14:paraId="023881A4" w14:textId="77777777" w:rsidR="00525098" w:rsidRDefault="00525098"/>
    <w:p w14:paraId="1D156AD4" w14:textId="15858CDB" w:rsidR="00CC290D" w:rsidRPr="00CC290D" w:rsidRDefault="00CC290D" w:rsidP="00CC290D">
      <w:pPr>
        <w:ind w:firstLine="0"/>
        <w:rPr>
          <w:b/>
          <w:bCs/>
        </w:rPr>
      </w:pPr>
      <w:r w:rsidRPr="00CC290D">
        <w:rPr>
          <w:b/>
          <w:bCs/>
        </w:rPr>
        <w:t>Scene Navigation:</w:t>
      </w:r>
    </w:p>
    <w:p w14:paraId="3F795F76" w14:textId="64A2C5EB" w:rsidR="00CC290D" w:rsidRDefault="00CC290D">
      <w:r>
        <w:t>In my scene, you will use a keyboard and mouse to navigate.  When you load into the world, you will be looking at the objects from a side view along the Z-axis. Here are the different controls:</w:t>
      </w:r>
    </w:p>
    <w:p w14:paraId="538FB83D" w14:textId="78EE0CA1" w:rsidR="00CC290D" w:rsidRDefault="00CC290D">
      <w:r>
        <w:t>M</w:t>
      </w:r>
      <w:r w:rsidR="00525098">
        <w:t>ouse Movement: Rotates the view in horizontal or vertical rotations</w:t>
      </w:r>
    </w:p>
    <w:p w14:paraId="5F677F16" w14:textId="4A226F74" w:rsidR="00525098" w:rsidRDefault="00525098">
      <w:r>
        <w:t>Mouse Scroll Wheel: Increases or decreases camera movement speed.</w:t>
      </w:r>
    </w:p>
    <w:p w14:paraId="6F7F630A" w14:textId="4B7C281A" w:rsidR="00525098" w:rsidRDefault="00525098">
      <w:r>
        <w:t>W: Moves the camera forward</w:t>
      </w:r>
    </w:p>
    <w:p w14:paraId="751B531F" w14:textId="4C364C26" w:rsidR="00525098" w:rsidRDefault="00525098">
      <w:r>
        <w:lastRenderedPageBreak/>
        <w:t>S: Moves the camera backwards</w:t>
      </w:r>
    </w:p>
    <w:p w14:paraId="5A143CEC" w14:textId="19B16AD1" w:rsidR="00525098" w:rsidRDefault="00525098">
      <w:r>
        <w:t>A: Moves the camera to the left</w:t>
      </w:r>
    </w:p>
    <w:p w14:paraId="465B9197" w14:textId="341494E1" w:rsidR="00525098" w:rsidRDefault="00525098">
      <w:r>
        <w:t>D: Moves the camera to the right</w:t>
      </w:r>
    </w:p>
    <w:p w14:paraId="47EB47C8" w14:textId="4E891679" w:rsidR="00525098" w:rsidRDefault="00525098">
      <w:r>
        <w:t>Q: Move the camera upwards</w:t>
      </w:r>
    </w:p>
    <w:p w14:paraId="406F1781" w14:textId="7DDD10B6" w:rsidR="00CC290D" w:rsidRDefault="00525098">
      <w:r>
        <w:t>E: Moves the camera downwards</w:t>
      </w:r>
    </w:p>
    <w:p w14:paraId="24D7023E" w14:textId="3B9C2746" w:rsidR="00525098" w:rsidRDefault="00525098">
      <w:r>
        <w:t>O: Makes an Orthographic Projection of the screen</w:t>
      </w:r>
    </w:p>
    <w:p w14:paraId="709B6A97" w14:textId="261A852A" w:rsidR="00525098" w:rsidRDefault="00525098">
      <w:r>
        <w:t>P: Perspective projection of the screen</w:t>
      </w:r>
    </w:p>
    <w:p w14:paraId="627375CC" w14:textId="027AEF46" w:rsidR="00525098" w:rsidRDefault="00525098"/>
    <w:p w14:paraId="413A13F1" w14:textId="244B2FFE" w:rsidR="00525098" w:rsidRPr="00525098" w:rsidRDefault="00525098" w:rsidP="00525098">
      <w:pPr>
        <w:ind w:firstLine="0"/>
        <w:rPr>
          <w:b/>
          <w:bCs/>
        </w:rPr>
      </w:pPr>
      <w:r w:rsidRPr="00525098">
        <w:rPr>
          <w:b/>
          <w:bCs/>
        </w:rPr>
        <w:t>Modularization:</w:t>
      </w:r>
    </w:p>
    <w:p w14:paraId="77C7CDB3" w14:textId="1AACCA5B" w:rsidR="00525098" w:rsidRDefault="00525098">
      <w:r>
        <w:t xml:space="preserve">My project uses modules when it comes to importing custom textures.  Since the same code to import the pictures, we just have a string for the name of the file, then force that into the modularized code.  </w:t>
      </w:r>
    </w:p>
    <w:sectPr w:rsidR="00525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20"/>
    <w:rsid w:val="00034346"/>
    <w:rsid w:val="002C47DD"/>
    <w:rsid w:val="004E062F"/>
    <w:rsid w:val="00525098"/>
    <w:rsid w:val="005410A0"/>
    <w:rsid w:val="00757578"/>
    <w:rsid w:val="00791D19"/>
    <w:rsid w:val="00B32D5F"/>
    <w:rsid w:val="00BB6920"/>
    <w:rsid w:val="00CC290D"/>
    <w:rsid w:val="00D46B71"/>
    <w:rsid w:val="00EF32A5"/>
    <w:rsid w:val="00F2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4A55"/>
  <w15:chartTrackingRefBased/>
  <w15:docId w15:val="{3B3BCF64-49B6-4EB3-BB1E-E4AC7C1AC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Stork</dc:creator>
  <cp:keywords/>
  <dc:description/>
  <cp:lastModifiedBy>Ryan Stork</cp:lastModifiedBy>
  <cp:revision>1</cp:revision>
  <dcterms:created xsi:type="dcterms:W3CDTF">2021-04-17T03:18:00Z</dcterms:created>
  <dcterms:modified xsi:type="dcterms:W3CDTF">2021-04-17T04:14:00Z</dcterms:modified>
</cp:coreProperties>
</file>