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658" w:rsidRDefault="00355A07">
      <w:r>
        <w:t>Ethics analysis assignment</w:t>
      </w:r>
    </w:p>
    <w:p w:rsidR="00355A07" w:rsidRDefault="00355A07"/>
    <w:p w:rsidR="00355A07" w:rsidRDefault="00355A07" w:rsidP="00355A07">
      <w:pPr>
        <w:pStyle w:val="ListParagraph"/>
        <w:numPr>
          <w:ilvl w:val="0"/>
          <w:numId w:val="1"/>
        </w:numPr>
      </w:pPr>
      <w:r>
        <w:t>Team &amp; Organizational Ethics</w:t>
      </w:r>
    </w:p>
    <w:p w:rsidR="00355A07" w:rsidRDefault="00355A07" w:rsidP="00355A07">
      <w:pPr>
        <w:pStyle w:val="ListParagraph"/>
        <w:numPr>
          <w:ilvl w:val="1"/>
          <w:numId w:val="1"/>
        </w:numPr>
      </w:pPr>
      <w:r>
        <w:t>As a team of only two members, we will have to ask each other for feedback on our communication styles to ensure that we are treating each other fairly.</w:t>
      </w:r>
    </w:p>
    <w:p w:rsidR="00355A07" w:rsidRDefault="00355A07" w:rsidP="00355A07">
      <w:pPr>
        <w:pStyle w:val="ListParagraph"/>
        <w:numPr>
          <w:ilvl w:val="1"/>
          <w:numId w:val="1"/>
        </w:numPr>
      </w:pPr>
      <w:r>
        <w:t xml:space="preserve">Our project is not a destructive technology; it only simplifies a process. </w:t>
      </w:r>
    </w:p>
    <w:p w:rsidR="00355A07" w:rsidRDefault="00355A07" w:rsidP="00355A07">
      <w:pPr>
        <w:pStyle w:val="ListParagraph"/>
        <w:numPr>
          <w:ilvl w:val="0"/>
          <w:numId w:val="1"/>
        </w:numPr>
      </w:pPr>
      <w:r>
        <w:t>Socially</w:t>
      </w:r>
    </w:p>
    <w:p w:rsidR="00355A07" w:rsidRDefault="00355A07" w:rsidP="00355A07">
      <w:pPr>
        <w:pStyle w:val="ListParagraph"/>
        <w:numPr>
          <w:ilvl w:val="1"/>
          <w:numId w:val="1"/>
        </w:numPr>
      </w:pPr>
      <w:r>
        <w:t>We could legally store information about users of our product, but our project does not need to store any user information to function. Therefore, it would be unethical for us to store and act on user information.</w:t>
      </w:r>
    </w:p>
    <w:p w:rsidR="00355A07" w:rsidRDefault="00355A07" w:rsidP="00355A07">
      <w:pPr>
        <w:pStyle w:val="ListParagraph"/>
        <w:numPr>
          <w:ilvl w:val="1"/>
          <w:numId w:val="1"/>
        </w:numPr>
      </w:pPr>
      <w:r>
        <w:t>Our project has a very small scope, so I cannot see it having any unethical applications.</w:t>
      </w:r>
    </w:p>
    <w:p w:rsidR="00355A07" w:rsidRDefault="00355A07" w:rsidP="00355A07">
      <w:pPr>
        <w:pStyle w:val="ListParagraph"/>
        <w:numPr>
          <w:ilvl w:val="0"/>
          <w:numId w:val="1"/>
        </w:numPr>
      </w:pPr>
      <w:r>
        <w:t>Product Development</w:t>
      </w:r>
    </w:p>
    <w:p w:rsidR="00355A07" w:rsidRDefault="00355A07" w:rsidP="00355A07">
      <w:pPr>
        <w:pStyle w:val="ListParagraph"/>
        <w:numPr>
          <w:ilvl w:val="1"/>
          <w:numId w:val="1"/>
        </w:numPr>
      </w:pPr>
      <w:r>
        <w:t>We will verify that our sources are peer-reviewed by reputable journals before using them as references.</w:t>
      </w:r>
    </w:p>
    <w:p w:rsidR="00355A07" w:rsidRDefault="00355A07" w:rsidP="00355A07">
      <w:pPr>
        <w:pStyle w:val="ListParagraph"/>
        <w:numPr>
          <w:ilvl w:val="1"/>
          <w:numId w:val="1"/>
        </w:numPr>
      </w:pPr>
      <w:r>
        <w:t>Our experiments and performance metrics will be based on standards used in other computer-vision research pro</w:t>
      </w:r>
      <w:bookmarkStart w:id="0" w:name="_GoBack"/>
      <w:bookmarkEnd w:id="0"/>
      <w:r>
        <w:t>jects.</w:t>
      </w:r>
    </w:p>
    <w:p w:rsidR="00355A07" w:rsidRDefault="00355A07" w:rsidP="00355A07">
      <w:pPr>
        <w:pStyle w:val="ListParagraph"/>
        <w:numPr>
          <w:ilvl w:val="1"/>
          <w:numId w:val="1"/>
        </w:numPr>
      </w:pPr>
      <w:r>
        <w:t>We should provide a large amount of detail in each step of our metric measurement process, so that readers can trust that our results are truthful.</w:t>
      </w:r>
    </w:p>
    <w:p w:rsidR="00355A07" w:rsidRDefault="00355A07" w:rsidP="00355A07">
      <w:pPr>
        <w:pStyle w:val="ListParagraph"/>
        <w:numPr>
          <w:ilvl w:val="1"/>
          <w:numId w:val="1"/>
        </w:numPr>
      </w:pPr>
      <w:r>
        <w:t>The same ethical obligation applies to any teams that may continue our project in the future. If they find other applications for our project, they will have to take additional consideration of new ethical issues.</w:t>
      </w:r>
    </w:p>
    <w:p w:rsidR="00355A07" w:rsidRDefault="00E14E8C" w:rsidP="00355A07">
      <w:pPr>
        <w:pStyle w:val="ListParagraph"/>
        <w:numPr>
          <w:ilvl w:val="1"/>
          <w:numId w:val="1"/>
        </w:numPr>
      </w:pPr>
      <w:r>
        <w:t>Our risks primarily involve confidentiality; we are circumventing this by open-sourcing our code. Any customer would be able to look through our implementation to see that there is no unethical use of possibly confidential information.</w:t>
      </w:r>
    </w:p>
    <w:sectPr w:rsidR="0035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661F8"/>
    <w:multiLevelType w:val="hybridMultilevel"/>
    <w:tmpl w:val="433E2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A07"/>
    <w:rsid w:val="00005548"/>
    <w:rsid w:val="00006F64"/>
    <w:rsid w:val="00070F72"/>
    <w:rsid w:val="000A2FD8"/>
    <w:rsid w:val="000D716D"/>
    <w:rsid w:val="000E1933"/>
    <w:rsid w:val="000F3811"/>
    <w:rsid w:val="0011429C"/>
    <w:rsid w:val="00151C9B"/>
    <w:rsid w:val="001A207A"/>
    <w:rsid w:val="001B373D"/>
    <w:rsid w:val="001B5E48"/>
    <w:rsid w:val="001D5819"/>
    <w:rsid w:val="001E46B1"/>
    <w:rsid w:val="00203BA2"/>
    <w:rsid w:val="002215B5"/>
    <w:rsid w:val="00223836"/>
    <w:rsid w:val="00242E76"/>
    <w:rsid w:val="002432FA"/>
    <w:rsid w:val="002557B1"/>
    <w:rsid w:val="002720CA"/>
    <w:rsid w:val="00292C8A"/>
    <w:rsid w:val="002F2A48"/>
    <w:rsid w:val="0034290C"/>
    <w:rsid w:val="00355A07"/>
    <w:rsid w:val="003A6E05"/>
    <w:rsid w:val="00401ACC"/>
    <w:rsid w:val="00427022"/>
    <w:rsid w:val="004919CD"/>
    <w:rsid w:val="004A5E8E"/>
    <w:rsid w:val="004E4BDE"/>
    <w:rsid w:val="00532AF3"/>
    <w:rsid w:val="005342A3"/>
    <w:rsid w:val="00553EE5"/>
    <w:rsid w:val="00557658"/>
    <w:rsid w:val="0057695E"/>
    <w:rsid w:val="00584238"/>
    <w:rsid w:val="005C14D0"/>
    <w:rsid w:val="005D251B"/>
    <w:rsid w:val="005D59EE"/>
    <w:rsid w:val="005D642D"/>
    <w:rsid w:val="005E5E8F"/>
    <w:rsid w:val="005F404A"/>
    <w:rsid w:val="00616309"/>
    <w:rsid w:val="006503E2"/>
    <w:rsid w:val="00657842"/>
    <w:rsid w:val="00672E9D"/>
    <w:rsid w:val="006B04CA"/>
    <w:rsid w:val="006E5783"/>
    <w:rsid w:val="00712450"/>
    <w:rsid w:val="00716AB3"/>
    <w:rsid w:val="00743565"/>
    <w:rsid w:val="00743C9B"/>
    <w:rsid w:val="00745517"/>
    <w:rsid w:val="00767620"/>
    <w:rsid w:val="007B6262"/>
    <w:rsid w:val="007F35C2"/>
    <w:rsid w:val="00817151"/>
    <w:rsid w:val="0084142C"/>
    <w:rsid w:val="0086772F"/>
    <w:rsid w:val="008C2B38"/>
    <w:rsid w:val="008E44C0"/>
    <w:rsid w:val="009328FE"/>
    <w:rsid w:val="009440F1"/>
    <w:rsid w:val="009848A7"/>
    <w:rsid w:val="0099341A"/>
    <w:rsid w:val="00995EB2"/>
    <w:rsid w:val="009A2918"/>
    <w:rsid w:val="009A327C"/>
    <w:rsid w:val="009B64E7"/>
    <w:rsid w:val="009C4F01"/>
    <w:rsid w:val="00A23435"/>
    <w:rsid w:val="00A25287"/>
    <w:rsid w:val="00A32C37"/>
    <w:rsid w:val="00A376D5"/>
    <w:rsid w:val="00A46620"/>
    <w:rsid w:val="00A56E8E"/>
    <w:rsid w:val="00A942AC"/>
    <w:rsid w:val="00AA289F"/>
    <w:rsid w:val="00AA3AD5"/>
    <w:rsid w:val="00AA7F5C"/>
    <w:rsid w:val="00AB753E"/>
    <w:rsid w:val="00BA2B70"/>
    <w:rsid w:val="00BB706C"/>
    <w:rsid w:val="00BE6A21"/>
    <w:rsid w:val="00C51C2E"/>
    <w:rsid w:val="00C57288"/>
    <w:rsid w:val="00CC66E9"/>
    <w:rsid w:val="00CF34FE"/>
    <w:rsid w:val="00D04CEF"/>
    <w:rsid w:val="00D13163"/>
    <w:rsid w:val="00D14832"/>
    <w:rsid w:val="00DD0F3E"/>
    <w:rsid w:val="00E14E8C"/>
    <w:rsid w:val="00E42FD6"/>
    <w:rsid w:val="00E524B4"/>
    <w:rsid w:val="00E80826"/>
    <w:rsid w:val="00EA2733"/>
    <w:rsid w:val="00EE3C36"/>
    <w:rsid w:val="00F024EB"/>
    <w:rsid w:val="00F0544D"/>
    <w:rsid w:val="00F26742"/>
    <w:rsid w:val="00F37970"/>
    <w:rsid w:val="00F4256D"/>
    <w:rsid w:val="00F43F37"/>
    <w:rsid w:val="00F530E0"/>
    <w:rsid w:val="00F80444"/>
    <w:rsid w:val="00F92694"/>
    <w:rsid w:val="00FA01CB"/>
    <w:rsid w:val="00FF3344"/>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cp:revision>
  <dcterms:created xsi:type="dcterms:W3CDTF">2014-11-04T17:10:00Z</dcterms:created>
  <dcterms:modified xsi:type="dcterms:W3CDTF">2014-11-04T17:23:00Z</dcterms:modified>
</cp:coreProperties>
</file>