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080C4A7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по лабораторной работе №1 “Анализ сложности</w:t>
      </w:r>
    </w:p>
    <w:p w14:paraId="6052495A" w14:textId="27051CC0" w:rsid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алгоритмов”</w:t>
      </w:r>
    </w:p>
    <w:p w14:paraId="4FD4DCE2" w14:textId="0A2CC2AD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520EA" w14:textId="77777777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</w:p>
    <w:p w14:paraId="2DF28327" w14:textId="6F958AEF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1B8C1152" w14:textId="10EB7BE8" w:rsidR="0023677B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0EC6">
        <w:rPr>
          <w:rFonts w:ascii="Times New Roman" w:hAnsi="Times New Roman" w:cs="Times New Roman"/>
          <w:sz w:val="28"/>
          <w:szCs w:val="28"/>
        </w:rPr>
        <w:t>зучить методику анализа сложности алгоритмов</w:t>
      </w:r>
      <w:r w:rsidRPr="00800EC6">
        <w:rPr>
          <w:rFonts w:ascii="Times New Roman" w:hAnsi="Times New Roman" w:cs="Times New Roman"/>
          <w:sz w:val="28"/>
          <w:szCs w:val="28"/>
        </w:rPr>
        <w:t xml:space="preserve"> </w:t>
      </w:r>
      <w:r w:rsidRPr="00800EC6">
        <w:rPr>
          <w:rFonts w:ascii="Times New Roman" w:hAnsi="Times New Roman" w:cs="Times New Roman"/>
          <w:sz w:val="28"/>
          <w:szCs w:val="28"/>
        </w:rPr>
        <w:t>наилучшего, наихудшего и среднего случаев</w:t>
      </w:r>
    </w:p>
    <w:p w14:paraId="021F7186" w14:textId="0B52CDAB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</w:p>
    <w:p w14:paraId="6B143B20" w14:textId="24BC2CB3" w:rsidR="00800EC6" w:rsidRP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0EC6">
        <w:rPr>
          <w:rFonts w:ascii="Times New Roman" w:hAnsi="Times New Roman" w:cs="Times New Roman"/>
          <w:sz w:val="28"/>
          <w:szCs w:val="28"/>
        </w:rPr>
        <w:t>еобходимо реализовать 2 алгоритма сортировки и 1</w:t>
      </w:r>
    </w:p>
    <w:p w14:paraId="022D26E7" w14:textId="77777777" w:rsidR="00800EC6" w:rsidRP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sz w:val="28"/>
          <w:szCs w:val="28"/>
        </w:rPr>
        <w:t xml:space="preserve">алгоритм поиска. Были выбраны </w:t>
      </w:r>
      <w:proofErr w:type="spellStart"/>
      <w:r w:rsidRPr="00800EC6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00E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EC6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800E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EC6">
        <w:rPr>
          <w:rFonts w:ascii="Times New Roman" w:hAnsi="Times New Roman" w:cs="Times New Roman"/>
          <w:sz w:val="28"/>
          <w:szCs w:val="28"/>
        </w:rPr>
        <w:t>BinSearch</w:t>
      </w:r>
      <w:proofErr w:type="spellEnd"/>
      <w:r w:rsidRPr="00800EC6">
        <w:rPr>
          <w:rFonts w:ascii="Times New Roman" w:hAnsi="Times New Roman" w:cs="Times New Roman"/>
          <w:sz w:val="28"/>
          <w:szCs w:val="28"/>
        </w:rPr>
        <w:t>,</w:t>
      </w:r>
    </w:p>
    <w:p w14:paraId="02A8BE24" w14:textId="147016CA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00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00EC6">
        <w:rPr>
          <w:rFonts w:ascii="Times New Roman" w:hAnsi="Times New Roman" w:cs="Times New Roman"/>
          <w:sz w:val="28"/>
          <w:szCs w:val="28"/>
        </w:rPr>
        <w:t>.</w:t>
      </w:r>
    </w:p>
    <w:p w14:paraId="2B2707DE" w14:textId="1365AA3D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</w:p>
    <w:p w14:paraId="3E40B0CA" w14:textId="70DF1BE6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FCEC2" wp14:editId="30A97D0E">
            <wp:extent cx="4687157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713" cy="35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90C" w14:textId="712F4D63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3F3F0" wp14:editId="7DC24DC4">
            <wp:extent cx="4676775" cy="32514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221" cy="32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D4DD" w14:textId="03439B6C" w:rsidR="00800EC6" w:rsidRDefault="00012E7B" w:rsidP="00800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сложность данного алгоритма: </w:t>
      </w:r>
    </w:p>
    <w:p w14:paraId="53AE392A" w14:textId="38EEFAAA" w:rsidR="00012E7B" w:rsidRDefault="00012E7B" w:rsidP="00800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худшего: </w:t>
      </w:r>
    </w:p>
    <w:p w14:paraId="431311BE" w14:textId="35E191F3" w:rsidR="00012E7B" w:rsidRDefault="009629DE" w:rsidP="009629DE">
      <w:pPr>
        <w:rPr>
          <w:rFonts w:ascii="Times New Roman" w:hAnsi="Times New Roman" w:cs="Times New Roman"/>
          <w:sz w:val="28"/>
          <w:szCs w:val="28"/>
        </w:rPr>
      </w:pPr>
      <w:r w:rsidRPr="009629DE">
        <w:rPr>
          <w:rFonts w:ascii="Times New Roman" w:hAnsi="Times New Roman" w:cs="Times New Roman"/>
          <w:sz w:val="28"/>
          <w:szCs w:val="28"/>
        </w:rPr>
        <w:lastRenderedPageBreak/>
        <w:t>Это возможно если</w:t>
      </w:r>
      <w:r w:rsidR="009E441C">
        <w:rPr>
          <w:rFonts w:ascii="Times New Roman" w:hAnsi="Times New Roman" w:cs="Times New Roman"/>
          <w:sz w:val="28"/>
          <w:szCs w:val="28"/>
        </w:rPr>
        <w:t xml:space="preserve"> при деление массивов один из отрезков по длине почти равен исходному, тогда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9629DE">
        <w:rPr>
          <w:rFonts w:ascii="Times New Roman" w:hAnsi="Times New Roman" w:cs="Times New Roman"/>
          <w:sz w:val="28"/>
          <w:szCs w:val="28"/>
        </w:rPr>
        <w:t xml:space="preserve"> n-1 операций разделения массива</w:t>
      </w:r>
      <w:r>
        <w:rPr>
          <w:rFonts w:ascii="Times New Roman" w:hAnsi="Times New Roman" w:cs="Times New Roman"/>
          <w:sz w:val="28"/>
          <w:szCs w:val="28"/>
        </w:rPr>
        <w:t xml:space="preserve">. А количество операций массива </w:t>
      </w:r>
      <w:r w:rsidR="009E4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2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2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сложность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29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29DE">
        <w:rPr>
          <w:rFonts w:ascii="Times New Roman" w:hAnsi="Times New Roman" w:cs="Times New Roman"/>
          <w:sz w:val="28"/>
          <w:szCs w:val="28"/>
        </w:rPr>
        <w:t>^2)</w:t>
      </w:r>
    </w:p>
    <w:p w14:paraId="349418B5" w14:textId="0E602543" w:rsidR="009629DE" w:rsidRDefault="009629DE" w:rsidP="00962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случай, как и лучший происходят, когда массивы равны по размерам, тогда</w:t>
      </w:r>
      <w:r w:rsidR="009E441C" w:rsidRPr="009E441C">
        <w:rPr>
          <w:rFonts w:ascii="Times New Roman" w:hAnsi="Times New Roman" w:cs="Times New Roman"/>
          <w:sz w:val="28"/>
          <w:szCs w:val="28"/>
        </w:rPr>
        <w:t xml:space="preserve"> </w:t>
      </w:r>
      <w:r w:rsidR="009E441C">
        <w:rPr>
          <w:rFonts w:ascii="Times New Roman" w:hAnsi="Times New Roman" w:cs="Times New Roman"/>
          <w:sz w:val="28"/>
          <w:szCs w:val="28"/>
        </w:rPr>
        <w:t xml:space="preserve">количество итераций массива </w:t>
      </w:r>
      <w:r w:rsidR="009E44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E441C" w:rsidRPr="009E441C">
        <w:rPr>
          <w:rFonts w:ascii="Times New Roman" w:hAnsi="Times New Roman" w:cs="Times New Roman"/>
          <w:sz w:val="28"/>
          <w:szCs w:val="28"/>
        </w:rPr>
        <w:t xml:space="preserve"> </w:t>
      </w:r>
      <w:r w:rsidR="009E4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E441C" w:rsidRPr="009E441C">
        <w:rPr>
          <w:rFonts w:ascii="Times New Roman" w:hAnsi="Times New Roman" w:cs="Times New Roman"/>
          <w:sz w:val="28"/>
          <w:szCs w:val="28"/>
        </w:rPr>
        <w:t>,</w:t>
      </w:r>
      <w:r w:rsidR="009E441C">
        <w:rPr>
          <w:rFonts w:ascii="Times New Roman" w:hAnsi="Times New Roman" w:cs="Times New Roman"/>
          <w:sz w:val="28"/>
          <w:szCs w:val="28"/>
        </w:rPr>
        <w:t xml:space="preserve"> а количество операций </w:t>
      </w:r>
      <w:r w:rsidR="009E4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E441C" w:rsidRPr="009E4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сложность алгоритма составляет 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9629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62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962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629DE">
        <w:rPr>
          <w:rFonts w:ascii="Times New Roman" w:hAnsi="Times New Roman" w:cs="Times New Roman"/>
          <w:sz w:val="28"/>
          <w:szCs w:val="28"/>
        </w:rPr>
        <w:t>)</w:t>
      </w:r>
      <w:r w:rsidR="009E441C" w:rsidRPr="009E441C">
        <w:rPr>
          <w:rFonts w:ascii="Times New Roman" w:hAnsi="Times New Roman" w:cs="Times New Roman"/>
          <w:sz w:val="28"/>
          <w:szCs w:val="28"/>
        </w:rPr>
        <w:t>.</w:t>
      </w:r>
    </w:p>
    <w:p w14:paraId="19822D78" w14:textId="32171BED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</w:p>
    <w:p w14:paraId="3B9729F1" w14:textId="6BC6A107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49F73" wp14:editId="0195D2DA">
            <wp:extent cx="5905500" cy="569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D59" w14:textId="0B0B45B5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Данная сортировка не зависит от элементов внутри массива, и всегда делит массив пополам, что дает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E4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итераций, а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для всех случаев сложность алгоритма: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E44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E4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41C">
        <w:rPr>
          <w:rFonts w:ascii="Times New Roman" w:hAnsi="Times New Roman" w:cs="Times New Roman"/>
          <w:sz w:val="28"/>
          <w:szCs w:val="28"/>
        </w:rPr>
        <w:t>)</w:t>
      </w:r>
    </w:p>
    <w:p w14:paraId="4A7DE428" w14:textId="5AA69D3C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</w:p>
    <w:p w14:paraId="44EAE44F" w14:textId="49C414AD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29F6A" wp14:editId="23A34613">
            <wp:extent cx="5940425" cy="4463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F85" w14:textId="6580FDA0" w:rsidR="009E441C" w:rsidRDefault="009E441C" w:rsidP="00962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 работает аналогично сортировке слияния, с одним исключением, так как данный поиск работает на отсортированных ма</w:t>
      </w:r>
      <w:r w:rsidR="0038435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сивах, и всегда происходит деление поп</w:t>
      </w:r>
      <w:r w:rsidR="0038435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лам, количество итераций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E4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41C">
        <w:rPr>
          <w:rFonts w:ascii="Times New Roman" w:hAnsi="Times New Roman" w:cs="Times New Roman"/>
          <w:sz w:val="28"/>
          <w:szCs w:val="28"/>
        </w:rPr>
        <w:t xml:space="preserve">, </w:t>
      </w:r>
      <w:r w:rsidR="00384358">
        <w:rPr>
          <w:rFonts w:ascii="Times New Roman" w:hAnsi="Times New Roman" w:cs="Times New Roman"/>
          <w:sz w:val="28"/>
          <w:szCs w:val="28"/>
        </w:rPr>
        <w:t xml:space="preserve">так как количество операций в итерации – константа, сложность алгоритма </w:t>
      </w:r>
      <w:r w:rsidR="00384358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384358" w:rsidRPr="00384358">
        <w:rPr>
          <w:rFonts w:ascii="Times New Roman" w:hAnsi="Times New Roman" w:cs="Times New Roman"/>
          <w:sz w:val="28"/>
          <w:szCs w:val="28"/>
        </w:rPr>
        <w:t>(</w:t>
      </w:r>
      <w:r w:rsidR="00384358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="00384358" w:rsidRPr="00384358">
        <w:rPr>
          <w:rFonts w:ascii="Times New Roman" w:hAnsi="Times New Roman" w:cs="Times New Roman"/>
          <w:sz w:val="28"/>
          <w:szCs w:val="28"/>
        </w:rPr>
        <w:t xml:space="preserve"> </w:t>
      </w:r>
      <w:r w:rsidR="0038435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384358" w:rsidRPr="00384358">
        <w:rPr>
          <w:rFonts w:ascii="Times New Roman" w:hAnsi="Times New Roman" w:cs="Times New Roman"/>
          <w:sz w:val="28"/>
          <w:szCs w:val="28"/>
        </w:rPr>
        <w:t>)</w:t>
      </w:r>
      <w:r w:rsidR="00384358">
        <w:rPr>
          <w:rFonts w:ascii="Times New Roman" w:hAnsi="Times New Roman" w:cs="Times New Roman"/>
          <w:sz w:val="28"/>
          <w:szCs w:val="28"/>
        </w:rPr>
        <w:br/>
      </w:r>
    </w:p>
    <w:p w14:paraId="208ED40B" w14:textId="3416C32C" w:rsidR="00384358" w:rsidRPr="00384358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84358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384358">
        <w:rPr>
          <w:rFonts w:ascii="Times New Roman" w:hAnsi="Times New Roman" w:cs="Times New Roman"/>
          <w:sz w:val="28"/>
          <w:szCs w:val="28"/>
        </w:rPr>
        <w:t xml:space="preserve"> два алгоритма сортировки и один алгоритм поиска,</w:t>
      </w:r>
      <w:r>
        <w:rPr>
          <w:rFonts w:ascii="Times New Roman" w:hAnsi="Times New Roman" w:cs="Times New Roman"/>
          <w:sz w:val="28"/>
          <w:szCs w:val="28"/>
        </w:rPr>
        <w:t xml:space="preserve"> реализован анализ сложности алгоритмов. </w:t>
      </w:r>
    </w:p>
    <w:sectPr w:rsidR="00384358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23677B"/>
    <w:rsid w:val="002E78AD"/>
    <w:rsid w:val="00384358"/>
    <w:rsid w:val="00800EC6"/>
    <w:rsid w:val="0080609A"/>
    <w:rsid w:val="009629DE"/>
    <w:rsid w:val="009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2</cp:revision>
  <dcterms:created xsi:type="dcterms:W3CDTF">2022-05-10T14:09:00Z</dcterms:created>
  <dcterms:modified xsi:type="dcterms:W3CDTF">2022-05-10T14:30:00Z</dcterms:modified>
</cp:coreProperties>
</file>