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52694" w14:textId="77777777" w:rsidR="00800EC6" w:rsidRDefault="00800EC6" w:rsidP="00800EC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7A65D65A" w14:textId="77777777" w:rsidR="00800EC6" w:rsidRDefault="00800EC6" w:rsidP="00800EC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DD2BB0" w14:textId="77777777" w:rsidR="00800EC6" w:rsidRDefault="00800EC6" w:rsidP="00800EC6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52E1D57B" w14:textId="6011B09E" w:rsidR="00800EC6" w:rsidRDefault="00800EC6" w:rsidP="00800EC6">
      <w:pPr>
        <w:pStyle w:val="1"/>
        <w:spacing w:before="240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9cij99n42bnt"/>
      <w:bookmarkEnd w:id="0"/>
      <w:r>
        <w:rPr>
          <w:rFonts w:ascii="Times New Roman" w:hAnsi="Times New Roman" w:cs="Times New Roman"/>
          <w:b/>
        </w:rPr>
        <w:t>Дисциплина:</w:t>
      </w:r>
      <w:r>
        <w:rPr>
          <w:rFonts w:ascii="Times New Roman" w:hAnsi="Times New Roman" w:cs="Times New Roman"/>
        </w:rPr>
        <w:t xml:space="preserve"> </w:t>
      </w:r>
      <w:r w:rsidRPr="00800EC6">
        <w:rPr>
          <w:rFonts w:ascii="Times New Roman" w:hAnsi="Times New Roman" w:cs="Times New Roman"/>
          <w:sz w:val="36"/>
          <w:szCs w:val="36"/>
        </w:rPr>
        <w:t>Алгоритмы и структуры данных</w:t>
      </w:r>
    </w:p>
    <w:p w14:paraId="3CC7A1A8" w14:textId="77777777" w:rsidR="00800EC6" w:rsidRDefault="00800EC6" w:rsidP="00800EC6"/>
    <w:p w14:paraId="4F566580" w14:textId="77777777" w:rsidR="00800EC6" w:rsidRPr="00800EC6" w:rsidRDefault="00800EC6" w:rsidP="00800EC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800EC6"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6052495A" w14:textId="04CF72AE" w:rsidR="00800EC6" w:rsidRDefault="00800EC6" w:rsidP="00A2219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800EC6">
        <w:rPr>
          <w:rFonts w:ascii="Times New Roman" w:eastAsia="Times New Roman" w:hAnsi="Times New Roman" w:cs="Times New Roman"/>
          <w:sz w:val="36"/>
          <w:szCs w:val="36"/>
        </w:rPr>
        <w:t>по лабораторной работе №</w:t>
      </w:r>
      <w:r w:rsidR="00A22196">
        <w:rPr>
          <w:rFonts w:ascii="Times New Roman" w:eastAsia="Times New Roman" w:hAnsi="Times New Roman" w:cs="Times New Roman"/>
          <w:sz w:val="36"/>
          <w:szCs w:val="36"/>
        </w:rPr>
        <w:t>3</w:t>
      </w:r>
      <w:r w:rsidRPr="00800EC6">
        <w:rPr>
          <w:rFonts w:ascii="Times New Roman" w:eastAsia="Times New Roman" w:hAnsi="Times New Roman" w:cs="Times New Roman"/>
          <w:sz w:val="36"/>
          <w:szCs w:val="36"/>
        </w:rPr>
        <w:t xml:space="preserve"> “</w:t>
      </w:r>
      <w:r w:rsidR="00A22196" w:rsidRPr="00A22196">
        <w:rPr>
          <w:rFonts w:ascii="Times New Roman" w:eastAsia="Times New Roman" w:hAnsi="Times New Roman" w:cs="Times New Roman"/>
          <w:sz w:val="36"/>
          <w:szCs w:val="36"/>
        </w:rPr>
        <w:t>Алгоритмы хэширования</w:t>
      </w:r>
      <w:r w:rsidRPr="00800EC6"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4FD4DCE2" w14:textId="0A2CC2AD" w:rsidR="00800EC6" w:rsidRDefault="00800EC6" w:rsidP="00800EC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3520EA" w14:textId="77777777" w:rsidR="00800EC6" w:rsidRDefault="00800EC6" w:rsidP="00800EC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38278" w14:textId="2725C8D0" w:rsidR="00800EC6" w:rsidRDefault="00800EC6" w:rsidP="00800EC6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4A2130ED" w14:textId="4FB2DB6C" w:rsidR="00800EC6" w:rsidRPr="00800EC6" w:rsidRDefault="00800EC6" w:rsidP="00800EC6">
      <w:pPr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00EC6">
        <w:rPr>
          <w:rFonts w:ascii="Times New Roman" w:eastAsia="Times New Roman" w:hAnsi="Times New Roman" w:cs="Times New Roman"/>
          <w:b/>
          <w:bCs/>
          <w:sz w:val="32"/>
          <w:szCs w:val="32"/>
        </w:rPr>
        <w:t>Сулейманов Руслан</w:t>
      </w:r>
    </w:p>
    <w:p w14:paraId="765ECD2F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56FFD594" w14:textId="77777777" w:rsidR="00800EC6" w:rsidRPr="00113D8B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</w:t>
      </w:r>
      <w:r w:rsidRPr="00113D8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2DF28327" w14:textId="6F958AEF" w:rsidR="00800EC6" w:rsidRPr="00113D8B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00EC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K</w:t>
      </w:r>
      <w:r w:rsidRPr="00113D8B">
        <w:rPr>
          <w:rFonts w:ascii="Times New Roman" w:eastAsia="Times New Roman" w:hAnsi="Times New Roman" w:cs="Times New Roman"/>
          <w:b/>
          <w:bCs/>
          <w:sz w:val="32"/>
          <w:szCs w:val="32"/>
        </w:rPr>
        <w:t>33402</w:t>
      </w:r>
    </w:p>
    <w:p w14:paraId="4B9E4B68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2BF9F43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C4D95F2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77E3F21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4AA760DD" w14:textId="384DEFDE" w:rsidR="00800EC6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00EC6">
        <w:rPr>
          <w:rFonts w:ascii="Times New Roman" w:eastAsia="Times New Roman" w:hAnsi="Times New Roman" w:cs="Times New Roman"/>
          <w:sz w:val="32"/>
          <w:szCs w:val="32"/>
        </w:rPr>
        <w:t>Иванов С. Е.</w:t>
      </w:r>
      <w:r w:rsidRPr="00800EC6">
        <w:rPr>
          <w:rFonts w:ascii="Times New Roman" w:eastAsia="Times New Roman" w:hAnsi="Times New Roman" w:cs="Times New Roman"/>
          <w:sz w:val="32"/>
          <w:szCs w:val="32"/>
        </w:rPr>
        <w:cr/>
      </w:r>
    </w:p>
    <w:p w14:paraId="123BCE63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B69661D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57F1837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7D0B9DD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D7742DA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34C90CA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B5B8F4A" w14:textId="77777777" w:rsidR="00800EC6" w:rsidRDefault="00800EC6" w:rsidP="00800EC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6294F81A" w14:textId="77777777" w:rsidR="00800EC6" w:rsidRDefault="00800EC6" w:rsidP="00800EC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 г.</w:t>
      </w:r>
      <w:r>
        <w:br w:type="page"/>
      </w:r>
    </w:p>
    <w:p w14:paraId="1B8C1152" w14:textId="44FEF1D7" w:rsidR="0023677B" w:rsidRPr="00113D8B" w:rsidRDefault="00800EC6" w:rsidP="00800EC6">
      <w:pPr>
        <w:rPr>
          <w:rFonts w:ascii="Times New Roman" w:hAnsi="Times New Roman" w:cs="Times New Roman"/>
          <w:sz w:val="28"/>
          <w:szCs w:val="28"/>
        </w:rPr>
      </w:pPr>
      <w:r w:rsidRPr="00800EC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800EC6">
        <w:rPr>
          <w:rFonts w:ascii="Times New Roman" w:hAnsi="Times New Roman" w:cs="Times New Roman"/>
          <w:sz w:val="28"/>
          <w:szCs w:val="28"/>
        </w:rPr>
        <w:t xml:space="preserve">: </w:t>
      </w:r>
      <w:r w:rsidR="002E723A" w:rsidRPr="002E723A">
        <w:rPr>
          <w:rFonts w:ascii="Times New Roman" w:hAnsi="Times New Roman" w:cs="Times New Roman"/>
          <w:sz w:val="28"/>
          <w:szCs w:val="28"/>
        </w:rPr>
        <w:t>Изучить алгоритмы хэширования</w:t>
      </w:r>
      <w:r w:rsidR="00113D8B" w:rsidRPr="00113D8B">
        <w:rPr>
          <w:rFonts w:ascii="Times New Roman" w:hAnsi="Times New Roman" w:cs="Times New Roman"/>
          <w:sz w:val="28"/>
          <w:szCs w:val="28"/>
        </w:rPr>
        <w:t>.</w:t>
      </w:r>
    </w:p>
    <w:p w14:paraId="021F7186" w14:textId="0B52CDAB" w:rsidR="00800EC6" w:rsidRDefault="00800EC6" w:rsidP="00800EC6">
      <w:pPr>
        <w:rPr>
          <w:rFonts w:ascii="Times New Roman" w:hAnsi="Times New Roman" w:cs="Times New Roman"/>
          <w:sz w:val="28"/>
          <w:szCs w:val="28"/>
        </w:rPr>
      </w:pPr>
    </w:p>
    <w:p w14:paraId="06AF9A9D" w14:textId="26781D62" w:rsidR="00113D8B" w:rsidRDefault="00800EC6" w:rsidP="00113D8B">
      <w:pPr>
        <w:rPr>
          <w:rFonts w:ascii="Times New Roman" w:hAnsi="Times New Roman" w:cs="Times New Roman"/>
          <w:sz w:val="28"/>
          <w:szCs w:val="28"/>
        </w:rPr>
      </w:pPr>
      <w:r w:rsidRPr="00800EC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800EC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90BF870" w14:textId="247A8EE5" w:rsidR="002E723A" w:rsidRPr="002E723A" w:rsidRDefault="002E723A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работа: напишем код для хеширования кода, затем функцию для прохода по всему циклу, и запишем все в структуру мапы, где будем хранить в ключе хеше – значение и количество вхождений</w:t>
      </w:r>
    </w:p>
    <w:p w14:paraId="5E063D65" w14:textId="0CC8BE69" w:rsidR="002E723A" w:rsidRDefault="002E723A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B55402" wp14:editId="4423A4DA">
            <wp:extent cx="5940425" cy="4146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861C" w14:textId="2F4E89FC" w:rsidR="002E723A" w:rsidRDefault="002E723A" w:rsidP="00113D8B">
      <w:pPr>
        <w:rPr>
          <w:rFonts w:ascii="Times New Roman" w:hAnsi="Times New Roman" w:cs="Times New Roman"/>
          <w:sz w:val="28"/>
          <w:szCs w:val="28"/>
        </w:rPr>
      </w:pPr>
    </w:p>
    <w:p w14:paraId="731049A8" w14:textId="2DC24CDE" w:rsidR="002E723A" w:rsidRDefault="002E723A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робина карпа используем аналогичную функцию хеша: </w:t>
      </w:r>
    </w:p>
    <w:p w14:paraId="120BBA57" w14:textId="62FFC280" w:rsidR="002E723A" w:rsidRDefault="002E723A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D59107" wp14:editId="0B5A23B2">
            <wp:extent cx="5940425" cy="37547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63AF" w14:textId="3054454A" w:rsidR="002E723A" w:rsidRPr="002E723A" w:rsidRDefault="002E723A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сравним все хеши подстроки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E7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хешем искомой строки. </w:t>
      </w:r>
    </w:p>
    <w:p w14:paraId="03D86298" w14:textId="77777777" w:rsidR="00DC29E9" w:rsidRPr="00DC29E9" w:rsidRDefault="00DC29E9" w:rsidP="00113D8B">
      <w:pPr>
        <w:rPr>
          <w:rFonts w:ascii="Times New Roman" w:hAnsi="Times New Roman" w:cs="Times New Roman"/>
          <w:sz w:val="28"/>
          <w:szCs w:val="28"/>
        </w:rPr>
      </w:pPr>
    </w:p>
    <w:p w14:paraId="208ED40B" w14:textId="170CEB0E" w:rsidR="00384358" w:rsidRDefault="00384358" w:rsidP="00384358">
      <w:pPr>
        <w:rPr>
          <w:rFonts w:ascii="Times New Roman" w:hAnsi="Times New Roman" w:cs="Times New Roman"/>
          <w:sz w:val="28"/>
          <w:szCs w:val="28"/>
        </w:rPr>
      </w:pPr>
      <w:r w:rsidRPr="0038435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384358">
        <w:rPr>
          <w:rFonts w:ascii="Times New Roman" w:hAnsi="Times New Roman" w:cs="Times New Roman"/>
          <w:sz w:val="28"/>
          <w:szCs w:val="28"/>
        </w:rPr>
        <w:t xml:space="preserve">: </w:t>
      </w:r>
      <w:r w:rsidR="00DC29E9">
        <w:rPr>
          <w:rFonts w:ascii="Times New Roman" w:hAnsi="Times New Roman" w:cs="Times New Roman"/>
          <w:sz w:val="28"/>
          <w:szCs w:val="28"/>
        </w:rPr>
        <w:t xml:space="preserve">изучены и реализованы </w:t>
      </w:r>
      <w:r w:rsidR="002E723A">
        <w:rPr>
          <w:rFonts w:ascii="Times New Roman" w:hAnsi="Times New Roman" w:cs="Times New Roman"/>
          <w:sz w:val="28"/>
          <w:szCs w:val="28"/>
        </w:rPr>
        <w:t>способы сравнения строк посредством хеширования кода</w:t>
      </w:r>
    </w:p>
    <w:p w14:paraId="68BC5242" w14:textId="77777777" w:rsidR="00674BE2" w:rsidRPr="00384358" w:rsidRDefault="00674BE2" w:rsidP="00384358">
      <w:pPr>
        <w:rPr>
          <w:rFonts w:ascii="Times New Roman" w:hAnsi="Times New Roman" w:cs="Times New Roman"/>
          <w:sz w:val="28"/>
          <w:szCs w:val="28"/>
        </w:rPr>
      </w:pPr>
    </w:p>
    <w:sectPr w:rsidR="00674BE2" w:rsidRPr="00384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225B3"/>
    <w:multiLevelType w:val="hybridMultilevel"/>
    <w:tmpl w:val="3A74C0E8"/>
    <w:lvl w:ilvl="0" w:tplc="B0FE7C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8119C"/>
    <w:multiLevelType w:val="hybridMultilevel"/>
    <w:tmpl w:val="071620C4"/>
    <w:lvl w:ilvl="0" w:tplc="3768E9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212849">
    <w:abstractNumId w:val="1"/>
  </w:num>
  <w:num w:numId="2" w16cid:durableId="1096174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9A"/>
    <w:rsid w:val="00012E7B"/>
    <w:rsid w:val="00113D8B"/>
    <w:rsid w:val="001E24FC"/>
    <w:rsid w:val="0023677B"/>
    <w:rsid w:val="002E723A"/>
    <w:rsid w:val="002E78AD"/>
    <w:rsid w:val="00384358"/>
    <w:rsid w:val="00674BE2"/>
    <w:rsid w:val="00800EC6"/>
    <w:rsid w:val="0080609A"/>
    <w:rsid w:val="009629DE"/>
    <w:rsid w:val="009E441C"/>
    <w:rsid w:val="00A22196"/>
    <w:rsid w:val="00DC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F323"/>
  <w15:chartTrackingRefBased/>
  <w15:docId w15:val="{34AEA62F-DF83-47E9-998D-A275F625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EC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0EC6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EC6"/>
    <w:rPr>
      <w:rFonts w:ascii="Arial" w:eastAsia="Times New Roman" w:hAnsi="Arial" w:cs="Arial"/>
      <w:sz w:val="40"/>
      <w:szCs w:val="40"/>
      <w:lang w:eastAsia="ru-RU"/>
    </w:rPr>
  </w:style>
  <w:style w:type="paragraph" w:styleId="a3">
    <w:name w:val="List Paragraph"/>
    <w:basedOn w:val="a"/>
    <w:uiPriority w:val="34"/>
    <w:qFormat/>
    <w:rsid w:val="00113D8B"/>
    <w:pPr>
      <w:ind w:left="720"/>
      <w:contextualSpacing/>
    </w:pPr>
  </w:style>
  <w:style w:type="table" w:styleId="a4">
    <w:name w:val="Table Grid"/>
    <w:basedOn w:val="a1"/>
    <w:uiPriority w:val="39"/>
    <w:rsid w:val="00DC2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Cулейманов</dc:creator>
  <cp:keywords/>
  <dc:description/>
  <cp:lastModifiedBy>Руслан Cулейманов</cp:lastModifiedBy>
  <cp:revision>5</cp:revision>
  <dcterms:created xsi:type="dcterms:W3CDTF">2022-05-10T14:09:00Z</dcterms:created>
  <dcterms:modified xsi:type="dcterms:W3CDTF">2022-05-13T22:54:00Z</dcterms:modified>
</cp:coreProperties>
</file>