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FD4DCE2" w14:textId="0D13C3DF" w:rsidR="00800EC6" w:rsidRDefault="00942CCB" w:rsidP="0006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2CCB">
        <w:rPr>
          <w:rFonts w:ascii="Times New Roman" w:eastAsia="Times New Roman" w:hAnsi="Times New Roman" w:cs="Times New Roman"/>
          <w:sz w:val="36"/>
          <w:szCs w:val="36"/>
        </w:rPr>
        <w:t>Лабораторная работа 5. Генетический алгоритм</w:t>
      </w:r>
    </w:p>
    <w:p w14:paraId="723520EA" w14:textId="77777777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021F7186" w14:textId="325196E5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942CCB" w:rsidRPr="00942CCB">
        <w:rPr>
          <w:rFonts w:ascii="Times New Roman" w:hAnsi="Times New Roman" w:cs="Times New Roman"/>
          <w:sz w:val="28"/>
          <w:szCs w:val="28"/>
        </w:rPr>
        <w:t>Изучить генетический</w:t>
      </w:r>
      <w:r w:rsidR="00942CCB">
        <w:rPr>
          <w:rFonts w:ascii="Times New Roman" w:hAnsi="Times New Roman" w:cs="Times New Roman"/>
          <w:sz w:val="28"/>
          <w:szCs w:val="28"/>
        </w:rPr>
        <w:t xml:space="preserve"> </w:t>
      </w:r>
      <w:r w:rsidR="00942CCB" w:rsidRPr="00942CCB">
        <w:rPr>
          <w:rFonts w:ascii="Times New Roman" w:hAnsi="Times New Roman" w:cs="Times New Roman"/>
          <w:sz w:val="28"/>
          <w:szCs w:val="28"/>
        </w:rPr>
        <w:t>алгоритм.</w:t>
      </w:r>
    </w:p>
    <w:p w14:paraId="06AF9A9D" w14:textId="742D9622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50BBAE" w14:textId="77777777" w:rsidR="00942CCB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D8C0A71" wp14:editId="60796F16">
            <wp:extent cx="53530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A1E9" w14:textId="77777777" w:rsidR="00942CCB" w:rsidRDefault="00942CCB" w:rsidP="00384358">
      <w:pPr>
        <w:rPr>
          <w:rFonts w:ascii="Times New Roman" w:hAnsi="Times New Roman" w:cs="Times New Roman"/>
          <w:sz w:val="28"/>
          <w:szCs w:val="28"/>
        </w:rPr>
      </w:pPr>
    </w:p>
    <w:p w14:paraId="338C0618" w14:textId="77777777" w:rsidR="00942CCB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вспомогательные функции, константы и классы, для работы:</w:t>
      </w:r>
    </w:p>
    <w:p w14:paraId="1ADE2F76" w14:textId="77777777" w:rsidR="00942CCB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FBEDC" wp14:editId="2829C40E">
            <wp:extent cx="470535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F26" w14:textId="77777777" w:rsidR="00942CCB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отвечает за количество эпох / поколений / итераций</w:t>
      </w:r>
      <w:r>
        <w:rPr>
          <w:rFonts w:ascii="Times New Roman" w:hAnsi="Times New Roman" w:cs="Times New Roman"/>
          <w:sz w:val="28"/>
          <w:szCs w:val="28"/>
        </w:rPr>
        <w:br/>
        <w:t xml:space="preserve">Следующие 2 функции за подсчет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в разных форматах</w:t>
      </w:r>
    </w:p>
    <w:p w14:paraId="7E299027" w14:textId="77777777" w:rsidR="0094479A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последнее, класс гена – содержащего варианты решения</w:t>
      </w:r>
      <w:r w:rsidRPr="00942C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alleles</w:t>
      </w:r>
      <w:r w:rsidRPr="00942C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 w:rsidRPr="00942CCB">
        <w:rPr>
          <w:rFonts w:ascii="Times New Roman" w:hAnsi="Times New Roman" w:cs="Times New Roman"/>
          <w:sz w:val="28"/>
          <w:szCs w:val="28"/>
        </w:rPr>
        <w:t xml:space="preserve"> </w:t>
      </w:r>
      <w:r w:rsidR="0094479A">
        <w:rPr>
          <w:rFonts w:ascii="Times New Roman" w:hAnsi="Times New Roman" w:cs="Times New Roman"/>
          <w:sz w:val="28"/>
          <w:szCs w:val="28"/>
        </w:rPr>
        <w:t>–</w:t>
      </w:r>
      <w:r w:rsidRPr="00942CCB">
        <w:rPr>
          <w:rFonts w:ascii="Times New Roman" w:hAnsi="Times New Roman" w:cs="Times New Roman"/>
          <w:sz w:val="28"/>
          <w:szCs w:val="28"/>
        </w:rPr>
        <w:t xml:space="preserve"> </w:t>
      </w:r>
      <w:r w:rsidR="0094479A">
        <w:rPr>
          <w:rFonts w:ascii="Times New Roman" w:hAnsi="Times New Roman" w:cs="Times New Roman"/>
          <w:sz w:val="28"/>
          <w:szCs w:val="28"/>
        </w:rPr>
        <w:t xml:space="preserve">оно же приспособленность, в нашем случае, насколько искомый ген близок к нужному значению – 0 решение. </w:t>
      </w:r>
      <w:proofErr w:type="spellStart"/>
      <w:r w:rsidR="0094479A" w:rsidRPr="0094479A">
        <w:rPr>
          <w:rFonts w:ascii="Times New Roman" w:hAnsi="Times New Roman" w:cs="Times New Roman"/>
          <w:sz w:val="28"/>
          <w:szCs w:val="28"/>
        </w:rPr>
        <w:t>L</w:t>
      </w:r>
      <w:r w:rsidR="0094479A" w:rsidRPr="0094479A">
        <w:rPr>
          <w:rFonts w:ascii="Times New Roman" w:hAnsi="Times New Roman" w:cs="Times New Roman"/>
          <w:sz w:val="28"/>
          <w:szCs w:val="28"/>
        </w:rPr>
        <w:t>ikelihood</w:t>
      </w:r>
      <w:proofErr w:type="spellEnd"/>
      <w:r w:rsidR="0094479A">
        <w:rPr>
          <w:rFonts w:ascii="Times New Roman" w:hAnsi="Times New Roman" w:cs="Times New Roman"/>
          <w:sz w:val="28"/>
          <w:szCs w:val="28"/>
        </w:rPr>
        <w:t xml:space="preserve"> – вероятность. </w:t>
      </w:r>
      <w:r w:rsidR="0094479A">
        <w:rPr>
          <w:rFonts w:ascii="Times New Roman" w:hAnsi="Times New Roman" w:cs="Times New Roman"/>
          <w:sz w:val="28"/>
          <w:szCs w:val="28"/>
        </w:rPr>
        <w:br/>
      </w:r>
      <w:r w:rsidR="0094479A">
        <w:rPr>
          <w:rFonts w:ascii="Times New Roman" w:hAnsi="Times New Roman" w:cs="Times New Roman"/>
          <w:sz w:val="28"/>
          <w:szCs w:val="28"/>
        </w:rPr>
        <w:br/>
        <w:t>Теперь распишем основной класс:</w:t>
      </w:r>
    </w:p>
    <w:p w14:paraId="395ED3C9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C97DD" wp14:editId="041CCE8F">
            <wp:extent cx="5940425" cy="186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D11A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при уравнении, итоговое значение и популяция, заполненная уникальными значениями (имеется в виду, с разными ячейками памяти) пустых генов.</w:t>
      </w:r>
    </w:p>
    <w:p w14:paraId="69E1074B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Начнем решение: </w:t>
      </w:r>
    </w:p>
    <w:p w14:paraId="4C7402AA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что мы сделаем, заполним генотип первого поколения:</w:t>
      </w:r>
    </w:p>
    <w:p w14:paraId="68187FE8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D085E" wp14:editId="069416BA">
            <wp:extent cx="5940425" cy="1473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246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</w:p>
    <w:p w14:paraId="6CE53BB7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что среди них нет решения:</w:t>
      </w:r>
    </w:p>
    <w:p w14:paraId="3BA606CF" w14:textId="5CA0BCA9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E4385" wp14:editId="45011258">
            <wp:extent cx="3095625" cy="87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839" w14:textId="5BA4A654" w:rsidR="0094479A" w:rsidRP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модуль, если 0 повезло – решение, вернем нужное нам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4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тогда условие сработает, и мы получим решение.</w:t>
      </w:r>
    </w:p>
    <w:p w14:paraId="173F758F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6ED49" wp14:editId="4F892D6E">
            <wp:extent cx="5940425" cy="1701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37C" w14:textId="77777777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</w:p>
    <w:p w14:paraId="3863BF47" w14:textId="399B8B93" w:rsidR="0094479A" w:rsidRDefault="0094479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нам не повезло: </w:t>
      </w:r>
    </w:p>
    <w:p w14:paraId="1F466291" w14:textId="480BB03B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7E5B0" wp14:editId="33E36575">
            <wp:extent cx="4124325" cy="2952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9031" w14:textId="3C10CCCE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Пройдемся в массиве (50 итераций на случай, если нет решения)</w:t>
      </w:r>
    </w:p>
    <w:p w14:paraId="5777D6D9" w14:textId="1EEF5B17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создавать вероятности и новые популяции, а затем проверять есть ли среди них решение. </w:t>
      </w:r>
    </w:p>
    <w:p w14:paraId="5F864D8E" w14:textId="0DC3FF80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вероятностей: </w:t>
      </w:r>
      <w:r>
        <w:rPr>
          <w:noProof/>
        </w:rPr>
        <w:drawing>
          <wp:inline distT="0" distB="0" distL="0" distR="0" wp14:anchorId="6D387557" wp14:editId="6EAA13BC">
            <wp:extent cx="5940425" cy="2598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0C8" w14:textId="73B243BB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</w:p>
    <w:p w14:paraId="18DD5D4A" w14:textId="547A9853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популяции: </w:t>
      </w:r>
    </w:p>
    <w:p w14:paraId="7E327A58" w14:textId="43860BFD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EBBF5" wp14:editId="037BE829">
            <wp:extent cx="5940425" cy="17075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15D" w14:textId="6735FF4C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вновь пустой массив, заполняя его новыми данными (не повторяющимися с предыдущими) и перезапишем нашу исходную популяцию. </w:t>
      </w:r>
    </w:p>
    <w:p w14:paraId="1D8FE552" w14:textId="2C6F6B4B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гена/ребенка.</w:t>
      </w:r>
    </w:p>
    <w:p w14:paraId="040A8680" w14:textId="18FA28E4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F7524" wp14:editId="2A0D9C68">
            <wp:extent cx="5940425" cy="3564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E99" w14:textId="58FB366C" w:rsidR="0006592B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08ED40B" w14:textId="0F892BC8" w:rsidR="00384358" w:rsidRPr="005D532A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5D532A">
        <w:rPr>
          <w:rFonts w:ascii="Times New Roman" w:hAnsi="Times New Roman" w:cs="Times New Roman"/>
          <w:sz w:val="28"/>
          <w:szCs w:val="28"/>
        </w:rPr>
        <w:t xml:space="preserve">Изучен новый алгоритм, узнаны очень интересные особенности </w:t>
      </w:r>
      <w:proofErr w:type="spellStart"/>
      <w:r w:rsidR="005D532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5D532A" w:rsidRPr="005D532A">
        <w:rPr>
          <w:rFonts w:ascii="Times New Roman" w:hAnsi="Times New Roman" w:cs="Times New Roman"/>
          <w:sz w:val="28"/>
          <w:szCs w:val="28"/>
        </w:rPr>
        <w:t xml:space="preserve"> (</w:t>
      </w:r>
      <w:r w:rsidR="005D532A">
        <w:rPr>
          <w:rFonts w:ascii="Times New Roman" w:hAnsi="Times New Roman" w:cs="Times New Roman"/>
          <w:sz w:val="28"/>
          <w:szCs w:val="28"/>
        </w:rPr>
        <w:t xml:space="preserve">в частности метод </w:t>
      </w:r>
      <w:r w:rsidR="005D532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5D532A">
        <w:rPr>
          <w:rFonts w:ascii="Times New Roman" w:hAnsi="Times New Roman" w:cs="Times New Roman"/>
          <w:sz w:val="28"/>
          <w:szCs w:val="28"/>
        </w:rPr>
        <w:t>, который копирует по ссылке массивы и объекты</w:t>
      </w:r>
      <w:r w:rsidR="005D532A" w:rsidRPr="005D532A">
        <w:rPr>
          <w:rFonts w:ascii="Times New Roman" w:hAnsi="Times New Roman" w:cs="Times New Roman"/>
          <w:sz w:val="28"/>
          <w:szCs w:val="28"/>
        </w:rPr>
        <w:t>)</w:t>
      </w:r>
      <w:r w:rsidR="005D532A">
        <w:rPr>
          <w:rFonts w:ascii="Times New Roman" w:hAnsi="Times New Roman" w:cs="Times New Roman"/>
          <w:sz w:val="28"/>
          <w:szCs w:val="28"/>
        </w:rPr>
        <w:t xml:space="preserve"> и способы их обхода. </w:t>
      </w: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F2"/>
    <w:multiLevelType w:val="hybridMultilevel"/>
    <w:tmpl w:val="6A66535C"/>
    <w:lvl w:ilvl="0" w:tplc="223A8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2"/>
  </w:num>
  <w:num w:numId="2" w16cid:durableId="1096174739">
    <w:abstractNumId w:val="1"/>
  </w:num>
  <w:num w:numId="3" w16cid:durableId="109702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06592B"/>
    <w:rsid w:val="00113D8B"/>
    <w:rsid w:val="001E24FC"/>
    <w:rsid w:val="0023677B"/>
    <w:rsid w:val="002E723A"/>
    <w:rsid w:val="002E78AD"/>
    <w:rsid w:val="00384358"/>
    <w:rsid w:val="00492CAE"/>
    <w:rsid w:val="005507FA"/>
    <w:rsid w:val="005D532A"/>
    <w:rsid w:val="00674BE2"/>
    <w:rsid w:val="00800EC6"/>
    <w:rsid w:val="0080609A"/>
    <w:rsid w:val="00942CCB"/>
    <w:rsid w:val="0094479A"/>
    <w:rsid w:val="009629DE"/>
    <w:rsid w:val="009E441C"/>
    <w:rsid w:val="00D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7</cp:revision>
  <dcterms:created xsi:type="dcterms:W3CDTF">2022-05-10T14:09:00Z</dcterms:created>
  <dcterms:modified xsi:type="dcterms:W3CDTF">2022-05-11T03:15:00Z</dcterms:modified>
</cp:coreProperties>
</file>