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2694" w14:textId="77777777" w:rsidR="00800EC6" w:rsidRDefault="00800EC6" w:rsidP="00800E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7A65D65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DD2BB0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2E1D57B" w14:textId="6011B09E" w:rsidR="00800EC6" w:rsidRDefault="00800EC6" w:rsidP="00800EC6">
      <w:pPr>
        <w:pStyle w:val="1"/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hAnsi="Times New Roman" w:cs="Times New Roman"/>
          <w:b/>
        </w:rPr>
        <w:t>Дисциплина:</w:t>
      </w:r>
      <w:r>
        <w:rPr>
          <w:rFonts w:ascii="Times New Roman" w:hAnsi="Times New Roman" w:cs="Times New Roman"/>
        </w:rPr>
        <w:t xml:space="preserve"> </w:t>
      </w:r>
      <w:r w:rsidRPr="00800EC6">
        <w:rPr>
          <w:rFonts w:ascii="Times New Roman" w:hAnsi="Times New Roman" w:cs="Times New Roman"/>
          <w:sz w:val="36"/>
          <w:szCs w:val="36"/>
        </w:rPr>
        <w:t>Алгоритмы и структуры данных</w:t>
      </w:r>
    </w:p>
    <w:p w14:paraId="3CC7A1A8" w14:textId="77777777" w:rsidR="00800EC6" w:rsidRDefault="00800EC6" w:rsidP="00800EC6"/>
    <w:p w14:paraId="4F566580" w14:textId="77777777" w:rsidR="00800EC6" w:rsidRP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723520EA" w14:textId="0026482D" w:rsidR="00800EC6" w:rsidRDefault="00B83BF1" w:rsidP="00B83BF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83BF1">
        <w:rPr>
          <w:rFonts w:ascii="Times New Roman" w:eastAsia="Times New Roman" w:hAnsi="Times New Roman" w:cs="Times New Roman"/>
          <w:sz w:val="36"/>
          <w:szCs w:val="36"/>
        </w:rPr>
        <w:t>Лабораторная работа 6. Бинарные деревья</w:t>
      </w:r>
    </w:p>
    <w:p w14:paraId="63338278" w14:textId="2725C8D0" w:rsidR="00800EC6" w:rsidRDefault="00800EC6" w:rsidP="00800EC6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4A2130ED" w14:textId="4FB2DB6C" w:rsidR="00800EC6" w:rsidRPr="00800EC6" w:rsidRDefault="00800EC6" w:rsidP="00800EC6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</w:rPr>
        <w:t>Сулейманов Руслан</w:t>
      </w:r>
    </w:p>
    <w:p w14:paraId="765ECD2F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6FFD594" w14:textId="77777777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Pr="00113D8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DF28327" w14:textId="6F958AEF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113D8B">
        <w:rPr>
          <w:rFonts w:ascii="Times New Roman" w:eastAsia="Times New Roman" w:hAnsi="Times New Roman" w:cs="Times New Roman"/>
          <w:b/>
          <w:bCs/>
          <w:sz w:val="32"/>
          <w:szCs w:val="32"/>
        </w:rPr>
        <w:t>33402</w:t>
      </w:r>
    </w:p>
    <w:p w14:paraId="4B9E4B68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BF9F43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4D95F2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7E3F21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AA760DD" w14:textId="384DEFDE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sz w:val="32"/>
          <w:szCs w:val="32"/>
        </w:rPr>
        <w:t>Иванов С. Е.</w:t>
      </w:r>
      <w:r w:rsidRPr="00800EC6">
        <w:rPr>
          <w:rFonts w:ascii="Times New Roman" w:eastAsia="Times New Roman" w:hAnsi="Times New Roman" w:cs="Times New Roman"/>
          <w:sz w:val="32"/>
          <w:szCs w:val="32"/>
        </w:rPr>
        <w:cr/>
      </w:r>
    </w:p>
    <w:p w14:paraId="123BCE63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9661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7F1837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D0B9D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7742D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4C90C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5B8F4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294F81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  <w:r>
        <w:br w:type="page"/>
      </w:r>
    </w:p>
    <w:p w14:paraId="021F7186" w14:textId="6620546C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  <w:r w:rsidR="00B83BF1" w:rsidRPr="00B83BF1">
        <w:rPr>
          <w:rFonts w:ascii="Times New Roman" w:hAnsi="Times New Roman" w:cs="Times New Roman"/>
          <w:sz w:val="28"/>
          <w:szCs w:val="28"/>
        </w:rPr>
        <w:t>Изучить алгоритмы работы с деревьями</w:t>
      </w:r>
      <w:r w:rsidR="00942CCB" w:rsidRPr="00942CCB">
        <w:rPr>
          <w:rFonts w:ascii="Times New Roman" w:hAnsi="Times New Roman" w:cs="Times New Roman"/>
          <w:sz w:val="28"/>
          <w:szCs w:val="28"/>
        </w:rPr>
        <w:t>.</w:t>
      </w:r>
    </w:p>
    <w:p w14:paraId="06AF9A9D" w14:textId="66CF31F2" w:rsidR="00113D8B" w:rsidRDefault="00800EC6" w:rsidP="00113D8B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5BBED87" w14:textId="748E7157" w:rsidR="00B83BF1" w:rsidRDefault="00B83BF1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класс узла дерева: </w:t>
      </w:r>
    </w:p>
    <w:p w14:paraId="179F1935" w14:textId="7DDED4B2" w:rsidR="00B83BF1" w:rsidRDefault="00B83BF1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9F24F6" wp14:editId="2459E6C8">
            <wp:extent cx="2733675" cy="1476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A2A1" w14:textId="37F35B25" w:rsidR="00B83BF1" w:rsidRDefault="00B83BF1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хранить путь до узла, значение узла и массив его детей. </w:t>
      </w:r>
    </w:p>
    <w:p w14:paraId="0DFC7C9A" w14:textId="25574C89" w:rsidR="00B83BF1" w:rsidRPr="00B83BF1" w:rsidRDefault="00B83BF1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сам класс дерева</w:t>
      </w:r>
    </w:p>
    <w:p w14:paraId="1DDCA95E" w14:textId="4AC3395F" w:rsidR="00B83BF1" w:rsidRDefault="00B83BF1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51F4F3" wp14:editId="682EF2E7">
            <wp:extent cx="5038725" cy="1028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DBC3" w14:textId="5707910B" w:rsidR="00B83BF1" w:rsidRDefault="00B83BF1" w:rsidP="00113D8B">
      <w:pPr>
        <w:rPr>
          <w:rFonts w:ascii="Times New Roman" w:hAnsi="Times New Roman" w:cs="Times New Roman"/>
          <w:sz w:val="28"/>
          <w:szCs w:val="28"/>
        </w:rPr>
      </w:pPr>
    </w:p>
    <w:p w14:paraId="58543E98" w14:textId="58EE1BEC" w:rsidR="00B83BF1" w:rsidRDefault="00B83BF1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функцию для вставки нового значения, для этого нужно реализовать функцию поиска по пути: </w:t>
      </w:r>
    </w:p>
    <w:p w14:paraId="41B21A21" w14:textId="777CC736" w:rsidR="00B83BF1" w:rsidRDefault="00B83BF1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E381B" wp14:editId="769B4A88">
            <wp:extent cx="590550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612D" w14:textId="64C89E18" w:rsidR="00B83BF1" w:rsidRDefault="00B83BF1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E2857" wp14:editId="7F6E4D3F">
            <wp:extent cx="5524500" cy="3629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DBC7" w14:textId="28825B8B" w:rsidR="00B83BF1" w:rsidRDefault="00B83BF1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мы использовали 2 функции, одна проверяет что это не корень, и вызывает рекурсивную функцию в первый раз, вторая ищет значение рекурсивно. </w:t>
      </w:r>
    </w:p>
    <w:p w14:paraId="2BFEACC7" w14:textId="64371A7E" w:rsidR="005E4B47" w:rsidRDefault="005E4B47" w:rsidP="00113D8B">
      <w:pPr>
        <w:rPr>
          <w:rFonts w:ascii="Times New Roman" w:hAnsi="Times New Roman" w:cs="Times New Roman"/>
          <w:sz w:val="28"/>
          <w:szCs w:val="28"/>
        </w:rPr>
      </w:pPr>
    </w:p>
    <w:p w14:paraId="31004990" w14:textId="63FE9229" w:rsidR="005E4B47" w:rsidRDefault="005E4B47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реализуем функцию удаления. Нужно по пути найти узел, узнать его родителя, и удалить его. </w:t>
      </w:r>
      <w:r>
        <w:rPr>
          <w:noProof/>
        </w:rPr>
        <w:drawing>
          <wp:inline distT="0" distB="0" distL="0" distR="0" wp14:anchorId="6BD1C8D5" wp14:editId="093A92B7">
            <wp:extent cx="5940425" cy="15462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158C" w14:textId="27596FDB" w:rsidR="005E4B47" w:rsidRDefault="005E4B47" w:rsidP="00113D8B">
      <w:pPr>
        <w:rPr>
          <w:rFonts w:ascii="Times New Roman" w:hAnsi="Times New Roman" w:cs="Times New Roman"/>
          <w:sz w:val="28"/>
          <w:szCs w:val="28"/>
        </w:rPr>
      </w:pPr>
    </w:p>
    <w:p w14:paraId="2D24EFCA" w14:textId="7150AA6F" w:rsidR="005E4B47" w:rsidRDefault="005E4B47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напишем функции вывода. В зависимости от того, где поставить вывод в консоль, можем получить в прямом или обратном порядке.</w:t>
      </w:r>
    </w:p>
    <w:p w14:paraId="3EA76739" w14:textId="05E31D9C" w:rsidR="005E4B47" w:rsidRDefault="005E4B47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F3FBE7" wp14:editId="3C683C6E">
            <wp:extent cx="5940425" cy="41109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8E62" w14:textId="1A359869" w:rsidR="005E4B47" w:rsidRDefault="005E4B47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Сложнее с деревом в обратном порядке, так как в моей реализации дерево может быть не </w:t>
      </w:r>
      <w:r w:rsidRPr="005E4B47">
        <w:rPr>
          <w:rFonts w:ascii="Times New Roman" w:hAnsi="Times New Roman" w:cs="Times New Roman"/>
          <w:sz w:val="28"/>
          <w:szCs w:val="28"/>
        </w:rPr>
        <w:t>симметричным</w:t>
      </w:r>
      <w:r>
        <w:rPr>
          <w:rFonts w:ascii="Times New Roman" w:hAnsi="Times New Roman" w:cs="Times New Roman"/>
          <w:sz w:val="28"/>
          <w:szCs w:val="28"/>
        </w:rPr>
        <w:t>, поэтому пришлось писать костыль, для вывода узла:</w:t>
      </w:r>
    </w:p>
    <w:p w14:paraId="1524AF44" w14:textId="7607D32F" w:rsidR="005E4B47" w:rsidRDefault="005E4B47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AB7F4" wp14:editId="113C418B">
            <wp:extent cx="5940425" cy="16573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101" w14:textId="65DC78D5" w:rsidR="005E4B47" w:rsidRDefault="005E4B47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нужно решить уравнение заданное деревом: </w:t>
      </w:r>
    </w:p>
    <w:p w14:paraId="5614665C" w14:textId="4E31628A" w:rsidR="005E4B47" w:rsidRDefault="005E4B47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E1C34" wp14:editId="6FF98313">
            <wp:extent cx="5940425" cy="18434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88EC" w14:textId="6534E9F5" w:rsidR="00B83BF1" w:rsidRDefault="005E4B47" w:rsidP="00113D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Пройдем в обратном порядке по дереву, если значение узла – мат операция, мы вычислим сумму, данной ячейки и перепишем ее. Таким образом к концу прохода, мы перезапишем все дерево, и получим значение уравнения.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eval </w:t>
      </w:r>
      <w:r>
        <w:rPr>
          <w:rFonts w:ascii="Times New Roman" w:hAnsi="Times New Roman" w:cs="Times New Roman"/>
          <w:sz w:val="28"/>
          <w:szCs w:val="28"/>
        </w:rPr>
        <w:t xml:space="preserve">переводит строку в мат операцию. </w:t>
      </w:r>
    </w:p>
    <w:p w14:paraId="3A005730" w14:textId="77777777" w:rsidR="005E4B47" w:rsidRPr="005E4B47" w:rsidRDefault="005E4B47" w:rsidP="00113D8B">
      <w:pPr>
        <w:rPr>
          <w:rFonts w:ascii="Times New Roman" w:hAnsi="Times New Roman" w:cs="Times New Roman"/>
          <w:sz w:val="28"/>
          <w:szCs w:val="28"/>
        </w:rPr>
      </w:pPr>
    </w:p>
    <w:p w14:paraId="5F43B151" w14:textId="77777777" w:rsidR="00B83BF1" w:rsidRDefault="00942CC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работы: </w:t>
      </w:r>
    </w:p>
    <w:p w14:paraId="076C07BF" w14:textId="2B2880F9" w:rsidR="00B83BF1" w:rsidRPr="00B83BF1" w:rsidRDefault="00B83BF1" w:rsidP="00384358">
      <w:pPr>
        <w:rPr>
          <w:rFonts w:ascii="Times New Roman" w:hAnsi="Times New Roman" w:cs="Times New Roman"/>
          <w:sz w:val="28"/>
          <w:szCs w:val="28"/>
        </w:rPr>
      </w:pPr>
      <w:r w:rsidRPr="00B83BF1">
        <w:rPr>
          <w:rFonts w:ascii="Times New Roman" w:hAnsi="Times New Roman" w:cs="Times New Roman"/>
          <w:sz w:val="28"/>
          <w:szCs w:val="28"/>
        </w:rPr>
        <w:t xml:space="preserve">1) </w:t>
      </w:r>
    </w:p>
    <w:p w14:paraId="4BE89F6E" w14:textId="09ADC3C3" w:rsidR="00B83BF1" w:rsidRDefault="00B83BF1" w:rsidP="00384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DBD59D" wp14:editId="0A9EAABA">
            <wp:extent cx="4229100" cy="2571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B454" w14:textId="35AE40A6" w:rsidR="00B83BF1" w:rsidRDefault="00B83BF1" w:rsidP="00384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C80C38" wp14:editId="6889A0B3">
            <wp:extent cx="87630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6B5C0" wp14:editId="0CF73EF3">
            <wp:extent cx="1104900" cy="1438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2E862" wp14:editId="19C9EDC4">
            <wp:extent cx="1066800" cy="1504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BBAE" w14:textId="60BE0D0F" w:rsidR="00942CCB" w:rsidRPr="005E4B47" w:rsidRDefault="00B83BF1" w:rsidP="00384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942CC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1AFABE4" wp14:editId="59527658">
            <wp:extent cx="5940425" cy="2479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A1E9" w14:textId="77777777" w:rsidR="00942CCB" w:rsidRDefault="00942CCB" w:rsidP="00384358">
      <w:pPr>
        <w:rPr>
          <w:rFonts w:ascii="Times New Roman" w:hAnsi="Times New Roman" w:cs="Times New Roman"/>
          <w:sz w:val="28"/>
          <w:szCs w:val="28"/>
        </w:rPr>
      </w:pPr>
    </w:p>
    <w:p w14:paraId="040A8680" w14:textId="00B3B4EC" w:rsidR="005D532A" w:rsidRDefault="005D532A" w:rsidP="00384358">
      <w:pPr>
        <w:rPr>
          <w:rFonts w:ascii="Times New Roman" w:hAnsi="Times New Roman" w:cs="Times New Roman"/>
          <w:sz w:val="28"/>
          <w:szCs w:val="28"/>
        </w:rPr>
      </w:pPr>
    </w:p>
    <w:p w14:paraId="0EBA7E99" w14:textId="58FB366C" w:rsidR="0006592B" w:rsidRDefault="00942CC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08ED40B" w14:textId="03DF4DB8" w:rsidR="00384358" w:rsidRDefault="00384358" w:rsidP="00384358">
      <w:pPr>
        <w:rPr>
          <w:rFonts w:ascii="Times New Roman" w:hAnsi="Times New Roman" w:cs="Times New Roman"/>
          <w:sz w:val="28"/>
          <w:szCs w:val="28"/>
        </w:rPr>
      </w:pPr>
      <w:r w:rsidRPr="003843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84358">
        <w:rPr>
          <w:rFonts w:ascii="Times New Roman" w:hAnsi="Times New Roman" w:cs="Times New Roman"/>
          <w:sz w:val="28"/>
          <w:szCs w:val="28"/>
        </w:rPr>
        <w:t xml:space="preserve">: </w:t>
      </w:r>
      <w:r w:rsidR="005D532A">
        <w:rPr>
          <w:rFonts w:ascii="Times New Roman" w:hAnsi="Times New Roman" w:cs="Times New Roman"/>
          <w:sz w:val="28"/>
          <w:szCs w:val="28"/>
        </w:rPr>
        <w:t>Изучен</w:t>
      </w:r>
      <w:r w:rsidR="005E4B47">
        <w:rPr>
          <w:rFonts w:ascii="Times New Roman" w:hAnsi="Times New Roman" w:cs="Times New Roman"/>
          <w:sz w:val="28"/>
          <w:szCs w:val="28"/>
        </w:rPr>
        <w:t>о дерево</w:t>
      </w:r>
      <w:r w:rsidR="005E4B47" w:rsidRPr="005E4B47">
        <w:rPr>
          <w:rFonts w:ascii="Times New Roman" w:hAnsi="Times New Roman" w:cs="Times New Roman"/>
          <w:sz w:val="28"/>
          <w:szCs w:val="28"/>
        </w:rPr>
        <w:t>,</w:t>
      </w:r>
      <w:r w:rsidR="005E4B47">
        <w:rPr>
          <w:rFonts w:ascii="Times New Roman" w:hAnsi="Times New Roman" w:cs="Times New Roman"/>
          <w:sz w:val="28"/>
          <w:szCs w:val="28"/>
        </w:rPr>
        <w:t xml:space="preserve"> новые функции по типу «</w:t>
      </w:r>
      <w:r w:rsidR="005E4B47">
        <w:rPr>
          <w:rFonts w:ascii="Times New Roman" w:hAnsi="Times New Roman" w:cs="Times New Roman"/>
          <w:sz w:val="28"/>
          <w:szCs w:val="28"/>
          <w:lang w:val="en-US"/>
        </w:rPr>
        <w:t>eval</w:t>
      </w:r>
      <w:r w:rsidR="005E4B47">
        <w:rPr>
          <w:rFonts w:ascii="Times New Roman" w:hAnsi="Times New Roman" w:cs="Times New Roman"/>
          <w:sz w:val="28"/>
          <w:szCs w:val="28"/>
        </w:rPr>
        <w:t xml:space="preserve">», а также практика в написании </w:t>
      </w:r>
      <w:r w:rsidR="000A10B6">
        <w:rPr>
          <w:rFonts w:ascii="Times New Roman" w:hAnsi="Times New Roman" w:cs="Times New Roman"/>
          <w:sz w:val="28"/>
          <w:szCs w:val="28"/>
        </w:rPr>
        <w:t xml:space="preserve">деревьев на </w:t>
      </w:r>
      <w:proofErr w:type="spellStart"/>
      <w:r w:rsidR="000A10B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A10B6" w:rsidRPr="000A10B6">
        <w:rPr>
          <w:rFonts w:ascii="Times New Roman" w:hAnsi="Times New Roman" w:cs="Times New Roman"/>
          <w:sz w:val="28"/>
          <w:szCs w:val="28"/>
        </w:rPr>
        <w:t>.</w:t>
      </w:r>
    </w:p>
    <w:p w14:paraId="28B5350E" w14:textId="77777777" w:rsidR="000A10B6" w:rsidRPr="000A10B6" w:rsidRDefault="000A10B6" w:rsidP="00384358">
      <w:pPr>
        <w:rPr>
          <w:rFonts w:ascii="Times New Roman" w:hAnsi="Times New Roman" w:cs="Times New Roman"/>
          <w:sz w:val="28"/>
          <w:szCs w:val="28"/>
        </w:rPr>
      </w:pPr>
    </w:p>
    <w:p w14:paraId="68BC5242" w14:textId="77777777" w:rsidR="00674BE2" w:rsidRPr="00384358" w:rsidRDefault="00674BE2" w:rsidP="00384358">
      <w:pPr>
        <w:rPr>
          <w:rFonts w:ascii="Times New Roman" w:hAnsi="Times New Roman" w:cs="Times New Roman"/>
          <w:sz w:val="28"/>
          <w:szCs w:val="28"/>
        </w:rPr>
      </w:pPr>
    </w:p>
    <w:sectPr w:rsidR="00674BE2" w:rsidRPr="0038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27F2"/>
    <w:multiLevelType w:val="hybridMultilevel"/>
    <w:tmpl w:val="6A66535C"/>
    <w:lvl w:ilvl="0" w:tplc="223A85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5B3"/>
    <w:multiLevelType w:val="hybridMultilevel"/>
    <w:tmpl w:val="3A74C0E8"/>
    <w:lvl w:ilvl="0" w:tplc="B0FE7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8119C"/>
    <w:multiLevelType w:val="hybridMultilevel"/>
    <w:tmpl w:val="071620C4"/>
    <w:lvl w:ilvl="0" w:tplc="3768E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2849">
    <w:abstractNumId w:val="2"/>
  </w:num>
  <w:num w:numId="2" w16cid:durableId="1096174739">
    <w:abstractNumId w:val="1"/>
  </w:num>
  <w:num w:numId="3" w16cid:durableId="109702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A"/>
    <w:rsid w:val="00012E7B"/>
    <w:rsid w:val="0006592B"/>
    <w:rsid w:val="000A10B6"/>
    <w:rsid w:val="00113D8B"/>
    <w:rsid w:val="001E24FC"/>
    <w:rsid w:val="0023677B"/>
    <w:rsid w:val="002E723A"/>
    <w:rsid w:val="002E78AD"/>
    <w:rsid w:val="00384358"/>
    <w:rsid w:val="00492CAE"/>
    <w:rsid w:val="005507FA"/>
    <w:rsid w:val="005D532A"/>
    <w:rsid w:val="005E4B47"/>
    <w:rsid w:val="00674BE2"/>
    <w:rsid w:val="00800EC6"/>
    <w:rsid w:val="0080609A"/>
    <w:rsid w:val="00942CCB"/>
    <w:rsid w:val="0094479A"/>
    <w:rsid w:val="009629DE"/>
    <w:rsid w:val="009E441C"/>
    <w:rsid w:val="00B83BF1"/>
    <w:rsid w:val="00DC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F323"/>
  <w15:chartTrackingRefBased/>
  <w15:docId w15:val="{34AEA62F-DF83-47E9-998D-A275F625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EC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0EC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EC6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113D8B"/>
    <w:pPr>
      <w:ind w:left="720"/>
      <w:contextualSpacing/>
    </w:pPr>
  </w:style>
  <w:style w:type="table" w:styleId="a4">
    <w:name w:val="Table Grid"/>
    <w:basedOn w:val="a1"/>
    <w:uiPriority w:val="39"/>
    <w:rsid w:val="00DC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8</cp:revision>
  <dcterms:created xsi:type="dcterms:W3CDTF">2022-05-10T14:09:00Z</dcterms:created>
  <dcterms:modified xsi:type="dcterms:W3CDTF">2022-05-13T14:24:00Z</dcterms:modified>
</cp:coreProperties>
</file>