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17326159"/>
        <w:docPartObj>
          <w:docPartGallery w:val="Cover Pages"/>
          <w:docPartUnique/>
        </w:docPartObj>
      </w:sdtPr>
      <w:sdtContent>
        <w:p w14:paraId="007618AC" w14:textId="453B8DCF" w:rsidR="0039332F" w:rsidRDefault="0052787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377BEA4" wp14:editId="18BC1E5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257175</wp:posOffset>
                    </wp:positionV>
                    <wp:extent cx="594360" cy="987552"/>
                    <wp:effectExtent l="0" t="0" r="0" b="0"/>
                    <wp:wrapNone/>
                    <wp:docPr id="130" name="Retângulo 112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D1890F92-7B17-45F1-948F-C1E345E18007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BCA5A11" w14:textId="6C42B235" w:rsidR="007B25CA" w:rsidRDefault="00EF0D0F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377BEA4" id="Retângulo 112" o:spid="_x0000_s1026" style="position:absolute;margin-left:-4.4pt;margin-top:20.25pt;width:46.8pt;height:77.75pt;z-index:251658241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psN0GNsAAAAGAQAADwAAAGRycy9kb3ducmV2LnhtbEyPwW7CMBBE75X6D9ZW6q3YhRI1IQ5C&#10;FVy4Fdq7ibdxIF5HsYHQr+/21B5HM5p5Uy5H34kLDrENpOF5okAg1cG21Gj42G+eXkHEZMiaLhBq&#10;uGGEZXV/V5rChiu942WXGsElFAujwaXUF1LG2qE3cRJ6JPa+wuBNYjk00g7myuW+k1OlMulNS7zg&#10;TI9vDuvT7uw1fKZ6tZnF+Xq7nbZrd2yOt3z81vrxYVwtQCQc018YfvEZHSpmOoQz2Sg6DXwkaXhR&#10;cxDs5rMMxIFTeaZAVqX8j1/9AAAA//8DAFBLAQItABQABgAIAAAAIQC2gziS/gAAAOEBAAATAAAA&#10;AAAAAAAAAAAAAAAAAABbQ29udGVudF9UeXBlc10ueG1sUEsBAi0AFAAGAAgAAAAhADj9If/WAAAA&#10;lAEAAAsAAAAAAAAAAAAAAAAALwEAAF9yZWxzLy5yZWxzUEsBAi0AFAAGAAgAAAAhAEMa/1SBAgAA&#10;XwUAAA4AAAAAAAAAAAAAAAAALgIAAGRycy9lMm9Eb2MueG1sUEsBAi0AFAAGAAgAAAAhAKbDdBjb&#10;AAAABgEAAA8AAAAAAAAAAAAAAAAA2wQAAGRycy9kb3ducmV2LnhtbFBLBQYAAAAABAAEAPMAAADj&#10;BQ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BCA5A11" w14:textId="6C42B235" w:rsidR="007B25CA" w:rsidRDefault="00EF0D0F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7C3CF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F791FBD" wp14:editId="42269952">
                    <wp:simplePos x="0" y="0"/>
                    <wp:positionH relativeFrom="margin">
                      <wp:posOffset>-1070610</wp:posOffset>
                    </wp:positionH>
                    <wp:positionV relativeFrom="page">
                      <wp:posOffset>0</wp:posOffset>
                    </wp:positionV>
                    <wp:extent cx="7534274" cy="10763250"/>
                    <wp:effectExtent l="0" t="0" r="0" b="0"/>
                    <wp:wrapNone/>
                    <wp:docPr id="125" name="Grupo 12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8FF82C0B-3041-429B-A77D-E7839ADC184F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7534274" cy="10763250"/>
                              <a:chOff x="-532960" y="-371427"/>
                              <a:chExt cx="6110254" cy="8229802"/>
                            </a:xfrm>
                          </wpg:grpSpPr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-532960" y="-371427"/>
                                <a:ext cx="6110254" cy="8229802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9E32F0C" w14:textId="66F3CE22" w:rsidR="007B25CA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145B5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OCS </w:t>
                                      </w:r>
                                      <w:proofErr w:type="spellStart"/>
                                      <w:r w:rsidR="00145B5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Inventory</w:t>
                                      </w:r>
                                      <w:proofErr w:type="spellEnd"/>
                                      <w:r w:rsidR="00145B5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F791FBD" id="Grupo 125" o:spid="_x0000_s1027" style="position:absolute;margin-left:-84.3pt;margin-top:0;width:593.25pt;height:847.5pt;z-index:-251658240;mso-position-horizontal-relative:margin;mso-position-vertical-relative:page;mso-width-relative:margin" coordorigin="-5329,-3714" coordsize="61102,8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ZzdAUAAKMTAAAOAAAAZHJzL2Uyb0RvYy54bWzsWF1vo0YUfa/U/zDisVLWgA3YVpzVNttE&#10;ldJ21U1/wBiDoYsZOuCP7K/vuXcAg4MTN131qS8OM9w5c7/vCdfvD5tM7CJdpipfWM472xJRHqpV&#10;mq8X1h+Pd1dTS5SVzFcyU3m0sJ6i0np/8/131/tiHrkqUdkq0gIgeTnfFwsrqapiPhqVYRJtZPlO&#10;FVGOl7HSG1lhqdejlZZ7oG+ykWvb/miv9KrQKozKErsfzUvrhvHjOAqr3+K4jCqRLSzoVvGv5t8l&#10;/Y5uruV8rWWRpGGthnyDFhuZ5ri0hfooKym2On0GtUlDrUoVV+9CtRmpOE7DiG2ANY59Ys29VtuC&#10;bVnP9+uidRNce+KnN8OGv+7udfG5+KSN9nh8UOGXUuTqNpH5OvpQFnAiQkuuGu2L9bx7hNbr4/lD&#10;rDeEA7vEgZ381Do5OlQixGbgjSduMLFEiHeOHfhj16vjECYIFh288sbuzEe8IHI1DhwcMJEKk59q&#10;GN9xbNerYaauO5vaLqso50YL1rXVbV8gv8qjC8t/58LPiSwijkxJ/vikRbqCNa5viVxukOd3lLHi&#10;Id3pSDhsHmkA0cbVpfGzcWrnDYmVCIdY7n9RKyDJbaU4tU6ce9ZHjaNf9ZCch9uyuo8Ux0zuHsrK&#10;lMMKT5wOq9qaR4Qi3mSojB9GwhZ7EbhN6bQiTk8kEYH9TMTtiQyijDsi/mQiBnEQ9VYbxxkP6+N1&#10;hHzfG0ZCvFok2DSMFHSEzuqEPvc60qwj5DvBsE5IlwugnAv87VzgcKfrcfuo0Qi9rMkDmTSpER7y&#10;OjfwJNAfqLwpVQpVUuFSoqBmH023QIIdcnp7RhjqkfC4rtuXhRF0EvYuEkZcSZi7Bix5GRmhI+HZ&#10;RcgUHZKG/6l2X8OmELB4z0hzrPakRn89HU/aEhhPS7oCvpUVBaB5FHs0UdSfSPAXRUb7G7WLHhVL&#10;VCedF3cd34bbZRr+GH19LovErm/rALy0STb00PqrgmFcZBfM95sOb3Z94xTfm3avRCUbYb+N8ev4&#10;AOYLpnwGvuJrJ4FJgLYHmW32GqljbL3IgvaMU4+gE6gXt//RDXW77OOf37wI23inB/Ly1gkqlpR9&#10;nOhtGrLMcXBkXOK5ukuzzJQE7WD8mkFGVAxP1VMWUX5m+e9RjGmJZmFStwz1enmbaWFYGXcUSn5W&#10;GlfxAToZA78969j2mDOfmWJE53cSHG/1pWEBtTidjJgItmcvu7c9xHervGrPb+SfSnP1dyyjx+qw&#10;PBgiQG9pZ6lWT5jlWhniCaKMh0Tpr5bYg3QurPKvrdSRJbKfc1CSmTOZoKJFxSvHngXuFEvdXy77&#10;S5mHQKRugYZMj7eVceW20Ok6Ye5GNuTqA6hEnNKQ5+gY5eoFyJFR+T9gSRioAyyJGyo57VuypCn4&#10;JXkUVY+mMAum3IeREjWNnPhTzx5DgNioZ89mdtN8Grr1Jo7k2wG4BH5Ng1ufZUm+fyqB3tgSCSfw&#10;h2G6Q9sjHvEcp0uSiNgMKNOlSJPpIEqXILmeM4zTI0j+IE6XHp11TpceucNW9cjRWaBn5Mi4B93k&#10;f04zQNqGOQ21+ZbuvYWkUMYRSYHzqf8cWYgZcfwaVdc0+uP7ISYxqSd9n6Y0te31hjPKhive7PK4&#10;6tKeIXj02s6RlkfUm3XTMHrX3YS5y0XYsJ/6zwnb8WoSVDcAg40SY9k2X/u69lfmyBi4TIF6QBOa&#10;G3Rpb7dxufl3+jLlKYhNlBq/NDg9YtHbPMHG8lUeUaosXRGJoGQ5GevLtcM5JLMikWbSI/TmP0xg&#10;t9JMVHpAF7GTt4zpZkpPPKaIZkbzAAd35wldv/mG85m/aeBLEJtZf7WiT03dNc/z47e1m78BAAD/&#10;/wMAUEsDBBQABgAIAAAAIQAdenM84QAAAAsBAAAPAAAAZHJzL2Rvd25yZXYueG1sTI/BbsIwEETv&#10;lfoP1iL1BrZbkUKIgxBqe0KVgEpVbyZekojYjmKThL/vcmpvO5rR7JtsPdqG9diF2jsFciaAoSu8&#10;qV2p4Ov4Pl0AC1E7oxvvUMENA6zzx4dMp8YPbo/9IZaMSlxItYIqxjblPBQVWh1mvkVH3tl3VkeS&#10;XclNpwcqtw1/FiLhVteOPlS6xW2FxeVwtQo+Bj1sXuRbv7uct7ef4/zzeydRqafJuFkBizjGvzDc&#10;8QkdcmI6+aszgTUKpjJZJJRVQJPuvpCvS2AnupLlXADPM/5/Q/4LAAD//wMAUEsBAi0AFAAGAAgA&#10;AAAhALaDOJL+AAAA4QEAABMAAAAAAAAAAAAAAAAAAAAAAFtDb250ZW50X1R5cGVzXS54bWxQSwEC&#10;LQAUAAYACAAAACEAOP0h/9YAAACUAQAACwAAAAAAAAAAAAAAAAAvAQAAX3JlbHMvLnJlbHNQSwEC&#10;LQAUAAYACAAAACEAH79mc3QFAACjEwAADgAAAAAAAAAAAAAAAAAuAgAAZHJzL2Uyb0RvYy54bWxQ&#10;SwECLQAUAAYACAAAACEAHXpzPOEAAAALAQAADwAAAAAAAAAAAAAAAADOBwAAZHJzL2Rvd25yZXYu&#10;eG1sUEsFBgAAAAAEAAQA8wAAANwIAAAAAA==&#10;">
                    <o:lock v:ext="edit" aspectratio="t"/>
                    <v:shape id="Forma Livre 10" o:spid="_x0000_s1028" style="position:absolute;left:-5329;top:-3714;width:61101;height:82297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7571418;958970,7818312;6110254,7571418;6110254,7253983;6110254,0;0,0" o:connectangles="0,0,0,0,0,0,0" textboxrect="0,0,720,700"/>
                      <v:textbox inset="1in,86.4pt,86.4pt,86.4pt">
                        <w:txbxContent>
                          <w:p w14:paraId="09E32F0C" w14:textId="66F3CE22" w:rsidR="007B25CA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145B5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OCS </w:t>
                                </w:r>
                                <w:proofErr w:type="spellStart"/>
                                <w:r w:rsidR="00145B5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Inventory</w:t>
                                </w:r>
                                <w:proofErr w:type="spellEnd"/>
                                <w:r w:rsidR="00145B5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v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32FA6822" w14:textId="47A5F883" w:rsidR="00410751" w:rsidRDefault="00EF0D0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E23AA97" wp14:editId="540170FD">
                    <wp:simplePos x="0" y="0"/>
                    <wp:positionH relativeFrom="margin">
                      <wp:posOffset>-994410</wp:posOffset>
                    </wp:positionH>
                    <wp:positionV relativeFrom="page">
                      <wp:posOffset>8801100</wp:posOffset>
                    </wp:positionV>
                    <wp:extent cx="6724650" cy="484505"/>
                    <wp:effectExtent l="0" t="0" r="0" b="10795"/>
                    <wp:wrapSquare wrapText="bothSides"/>
                    <wp:docPr id="129" name="Caixa de Texto 12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A889B873-00B5-417B-8D62-767E95A6CDAA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24650" cy="4845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990989" w14:textId="17479ECC" w:rsidR="007B25CA" w:rsidRPr="00EF0D0F" w:rsidRDefault="007B25CA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EF0D0F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Rafael Torrao</w:t>
                                    </w:r>
                                    <w:r w:rsidR="00083FED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&amp;</w:t>
                                    </w:r>
                                    <w:r w:rsidR="00145B53" w:rsidRPr="00EF0D0F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RAFAEL </w:t>
                                    </w:r>
                                    <w:r w:rsidR="00EF0D0F" w:rsidRPr="00EF0D0F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cARVALHO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23AA9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29" o:spid="_x0000_s1030" type="#_x0000_t202" style="position:absolute;margin-left:-78.3pt;margin-top:693pt;width:529.5pt;height:38.1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7ibQIAAD8FAAAOAAAAZHJzL2Uyb0RvYy54bWysVN9P2zAQfp+0/8Hy+5q0K1AqUtSBOk1C&#10;gAYTz65j02iOz7OvTbq/fmcnaRnbC9NekvPd5+9+++KyrQ3bKR8qsAUfj3LOlJVQVva54N8eVx9m&#10;nAUUthQGrCr4XgV+uXj/7qJxczWBDZhSeUYkNswbV/ANoptnWZAbVYswAqcsGTX4WiAd/XNWetEQ&#10;e22ySZ6fZg340nmQKgTSXndGvkj8WiuJd1oHhcwUnGLD9PXpu47fbHEh5s9euE0l+zDEP0RRi8qS&#10;0wPVtUDBtr76g6qupIcAGkcS6gy0rqRKOVA24/xVNg8b4VTKhYoT3KFM4f/Rytvdg7v3DNtP0FID&#10;Y0EaF+aBlDGfVvs6/ilSRnYq4f5QNtUik6Q8PZtMT0/IJMk2nU1P8pNIkx1vOx/ws4KaRaHgntqS&#10;qiV2NwE76ACJziysKmNSa4xlDXn4SPS/WYjc2KhRqck9zTHyJOHeqIgx9qvSrCpTAlGRxktdGc92&#10;ggZDSKksptwTL6EjSlMQb7nY449RveVyl8fgGSweLteVBZ+yfxV2+X0IWXd4qvmLvKOI7bqlxAs+&#10;GRq7hnJP/fbQrUJwclVRU25EwHvhafapj7TPeEcfbYCKD73E2Qb8z7/pI55GkqycNbRLBQ8/tsIr&#10;zswXS8N6Pp5O87h96USCT8I4Pz+bzOi4HvR2W18BNWRMj4aTSYxoNIOoPdRPtPHL6JBMwkpyW3Ac&#10;xCvslpteDKmWywSiTXMCb+yDk5E69idO22P7JLzrRxJpmG9hWDgxfzWZHTbetLDcIugqjW0scVfQ&#10;vvS0pWnw+xclPgMvzwl1fPcWvwAAAP//AwBQSwMEFAAGAAgAAAAhAD/DCbrlAAAADgEAAA8AAABk&#10;cnMvZG93bnJldi54bWxMj8FOwzAQRO9I/IO1SNxaO2lxS4hTAVKlSBwqSovEzUmWJCK2o9htAl/f&#10;5QTHnXmanUk3k+nYGQffOqsgmgtgaEtXtbZWcHjbztbAfNC20p2zqOAbPWyy66tUJ5Ub7Sue96Fm&#10;FGJ9ohU0IfQJ575s0Gg/dz1a8j7dYHSgc6h5NeiRwk3HYyEkN7q19KHRPT43WH7tT0bB0+rnReN4&#10;eI+OuSjyabv7GPOdUrc30+MDsIBT+IPhtz5Vh4w6Fe5kK886BbPoTkpiyVmsJc0i5l7ES2AFSUsZ&#10;L4BnKf8/I7sAAAD//wMAUEsBAi0AFAAGAAgAAAAhALaDOJL+AAAA4QEAABMAAAAAAAAAAAAAAAAA&#10;AAAAAFtDb250ZW50X1R5cGVzXS54bWxQSwECLQAUAAYACAAAACEAOP0h/9YAAACUAQAACwAAAAAA&#10;AAAAAAAAAAAvAQAAX3JlbHMvLnJlbHNQSwECLQAUAAYACAAAACEAXkYO4m0CAAA/BQAADgAAAAAA&#10;AAAAAAAAAAAuAgAAZHJzL2Uyb0RvYy54bWxQSwECLQAUAAYACAAAACEAP8MJuuUAAAAOAQAADwAA&#10;AAAAAAAAAAAAAADHBAAAZHJzL2Rvd25yZXYueG1sUEsFBgAAAAAEAAQA8wAAANkF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990989" w14:textId="17479ECC" w:rsidR="007B25CA" w:rsidRPr="00EF0D0F" w:rsidRDefault="007B25CA">
                              <w:pPr>
                                <w:pStyle w:val="SemEspaamento"/>
                                <w:spacing w:before="40" w:after="40"/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EF0D0F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Rafael Torrao</w:t>
                              </w:r>
                              <w:r w:rsidR="00083FED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&amp;</w:t>
                              </w:r>
                              <w:r w:rsidR="00145B53" w:rsidRPr="00EF0D0F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RAFAEL </w:t>
                              </w:r>
                              <w:r w:rsidR="00EF0D0F" w:rsidRPr="00EF0D0F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cARVALHO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9332F">
            <w:br w:type="page"/>
          </w:r>
        </w:p>
      </w:sdtContent>
    </w:sdt>
    <w:p w14:paraId="20FFF12F" w14:textId="77777777" w:rsidR="002E6173" w:rsidRDefault="002E6173">
      <w:pPr>
        <w:pStyle w:val="Cabealhodondice"/>
      </w:pPr>
    </w:p>
    <w:p w14:paraId="742D1A20" w14:textId="54CD06D3" w:rsidR="00EF0D0F" w:rsidRPr="002E6173" w:rsidRDefault="00966A75" w:rsidP="002E6173">
      <w:pPr>
        <w:rPr>
          <w:rFonts w:ascii="Times New Roman" w:eastAsiaTheme="majorEastAsia" w:hAnsi="Times New Roman" w:cstheme="majorBidi"/>
          <w:color w:val="0F4761" w:themeColor="accent1" w:themeShade="BF"/>
          <w:sz w:val="32"/>
          <w:szCs w:val="32"/>
          <w:lang w:eastAsia="pt-PT"/>
        </w:rPr>
      </w:pPr>
      <w:r>
        <w:br w:type="page"/>
      </w:r>
    </w:p>
    <w:sdt>
      <w:sdtPr>
        <w:rPr>
          <w:rFonts w:eastAsiaTheme="minorEastAsia"/>
        </w:rPr>
        <w:id w:val="663896952"/>
        <w:docPartObj>
          <w:docPartGallery w:val="Table of Contents"/>
          <w:docPartUnique/>
        </w:docPartObj>
      </w:sdtPr>
      <w:sdtContent>
        <w:p w14:paraId="305FE63B" w14:textId="53AB7826" w:rsidR="00966A75" w:rsidRDefault="00966A75" w:rsidP="00EF0D0F">
          <w:r>
            <w:t>Conteúdo</w:t>
          </w:r>
        </w:p>
        <w:p w14:paraId="0B77B58D" w14:textId="5B6C78C0" w:rsidR="00083FED" w:rsidRDefault="00966A7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9236783" w:history="1">
            <w:r w:rsidR="00083FED" w:rsidRPr="00A2739E">
              <w:rPr>
                <w:rStyle w:val="Hiperligao"/>
                <w:noProof/>
              </w:rPr>
              <w:t>O que é?</w:t>
            </w:r>
            <w:r w:rsidR="00083FED">
              <w:rPr>
                <w:noProof/>
                <w:webHidden/>
              </w:rPr>
              <w:tab/>
            </w:r>
            <w:r w:rsidR="00083FED">
              <w:rPr>
                <w:noProof/>
                <w:webHidden/>
              </w:rPr>
              <w:fldChar w:fldCharType="begin"/>
            </w:r>
            <w:r w:rsidR="00083FED">
              <w:rPr>
                <w:noProof/>
                <w:webHidden/>
              </w:rPr>
              <w:instrText xml:space="preserve"> PAGEREF _Toc219236783 \h </w:instrText>
            </w:r>
            <w:r w:rsidR="00083FED">
              <w:rPr>
                <w:noProof/>
                <w:webHidden/>
              </w:rPr>
            </w:r>
            <w:r w:rsidR="00083FED"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3</w:t>
            </w:r>
            <w:r w:rsidR="00083FED">
              <w:rPr>
                <w:noProof/>
                <w:webHidden/>
              </w:rPr>
              <w:fldChar w:fldCharType="end"/>
            </w:r>
          </w:hyperlink>
        </w:p>
        <w:p w14:paraId="0A7CAC08" w14:textId="258F7F0B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84" w:history="1">
            <w:r w:rsidRPr="00A2739E">
              <w:rPr>
                <w:rStyle w:val="Hiperligao"/>
                <w:noProof/>
              </w:rPr>
              <w:t>Como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5F28" w14:textId="57476DE5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85" w:history="1">
            <w:r w:rsidRPr="00A2739E">
              <w:rPr>
                <w:rStyle w:val="Hiperligao"/>
                <w:rFonts w:eastAsia="Aptos"/>
                <w:noProof/>
              </w:rPr>
              <w:t>Por que devo utilizar?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80D6" w14:textId="3D2C7033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86" w:history="1">
            <w:r w:rsidRPr="00A2739E">
              <w:rPr>
                <w:rStyle w:val="Hiperligao"/>
                <w:noProof/>
              </w:rPr>
              <w:t>Em que casos devo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5C98" w14:textId="65CB8D7F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87" w:history="1">
            <w:r w:rsidRPr="00A2739E">
              <w:rPr>
                <w:rStyle w:val="Hiperligao"/>
                <w:noProof/>
              </w:rPr>
              <w:t>Vantagens 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31EAA" w14:textId="23969585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88" w:history="1">
            <w:r w:rsidRPr="00A2739E">
              <w:rPr>
                <w:rStyle w:val="Hiperligao"/>
                <w:noProof/>
              </w:rPr>
              <w:t>Comparação com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4BE0" w14:textId="3123C46C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89" w:history="1">
            <w:r w:rsidRPr="00A2739E">
              <w:rPr>
                <w:rStyle w:val="Hiperligao"/>
                <w:noProof/>
              </w:rPr>
              <w:t>Instrumentos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D4B3" w14:textId="0F289F0F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90" w:history="1">
            <w:r w:rsidRPr="00A2739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7A879" w14:textId="41BED4EF" w:rsidR="00083FED" w:rsidRDefault="00083FE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9236791" w:history="1">
            <w:r w:rsidRPr="00A2739E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C0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973A" w14:textId="081714CF" w:rsidR="00801FF5" w:rsidRDefault="00966A75" w:rsidP="221B34FD">
          <w:pPr>
            <w:pStyle w:val="ndice1"/>
            <w:tabs>
              <w:tab w:val="right" w:leader="dot" w:pos="8490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r>
            <w:fldChar w:fldCharType="end"/>
          </w:r>
        </w:p>
      </w:sdtContent>
    </w:sdt>
    <w:p w14:paraId="6A103AB4" w14:textId="79677D5C" w:rsidR="00966A75" w:rsidRDefault="00966A75"/>
    <w:p w14:paraId="5BB6D35C" w14:textId="69E0D98F" w:rsidR="00966A75" w:rsidRDefault="00966A75">
      <w:r>
        <w:br w:type="page"/>
      </w:r>
    </w:p>
    <w:p w14:paraId="20AC846B" w14:textId="77777777" w:rsidR="002A0C53" w:rsidRPr="002A0C53" w:rsidRDefault="00614C15" w:rsidP="002A0C53">
      <w:pPr>
        <w:jc w:val="center"/>
        <w:rPr>
          <w:rFonts w:ascii="Times New Roman" w:hAnsi="Times New Roman" w:cs="Times New Roman"/>
          <w:color w:val="0F4761" w:themeColor="accent1" w:themeShade="BF"/>
          <w:sz w:val="72"/>
          <w:szCs w:val="72"/>
        </w:rPr>
      </w:pPr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lastRenderedPageBreak/>
        <w:t>OCS-</w:t>
      </w:r>
      <w:proofErr w:type="spellStart"/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inventory</w:t>
      </w:r>
      <w:proofErr w:type="spellEnd"/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-</w:t>
      </w:r>
      <w:proofErr w:type="spellStart"/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ng</w:t>
      </w:r>
      <w:proofErr w:type="spellEnd"/>
    </w:p>
    <w:p w14:paraId="2B34F492" w14:textId="47D13E28" w:rsidR="002A0C53" w:rsidRDefault="002A0C53" w:rsidP="0A3C31F1">
      <w:pPr>
        <w:pStyle w:val="Ttulo1"/>
      </w:pPr>
      <w:bookmarkStart w:id="0" w:name="_Toc219236783"/>
      <w:r>
        <w:t>O que é?</w:t>
      </w:r>
      <w:bookmarkEnd w:id="0"/>
    </w:p>
    <w:p w14:paraId="4A852412" w14:textId="39A5A34E" w:rsidR="0A3C31F1" w:rsidRDefault="0A3C31F1" w:rsidP="0A3C31F1"/>
    <w:p w14:paraId="5E896622" w14:textId="4FDF415E" w:rsidR="181C51A3" w:rsidRPr="00CB2893" w:rsidRDefault="181C51A3" w:rsidP="0A3C31F1">
      <w:pPr>
        <w:rPr>
          <w:rFonts w:ascii="Times New Roman" w:hAnsi="Times New Roman" w:cs="Times New Roman"/>
          <w:sz w:val="24"/>
          <w:szCs w:val="24"/>
        </w:rPr>
      </w:pPr>
      <w:bookmarkStart w:id="1" w:name="_Hlk216948952"/>
      <w:r w:rsidRPr="00CB2893">
        <w:rPr>
          <w:rFonts w:ascii="Times New Roman" w:hAnsi="Times New Roman" w:cs="Times New Roman"/>
          <w:b/>
          <w:sz w:val="24"/>
          <w:szCs w:val="24"/>
        </w:rPr>
        <w:t xml:space="preserve">OCS </w:t>
      </w:r>
      <w:proofErr w:type="spellStart"/>
      <w:r w:rsidRPr="00CB2893">
        <w:rPr>
          <w:rFonts w:ascii="Times New Roman" w:hAnsi="Times New Roman" w:cs="Times New Roman"/>
          <w:b/>
          <w:sz w:val="24"/>
          <w:szCs w:val="24"/>
        </w:rPr>
        <w:t>Inventory-ng</w:t>
      </w:r>
      <w:proofErr w:type="spellEnd"/>
      <w:r w:rsidRPr="00CB2893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Pr="00CB2893">
        <w:rPr>
          <w:rFonts w:ascii="Times New Roman" w:hAnsi="Times New Roman" w:cs="Times New Roman"/>
          <w:sz w:val="24"/>
          <w:szCs w:val="24"/>
        </w:rPr>
        <w:t>é uma ferramenta</w:t>
      </w:r>
      <w:r w:rsidR="2369F0C4" w:rsidRPr="00CB2893">
        <w:rPr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="2369F0C4" w:rsidRPr="00CB2893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CB2893">
        <w:rPr>
          <w:rFonts w:ascii="Times New Roman" w:hAnsi="Times New Roman" w:cs="Times New Roman"/>
          <w:sz w:val="24"/>
          <w:szCs w:val="24"/>
        </w:rPr>
        <w:t xml:space="preserve"> bastante utilizada em servidores de empresas</w:t>
      </w:r>
      <w:r w:rsidR="29F18C72" w:rsidRPr="00CB2893">
        <w:rPr>
          <w:rFonts w:ascii="Times New Roman" w:hAnsi="Times New Roman" w:cs="Times New Roman"/>
          <w:sz w:val="24"/>
          <w:szCs w:val="24"/>
        </w:rPr>
        <w:t xml:space="preserve"> com elevados clientes</w:t>
      </w:r>
      <w:r w:rsidR="58AB0D71" w:rsidRPr="00CB2893">
        <w:rPr>
          <w:rFonts w:ascii="Times New Roman" w:hAnsi="Times New Roman" w:cs="Times New Roman"/>
          <w:sz w:val="24"/>
          <w:szCs w:val="24"/>
        </w:rPr>
        <w:t>.</w:t>
      </w:r>
    </w:p>
    <w:p w14:paraId="0BC7A755" w14:textId="087FDF56" w:rsidR="049D9C7D" w:rsidRPr="00CB2893" w:rsidRDefault="049D9C7D" w:rsidP="0A3C31F1">
      <w:pPr>
        <w:rPr>
          <w:rFonts w:ascii="Times New Roman" w:eastAsia="Aptos" w:hAnsi="Times New Roman" w:cs="Times New Roman"/>
          <w:sz w:val="24"/>
          <w:szCs w:val="24"/>
        </w:rPr>
      </w:pPr>
      <w:r w:rsidRPr="00CB2893">
        <w:rPr>
          <w:rFonts w:ascii="Times New Roman" w:hAnsi="Times New Roman" w:cs="Times New Roman"/>
          <w:sz w:val="24"/>
          <w:szCs w:val="24"/>
        </w:rPr>
        <w:t xml:space="preserve">Permite dar scan e armazenar </w:t>
      </w:r>
      <w:r w:rsidRPr="00CB2893">
        <w:rPr>
          <w:rFonts w:ascii="Times New Roman" w:hAnsi="Times New Roman" w:cs="Times New Roman"/>
          <w:b/>
          <w:sz w:val="24"/>
          <w:szCs w:val="24"/>
        </w:rPr>
        <w:t>toda a informação</w:t>
      </w:r>
      <w:r w:rsidRPr="00CB2893">
        <w:rPr>
          <w:rFonts w:ascii="Times New Roman" w:hAnsi="Times New Roman" w:cs="Times New Roman"/>
          <w:sz w:val="24"/>
          <w:szCs w:val="24"/>
        </w:rPr>
        <w:t xml:space="preserve"> do computador do </w:t>
      </w:r>
      <w:r w:rsidR="2C407A8A" w:rsidRPr="00CB2893">
        <w:rPr>
          <w:rFonts w:ascii="Times New Roman" w:hAnsi="Times New Roman" w:cs="Times New Roman"/>
          <w:sz w:val="24"/>
          <w:szCs w:val="24"/>
        </w:rPr>
        <w:t>cliente e</w:t>
      </w:r>
      <w:r w:rsidR="556E0F0E" w:rsidRPr="00CB2893">
        <w:rPr>
          <w:rFonts w:ascii="Times New Roman" w:hAnsi="Times New Roman" w:cs="Times New Roman"/>
          <w:sz w:val="24"/>
          <w:szCs w:val="24"/>
        </w:rPr>
        <w:t xml:space="preserve"> também todos os dispositivos</w:t>
      </w:r>
      <w:r w:rsidR="3EDF79E6" w:rsidRPr="00CB2893">
        <w:rPr>
          <w:rFonts w:ascii="Times New Roman" w:hAnsi="Times New Roman" w:cs="Times New Roman"/>
          <w:sz w:val="24"/>
          <w:szCs w:val="24"/>
        </w:rPr>
        <w:t xml:space="preserve"> que estarão conectados ao ser</w:t>
      </w:r>
      <w:r w:rsidR="2181F821" w:rsidRPr="00CB2893">
        <w:rPr>
          <w:rFonts w:ascii="Times New Roman" w:hAnsi="Times New Roman" w:cs="Times New Roman"/>
          <w:sz w:val="24"/>
          <w:szCs w:val="24"/>
        </w:rPr>
        <w:t>vidor</w:t>
      </w:r>
      <w:r w:rsidR="0021B3A9" w:rsidRPr="00CB2893">
        <w:rPr>
          <w:rFonts w:ascii="Times New Roman" w:eastAsia="Aptos" w:hAnsi="Times New Roman" w:cs="Times New Roman"/>
          <w:sz w:val="24"/>
          <w:szCs w:val="24"/>
        </w:rPr>
        <w:t>.</w:t>
      </w:r>
      <w:r w:rsidR="7F8CA76E" w:rsidRPr="00CB2893">
        <w:rPr>
          <w:rFonts w:ascii="Times New Roman" w:eastAsia="Aptos" w:hAnsi="Times New Roman" w:cs="Times New Roman"/>
          <w:sz w:val="24"/>
          <w:szCs w:val="24"/>
        </w:rPr>
        <w:t xml:space="preserve"> Feito pela </w:t>
      </w:r>
      <w:proofErr w:type="spellStart"/>
      <w:r w:rsidR="7F8CA76E" w:rsidRPr="00CB2893">
        <w:rPr>
          <w:rFonts w:ascii="Times New Roman" w:eastAsia="Aptos" w:hAnsi="Times New Roman" w:cs="Times New Roman"/>
          <w:b/>
          <w:i/>
          <w:sz w:val="24"/>
          <w:szCs w:val="24"/>
        </w:rPr>
        <w:t>FactorFX</w:t>
      </w:r>
      <w:proofErr w:type="spellEnd"/>
      <w:r w:rsidR="7F8CA76E" w:rsidRPr="00CB2893">
        <w:rPr>
          <w:rFonts w:ascii="Times New Roman" w:eastAsia="Aptos" w:hAnsi="Times New Roman" w:cs="Times New Roman"/>
          <w:sz w:val="24"/>
          <w:szCs w:val="24"/>
        </w:rPr>
        <w:t xml:space="preserve">, é uma das melhores ferramentas no que toca </w:t>
      </w:r>
      <w:r w:rsidR="1EAD4B31" w:rsidRPr="00CB2893">
        <w:rPr>
          <w:rFonts w:ascii="Times New Roman" w:eastAsia="Aptos" w:hAnsi="Times New Roman" w:cs="Times New Roman"/>
          <w:sz w:val="24"/>
          <w:szCs w:val="24"/>
        </w:rPr>
        <w:t>a armazenamento de informações de clientes e uma das mais básicas de se colocar em prática</w:t>
      </w:r>
      <w:r w:rsidR="1BF03100" w:rsidRPr="00CB2893">
        <w:rPr>
          <w:rFonts w:ascii="Times New Roman" w:eastAsia="Aptos" w:hAnsi="Times New Roman" w:cs="Times New Roman"/>
          <w:sz w:val="24"/>
          <w:szCs w:val="24"/>
        </w:rPr>
        <w:t>.</w:t>
      </w:r>
    </w:p>
    <w:p w14:paraId="1AB1E155" w14:textId="67390ABA" w:rsidR="1EAD4B31" w:rsidRPr="00CB2893" w:rsidRDefault="1EAD4B31" w:rsidP="0A3C31F1">
      <w:pPr>
        <w:rPr>
          <w:rFonts w:ascii="Times New Roman" w:eastAsia="Aptos" w:hAnsi="Times New Roman" w:cs="Times New Roman"/>
          <w:sz w:val="24"/>
          <w:szCs w:val="24"/>
        </w:rPr>
      </w:pPr>
      <w:r w:rsidRPr="00CB2893">
        <w:rPr>
          <w:rFonts w:ascii="Times New Roman" w:eastAsia="Aptos" w:hAnsi="Times New Roman" w:cs="Times New Roman"/>
          <w:sz w:val="24"/>
          <w:szCs w:val="24"/>
        </w:rPr>
        <w:t xml:space="preserve">Exemplos de máquinas que o OCS </w:t>
      </w:r>
      <w:proofErr w:type="spellStart"/>
      <w:r w:rsidRPr="00CB2893">
        <w:rPr>
          <w:rFonts w:ascii="Times New Roman" w:eastAsia="Aptos" w:hAnsi="Times New Roman" w:cs="Times New Roman"/>
          <w:sz w:val="24"/>
          <w:szCs w:val="24"/>
        </w:rPr>
        <w:t>Inventory</w:t>
      </w:r>
      <w:proofErr w:type="spellEnd"/>
      <w:r w:rsidRPr="00CB2893">
        <w:rPr>
          <w:rFonts w:ascii="Times New Roman" w:eastAsia="Aptos" w:hAnsi="Times New Roman" w:cs="Times New Roman"/>
          <w:sz w:val="24"/>
          <w:szCs w:val="24"/>
        </w:rPr>
        <w:t xml:space="preserve"> consegue armazenar por ele mesmo</w:t>
      </w:r>
      <w:r w:rsidR="765B788A" w:rsidRPr="00CB2893">
        <w:rPr>
          <w:rFonts w:ascii="Times New Roman" w:eastAsia="Aptos" w:hAnsi="Times New Roman" w:cs="Times New Roman"/>
          <w:sz w:val="24"/>
          <w:szCs w:val="24"/>
        </w:rPr>
        <w:t xml:space="preserve"> sem a necessidade de verificarmos manualmente, poupando </w:t>
      </w:r>
      <w:r w:rsidR="765B788A" w:rsidRPr="00CB2893">
        <w:rPr>
          <w:rFonts w:ascii="Times New Roman" w:eastAsia="Aptos" w:hAnsi="Times New Roman" w:cs="Times New Roman"/>
          <w:b/>
          <w:sz w:val="24"/>
          <w:szCs w:val="24"/>
        </w:rPr>
        <w:t xml:space="preserve">muita hora de </w:t>
      </w:r>
      <w:r w:rsidR="02E9D99F" w:rsidRPr="00CB2893">
        <w:rPr>
          <w:rFonts w:ascii="Times New Roman" w:eastAsia="Aptos" w:hAnsi="Times New Roman" w:cs="Times New Roman"/>
          <w:b/>
          <w:sz w:val="24"/>
          <w:szCs w:val="24"/>
        </w:rPr>
        <w:t>trabalho</w:t>
      </w:r>
      <w:r w:rsidR="02E9D99F" w:rsidRPr="00CB2893">
        <w:rPr>
          <w:rFonts w:ascii="Times New Roman" w:eastAsia="Aptos" w:hAnsi="Times New Roman" w:cs="Times New Roman"/>
          <w:sz w:val="24"/>
          <w:szCs w:val="24"/>
        </w:rPr>
        <w:t>!</w:t>
      </w:r>
    </w:p>
    <w:p w14:paraId="1E2010A1" w14:textId="73040943" w:rsidR="1EAD4B31" w:rsidRPr="00CB2893" w:rsidRDefault="1EAD4B31" w:rsidP="0A3C31F1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2893">
        <w:rPr>
          <w:rFonts w:ascii="Times New Roman" w:hAnsi="Times New Roman" w:cs="Times New Roman"/>
          <w:b/>
          <w:bCs/>
          <w:sz w:val="24"/>
          <w:szCs w:val="24"/>
        </w:rPr>
        <w:t xml:space="preserve">Computadores (Windows, Linux, </w:t>
      </w:r>
      <w:proofErr w:type="spellStart"/>
      <w:r w:rsidRPr="00CB2893">
        <w:rPr>
          <w:rFonts w:ascii="Times New Roman" w:hAnsi="Times New Roman" w:cs="Times New Roman"/>
          <w:b/>
          <w:bCs/>
          <w:sz w:val="24"/>
          <w:szCs w:val="24"/>
        </w:rPr>
        <w:t>macOS</w:t>
      </w:r>
      <w:proofErr w:type="spellEnd"/>
      <w:r w:rsidRPr="00CB289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B2893">
        <w:rPr>
          <w:rFonts w:ascii="Times New Roman" w:hAnsi="Times New Roman" w:cs="Times New Roman"/>
          <w:b/>
          <w:bCs/>
          <w:sz w:val="24"/>
          <w:szCs w:val="24"/>
        </w:rPr>
        <w:t>ElementaryOS</w:t>
      </w:r>
      <w:proofErr w:type="spellEnd"/>
      <w:r w:rsidR="205D93FC" w:rsidRPr="00CB2893">
        <w:rPr>
          <w:rFonts w:ascii="Times New Roman" w:hAnsi="Times New Roman" w:cs="Times New Roman"/>
          <w:b/>
          <w:bCs/>
          <w:sz w:val="24"/>
          <w:szCs w:val="24"/>
        </w:rPr>
        <w:t>, Android (funções limitadas</w:t>
      </w:r>
      <w:r w:rsidRPr="00CB289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7BE0B311" w:rsidRPr="00CB2893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A915AA6" w14:textId="6EC1F91D" w:rsidR="1EAD4B31" w:rsidRPr="00CB2893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B2893">
        <w:rPr>
          <w:rFonts w:ascii="Times New Roman" w:hAnsi="Times New Roman" w:cs="Times New Roman"/>
          <w:b/>
          <w:bCs/>
          <w:sz w:val="24"/>
          <w:szCs w:val="24"/>
        </w:rPr>
        <w:t>Servidores</w:t>
      </w:r>
    </w:p>
    <w:p w14:paraId="28D49371" w14:textId="44AC6FE4" w:rsidR="1EAD4B31" w:rsidRPr="00CB2893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B2893">
        <w:rPr>
          <w:rFonts w:ascii="Times New Roman" w:hAnsi="Times New Roman" w:cs="Times New Roman"/>
          <w:b/>
          <w:bCs/>
          <w:sz w:val="24"/>
          <w:szCs w:val="24"/>
        </w:rPr>
        <w:t>Dispositivos de rede (</w:t>
      </w:r>
      <w:proofErr w:type="spellStart"/>
      <w:r w:rsidRPr="00CB2893">
        <w:rPr>
          <w:rFonts w:ascii="Times New Roman" w:hAnsi="Times New Roman" w:cs="Times New Roman"/>
          <w:b/>
          <w:bCs/>
          <w:i/>
          <w:sz w:val="24"/>
          <w:szCs w:val="24"/>
        </w:rPr>
        <w:t>Switches</w:t>
      </w:r>
      <w:proofErr w:type="spellEnd"/>
      <w:r w:rsidRPr="00CB289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CB2893">
        <w:rPr>
          <w:rFonts w:ascii="Times New Roman" w:hAnsi="Times New Roman" w:cs="Times New Roman"/>
          <w:b/>
          <w:bCs/>
          <w:i/>
          <w:sz w:val="24"/>
          <w:szCs w:val="24"/>
        </w:rPr>
        <w:t>routers</w:t>
      </w:r>
      <w:r w:rsidRPr="00CB2893">
        <w:rPr>
          <w:rFonts w:ascii="Times New Roman" w:hAnsi="Times New Roman" w:cs="Times New Roman"/>
          <w:b/>
          <w:bCs/>
          <w:sz w:val="24"/>
          <w:szCs w:val="24"/>
        </w:rPr>
        <w:t>, impressoras, NAS, etc.)</w:t>
      </w:r>
    </w:p>
    <w:p w14:paraId="4549D8D3" w14:textId="538111E6" w:rsidR="1EAD4B31" w:rsidRPr="00CB2893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B2893">
        <w:rPr>
          <w:rFonts w:ascii="Times New Roman" w:hAnsi="Times New Roman" w:cs="Times New Roman"/>
          <w:b/>
          <w:bCs/>
          <w:i/>
          <w:sz w:val="24"/>
          <w:szCs w:val="24"/>
        </w:rPr>
        <w:t>Softwares</w:t>
      </w:r>
      <w:r w:rsidRPr="00CB2893">
        <w:rPr>
          <w:rFonts w:ascii="Times New Roman" w:hAnsi="Times New Roman" w:cs="Times New Roman"/>
          <w:b/>
          <w:bCs/>
          <w:sz w:val="24"/>
          <w:szCs w:val="24"/>
        </w:rPr>
        <w:t xml:space="preserve"> instalados</w:t>
      </w:r>
    </w:p>
    <w:p w14:paraId="483EE9A0" w14:textId="7CBE59D5" w:rsidR="1EAD4B31" w:rsidRPr="00CB2893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B2893">
        <w:rPr>
          <w:rFonts w:ascii="Times New Roman" w:hAnsi="Times New Roman" w:cs="Times New Roman"/>
          <w:b/>
          <w:bCs/>
          <w:sz w:val="24"/>
          <w:szCs w:val="24"/>
        </w:rPr>
        <w:t xml:space="preserve">Configurações de </w:t>
      </w:r>
      <w:r w:rsidRPr="00CB2893">
        <w:rPr>
          <w:rFonts w:ascii="Times New Roman" w:hAnsi="Times New Roman" w:cs="Times New Roman"/>
          <w:b/>
          <w:bCs/>
          <w:i/>
          <w:sz w:val="24"/>
          <w:szCs w:val="24"/>
        </w:rPr>
        <w:t>hardware</w:t>
      </w:r>
    </w:p>
    <w:p w14:paraId="1294D46E" w14:textId="57235B3C" w:rsidR="0A3C31F1" w:rsidRPr="003A0601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B2893">
        <w:rPr>
          <w:rFonts w:ascii="Times New Roman" w:hAnsi="Times New Roman" w:cs="Times New Roman"/>
          <w:b/>
          <w:bCs/>
          <w:sz w:val="24"/>
          <w:szCs w:val="24"/>
        </w:rPr>
        <w:t xml:space="preserve">Aplicações, atualizações, </w:t>
      </w:r>
      <w:r w:rsidRPr="00CB2893">
        <w:rPr>
          <w:rFonts w:ascii="Times New Roman" w:hAnsi="Times New Roman" w:cs="Times New Roman"/>
          <w:b/>
          <w:bCs/>
          <w:i/>
          <w:sz w:val="24"/>
          <w:szCs w:val="24"/>
        </w:rPr>
        <w:t>drivers</w:t>
      </w:r>
      <w:r w:rsidRPr="00CB2893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2C79B60B" w14:textId="40BF52C7" w:rsidR="25372DFE" w:rsidRPr="00547AFB" w:rsidRDefault="25372DFE" w:rsidP="00547AFB">
      <w:pPr>
        <w:pStyle w:val="Ttulo1"/>
      </w:pPr>
      <w:bookmarkStart w:id="2" w:name="_Toc219236784"/>
      <w:proofErr w:type="gramStart"/>
      <w:r w:rsidRPr="00547AFB">
        <w:t xml:space="preserve">Como </w:t>
      </w:r>
      <w:r w:rsidR="2F8BC3BE" w:rsidRPr="00547AFB">
        <w:t>Funciona</w:t>
      </w:r>
      <w:proofErr w:type="gramEnd"/>
      <w:r w:rsidR="2F8BC3BE" w:rsidRPr="00547AFB">
        <w:t>?</w:t>
      </w:r>
      <w:bookmarkEnd w:id="2"/>
    </w:p>
    <w:p w14:paraId="567B96BC" w14:textId="1F932F07" w:rsidR="25372DFE" w:rsidRPr="00673DC6" w:rsidRDefault="25372DFE" w:rsidP="0A3C31F1">
      <w:pPr>
        <w:spacing w:before="240" w:after="240"/>
        <w:rPr>
          <w:rFonts w:ascii="Times New Roman" w:eastAsia="Aptos" w:hAnsi="Times New Roman" w:cs="Times New Roman"/>
          <w:sz w:val="24"/>
        </w:rPr>
      </w:pPr>
      <w:r w:rsidRPr="00673DC6">
        <w:rPr>
          <w:rFonts w:ascii="Times New Roman" w:eastAsia="Aptos" w:hAnsi="Times New Roman" w:cs="Times New Roman"/>
          <w:sz w:val="24"/>
        </w:rPr>
        <w:t xml:space="preserve">Cada computador tem um </w:t>
      </w:r>
      <w:r w:rsidRPr="00673DC6">
        <w:rPr>
          <w:rFonts w:ascii="Times New Roman" w:eastAsia="Aptos" w:hAnsi="Times New Roman" w:cs="Times New Roman"/>
          <w:b/>
          <w:bCs/>
          <w:sz w:val="24"/>
        </w:rPr>
        <w:t>agente</w:t>
      </w:r>
      <w:r w:rsidRPr="00673DC6">
        <w:rPr>
          <w:rFonts w:ascii="Times New Roman" w:eastAsia="Aptos" w:hAnsi="Times New Roman" w:cs="Times New Roman"/>
          <w:sz w:val="24"/>
        </w:rPr>
        <w:t xml:space="preserve"> </w:t>
      </w:r>
      <w:r w:rsidRPr="00673DC6">
        <w:rPr>
          <w:rFonts w:ascii="Times New Roman" w:eastAsia="Aptos" w:hAnsi="Times New Roman" w:cs="Times New Roman"/>
          <w:b/>
          <w:bCs/>
          <w:sz w:val="24"/>
        </w:rPr>
        <w:t>OCS</w:t>
      </w:r>
      <w:r w:rsidRPr="00673DC6">
        <w:rPr>
          <w:rFonts w:ascii="Times New Roman" w:eastAsia="Aptos" w:hAnsi="Times New Roman" w:cs="Times New Roman"/>
          <w:sz w:val="24"/>
        </w:rPr>
        <w:t xml:space="preserve"> que recolhe dados sobre </w:t>
      </w:r>
      <w:r w:rsidRPr="00673DC6">
        <w:rPr>
          <w:rFonts w:ascii="Times New Roman" w:eastAsia="Aptos" w:hAnsi="Times New Roman" w:cs="Times New Roman"/>
          <w:i/>
          <w:sz w:val="24"/>
        </w:rPr>
        <w:t>hardware</w:t>
      </w:r>
      <w:r w:rsidRPr="00673DC6">
        <w:rPr>
          <w:rFonts w:ascii="Times New Roman" w:eastAsia="Aptos" w:hAnsi="Times New Roman" w:cs="Times New Roman"/>
          <w:sz w:val="24"/>
        </w:rPr>
        <w:t xml:space="preserve"> e </w:t>
      </w:r>
      <w:r w:rsidRPr="00673DC6">
        <w:rPr>
          <w:rFonts w:ascii="Times New Roman" w:eastAsia="Aptos" w:hAnsi="Times New Roman" w:cs="Times New Roman"/>
          <w:i/>
          <w:sz w:val="24"/>
        </w:rPr>
        <w:t>software</w:t>
      </w:r>
      <w:r w:rsidR="4E017A6D" w:rsidRPr="00673DC6">
        <w:rPr>
          <w:rFonts w:ascii="Times New Roman" w:eastAsia="Aptos" w:hAnsi="Times New Roman" w:cs="Times New Roman"/>
          <w:sz w:val="24"/>
        </w:rPr>
        <w:t xml:space="preserve">, ao que esse agente recolhe as informações e envia para o </w:t>
      </w:r>
      <w:r w:rsidR="4E017A6D" w:rsidRPr="00673DC6">
        <w:rPr>
          <w:rFonts w:ascii="Times New Roman" w:eastAsia="Aptos" w:hAnsi="Times New Roman" w:cs="Times New Roman"/>
          <w:b/>
          <w:bCs/>
          <w:sz w:val="24"/>
        </w:rPr>
        <w:t>servidor central</w:t>
      </w:r>
      <w:r w:rsidR="445BF571" w:rsidRPr="00673DC6">
        <w:rPr>
          <w:rFonts w:ascii="Times New Roman" w:eastAsia="Aptos" w:hAnsi="Times New Roman" w:cs="Times New Roman"/>
          <w:sz w:val="24"/>
        </w:rPr>
        <w:t>.</w:t>
      </w:r>
    </w:p>
    <w:p w14:paraId="29007DAC" w14:textId="170EAB98" w:rsidR="6C09A2E9" w:rsidRPr="00673DC6" w:rsidRDefault="6C09A2E9" w:rsidP="0A3C31F1">
      <w:pPr>
        <w:spacing w:before="240" w:after="240"/>
        <w:rPr>
          <w:rFonts w:ascii="Times New Roman" w:eastAsia="Aptos" w:hAnsi="Times New Roman" w:cs="Times New Roman"/>
          <w:sz w:val="24"/>
        </w:rPr>
      </w:pPr>
      <w:r w:rsidRPr="00673DC6">
        <w:rPr>
          <w:rFonts w:ascii="Times New Roman" w:eastAsia="Aptos" w:hAnsi="Times New Roman" w:cs="Times New Roman"/>
          <w:sz w:val="24"/>
        </w:rPr>
        <w:t xml:space="preserve">Existe um servidor chamado de OCS </w:t>
      </w:r>
      <w:proofErr w:type="spellStart"/>
      <w:r w:rsidRPr="00673DC6">
        <w:rPr>
          <w:rFonts w:ascii="Times New Roman" w:eastAsia="Aptos" w:hAnsi="Times New Roman" w:cs="Times New Roman"/>
          <w:sz w:val="24"/>
        </w:rPr>
        <w:t>Inventory</w:t>
      </w:r>
      <w:proofErr w:type="spellEnd"/>
      <w:r w:rsidRPr="00673DC6">
        <w:rPr>
          <w:rFonts w:ascii="Times New Roman" w:eastAsia="Aptos" w:hAnsi="Times New Roman" w:cs="Times New Roman"/>
          <w:sz w:val="24"/>
        </w:rPr>
        <w:t xml:space="preserve"> que servirá para guardar todos os dados enviados pelos agentes</w:t>
      </w:r>
      <w:r w:rsidR="4337251D" w:rsidRPr="00673DC6">
        <w:rPr>
          <w:rFonts w:ascii="Times New Roman" w:eastAsia="Aptos" w:hAnsi="Times New Roman" w:cs="Times New Roman"/>
          <w:sz w:val="24"/>
        </w:rPr>
        <w:t xml:space="preserve"> em uma base de dados</w:t>
      </w:r>
      <w:r w:rsidR="6B194122" w:rsidRPr="00673DC6">
        <w:rPr>
          <w:rFonts w:ascii="Times New Roman" w:eastAsia="Aptos" w:hAnsi="Times New Roman" w:cs="Times New Roman"/>
          <w:sz w:val="24"/>
        </w:rPr>
        <w:t>,</w:t>
      </w:r>
      <w:r w:rsidR="4C194C74" w:rsidRPr="00673DC6">
        <w:rPr>
          <w:rFonts w:ascii="Times New Roman" w:eastAsia="Aptos" w:hAnsi="Times New Roman" w:cs="Times New Roman"/>
          <w:sz w:val="24"/>
        </w:rPr>
        <w:t xml:space="preserve"> tal como o</w:t>
      </w:r>
      <w:r w:rsidR="4C194C74" w:rsidRPr="00673DC6">
        <w:rPr>
          <w:rFonts w:ascii="Times New Roman" w:eastAsia="Aptos" w:hAnsi="Times New Roman" w:cs="Times New Roman"/>
          <w:b/>
          <w:bCs/>
          <w:sz w:val="24"/>
        </w:rPr>
        <w:t xml:space="preserve"> </w:t>
      </w:r>
      <w:proofErr w:type="spellStart"/>
      <w:r w:rsidR="4C194C74" w:rsidRPr="00673DC6">
        <w:rPr>
          <w:rFonts w:ascii="Times New Roman" w:eastAsia="Aptos" w:hAnsi="Times New Roman" w:cs="Times New Roman"/>
          <w:b/>
          <w:bCs/>
          <w:sz w:val="24"/>
        </w:rPr>
        <w:t>MySQL</w:t>
      </w:r>
      <w:proofErr w:type="spellEnd"/>
      <w:r w:rsidR="4C194C74" w:rsidRPr="00673DC6">
        <w:rPr>
          <w:rFonts w:ascii="Times New Roman" w:eastAsia="Aptos" w:hAnsi="Times New Roman" w:cs="Times New Roman"/>
          <w:sz w:val="24"/>
        </w:rPr>
        <w:t xml:space="preserve"> ou até mesmo </w:t>
      </w:r>
      <w:proofErr w:type="spellStart"/>
      <w:r w:rsidR="4C194C74" w:rsidRPr="00673DC6">
        <w:rPr>
          <w:rFonts w:ascii="Times New Roman" w:eastAsia="Aptos" w:hAnsi="Times New Roman" w:cs="Times New Roman"/>
          <w:b/>
          <w:bCs/>
          <w:sz w:val="24"/>
        </w:rPr>
        <w:t>MariaDB</w:t>
      </w:r>
      <w:proofErr w:type="spellEnd"/>
      <w:r w:rsidR="4C194C74" w:rsidRPr="00673DC6">
        <w:rPr>
          <w:rFonts w:ascii="Times New Roman" w:eastAsia="Aptos" w:hAnsi="Times New Roman" w:cs="Times New Roman"/>
          <w:b/>
          <w:bCs/>
          <w:sz w:val="24"/>
        </w:rPr>
        <w:t xml:space="preserve">, </w:t>
      </w:r>
      <w:r w:rsidR="4C194C74" w:rsidRPr="00673DC6">
        <w:rPr>
          <w:rFonts w:ascii="Times New Roman" w:eastAsia="Aptos" w:hAnsi="Times New Roman" w:cs="Times New Roman"/>
          <w:sz w:val="24"/>
        </w:rPr>
        <w:t>também</w:t>
      </w:r>
      <w:r w:rsidR="6B194122" w:rsidRPr="00673DC6">
        <w:rPr>
          <w:rFonts w:ascii="Times New Roman" w:eastAsia="Aptos" w:hAnsi="Times New Roman" w:cs="Times New Roman"/>
          <w:sz w:val="24"/>
        </w:rPr>
        <w:t xml:space="preserve"> disponibiliza tudo em uma interface via </w:t>
      </w:r>
      <w:r w:rsidR="6B194122" w:rsidRPr="00673DC6">
        <w:rPr>
          <w:rFonts w:ascii="Times New Roman" w:eastAsia="Aptos" w:hAnsi="Times New Roman" w:cs="Times New Roman"/>
          <w:i/>
          <w:sz w:val="24"/>
        </w:rPr>
        <w:t>web</w:t>
      </w:r>
      <w:r w:rsidR="005157E5" w:rsidRPr="00673DC6">
        <w:rPr>
          <w:rFonts w:ascii="Times New Roman" w:eastAsia="Aptos" w:hAnsi="Times New Roman" w:cs="Times New Roman"/>
          <w:sz w:val="24"/>
        </w:rPr>
        <w:t xml:space="preserve"> (Apache)</w:t>
      </w:r>
      <w:r w:rsidR="33B6A68E" w:rsidRPr="00673DC6">
        <w:rPr>
          <w:rFonts w:ascii="Times New Roman" w:eastAsia="Aptos" w:hAnsi="Times New Roman" w:cs="Times New Roman"/>
          <w:sz w:val="24"/>
        </w:rPr>
        <w:t xml:space="preserve"> em </w:t>
      </w:r>
      <w:r w:rsidR="33B6A68E" w:rsidRPr="00673DC6">
        <w:rPr>
          <w:rFonts w:ascii="Times New Roman" w:eastAsia="Aptos" w:hAnsi="Times New Roman" w:cs="Times New Roman"/>
          <w:b/>
          <w:bCs/>
          <w:sz w:val="24"/>
        </w:rPr>
        <w:t xml:space="preserve">HTTP </w:t>
      </w:r>
      <w:r w:rsidR="33B6A68E" w:rsidRPr="00673DC6">
        <w:rPr>
          <w:rFonts w:ascii="Times New Roman" w:eastAsia="Aptos" w:hAnsi="Times New Roman" w:cs="Times New Roman"/>
          <w:sz w:val="24"/>
        </w:rPr>
        <w:t xml:space="preserve">ou </w:t>
      </w:r>
      <w:r w:rsidR="33B6A68E" w:rsidRPr="00673DC6">
        <w:rPr>
          <w:rFonts w:ascii="Times New Roman" w:eastAsia="Aptos" w:hAnsi="Times New Roman" w:cs="Times New Roman"/>
          <w:b/>
          <w:bCs/>
          <w:sz w:val="24"/>
        </w:rPr>
        <w:t>HTTPS</w:t>
      </w:r>
      <w:r w:rsidR="63298635" w:rsidRPr="00673DC6">
        <w:rPr>
          <w:rFonts w:ascii="Times New Roman" w:eastAsia="Aptos" w:hAnsi="Times New Roman" w:cs="Times New Roman"/>
          <w:sz w:val="24"/>
        </w:rPr>
        <w:t>, o que torna tudo muito mais fácil de ver, executar algum tipo de comando ou até mesmo organizar cada cliente aloca</w:t>
      </w:r>
      <w:r w:rsidR="19C22C10" w:rsidRPr="00673DC6">
        <w:rPr>
          <w:rFonts w:ascii="Times New Roman" w:eastAsia="Aptos" w:hAnsi="Times New Roman" w:cs="Times New Roman"/>
          <w:sz w:val="24"/>
        </w:rPr>
        <w:t>do no servidor.</w:t>
      </w:r>
    </w:p>
    <w:p w14:paraId="2A1FDF95" w14:textId="1B61BB80" w:rsidR="00146AF9" w:rsidRDefault="61CB6734" w:rsidP="00146AF9">
      <w:pPr>
        <w:spacing w:before="240" w:after="240"/>
        <w:rPr>
          <w:rFonts w:ascii="Times New Roman" w:eastAsia="Aptos" w:hAnsi="Times New Roman" w:cs="Times New Roman"/>
          <w:sz w:val="24"/>
        </w:rPr>
      </w:pPr>
      <w:r w:rsidRPr="00673DC6">
        <w:rPr>
          <w:rFonts w:ascii="Times New Roman" w:eastAsia="Aptos" w:hAnsi="Times New Roman" w:cs="Times New Roman"/>
          <w:sz w:val="24"/>
        </w:rPr>
        <w:t xml:space="preserve">Cada agente recolhe informações, tais como </w:t>
      </w:r>
      <w:r w:rsidR="064BD92E" w:rsidRPr="00673DC6">
        <w:rPr>
          <w:rFonts w:ascii="Times New Roman" w:eastAsia="Aptos" w:hAnsi="Times New Roman" w:cs="Times New Roman"/>
          <w:sz w:val="24"/>
        </w:rPr>
        <w:t>de</w:t>
      </w:r>
      <w:r w:rsidR="064BD92E" w:rsidRPr="00673DC6">
        <w:rPr>
          <w:rFonts w:ascii="Times New Roman" w:eastAsia="Aptos" w:hAnsi="Times New Roman" w:cs="Times New Roman"/>
          <w:b/>
          <w:bCs/>
          <w:sz w:val="24"/>
        </w:rPr>
        <w:t xml:space="preserve"> </w:t>
      </w:r>
      <w:r w:rsidR="064BD92E" w:rsidRPr="00673DC6">
        <w:rPr>
          <w:rFonts w:ascii="Times New Roman" w:eastAsia="Aptos" w:hAnsi="Times New Roman" w:cs="Times New Roman"/>
          <w:b/>
          <w:bCs/>
          <w:i/>
          <w:sz w:val="24"/>
        </w:rPr>
        <w:t>hardware</w:t>
      </w:r>
      <w:r w:rsidR="064BD92E" w:rsidRPr="00673DC6">
        <w:rPr>
          <w:rFonts w:ascii="Times New Roman" w:eastAsia="Aptos" w:hAnsi="Times New Roman" w:cs="Times New Roman"/>
          <w:sz w:val="24"/>
        </w:rPr>
        <w:t xml:space="preserve">, </w:t>
      </w:r>
      <w:r w:rsidR="064BD92E" w:rsidRPr="00673DC6">
        <w:rPr>
          <w:rFonts w:ascii="Times New Roman" w:eastAsia="Aptos" w:hAnsi="Times New Roman" w:cs="Times New Roman"/>
          <w:b/>
          <w:bCs/>
          <w:i/>
          <w:sz w:val="24"/>
        </w:rPr>
        <w:t>software</w:t>
      </w:r>
      <w:r w:rsidR="064BD92E" w:rsidRPr="00673DC6">
        <w:rPr>
          <w:rFonts w:ascii="Times New Roman" w:eastAsia="Aptos" w:hAnsi="Times New Roman" w:cs="Times New Roman"/>
          <w:i/>
          <w:sz w:val="24"/>
        </w:rPr>
        <w:t xml:space="preserve">, </w:t>
      </w:r>
      <w:proofErr w:type="spellStart"/>
      <w:r w:rsidR="064BD92E" w:rsidRPr="00673DC6">
        <w:rPr>
          <w:rFonts w:ascii="Times New Roman" w:eastAsia="Aptos" w:hAnsi="Times New Roman" w:cs="Times New Roman"/>
          <w:b/>
          <w:bCs/>
          <w:i/>
          <w:sz w:val="24"/>
        </w:rPr>
        <w:t>configs</w:t>
      </w:r>
      <w:proofErr w:type="spellEnd"/>
      <w:r w:rsidR="064BD92E" w:rsidRPr="00673DC6">
        <w:rPr>
          <w:rFonts w:ascii="Times New Roman" w:eastAsia="Aptos" w:hAnsi="Times New Roman" w:cs="Times New Roman"/>
          <w:sz w:val="24"/>
        </w:rPr>
        <w:t xml:space="preserve">, </w:t>
      </w:r>
      <w:r w:rsidR="064BD92E" w:rsidRPr="00673DC6">
        <w:rPr>
          <w:rFonts w:ascii="Times New Roman" w:eastAsia="Aptos" w:hAnsi="Times New Roman" w:cs="Times New Roman"/>
          <w:b/>
          <w:bCs/>
          <w:sz w:val="24"/>
        </w:rPr>
        <w:t xml:space="preserve">endereços </w:t>
      </w:r>
      <w:r w:rsidR="064BD92E" w:rsidRPr="00673DC6">
        <w:rPr>
          <w:rFonts w:ascii="Times New Roman" w:eastAsia="Aptos" w:hAnsi="Times New Roman" w:cs="Times New Roman"/>
          <w:b/>
          <w:bCs/>
          <w:i/>
          <w:sz w:val="24"/>
        </w:rPr>
        <w:t>IP</w:t>
      </w:r>
      <w:r w:rsidR="064BD92E" w:rsidRPr="00673DC6">
        <w:rPr>
          <w:rFonts w:ascii="Times New Roman" w:eastAsia="Aptos" w:hAnsi="Times New Roman" w:cs="Times New Roman"/>
          <w:sz w:val="24"/>
        </w:rPr>
        <w:t xml:space="preserve"> e </w:t>
      </w:r>
      <w:r w:rsidR="064BD92E" w:rsidRPr="00673DC6">
        <w:rPr>
          <w:rFonts w:ascii="Times New Roman" w:eastAsia="Aptos" w:hAnsi="Times New Roman" w:cs="Times New Roman"/>
          <w:b/>
          <w:bCs/>
          <w:sz w:val="24"/>
        </w:rPr>
        <w:t>histórico de alterações</w:t>
      </w:r>
      <w:r w:rsidR="064BD92E" w:rsidRPr="00673DC6">
        <w:rPr>
          <w:rFonts w:ascii="Times New Roman" w:eastAsia="Aptos" w:hAnsi="Times New Roman" w:cs="Times New Roman"/>
          <w:sz w:val="24"/>
        </w:rPr>
        <w:t xml:space="preserve">, e, periodicamente, envia tudo para o </w:t>
      </w:r>
      <w:r w:rsidR="064BD92E" w:rsidRPr="00673DC6">
        <w:rPr>
          <w:rFonts w:ascii="Times New Roman" w:eastAsia="Aptos" w:hAnsi="Times New Roman" w:cs="Times New Roman"/>
          <w:b/>
          <w:bCs/>
          <w:sz w:val="24"/>
        </w:rPr>
        <w:t>servidor centr</w:t>
      </w:r>
      <w:r w:rsidR="51B7215D" w:rsidRPr="00673DC6">
        <w:rPr>
          <w:rFonts w:ascii="Times New Roman" w:eastAsia="Aptos" w:hAnsi="Times New Roman" w:cs="Times New Roman"/>
          <w:b/>
          <w:bCs/>
          <w:sz w:val="24"/>
        </w:rPr>
        <w:t>al</w:t>
      </w:r>
      <w:r w:rsidR="51B7215D" w:rsidRPr="00673DC6">
        <w:rPr>
          <w:rFonts w:ascii="Times New Roman" w:eastAsia="Aptos" w:hAnsi="Times New Roman" w:cs="Times New Roman"/>
          <w:sz w:val="24"/>
        </w:rPr>
        <w:t>.</w:t>
      </w:r>
    </w:p>
    <w:p w14:paraId="4F418766" w14:textId="77A543EF" w:rsidR="003A0601" w:rsidRPr="00673DC6" w:rsidRDefault="003A0601" w:rsidP="003A0601">
      <w:pPr>
        <w:rPr>
          <w:rFonts w:ascii="Times New Roman" w:eastAsia="Aptos" w:hAnsi="Times New Roman" w:cs="Times New Roman"/>
          <w:sz w:val="24"/>
        </w:rPr>
      </w:pPr>
    </w:p>
    <w:p w14:paraId="36D2E6B5" w14:textId="1A2C2C73" w:rsidR="00146AF9" w:rsidRDefault="00146AF9" w:rsidP="003A060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156E18B1" w14:textId="1D710041" w:rsidR="00146AF9" w:rsidRPr="00527870" w:rsidRDefault="00547AFB" w:rsidP="008C399B">
      <w:pPr>
        <w:pStyle w:val="Ttulo1"/>
        <w:rPr>
          <w:rFonts w:eastAsia="Aptos"/>
          <w:szCs w:val="72"/>
        </w:rPr>
      </w:pPr>
      <w:bookmarkStart w:id="3" w:name="_Toc219236785"/>
      <w:r w:rsidRPr="00527870">
        <w:rPr>
          <w:rFonts w:eastAsia="Aptos"/>
          <w:szCs w:val="72"/>
        </w:rPr>
        <w:lastRenderedPageBreak/>
        <w:t>Por</w:t>
      </w:r>
      <w:r w:rsidR="00AA663A" w:rsidRPr="00527870">
        <w:rPr>
          <w:rFonts w:eastAsia="Aptos"/>
          <w:szCs w:val="72"/>
        </w:rPr>
        <w:t xml:space="preserve"> </w:t>
      </w:r>
      <w:r w:rsidRPr="00527870">
        <w:rPr>
          <w:rFonts w:eastAsia="Aptos"/>
          <w:szCs w:val="72"/>
        </w:rPr>
        <w:t>que devo utilizar?</w:t>
      </w:r>
      <w:bookmarkEnd w:id="3"/>
    </w:p>
    <w:p w14:paraId="3897889F" w14:textId="6D2DA955" w:rsidR="00547AFB" w:rsidRPr="00673DC6" w:rsidRDefault="00547AFB" w:rsidP="00547AFB">
      <w:pPr>
        <w:rPr>
          <w:rFonts w:ascii="Times New Roman" w:hAnsi="Times New Roman" w:cs="Times New Roman"/>
          <w:sz w:val="24"/>
          <w:szCs w:val="26"/>
        </w:rPr>
      </w:pPr>
      <w:r w:rsidRPr="00673DC6">
        <w:rPr>
          <w:rFonts w:ascii="Times New Roman" w:hAnsi="Times New Roman" w:cs="Times New Roman"/>
          <w:sz w:val="24"/>
          <w:szCs w:val="26"/>
        </w:rPr>
        <w:t xml:space="preserve">O OCS </w:t>
      </w:r>
      <w:proofErr w:type="spellStart"/>
      <w:r w:rsidRPr="00673DC6">
        <w:rPr>
          <w:rFonts w:ascii="Times New Roman" w:hAnsi="Times New Roman" w:cs="Times New Roman"/>
          <w:sz w:val="24"/>
          <w:szCs w:val="26"/>
        </w:rPr>
        <w:t>Inventory-ng</w:t>
      </w:r>
      <w:proofErr w:type="spellEnd"/>
      <w:r w:rsidRPr="00673DC6">
        <w:rPr>
          <w:rFonts w:ascii="Times New Roman" w:hAnsi="Times New Roman" w:cs="Times New Roman"/>
          <w:sz w:val="24"/>
          <w:szCs w:val="26"/>
        </w:rPr>
        <w:t xml:space="preserve"> permite uma </w:t>
      </w:r>
      <w:r w:rsidRPr="00673DC6">
        <w:rPr>
          <w:rFonts w:ascii="Times New Roman" w:hAnsi="Times New Roman" w:cs="Times New Roman"/>
          <w:b/>
          <w:sz w:val="24"/>
          <w:szCs w:val="26"/>
        </w:rPr>
        <w:t xml:space="preserve">basta configuração </w:t>
      </w:r>
      <w:r w:rsidR="00313349" w:rsidRPr="00673DC6">
        <w:rPr>
          <w:rFonts w:ascii="Times New Roman" w:hAnsi="Times New Roman" w:cs="Times New Roman"/>
          <w:b/>
          <w:sz w:val="24"/>
          <w:szCs w:val="26"/>
        </w:rPr>
        <w:t>e informação dos clientes</w:t>
      </w:r>
      <w:r w:rsidR="00313349" w:rsidRPr="00673DC6">
        <w:rPr>
          <w:rFonts w:ascii="Times New Roman" w:hAnsi="Times New Roman" w:cs="Times New Roman"/>
          <w:sz w:val="24"/>
          <w:szCs w:val="26"/>
        </w:rPr>
        <w:t xml:space="preserve"> que estão ligados a ele, em contexto de empresa com a existência de vários computadores, torna-se necessário existir </w:t>
      </w:r>
      <w:r w:rsidR="00A26F85" w:rsidRPr="00673DC6">
        <w:rPr>
          <w:rFonts w:ascii="Times New Roman" w:hAnsi="Times New Roman" w:cs="Times New Roman"/>
          <w:sz w:val="24"/>
          <w:szCs w:val="26"/>
        </w:rPr>
        <w:t xml:space="preserve">um controlo mais </w:t>
      </w:r>
      <w:r w:rsidR="00033743" w:rsidRPr="00673DC6">
        <w:rPr>
          <w:rFonts w:ascii="Times New Roman" w:hAnsi="Times New Roman" w:cs="Times New Roman"/>
          <w:b/>
          <w:sz w:val="24"/>
          <w:szCs w:val="26"/>
        </w:rPr>
        <w:t>dinâmico</w:t>
      </w:r>
      <w:r w:rsidR="00033743" w:rsidRPr="00673DC6">
        <w:rPr>
          <w:rFonts w:ascii="Times New Roman" w:hAnsi="Times New Roman" w:cs="Times New Roman"/>
          <w:sz w:val="24"/>
          <w:szCs w:val="26"/>
        </w:rPr>
        <w:t xml:space="preserve"> dos equipamentos de rede, a nível de </w:t>
      </w:r>
      <w:r w:rsidR="00033743" w:rsidRPr="00673DC6">
        <w:rPr>
          <w:rFonts w:ascii="Times New Roman" w:hAnsi="Times New Roman" w:cs="Times New Roman"/>
          <w:b/>
          <w:i/>
          <w:sz w:val="24"/>
          <w:szCs w:val="26"/>
        </w:rPr>
        <w:t>software</w:t>
      </w:r>
      <w:r w:rsidR="00033743" w:rsidRPr="00673DC6">
        <w:rPr>
          <w:rFonts w:ascii="Times New Roman" w:hAnsi="Times New Roman" w:cs="Times New Roman"/>
          <w:b/>
          <w:sz w:val="24"/>
          <w:szCs w:val="26"/>
        </w:rPr>
        <w:t xml:space="preserve"> e </w:t>
      </w:r>
      <w:r w:rsidR="00033743" w:rsidRPr="00673DC6">
        <w:rPr>
          <w:rFonts w:ascii="Times New Roman" w:hAnsi="Times New Roman" w:cs="Times New Roman"/>
          <w:b/>
          <w:i/>
          <w:sz w:val="24"/>
          <w:szCs w:val="26"/>
        </w:rPr>
        <w:t>hardware</w:t>
      </w:r>
      <w:r w:rsidR="00122CDD" w:rsidRPr="00673DC6">
        <w:rPr>
          <w:rFonts w:ascii="Times New Roman" w:hAnsi="Times New Roman" w:cs="Times New Roman"/>
          <w:sz w:val="24"/>
          <w:szCs w:val="26"/>
        </w:rPr>
        <w:t xml:space="preserve">, é nessa necessidade que o OCS </w:t>
      </w:r>
      <w:proofErr w:type="spellStart"/>
      <w:r w:rsidR="00122CDD" w:rsidRPr="00673DC6">
        <w:rPr>
          <w:rFonts w:ascii="Times New Roman" w:hAnsi="Times New Roman" w:cs="Times New Roman"/>
          <w:sz w:val="24"/>
          <w:szCs w:val="26"/>
        </w:rPr>
        <w:t>Inventory-ng</w:t>
      </w:r>
      <w:proofErr w:type="spellEnd"/>
      <w:r w:rsidR="00122CDD" w:rsidRPr="00673DC6">
        <w:rPr>
          <w:rFonts w:ascii="Times New Roman" w:hAnsi="Times New Roman" w:cs="Times New Roman"/>
          <w:sz w:val="24"/>
          <w:szCs w:val="26"/>
        </w:rPr>
        <w:t xml:space="preserve"> e</w:t>
      </w:r>
      <w:r w:rsidR="00403100" w:rsidRPr="00673DC6">
        <w:rPr>
          <w:rFonts w:ascii="Times New Roman" w:hAnsi="Times New Roman" w:cs="Times New Roman"/>
          <w:sz w:val="24"/>
          <w:szCs w:val="26"/>
        </w:rPr>
        <w:t>ncaixasse perfeitamente para resolver.</w:t>
      </w:r>
    </w:p>
    <w:p w14:paraId="1B902367" w14:textId="61CFF0F8" w:rsidR="007D1E19" w:rsidRDefault="007D1E19" w:rsidP="49DF0144">
      <w:pPr>
        <w:pStyle w:val="Ttulo1"/>
      </w:pPr>
      <w:bookmarkStart w:id="4" w:name="_Toc219236786"/>
      <w:r>
        <w:t>Em que casos devo utilizar</w:t>
      </w:r>
      <w:bookmarkEnd w:id="4"/>
    </w:p>
    <w:p w14:paraId="3C3977DD" w14:textId="74135B23" w:rsidR="49DF0144" w:rsidRPr="003548A0" w:rsidRDefault="49DF0144" w:rsidP="49DF0144">
      <w:pPr>
        <w:rPr>
          <w:rFonts w:ascii="Times New Roman" w:hAnsi="Times New Roman" w:cs="Times New Roman"/>
        </w:rPr>
      </w:pPr>
    </w:p>
    <w:p w14:paraId="438505DD" w14:textId="50B0DC35" w:rsidR="39B6F8D7" w:rsidRPr="00673DC6" w:rsidRDefault="39B6F8D7" w:rsidP="49DF014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bCs/>
          <w:color w:val="156082" w:themeColor="accent1"/>
          <w:sz w:val="28"/>
          <w:szCs w:val="24"/>
        </w:rPr>
      </w:pPr>
      <w:r w:rsidRPr="00673DC6">
        <w:rPr>
          <w:rFonts w:ascii="Times New Roman" w:hAnsi="Times New Roman" w:cs="Times New Roman"/>
          <w:b/>
          <w:bCs/>
          <w:color w:val="156082" w:themeColor="accent1"/>
          <w:sz w:val="28"/>
          <w:szCs w:val="24"/>
        </w:rPr>
        <w:t>Escolas</w:t>
      </w:r>
      <w:r w:rsidR="4CEF5EF8" w:rsidRPr="00673DC6">
        <w:rPr>
          <w:rFonts w:ascii="Times New Roman" w:hAnsi="Times New Roman" w:cs="Times New Roman"/>
          <w:b/>
          <w:bCs/>
          <w:color w:val="156082" w:themeColor="accent1"/>
          <w:sz w:val="28"/>
          <w:szCs w:val="24"/>
        </w:rPr>
        <w:t>:</w:t>
      </w:r>
    </w:p>
    <w:p w14:paraId="09890CC4" w14:textId="3C1E7E3E" w:rsidR="39B6F8D7" w:rsidRPr="00673DC6" w:rsidRDefault="39B6F8D7" w:rsidP="49DF0144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Para saber quantos computadores existem</w:t>
      </w:r>
    </w:p>
    <w:p w14:paraId="19DF648D" w14:textId="522B1ED3" w:rsidR="39B6F8D7" w:rsidRPr="00673DC6" w:rsidRDefault="39B6F8D7" w:rsidP="49DF0144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Ver </w:t>
      </w:r>
      <w:r w:rsidRPr="00673DC6">
        <w:rPr>
          <w:rFonts w:ascii="Times New Roman" w:hAnsi="Times New Roman" w:cs="Times New Roman"/>
          <w:i/>
          <w:sz w:val="24"/>
          <w:szCs w:val="28"/>
        </w:rPr>
        <w:t>hardware</w:t>
      </w:r>
      <w:r w:rsidRPr="00673DC6">
        <w:rPr>
          <w:rFonts w:ascii="Times New Roman" w:hAnsi="Times New Roman" w:cs="Times New Roman"/>
          <w:sz w:val="24"/>
          <w:szCs w:val="28"/>
        </w:rPr>
        <w:t xml:space="preserve"> e </w:t>
      </w:r>
      <w:r w:rsidRPr="00673DC6">
        <w:rPr>
          <w:rFonts w:ascii="Times New Roman" w:hAnsi="Times New Roman" w:cs="Times New Roman"/>
          <w:i/>
          <w:sz w:val="24"/>
          <w:szCs w:val="28"/>
        </w:rPr>
        <w:t>software</w:t>
      </w:r>
      <w:r w:rsidRPr="00673DC6">
        <w:rPr>
          <w:rFonts w:ascii="Times New Roman" w:hAnsi="Times New Roman" w:cs="Times New Roman"/>
          <w:sz w:val="24"/>
          <w:szCs w:val="28"/>
        </w:rPr>
        <w:t xml:space="preserve"> instalado nos laboratórios</w:t>
      </w:r>
    </w:p>
    <w:p w14:paraId="0C25E8FC" w14:textId="31787ECE" w:rsidR="39B6F8D7" w:rsidRPr="00673DC6" w:rsidRDefault="39B6F8D7" w:rsidP="49DF0144">
      <w:pPr>
        <w:pStyle w:val="PargrafodaLista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Controlar programas usados pelos alunos</w:t>
      </w:r>
    </w:p>
    <w:p w14:paraId="12513E7C" w14:textId="607F2E17" w:rsidR="39B6F8D7" w:rsidRPr="003548A0" w:rsidRDefault="39B6F8D7" w:rsidP="49DF014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Empresas</w:t>
      </w:r>
      <w:r w:rsidR="5715394F"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</w:p>
    <w:p w14:paraId="6D26F25D" w14:textId="10235290" w:rsidR="5715394F" w:rsidRPr="00673DC6" w:rsidRDefault="5715394F" w:rsidP="49DF0144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Gestão de computadores dos funcionários</w:t>
      </w:r>
    </w:p>
    <w:p w14:paraId="400DEFF6" w14:textId="49D20B9F" w:rsidR="5715394F" w:rsidRPr="00673DC6" w:rsidRDefault="5715394F" w:rsidP="49DF0144">
      <w:pPr>
        <w:pStyle w:val="PargrafodaLista"/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Controlo de licenças de </w:t>
      </w:r>
      <w:r w:rsidRPr="00673DC6">
        <w:rPr>
          <w:rFonts w:ascii="Times New Roman" w:hAnsi="Times New Roman" w:cs="Times New Roman"/>
          <w:i/>
          <w:sz w:val="24"/>
          <w:szCs w:val="28"/>
        </w:rPr>
        <w:t>software</w:t>
      </w:r>
    </w:p>
    <w:p w14:paraId="4A9ADBAB" w14:textId="21005411" w:rsidR="5715394F" w:rsidRPr="00673DC6" w:rsidRDefault="5715394F" w:rsidP="49DF0144">
      <w:pPr>
        <w:pStyle w:val="PargrafodaLista"/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Planeamento de upgrades de </w:t>
      </w:r>
      <w:r w:rsidRPr="00673DC6">
        <w:rPr>
          <w:rFonts w:ascii="Times New Roman" w:hAnsi="Times New Roman" w:cs="Times New Roman"/>
          <w:i/>
          <w:sz w:val="24"/>
          <w:szCs w:val="28"/>
        </w:rPr>
        <w:t>hardware</w:t>
      </w:r>
    </w:p>
    <w:p w14:paraId="29BEE5FD" w14:textId="227ECF58" w:rsidR="5715394F" w:rsidRPr="003548A0" w:rsidRDefault="5715394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Redes com muitos computadores:</w:t>
      </w:r>
    </w:p>
    <w:p w14:paraId="406D17EC" w14:textId="15042355" w:rsidR="358B68CF" w:rsidRPr="00673DC6" w:rsidRDefault="358B68CF" w:rsidP="49DF0144">
      <w:pPr>
        <w:pStyle w:val="PargrafodaLista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Quando há dezenas ou centenas de </w:t>
      </w:r>
      <w:proofErr w:type="spellStart"/>
      <w:r w:rsidRPr="00673DC6">
        <w:rPr>
          <w:rFonts w:ascii="Times New Roman" w:hAnsi="Times New Roman" w:cs="Times New Roman"/>
          <w:sz w:val="24"/>
          <w:szCs w:val="28"/>
        </w:rPr>
        <w:t>PCs</w:t>
      </w:r>
      <w:proofErr w:type="spellEnd"/>
    </w:p>
    <w:p w14:paraId="7C556DC0" w14:textId="7E7A0B92" w:rsidR="358B68CF" w:rsidRPr="00673DC6" w:rsidRDefault="358B68CF" w:rsidP="49DF0144">
      <w:pPr>
        <w:pStyle w:val="PargrafodaLista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Para evitar inventários manuais</w:t>
      </w:r>
    </w:p>
    <w:p w14:paraId="4F200B2C" w14:textId="4256DC71" w:rsidR="358B68CF" w:rsidRPr="003548A0" w:rsidRDefault="358B68C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Manutenção</w:t>
      </w:r>
      <w:r w:rsidR="00673DC6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 &amp; </w:t>
      </w: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Suporte Técnico:</w:t>
      </w:r>
    </w:p>
    <w:p w14:paraId="32E6E6E2" w14:textId="3DA8D734" w:rsidR="358B68CF" w:rsidRPr="00673DC6" w:rsidRDefault="358B68CF" w:rsidP="49DF0144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Identificar rapidamente problemas de </w:t>
      </w:r>
      <w:r w:rsidRPr="00673DC6">
        <w:rPr>
          <w:rFonts w:ascii="Times New Roman" w:hAnsi="Times New Roman" w:cs="Times New Roman"/>
          <w:i/>
          <w:sz w:val="24"/>
          <w:szCs w:val="28"/>
        </w:rPr>
        <w:t>hardware</w:t>
      </w:r>
    </w:p>
    <w:p w14:paraId="2247F763" w14:textId="3B4C1809" w:rsidR="358B68CF" w:rsidRPr="00673DC6" w:rsidRDefault="358B68CF" w:rsidP="49DF0144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Saber a configuração de um computador sem ir ao local</w:t>
      </w:r>
    </w:p>
    <w:p w14:paraId="6D440457" w14:textId="6A85F9CA" w:rsidR="358B68CF" w:rsidRPr="003548A0" w:rsidRDefault="358B68C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Controlo de </w:t>
      </w:r>
      <w:r w:rsidRPr="003548A0">
        <w:rPr>
          <w:rFonts w:ascii="Times New Roman" w:hAnsi="Times New Roman" w:cs="Times New Roman"/>
          <w:b/>
          <w:bCs/>
          <w:i/>
          <w:color w:val="156082" w:themeColor="accent1"/>
          <w:sz w:val="28"/>
          <w:szCs w:val="28"/>
        </w:rPr>
        <w:t>Software</w:t>
      </w: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</w:p>
    <w:p w14:paraId="24F05AB5" w14:textId="3D0C5978" w:rsidR="61A8631F" w:rsidRPr="00673DC6" w:rsidRDefault="61A8631F" w:rsidP="49DF0144">
      <w:pPr>
        <w:pStyle w:val="PargrafodaLista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Detetar </w:t>
      </w:r>
      <w:r w:rsidRPr="00673DC6">
        <w:rPr>
          <w:rFonts w:ascii="Times New Roman" w:hAnsi="Times New Roman" w:cs="Times New Roman"/>
          <w:i/>
          <w:sz w:val="24"/>
          <w:szCs w:val="28"/>
        </w:rPr>
        <w:t>software</w:t>
      </w:r>
      <w:r w:rsidRPr="00673DC6">
        <w:rPr>
          <w:rFonts w:ascii="Times New Roman" w:hAnsi="Times New Roman" w:cs="Times New Roman"/>
          <w:sz w:val="24"/>
          <w:szCs w:val="28"/>
        </w:rPr>
        <w:t xml:space="preserve"> não autorizado</w:t>
      </w:r>
    </w:p>
    <w:p w14:paraId="30183418" w14:textId="6945624E" w:rsidR="61A8631F" w:rsidRPr="00673DC6" w:rsidRDefault="61A8631F" w:rsidP="49DF0144">
      <w:pPr>
        <w:pStyle w:val="PargrafodaLista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Garantir conformidade com políticas da organização</w:t>
      </w:r>
    </w:p>
    <w:p w14:paraId="5BD4032B" w14:textId="034D99BD" w:rsidR="4CC1555F" w:rsidRPr="003548A0" w:rsidRDefault="4CC1555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Ambientes com vários sistemas operativos:</w:t>
      </w:r>
    </w:p>
    <w:p w14:paraId="00A36DF6" w14:textId="7FDE0EB1" w:rsidR="4CC1555F" w:rsidRPr="00673DC6" w:rsidRDefault="4CC1555F" w:rsidP="49DF0144">
      <w:pPr>
        <w:pStyle w:val="PargrafodaLista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Redes com Windows, Linux e </w:t>
      </w:r>
      <w:proofErr w:type="spellStart"/>
      <w:r w:rsidRPr="00673DC6">
        <w:rPr>
          <w:rFonts w:ascii="Times New Roman" w:hAnsi="Times New Roman" w:cs="Times New Roman"/>
          <w:sz w:val="24"/>
          <w:szCs w:val="28"/>
        </w:rPr>
        <w:t>macOS</w:t>
      </w:r>
      <w:proofErr w:type="spellEnd"/>
    </w:p>
    <w:p w14:paraId="65911E34" w14:textId="3834C5C9" w:rsidR="4CC1555F" w:rsidRPr="00673DC6" w:rsidRDefault="4CC1555F" w:rsidP="49DF0144">
      <w:pPr>
        <w:pStyle w:val="PargrafodaLista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Gestão centralizada de todos</w:t>
      </w:r>
    </w:p>
    <w:p w14:paraId="35B72604" w14:textId="23340C8C" w:rsidR="4CC1555F" w:rsidRPr="003548A0" w:rsidRDefault="4CC1555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Planeamento e relatórios</w:t>
      </w:r>
    </w:p>
    <w:p w14:paraId="09E06AED" w14:textId="4734F30A" w:rsidR="4CC1555F" w:rsidRPr="00673DC6" w:rsidRDefault="4CC1555F" w:rsidP="49DF0144">
      <w:pPr>
        <w:pStyle w:val="Pargrafoda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Criar relatórios de inventário</w:t>
      </w:r>
    </w:p>
    <w:p w14:paraId="0FC5281C" w14:textId="11759F1A" w:rsidR="49DF0144" w:rsidRDefault="4CC1555F" w:rsidP="49DF0144">
      <w:pPr>
        <w:pStyle w:val="Pargrafoda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>Apoiar decisões de compra de equipamentos</w:t>
      </w:r>
    </w:p>
    <w:p w14:paraId="6F3CE14D" w14:textId="46E315FD" w:rsidR="003A0601" w:rsidRPr="003A0601" w:rsidRDefault="003A0601" w:rsidP="003A060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27DA6922" w14:textId="77777777" w:rsidR="008D5223" w:rsidRDefault="00527870" w:rsidP="008D5223">
      <w:pPr>
        <w:pStyle w:val="Ttulo1"/>
      </w:pPr>
      <w:bookmarkStart w:id="5" w:name="_Toc219236787"/>
      <w:r w:rsidRPr="00527870">
        <w:lastRenderedPageBreak/>
        <w:t>Vantagens</w:t>
      </w:r>
      <w:r>
        <w:t xml:space="preserve"> e casos de uso</w:t>
      </w:r>
      <w:bookmarkEnd w:id="5"/>
    </w:p>
    <w:p w14:paraId="5C9B04CB" w14:textId="43762E48" w:rsidR="00527870" w:rsidRPr="008D5223" w:rsidRDefault="0033005A" w:rsidP="008D5223">
      <w:pPr>
        <w:pStyle w:val="PargrafodaLista"/>
        <w:numPr>
          <w:ilvl w:val="0"/>
          <w:numId w:val="14"/>
        </w:numPr>
        <w:spacing w:before="240" w:after="240"/>
        <w:rPr>
          <w:rFonts w:ascii="Times New Roman" w:hAnsi="Times New Roman" w:cs="Times New Roman"/>
          <w:b/>
          <w:color w:val="156082" w:themeColor="accent1"/>
          <w:sz w:val="28"/>
          <w:szCs w:val="28"/>
        </w:rPr>
      </w:pPr>
      <w:r w:rsidRPr="008D5223">
        <w:rPr>
          <w:rFonts w:ascii="Times New Roman" w:hAnsi="Times New Roman" w:cs="Times New Roman"/>
          <w:b/>
          <w:i/>
          <w:iCs/>
          <w:color w:val="156082" w:themeColor="accent1"/>
          <w:sz w:val="28"/>
          <w:szCs w:val="28"/>
        </w:rPr>
        <w:t xml:space="preserve">Open </w:t>
      </w:r>
      <w:proofErr w:type="spellStart"/>
      <w:r w:rsidRPr="008D5223">
        <w:rPr>
          <w:rFonts w:ascii="Times New Roman" w:hAnsi="Times New Roman" w:cs="Times New Roman"/>
          <w:b/>
          <w:i/>
          <w:iCs/>
          <w:color w:val="156082" w:themeColor="accent1"/>
          <w:sz w:val="28"/>
          <w:szCs w:val="28"/>
        </w:rPr>
        <w:t>source</w:t>
      </w:r>
      <w:proofErr w:type="spellEnd"/>
      <w:r w:rsidRPr="008D522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 xml:space="preserve"> e custo muito baixo</w:t>
      </w:r>
    </w:p>
    <w:p w14:paraId="5ED32277" w14:textId="647EDDA7" w:rsidR="0033005A" w:rsidRPr="00673DC6" w:rsidRDefault="0033005A" w:rsidP="0033005A">
      <w:pPr>
        <w:pStyle w:val="PargrafodaLista"/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É </w:t>
      </w:r>
      <w:r w:rsidRPr="00673DC6">
        <w:rPr>
          <w:rFonts w:ascii="Times New Roman" w:hAnsi="Times New Roman" w:cs="Times New Roman"/>
          <w:b/>
          <w:sz w:val="24"/>
          <w:szCs w:val="28"/>
        </w:rPr>
        <w:t>totalmente gratuito</w:t>
      </w:r>
      <w:r w:rsidRPr="00673DC6">
        <w:rPr>
          <w:rFonts w:ascii="Times New Roman" w:hAnsi="Times New Roman" w:cs="Times New Roman"/>
          <w:sz w:val="24"/>
          <w:szCs w:val="28"/>
        </w:rPr>
        <w:t xml:space="preserve"> e sem custos de licenças nos dispositivos, o que reduz </w:t>
      </w:r>
      <w:r w:rsidR="009627BC" w:rsidRPr="00673DC6">
        <w:rPr>
          <w:rFonts w:ascii="Times New Roman" w:hAnsi="Times New Roman" w:cs="Times New Roman"/>
          <w:sz w:val="24"/>
          <w:szCs w:val="28"/>
        </w:rPr>
        <w:t>drasticamente</w:t>
      </w:r>
      <w:r w:rsidRPr="00673DC6">
        <w:rPr>
          <w:rFonts w:ascii="Times New Roman" w:hAnsi="Times New Roman" w:cs="Times New Roman"/>
          <w:sz w:val="24"/>
          <w:szCs w:val="28"/>
        </w:rPr>
        <w:t xml:space="preserve"> o custo nas empresas em termos de manutenção</w:t>
      </w:r>
      <w:r w:rsidR="009627BC" w:rsidRPr="00673DC6">
        <w:rPr>
          <w:rFonts w:ascii="Times New Roman" w:hAnsi="Times New Roman" w:cs="Times New Roman"/>
          <w:sz w:val="24"/>
          <w:szCs w:val="28"/>
        </w:rPr>
        <w:t xml:space="preserve"> em comparação com soluções pagas e comerciais.</w:t>
      </w:r>
    </w:p>
    <w:p w14:paraId="720A38A4" w14:textId="0D2BD7C7" w:rsidR="009627BC" w:rsidRPr="00CB2893" w:rsidRDefault="009627BC" w:rsidP="0033005A">
      <w:pPr>
        <w:pStyle w:val="PargrafodaLista"/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6601ABDB" w14:textId="57580FF9" w:rsidR="009627BC" w:rsidRPr="00CB2893" w:rsidRDefault="00D46B5E" w:rsidP="009627BC">
      <w:pPr>
        <w:pStyle w:val="PargrafodaLista"/>
        <w:numPr>
          <w:ilvl w:val="0"/>
          <w:numId w:val="14"/>
        </w:numPr>
        <w:spacing w:before="240" w:after="240"/>
        <w:rPr>
          <w:rFonts w:ascii="Times New Roman" w:hAnsi="Times New Roman" w:cs="Times New Roman"/>
          <w:b/>
          <w:color w:val="156082" w:themeColor="accent1"/>
          <w:sz w:val="28"/>
          <w:szCs w:val="28"/>
        </w:rPr>
      </w:pPr>
      <w:r w:rsidRPr="00CB289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 xml:space="preserve">Interface </w:t>
      </w:r>
      <w:r w:rsidRPr="00CB2893">
        <w:rPr>
          <w:rFonts w:ascii="Times New Roman" w:hAnsi="Times New Roman" w:cs="Times New Roman"/>
          <w:b/>
          <w:i/>
          <w:color w:val="156082" w:themeColor="accent1"/>
          <w:sz w:val="28"/>
          <w:szCs w:val="28"/>
        </w:rPr>
        <w:t>web</w:t>
      </w:r>
      <w:r w:rsidRPr="00CB289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 xml:space="preserve"> centralizada</w:t>
      </w:r>
    </w:p>
    <w:p w14:paraId="5895A990" w14:textId="55BFC70D" w:rsidR="009627BC" w:rsidRPr="00673DC6" w:rsidRDefault="00D46B5E" w:rsidP="00D46B5E">
      <w:pPr>
        <w:pStyle w:val="PargrafodaLista"/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Permite consultar, pesquisar e gerar relatórios sobre o parque de ativos de forma acessível e intuitiva a partir de um painel central </w:t>
      </w:r>
      <w:r w:rsidRPr="00673DC6">
        <w:rPr>
          <w:rFonts w:ascii="Times New Roman" w:hAnsi="Times New Roman" w:cs="Times New Roman"/>
          <w:b/>
          <w:i/>
          <w:sz w:val="24"/>
          <w:szCs w:val="28"/>
        </w:rPr>
        <w:t>HTTP</w:t>
      </w:r>
      <w:r w:rsidRPr="00673DC6">
        <w:rPr>
          <w:rFonts w:ascii="Times New Roman" w:hAnsi="Times New Roman" w:cs="Times New Roman"/>
          <w:sz w:val="24"/>
          <w:szCs w:val="28"/>
        </w:rPr>
        <w:t xml:space="preserve"> (</w:t>
      </w:r>
      <w:r w:rsidRPr="00673DC6">
        <w:rPr>
          <w:rFonts w:ascii="Times New Roman" w:hAnsi="Times New Roman" w:cs="Times New Roman"/>
          <w:b/>
          <w:i/>
          <w:sz w:val="24"/>
          <w:szCs w:val="28"/>
        </w:rPr>
        <w:t>HTTPS</w:t>
      </w:r>
      <w:r w:rsidRPr="00673DC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673DC6">
        <w:rPr>
          <w:rFonts w:ascii="Times New Roman" w:hAnsi="Times New Roman" w:cs="Times New Roman"/>
          <w:sz w:val="24"/>
          <w:szCs w:val="28"/>
        </w:rPr>
        <w:t xml:space="preserve">também existe, porém exige umas configurações </w:t>
      </w:r>
      <w:r w:rsidRPr="00673DC6">
        <w:rPr>
          <w:rFonts w:ascii="Times New Roman" w:hAnsi="Times New Roman" w:cs="Times New Roman"/>
          <w:b/>
          <w:sz w:val="24"/>
          <w:szCs w:val="28"/>
        </w:rPr>
        <w:t>extra dentro da máquina</w:t>
      </w:r>
      <w:r w:rsidRPr="00673DC6">
        <w:rPr>
          <w:rFonts w:ascii="Times New Roman" w:hAnsi="Times New Roman" w:cs="Times New Roman"/>
          <w:sz w:val="24"/>
          <w:szCs w:val="28"/>
        </w:rPr>
        <w:t xml:space="preserve"> do OCS).</w:t>
      </w:r>
    </w:p>
    <w:p w14:paraId="39442EF1" w14:textId="07C998A3" w:rsidR="00D46B5E" w:rsidRPr="00CB2893" w:rsidRDefault="00D46B5E" w:rsidP="00D46B5E">
      <w:pPr>
        <w:pStyle w:val="PargrafodaLista"/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5BF16AD2" w14:textId="308AC604" w:rsidR="00D46B5E" w:rsidRPr="00CB2893" w:rsidRDefault="00D46B5E" w:rsidP="00D46B5E">
      <w:pPr>
        <w:pStyle w:val="PargrafodaLista"/>
        <w:numPr>
          <w:ilvl w:val="0"/>
          <w:numId w:val="14"/>
        </w:numPr>
        <w:spacing w:before="240" w:after="240"/>
        <w:rPr>
          <w:rFonts w:ascii="Times New Roman" w:hAnsi="Times New Roman" w:cs="Times New Roman"/>
          <w:b/>
          <w:color w:val="156082" w:themeColor="accent1"/>
          <w:sz w:val="28"/>
          <w:szCs w:val="28"/>
        </w:rPr>
      </w:pPr>
      <w:r w:rsidRPr="00CB289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>Descoberta de equipamentos de rede</w:t>
      </w:r>
    </w:p>
    <w:p w14:paraId="703FA0A5" w14:textId="39FD139F" w:rsidR="00D46B5E" w:rsidRPr="00673DC6" w:rsidRDefault="00D46B5E" w:rsidP="00292BA2">
      <w:pPr>
        <w:pStyle w:val="PargrafodaLista"/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Pode identificar dispositivos conectados via </w:t>
      </w:r>
      <w:r w:rsidRPr="00673DC6">
        <w:rPr>
          <w:rFonts w:ascii="Times New Roman" w:hAnsi="Times New Roman" w:cs="Times New Roman"/>
          <w:b/>
          <w:sz w:val="24"/>
          <w:szCs w:val="28"/>
        </w:rPr>
        <w:t>SNMP</w:t>
      </w:r>
      <w:r w:rsidRPr="00673DC6">
        <w:rPr>
          <w:rFonts w:ascii="Times New Roman" w:hAnsi="Times New Roman" w:cs="Times New Roman"/>
          <w:sz w:val="24"/>
          <w:szCs w:val="28"/>
        </w:rPr>
        <w:t xml:space="preserve"> e ferramentas de descoberta (como </w:t>
      </w:r>
      <w:proofErr w:type="spellStart"/>
      <w:r w:rsidRPr="00673DC6">
        <w:rPr>
          <w:rFonts w:ascii="Times New Roman" w:hAnsi="Times New Roman" w:cs="Times New Roman"/>
          <w:i/>
          <w:sz w:val="24"/>
          <w:szCs w:val="28"/>
        </w:rPr>
        <w:t>IPDiscover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 xml:space="preserve">), incluindo equipamentos que não têm agente instalado (como impressoras ou </w:t>
      </w:r>
      <w:proofErr w:type="spellStart"/>
      <w:r w:rsidRPr="00673DC6">
        <w:rPr>
          <w:rFonts w:ascii="Times New Roman" w:hAnsi="Times New Roman" w:cs="Times New Roman"/>
          <w:sz w:val="24"/>
          <w:szCs w:val="28"/>
        </w:rPr>
        <w:t>switches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>).</w:t>
      </w:r>
    </w:p>
    <w:p w14:paraId="3CE68338" w14:textId="7244C79E" w:rsidR="00292BA2" w:rsidRPr="00CB2893" w:rsidRDefault="00292BA2" w:rsidP="00292BA2">
      <w:pPr>
        <w:pStyle w:val="PargrafodaLista"/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53AAF527" w14:textId="61B416E7" w:rsidR="00292BA2" w:rsidRPr="00CB2893" w:rsidRDefault="00292BA2" w:rsidP="00292BA2">
      <w:pPr>
        <w:pStyle w:val="PargrafodaLista"/>
        <w:numPr>
          <w:ilvl w:val="0"/>
          <w:numId w:val="14"/>
        </w:numPr>
        <w:spacing w:before="240" w:after="240"/>
        <w:rPr>
          <w:rFonts w:ascii="Times New Roman" w:hAnsi="Times New Roman" w:cs="Times New Roman"/>
          <w:b/>
          <w:color w:val="156082" w:themeColor="accent1"/>
          <w:sz w:val="28"/>
          <w:szCs w:val="28"/>
        </w:rPr>
      </w:pPr>
      <w:r w:rsidRPr="00CB289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>Extensível com plugins e integrações</w:t>
      </w:r>
    </w:p>
    <w:p w14:paraId="54DF82F2" w14:textId="31862E8C" w:rsidR="00292BA2" w:rsidRPr="00673DC6" w:rsidRDefault="00292BA2" w:rsidP="00292BA2">
      <w:pPr>
        <w:pStyle w:val="PargrafodaLista"/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Existem plugins para funcionalidades adicionais (inventário de </w:t>
      </w:r>
      <w:proofErr w:type="spellStart"/>
      <w:r w:rsidRPr="00673DC6">
        <w:rPr>
          <w:rFonts w:ascii="Times New Roman" w:hAnsi="Times New Roman" w:cs="Times New Roman"/>
          <w:sz w:val="24"/>
          <w:szCs w:val="28"/>
        </w:rPr>
        <w:t>VMs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 xml:space="preserve">, versão de </w:t>
      </w:r>
      <w:r w:rsidRPr="00673DC6">
        <w:rPr>
          <w:rFonts w:ascii="Times New Roman" w:hAnsi="Times New Roman" w:cs="Times New Roman"/>
          <w:i/>
          <w:sz w:val="24"/>
          <w:szCs w:val="28"/>
        </w:rPr>
        <w:t>drivers</w:t>
      </w:r>
      <w:r w:rsidRPr="00673DC6">
        <w:rPr>
          <w:rFonts w:ascii="Times New Roman" w:hAnsi="Times New Roman" w:cs="Times New Roman"/>
          <w:sz w:val="24"/>
          <w:szCs w:val="28"/>
        </w:rPr>
        <w:t xml:space="preserve">, </w:t>
      </w:r>
      <w:r w:rsidR="00523D30" w:rsidRPr="00673DC6">
        <w:rPr>
          <w:rFonts w:ascii="Times New Roman" w:hAnsi="Times New Roman" w:cs="Times New Roman"/>
          <w:sz w:val="24"/>
          <w:szCs w:val="28"/>
        </w:rPr>
        <w:t>deteção</w:t>
      </w:r>
      <w:r w:rsidRPr="00673DC6">
        <w:rPr>
          <w:rFonts w:ascii="Times New Roman" w:hAnsi="Times New Roman" w:cs="Times New Roman"/>
          <w:sz w:val="24"/>
          <w:szCs w:val="28"/>
        </w:rPr>
        <w:t xml:space="preserve"> de </w:t>
      </w:r>
      <w:proofErr w:type="spellStart"/>
      <w:r w:rsidRPr="00673DC6">
        <w:rPr>
          <w:rFonts w:ascii="Times New Roman" w:hAnsi="Times New Roman" w:cs="Times New Roman"/>
          <w:i/>
          <w:sz w:val="24"/>
          <w:szCs w:val="28"/>
        </w:rPr>
        <w:t>CVEs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 xml:space="preserve">, etc.) e integração com sistemas de ITSM/CMDB como </w:t>
      </w:r>
      <w:r w:rsidRPr="00673DC6">
        <w:rPr>
          <w:rStyle w:val="Forte"/>
          <w:rFonts w:ascii="Times New Roman" w:hAnsi="Times New Roman" w:cs="Times New Roman"/>
          <w:sz w:val="24"/>
          <w:szCs w:val="28"/>
        </w:rPr>
        <w:t>GLPI</w:t>
      </w:r>
      <w:r w:rsidRPr="00673DC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73DC6">
        <w:rPr>
          <w:rStyle w:val="Forte"/>
          <w:rFonts w:ascii="Times New Roman" w:hAnsi="Times New Roman" w:cs="Times New Roman"/>
          <w:sz w:val="24"/>
          <w:szCs w:val="28"/>
        </w:rPr>
        <w:t>iTop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73DC6">
        <w:rPr>
          <w:rStyle w:val="Forte"/>
          <w:rFonts w:ascii="Times New Roman" w:hAnsi="Times New Roman" w:cs="Times New Roman"/>
          <w:sz w:val="24"/>
          <w:szCs w:val="28"/>
        </w:rPr>
        <w:t>CMDBuild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>.</w:t>
      </w:r>
    </w:p>
    <w:p w14:paraId="493AD13F" w14:textId="707A42BD" w:rsidR="00292BA2" w:rsidRPr="00CB2893" w:rsidRDefault="00292BA2" w:rsidP="00292BA2">
      <w:pPr>
        <w:pStyle w:val="PargrafodaLista"/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4210A497" w14:textId="646B44F4" w:rsidR="00292BA2" w:rsidRPr="00CB2893" w:rsidRDefault="00292BA2" w:rsidP="00292BA2">
      <w:pPr>
        <w:pStyle w:val="PargrafodaLista"/>
        <w:numPr>
          <w:ilvl w:val="0"/>
          <w:numId w:val="14"/>
        </w:numPr>
        <w:spacing w:before="240" w:after="240"/>
        <w:rPr>
          <w:rFonts w:ascii="Times New Roman" w:hAnsi="Times New Roman" w:cs="Times New Roman"/>
          <w:b/>
          <w:color w:val="156082" w:themeColor="accent1"/>
          <w:sz w:val="28"/>
          <w:szCs w:val="28"/>
        </w:rPr>
      </w:pPr>
      <w:r w:rsidRPr="00CB289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 xml:space="preserve">Suporte </w:t>
      </w:r>
      <w:proofErr w:type="spellStart"/>
      <w:r w:rsidRPr="00CB2893">
        <w:rPr>
          <w:rFonts w:ascii="Times New Roman" w:hAnsi="Times New Roman" w:cs="Times New Roman"/>
          <w:b/>
          <w:color w:val="156082" w:themeColor="accent1"/>
          <w:sz w:val="28"/>
          <w:szCs w:val="28"/>
        </w:rPr>
        <w:t>Multi-plataforma</w:t>
      </w:r>
      <w:proofErr w:type="spellEnd"/>
    </w:p>
    <w:p w14:paraId="32470B7F" w14:textId="69F20994" w:rsidR="00523D30" w:rsidRDefault="00292BA2" w:rsidP="00673DC6">
      <w:pPr>
        <w:pStyle w:val="PargrafodaLista"/>
        <w:spacing w:before="240" w:after="240"/>
        <w:rPr>
          <w:rFonts w:ascii="Times New Roman" w:hAnsi="Times New Roman" w:cs="Times New Roman"/>
          <w:sz w:val="24"/>
          <w:szCs w:val="28"/>
        </w:rPr>
      </w:pPr>
      <w:r w:rsidRPr="00673DC6">
        <w:rPr>
          <w:rFonts w:ascii="Times New Roman" w:hAnsi="Times New Roman" w:cs="Times New Roman"/>
          <w:sz w:val="24"/>
          <w:szCs w:val="28"/>
        </w:rPr>
        <w:t xml:space="preserve">Funciona com uma ampla gama de sistemas operativos (Windows, Linux, </w:t>
      </w:r>
      <w:proofErr w:type="spellStart"/>
      <w:r w:rsidRPr="00673DC6">
        <w:rPr>
          <w:rFonts w:ascii="Times New Roman" w:hAnsi="Times New Roman" w:cs="Times New Roman"/>
          <w:sz w:val="24"/>
          <w:szCs w:val="28"/>
        </w:rPr>
        <w:t>macOS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 xml:space="preserve">, *BSD, </w:t>
      </w:r>
      <w:proofErr w:type="spellStart"/>
      <w:r w:rsidRPr="00673DC6">
        <w:rPr>
          <w:rFonts w:ascii="Times New Roman" w:hAnsi="Times New Roman" w:cs="Times New Roman"/>
          <w:sz w:val="24"/>
          <w:szCs w:val="28"/>
        </w:rPr>
        <w:t>Solaris</w:t>
      </w:r>
      <w:proofErr w:type="spellEnd"/>
      <w:r w:rsidRPr="00673DC6">
        <w:rPr>
          <w:rFonts w:ascii="Times New Roman" w:hAnsi="Times New Roman" w:cs="Times New Roman"/>
          <w:sz w:val="24"/>
          <w:szCs w:val="28"/>
        </w:rPr>
        <w:t>, Android).</w:t>
      </w:r>
    </w:p>
    <w:p w14:paraId="128E3305" w14:textId="40050DEA" w:rsidR="00B83541" w:rsidRPr="00673DC6" w:rsidRDefault="00673DC6" w:rsidP="00673DC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7B93C8F5" w14:textId="7ACA5AA9" w:rsidR="00292BA2" w:rsidRDefault="00292BA2" w:rsidP="00673DC6">
      <w:pPr>
        <w:pStyle w:val="Ttulo1"/>
      </w:pPr>
      <w:bookmarkStart w:id="6" w:name="_Toc219236788"/>
      <w:r w:rsidRPr="00292BA2">
        <w:lastRenderedPageBreak/>
        <w:t>Comparação com Alternativas</w:t>
      </w:r>
      <w:bookmarkEnd w:id="6"/>
    </w:p>
    <w:p w14:paraId="06DA9CF3" w14:textId="25A27F5D" w:rsidR="003474A3" w:rsidRPr="00673DC6" w:rsidRDefault="009413B1" w:rsidP="00523D30">
      <w:pPr>
        <w:spacing w:before="240" w:after="240"/>
        <w:jc w:val="center"/>
        <w:rPr>
          <w:rFonts w:ascii="Times New Roman" w:hAnsi="Times New Roman" w:cs="Times New Roman"/>
          <w:color w:val="156082" w:themeColor="accent1"/>
          <w:sz w:val="36"/>
          <w:szCs w:val="64"/>
        </w:rPr>
      </w:pPr>
      <w:r w:rsidRPr="00673DC6">
        <w:rPr>
          <w:rFonts w:ascii="Times New Roman" w:hAnsi="Times New Roman" w:cs="Times New Roman"/>
          <w:color w:val="156082" w:themeColor="accent1"/>
          <w:sz w:val="36"/>
          <w:szCs w:val="64"/>
        </w:rPr>
        <w:t>(Exemplos)</w:t>
      </w:r>
    </w:p>
    <w:p w14:paraId="247F7367" w14:textId="277341E5" w:rsidR="009902AA" w:rsidRPr="00673DC6" w:rsidRDefault="003474A3" w:rsidP="00292BA2">
      <w:pPr>
        <w:spacing w:before="240" w:after="240"/>
        <w:rPr>
          <w:rFonts w:ascii="Times New Roman" w:hAnsi="Times New Roman" w:cs="Times New Roman"/>
          <w:color w:val="156082" w:themeColor="accent1"/>
          <w:sz w:val="40"/>
          <w:szCs w:val="64"/>
        </w:rPr>
      </w:pPr>
      <w:r w:rsidRPr="00673DC6">
        <w:rPr>
          <w:rFonts w:ascii="Times New Roman" w:hAnsi="Times New Roman" w:cs="Times New Roman"/>
          <w:color w:val="156082" w:themeColor="accent1"/>
          <w:sz w:val="40"/>
          <w:szCs w:val="64"/>
        </w:rPr>
        <w:t xml:space="preserve">OCS </w:t>
      </w:r>
      <w:proofErr w:type="spellStart"/>
      <w:r w:rsidRPr="00673DC6">
        <w:rPr>
          <w:rFonts w:ascii="Times New Roman" w:hAnsi="Times New Roman" w:cs="Times New Roman"/>
          <w:color w:val="156082" w:themeColor="accent1"/>
          <w:sz w:val="40"/>
          <w:szCs w:val="64"/>
        </w:rPr>
        <w:t>Inventory</w:t>
      </w:r>
      <w:proofErr w:type="spellEnd"/>
      <w:r w:rsidRPr="00673DC6">
        <w:rPr>
          <w:rFonts w:ascii="Times New Roman" w:hAnsi="Times New Roman" w:cs="Times New Roman"/>
          <w:color w:val="156082" w:themeColor="accent1"/>
          <w:sz w:val="40"/>
          <w:szCs w:val="64"/>
        </w:rPr>
        <w:t>-NG</w:t>
      </w:r>
    </w:p>
    <w:p w14:paraId="7805503F" w14:textId="4F161017" w:rsidR="00292BA2" w:rsidRPr="003A0601" w:rsidRDefault="009902AA" w:rsidP="00292BA2">
      <w:p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A0601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Prós:</w:t>
      </w:r>
    </w:p>
    <w:p w14:paraId="37714303" w14:textId="365508DC" w:rsidR="00694A98" w:rsidRPr="00673DC6" w:rsidRDefault="00694A98" w:rsidP="00232F2D">
      <w:pPr>
        <w:pStyle w:val="NormalWeb"/>
        <w:ind w:left="708" w:hanging="708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Totalmente gratuito e </w:t>
      </w:r>
      <w:r w:rsidRPr="00673DC6">
        <w:rPr>
          <w:i/>
          <w:szCs w:val="28"/>
        </w:rPr>
        <w:t>open-</w:t>
      </w:r>
      <w:proofErr w:type="spellStart"/>
      <w:r w:rsidRPr="00673DC6">
        <w:rPr>
          <w:i/>
          <w:szCs w:val="28"/>
        </w:rPr>
        <w:t>source</w:t>
      </w:r>
      <w:proofErr w:type="spellEnd"/>
      <w:r w:rsidRPr="00673DC6">
        <w:rPr>
          <w:szCs w:val="28"/>
        </w:rPr>
        <w:t xml:space="preserve"> — sem custos de licenciamento.</w:t>
      </w:r>
    </w:p>
    <w:p w14:paraId="0F24ACA0" w14:textId="36355044" w:rsidR="00694A98" w:rsidRPr="00673DC6" w:rsidRDefault="00694A98" w:rsidP="00694A98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Automatiza inventário de </w:t>
      </w:r>
      <w:r w:rsidRPr="00673DC6">
        <w:rPr>
          <w:i/>
          <w:szCs w:val="28"/>
        </w:rPr>
        <w:t>hardware</w:t>
      </w:r>
      <w:r w:rsidRPr="00673DC6">
        <w:rPr>
          <w:szCs w:val="28"/>
        </w:rPr>
        <w:t xml:space="preserve"> e </w:t>
      </w:r>
      <w:r w:rsidRPr="00673DC6">
        <w:rPr>
          <w:i/>
          <w:szCs w:val="28"/>
        </w:rPr>
        <w:t>software</w:t>
      </w:r>
      <w:r w:rsidRPr="00673DC6">
        <w:rPr>
          <w:szCs w:val="28"/>
        </w:rPr>
        <w:t xml:space="preserve"> com agentes.</w:t>
      </w:r>
    </w:p>
    <w:p w14:paraId="1B6E230D" w14:textId="2F0A64D1" w:rsidR="00694A98" w:rsidRPr="00673DC6" w:rsidRDefault="00694A98" w:rsidP="00694A98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Funciona em ambientes </w:t>
      </w:r>
      <w:r w:rsidR="00523D30" w:rsidRPr="00673DC6">
        <w:rPr>
          <w:szCs w:val="28"/>
        </w:rPr>
        <w:t xml:space="preserve">familiares </w:t>
      </w:r>
      <w:r w:rsidRPr="00673DC6">
        <w:rPr>
          <w:szCs w:val="28"/>
        </w:rPr>
        <w:t xml:space="preserve">(Windows, Linux, </w:t>
      </w:r>
      <w:proofErr w:type="spellStart"/>
      <w:r w:rsidRPr="00673DC6">
        <w:rPr>
          <w:szCs w:val="28"/>
        </w:rPr>
        <w:t>macOS</w:t>
      </w:r>
      <w:proofErr w:type="spellEnd"/>
      <w:r w:rsidRPr="00673DC6">
        <w:rPr>
          <w:szCs w:val="28"/>
        </w:rPr>
        <w:t xml:space="preserve">, </w:t>
      </w:r>
      <w:proofErr w:type="gramStart"/>
      <w:r w:rsidRPr="00673DC6">
        <w:rPr>
          <w:szCs w:val="28"/>
        </w:rPr>
        <w:t>etc</w:t>
      </w:r>
      <w:r w:rsidR="003A0601">
        <w:rPr>
          <w:szCs w:val="28"/>
        </w:rPr>
        <w:t>..</w:t>
      </w:r>
      <w:r w:rsidRPr="00673DC6">
        <w:rPr>
          <w:szCs w:val="28"/>
        </w:rPr>
        <w:t>.</w:t>
      </w:r>
      <w:proofErr w:type="gramEnd"/>
      <w:r w:rsidRPr="00673DC6">
        <w:rPr>
          <w:szCs w:val="28"/>
        </w:rPr>
        <w:t>).</w:t>
      </w:r>
    </w:p>
    <w:p w14:paraId="360D80C7" w14:textId="5E31F703" w:rsidR="00694A98" w:rsidRPr="003A0601" w:rsidRDefault="00694A98" w:rsidP="00694A98">
      <w:pPr>
        <w:pStyle w:val="NormalWeb"/>
        <w:rPr>
          <w:b/>
          <w:bCs/>
          <w:color w:val="156082" w:themeColor="accent1"/>
          <w:sz w:val="28"/>
          <w:szCs w:val="28"/>
        </w:rPr>
      </w:pPr>
      <w:r w:rsidRPr="003A0601">
        <w:rPr>
          <w:b/>
          <w:bCs/>
          <w:color w:val="156082" w:themeColor="accent1"/>
          <w:sz w:val="28"/>
          <w:szCs w:val="28"/>
        </w:rPr>
        <w:t>Contras</w:t>
      </w:r>
      <w:r w:rsidR="00673DC6" w:rsidRPr="003A0601">
        <w:rPr>
          <w:b/>
          <w:bCs/>
          <w:color w:val="156082" w:themeColor="accent1"/>
          <w:sz w:val="28"/>
          <w:szCs w:val="28"/>
        </w:rPr>
        <w:t>:</w:t>
      </w:r>
    </w:p>
    <w:p w14:paraId="4DA72E2A" w14:textId="3DDE2081" w:rsidR="00694A98" w:rsidRPr="00673DC6" w:rsidRDefault="00694A98" w:rsidP="00694A98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Não tem gestão de ciclo de vida nem </w:t>
      </w:r>
      <w:proofErr w:type="spellStart"/>
      <w:r w:rsidRPr="00673DC6">
        <w:rPr>
          <w:i/>
          <w:szCs w:val="28"/>
        </w:rPr>
        <w:t>help</w:t>
      </w:r>
      <w:proofErr w:type="spellEnd"/>
      <w:r w:rsidRPr="00673DC6">
        <w:rPr>
          <w:i/>
          <w:szCs w:val="28"/>
        </w:rPr>
        <w:t xml:space="preserve"> </w:t>
      </w:r>
      <w:proofErr w:type="spellStart"/>
      <w:r w:rsidRPr="00673DC6">
        <w:rPr>
          <w:i/>
          <w:szCs w:val="28"/>
        </w:rPr>
        <w:t>desk</w:t>
      </w:r>
      <w:proofErr w:type="spellEnd"/>
      <w:r w:rsidRPr="00673DC6">
        <w:rPr>
          <w:szCs w:val="28"/>
        </w:rPr>
        <w:t xml:space="preserve"> nativo — precisa GLPI ou outra ferramenta para isso. </w:t>
      </w:r>
    </w:p>
    <w:p w14:paraId="21A2D8ED" w14:textId="0D91DCB8" w:rsidR="00694A98" w:rsidRPr="00673DC6" w:rsidRDefault="00694A98" w:rsidP="00694A98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Interface considerada mais simples que soluções comerciais. </w:t>
      </w:r>
    </w:p>
    <w:p w14:paraId="71779586" w14:textId="2FCD28E1" w:rsidR="003474A3" w:rsidRPr="00673DC6" w:rsidRDefault="00694A98" w:rsidP="00694A98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Requer conhecimentos técnicos para instalação/gestão.</w:t>
      </w:r>
    </w:p>
    <w:p w14:paraId="3937A6F0" w14:textId="65EB768C" w:rsidR="003474A3" w:rsidRPr="00673DC6" w:rsidRDefault="003474A3" w:rsidP="00673DC6">
      <w:pPr>
        <w:spacing w:before="240" w:after="240"/>
        <w:rPr>
          <w:rFonts w:ascii="Times New Roman" w:hAnsi="Times New Roman" w:cs="Times New Roman"/>
          <w:color w:val="156082" w:themeColor="accent1"/>
          <w:sz w:val="40"/>
          <w:szCs w:val="64"/>
        </w:rPr>
      </w:pPr>
      <w:r w:rsidRPr="00673DC6">
        <w:rPr>
          <w:rFonts w:ascii="Times New Roman" w:hAnsi="Times New Roman" w:cs="Times New Roman"/>
          <w:color w:val="156082" w:themeColor="accent1"/>
          <w:sz w:val="40"/>
          <w:szCs w:val="64"/>
        </w:rPr>
        <w:t xml:space="preserve">GLPI (com OCS ou </w:t>
      </w:r>
      <w:proofErr w:type="spellStart"/>
      <w:r w:rsidRPr="00673DC6">
        <w:rPr>
          <w:rFonts w:ascii="Times New Roman" w:hAnsi="Times New Roman" w:cs="Times New Roman"/>
          <w:color w:val="156082" w:themeColor="accent1"/>
          <w:sz w:val="40"/>
          <w:szCs w:val="64"/>
        </w:rPr>
        <w:t>FusionInventory</w:t>
      </w:r>
      <w:proofErr w:type="spellEnd"/>
      <w:r w:rsidRPr="00673DC6">
        <w:rPr>
          <w:rFonts w:ascii="Times New Roman" w:hAnsi="Times New Roman" w:cs="Times New Roman"/>
          <w:color w:val="156082" w:themeColor="accent1"/>
          <w:sz w:val="40"/>
          <w:szCs w:val="64"/>
        </w:rPr>
        <w:t>)</w:t>
      </w:r>
    </w:p>
    <w:p w14:paraId="152FC8F5" w14:textId="4B640D04" w:rsidR="003474A3" w:rsidRPr="003A0601" w:rsidRDefault="003474A3" w:rsidP="003474A3">
      <w:p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A0601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Prós:</w:t>
      </w:r>
    </w:p>
    <w:p w14:paraId="40D775AD" w14:textId="56965DA1" w:rsidR="003474A3" w:rsidRPr="00673DC6" w:rsidRDefault="003474A3" w:rsidP="003474A3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Plataforma </w:t>
      </w:r>
      <w:r w:rsidRPr="00673DC6">
        <w:rPr>
          <w:rStyle w:val="Forte"/>
          <w:rFonts w:eastAsiaTheme="majorEastAsia"/>
          <w:szCs w:val="28"/>
        </w:rPr>
        <w:t xml:space="preserve">completa de </w:t>
      </w:r>
      <w:r w:rsidRPr="00673DC6">
        <w:rPr>
          <w:rStyle w:val="Forte"/>
          <w:rFonts w:eastAsiaTheme="majorEastAsia"/>
          <w:i/>
          <w:szCs w:val="28"/>
        </w:rPr>
        <w:t>ITSM</w:t>
      </w:r>
      <w:r w:rsidR="00523D30" w:rsidRPr="00673DC6">
        <w:rPr>
          <w:rStyle w:val="Forte"/>
          <w:rFonts w:eastAsiaTheme="majorEastAsia"/>
          <w:szCs w:val="28"/>
        </w:rPr>
        <w:t xml:space="preserve"> (</w:t>
      </w:r>
      <w:r w:rsidR="00523D30" w:rsidRPr="00673DC6">
        <w:rPr>
          <w:rStyle w:val="Forte"/>
          <w:rFonts w:eastAsiaTheme="majorEastAsia"/>
          <w:i/>
          <w:szCs w:val="28"/>
        </w:rPr>
        <w:t xml:space="preserve">IT </w:t>
      </w:r>
      <w:proofErr w:type="spellStart"/>
      <w:r w:rsidR="00523D30" w:rsidRPr="00673DC6">
        <w:rPr>
          <w:rStyle w:val="Forte"/>
          <w:rFonts w:eastAsiaTheme="majorEastAsia"/>
          <w:i/>
          <w:szCs w:val="28"/>
        </w:rPr>
        <w:t>Service</w:t>
      </w:r>
      <w:proofErr w:type="spellEnd"/>
      <w:r w:rsidR="00523D30" w:rsidRPr="00673DC6">
        <w:rPr>
          <w:rStyle w:val="Forte"/>
          <w:rFonts w:eastAsiaTheme="majorEastAsia"/>
          <w:i/>
          <w:szCs w:val="28"/>
        </w:rPr>
        <w:t xml:space="preserve"> Management</w:t>
      </w:r>
      <w:r w:rsidRPr="00673DC6">
        <w:rPr>
          <w:rStyle w:val="Forte"/>
          <w:rFonts w:eastAsiaTheme="majorEastAsia"/>
          <w:szCs w:val="28"/>
        </w:rPr>
        <w:t xml:space="preserve"> + gestão de ativos + </w:t>
      </w:r>
      <w:proofErr w:type="spellStart"/>
      <w:r w:rsidRPr="00673DC6">
        <w:rPr>
          <w:rStyle w:val="Forte"/>
          <w:rFonts w:eastAsiaTheme="majorEastAsia"/>
          <w:szCs w:val="28"/>
        </w:rPr>
        <w:t>help</w:t>
      </w:r>
      <w:proofErr w:type="spellEnd"/>
      <w:r w:rsidRPr="00673DC6">
        <w:rPr>
          <w:rStyle w:val="Forte"/>
          <w:rFonts w:eastAsiaTheme="majorEastAsia"/>
          <w:szCs w:val="28"/>
        </w:rPr>
        <w:t xml:space="preserve"> </w:t>
      </w:r>
      <w:proofErr w:type="spellStart"/>
      <w:r w:rsidRPr="00673DC6">
        <w:rPr>
          <w:rStyle w:val="Forte"/>
          <w:rFonts w:eastAsiaTheme="majorEastAsia"/>
          <w:szCs w:val="28"/>
        </w:rPr>
        <w:t>desk</w:t>
      </w:r>
      <w:proofErr w:type="spellEnd"/>
      <w:r w:rsidRPr="00673DC6">
        <w:rPr>
          <w:szCs w:val="28"/>
        </w:rPr>
        <w:t>.</w:t>
      </w:r>
    </w:p>
    <w:p w14:paraId="24CA3F12" w14:textId="5EF0CA86" w:rsidR="003474A3" w:rsidRPr="00673DC6" w:rsidRDefault="003474A3" w:rsidP="003474A3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Permite contratos, </w:t>
      </w:r>
      <w:r w:rsidRPr="00673DC6">
        <w:rPr>
          <w:i/>
          <w:szCs w:val="28"/>
        </w:rPr>
        <w:t>tickets</w:t>
      </w:r>
      <w:r w:rsidRPr="00673DC6">
        <w:rPr>
          <w:szCs w:val="28"/>
        </w:rPr>
        <w:t xml:space="preserve">, estatísticas e gestão de </w:t>
      </w:r>
      <w:r w:rsidRPr="00673DC6">
        <w:rPr>
          <w:i/>
          <w:szCs w:val="28"/>
        </w:rPr>
        <w:t>software</w:t>
      </w:r>
      <w:r w:rsidRPr="00673DC6">
        <w:rPr>
          <w:szCs w:val="28"/>
        </w:rPr>
        <w:t>/licenças.</w:t>
      </w:r>
    </w:p>
    <w:p w14:paraId="7DE26B7A" w14:textId="0942B39A" w:rsidR="003474A3" w:rsidRPr="00673DC6" w:rsidRDefault="003474A3" w:rsidP="003474A3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Pode usar OCS como motor de inventário.</w:t>
      </w:r>
    </w:p>
    <w:p w14:paraId="1B300C61" w14:textId="591F92E9" w:rsidR="003474A3" w:rsidRPr="003A0601" w:rsidRDefault="003474A3" w:rsidP="003474A3">
      <w:pPr>
        <w:pStyle w:val="NormalWeb"/>
        <w:rPr>
          <w:b/>
          <w:bCs/>
          <w:color w:val="156082" w:themeColor="accent1"/>
          <w:sz w:val="28"/>
          <w:szCs w:val="28"/>
        </w:rPr>
      </w:pPr>
      <w:r w:rsidRPr="003A0601">
        <w:rPr>
          <w:b/>
          <w:bCs/>
          <w:color w:val="156082" w:themeColor="accent1"/>
          <w:sz w:val="28"/>
          <w:szCs w:val="28"/>
        </w:rPr>
        <w:t>Contras</w:t>
      </w:r>
      <w:r w:rsidR="00673DC6" w:rsidRPr="003A0601">
        <w:rPr>
          <w:b/>
          <w:bCs/>
          <w:color w:val="156082" w:themeColor="accent1"/>
          <w:sz w:val="28"/>
          <w:szCs w:val="28"/>
        </w:rPr>
        <w:t>:</w:t>
      </w:r>
    </w:p>
    <w:p w14:paraId="57A9C691" w14:textId="66F3E8C2" w:rsidR="003474A3" w:rsidRPr="00673DC6" w:rsidRDefault="003474A3" w:rsidP="003474A3">
      <w:pPr>
        <w:pStyle w:val="NormalWeb"/>
        <w:rPr>
          <w:szCs w:val="28"/>
        </w:rPr>
      </w:pPr>
      <w:r w:rsidRPr="00673DC6">
        <w:rPr>
          <w:rFonts w:hAnsi="Symbol"/>
          <w:szCs w:val="28"/>
        </w:rPr>
        <w:t></w:t>
      </w:r>
      <w:r w:rsidRPr="00673DC6">
        <w:rPr>
          <w:szCs w:val="28"/>
        </w:rPr>
        <w:t xml:space="preserve"> </w:t>
      </w:r>
      <w:r w:rsidR="00523D30" w:rsidRPr="00673DC6">
        <w:rPr>
          <w:szCs w:val="28"/>
        </w:rPr>
        <w:t>A</w:t>
      </w:r>
      <w:r w:rsidRPr="00673DC6">
        <w:rPr>
          <w:szCs w:val="28"/>
        </w:rPr>
        <w:t>prendizagem maior e precisa de recursos para manter</w:t>
      </w:r>
      <w:r w:rsidR="003A0601">
        <w:rPr>
          <w:szCs w:val="28"/>
        </w:rPr>
        <w:t>.</w:t>
      </w:r>
    </w:p>
    <w:p w14:paraId="3D6D0734" w14:textId="50CE89AE" w:rsidR="00523D30" w:rsidRPr="00673DC6" w:rsidRDefault="003474A3" w:rsidP="00523D30">
      <w:pPr>
        <w:pStyle w:val="NormalWeb"/>
        <w:rPr>
          <w:sz w:val="28"/>
          <w:szCs w:val="28"/>
        </w:rPr>
      </w:pPr>
      <w:r w:rsidRPr="003A0601">
        <w:rPr>
          <w:rFonts w:hAnsi="Symbol"/>
          <w:szCs w:val="28"/>
        </w:rPr>
        <w:t></w:t>
      </w:r>
      <w:r w:rsidRPr="003548A0">
        <w:rPr>
          <w:sz w:val="28"/>
          <w:szCs w:val="28"/>
        </w:rPr>
        <w:t xml:space="preserve"> </w:t>
      </w:r>
      <w:r w:rsidRPr="003A0601">
        <w:rPr>
          <w:szCs w:val="28"/>
        </w:rPr>
        <w:t>Interface</w:t>
      </w:r>
      <w:r w:rsidR="00523D30" w:rsidRPr="003A0601">
        <w:rPr>
          <w:szCs w:val="28"/>
        </w:rPr>
        <w:t xml:space="preserve">s </w:t>
      </w:r>
      <w:r w:rsidRPr="003A0601">
        <w:rPr>
          <w:szCs w:val="28"/>
        </w:rPr>
        <w:t>podem ser menos modernas</w:t>
      </w:r>
      <w:r w:rsidR="003A0601" w:rsidRPr="003A0601">
        <w:rPr>
          <w:szCs w:val="28"/>
        </w:rPr>
        <w:t>.</w:t>
      </w:r>
    </w:p>
    <w:p w14:paraId="45B635E8" w14:textId="18ECCB69" w:rsidR="00AE47F5" w:rsidRDefault="00AE47F5" w:rsidP="00B83541">
      <w:pPr>
        <w:pStyle w:val="Ttulo1"/>
      </w:pPr>
      <w:bookmarkStart w:id="7" w:name="_Toc219236789"/>
      <w:r>
        <w:lastRenderedPageBreak/>
        <w:t>Instrumentos de Avaliação</w:t>
      </w:r>
      <w:bookmarkEnd w:id="7"/>
    </w:p>
    <w:p w14:paraId="4F442E3F" w14:textId="263F86B1" w:rsidR="007A0C25" w:rsidRPr="003A0601" w:rsidRDefault="007A0C25" w:rsidP="00673DC6">
      <w:p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40"/>
          <w:szCs w:val="64"/>
        </w:rPr>
      </w:pPr>
      <w:proofErr w:type="spellStart"/>
      <w:r w:rsidRPr="003A0601">
        <w:rPr>
          <w:rFonts w:ascii="Times New Roman" w:hAnsi="Times New Roman" w:cs="Times New Roman"/>
          <w:b/>
          <w:bCs/>
          <w:color w:val="156082" w:themeColor="accent1"/>
          <w:sz w:val="40"/>
          <w:szCs w:val="64"/>
        </w:rPr>
        <w:t>Kahoot</w:t>
      </w:r>
      <w:proofErr w:type="spellEnd"/>
    </w:p>
    <w:p w14:paraId="58543116" w14:textId="36501139" w:rsidR="003474A3" w:rsidRPr="00673DC6" w:rsidRDefault="00AE47F5" w:rsidP="003474A3">
      <w:pPr>
        <w:spacing w:before="240" w:after="240"/>
        <w:rPr>
          <w:rFonts w:ascii="Times New Roman" w:hAnsi="Times New Roman" w:cs="Times New Roman"/>
          <w:sz w:val="24"/>
          <w:szCs w:val="32"/>
        </w:rPr>
      </w:pPr>
      <w:r w:rsidRPr="00673DC6">
        <w:rPr>
          <w:rFonts w:ascii="Times New Roman" w:hAnsi="Times New Roman" w:cs="Times New Roman"/>
          <w:sz w:val="24"/>
          <w:szCs w:val="32"/>
        </w:rPr>
        <w:t>Acabamos por chegar</w:t>
      </w:r>
      <w:r w:rsidR="00230700" w:rsidRPr="00673DC6">
        <w:rPr>
          <w:rFonts w:ascii="Times New Roman" w:hAnsi="Times New Roman" w:cs="Times New Roman"/>
          <w:sz w:val="24"/>
          <w:szCs w:val="32"/>
        </w:rPr>
        <w:t xml:space="preserve"> a </w:t>
      </w:r>
      <w:r w:rsidR="003A0601" w:rsidRPr="00673DC6">
        <w:rPr>
          <w:rFonts w:ascii="Times New Roman" w:hAnsi="Times New Roman" w:cs="Times New Roman"/>
          <w:sz w:val="24"/>
          <w:szCs w:val="32"/>
        </w:rPr>
        <w:t>uma conclusão</w:t>
      </w:r>
      <w:r w:rsidR="00230700" w:rsidRPr="00673DC6">
        <w:rPr>
          <w:rFonts w:ascii="Times New Roman" w:hAnsi="Times New Roman" w:cs="Times New Roman"/>
          <w:sz w:val="24"/>
          <w:szCs w:val="32"/>
        </w:rPr>
        <w:t xml:space="preserve">, que seria </w:t>
      </w:r>
      <w:r w:rsidR="00A43422" w:rsidRPr="00673DC6">
        <w:rPr>
          <w:rFonts w:ascii="Times New Roman" w:hAnsi="Times New Roman" w:cs="Times New Roman"/>
          <w:sz w:val="24"/>
          <w:szCs w:val="32"/>
        </w:rPr>
        <w:t xml:space="preserve">fazer um </w:t>
      </w:r>
      <w:proofErr w:type="spellStart"/>
      <w:r w:rsidR="00A43422" w:rsidRPr="00673DC6">
        <w:rPr>
          <w:rFonts w:ascii="Times New Roman" w:hAnsi="Times New Roman" w:cs="Times New Roman"/>
          <w:sz w:val="24"/>
          <w:szCs w:val="32"/>
        </w:rPr>
        <w:t>kahoot</w:t>
      </w:r>
      <w:proofErr w:type="spellEnd"/>
      <w:r w:rsidR="00A43422" w:rsidRPr="00673DC6">
        <w:rPr>
          <w:rFonts w:ascii="Times New Roman" w:hAnsi="Times New Roman" w:cs="Times New Roman"/>
          <w:sz w:val="24"/>
          <w:szCs w:val="32"/>
        </w:rPr>
        <w:t xml:space="preserve">, com perguntas relevantes sobre o software, como por exemplo, quem criou o OCS </w:t>
      </w:r>
      <w:proofErr w:type="spellStart"/>
      <w:r w:rsidR="00A43422" w:rsidRPr="00673DC6">
        <w:rPr>
          <w:rFonts w:ascii="Times New Roman" w:hAnsi="Times New Roman" w:cs="Times New Roman"/>
          <w:i/>
          <w:sz w:val="24"/>
          <w:szCs w:val="32"/>
        </w:rPr>
        <w:t>Inventory</w:t>
      </w:r>
      <w:proofErr w:type="spellEnd"/>
      <w:r w:rsidR="00A43422" w:rsidRPr="00673DC6">
        <w:rPr>
          <w:rFonts w:ascii="Times New Roman" w:hAnsi="Times New Roman" w:cs="Times New Roman"/>
          <w:sz w:val="24"/>
          <w:szCs w:val="32"/>
        </w:rPr>
        <w:t xml:space="preserve">, onde é utilizado, que tipo de informações pode eventualmente recolher, para que serve, quais </w:t>
      </w:r>
      <w:proofErr w:type="spellStart"/>
      <w:r w:rsidR="00A43422" w:rsidRPr="00673DC6">
        <w:rPr>
          <w:rFonts w:ascii="Times New Roman" w:hAnsi="Times New Roman" w:cs="Times New Roman"/>
          <w:sz w:val="24"/>
          <w:szCs w:val="32"/>
        </w:rPr>
        <w:t>SO´s</w:t>
      </w:r>
      <w:proofErr w:type="spellEnd"/>
      <w:r w:rsidR="00A43422" w:rsidRPr="00673DC6">
        <w:rPr>
          <w:rFonts w:ascii="Times New Roman" w:hAnsi="Times New Roman" w:cs="Times New Roman"/>
          <w:sz w:val="24"/>
          <w:szCs w:val="32"/>
        </w:rPr>
        <w:t xml:space="preserve"> podem usar o OCS </w:t>
      </w:r>
      <w:proofErr w:type="spellStart"/>
      <w:r w:rsidR="00A43422" w:rsidRPr="00673DC6">
        <w:rPr>
          <w:rFonts w:ascii="Times New Roman" w:hAnsi="Times New Roman" w:cs="Times New Roman"/>
          <w:i/>
          <w:sz w:val="24"/>
          <w:szCs w:val="32"/>
        </w:rPr>
        <w:t>Inventory</w:t>
      </w:r>
      <w:proofErr w:type="spellEnd"/>
      <w:r w:rsidR="007A0C25" w:rsidRPr="00673DC6">
        <w:rPr>
          <w:rFonts w:ascii="Times New Roman" w:hAnsi="Times New Roman" w:cs="Times New Roman"/>
          <w:sz w:val="24"/>
          <w:szCs w:val="32"/>
        </w:rPr>
        <w:t>, qual a linguagem que é desenvolvido o servidor do mesmo, quais os componentes necessários para o bom funcionamento, qual a principal função, que tipo de aplicação é, e também o que significa a sigla “OCS”</w:t>
      </w:r>
      <w:r w:rsidR="00673DC6">
        <w:rPr>
          <w:rFonts w:ascii="Times New Roman" w:hAnsi="Times New Roman" w:cs="Times New Roman"/>
          <w:sz w:val="24"/>
          <w:szCs w:val="32"/>
        </w:rPr>
        <w:t>.</w:t>
      </w:r>
    </w:p>
    <w:p w14:paraId="67573DDA" w14:textId="42AFDADB" w:rsidR="007A0C25" w:rsidRPr="003A0601" w:rsidRDefault="007A0C25" w:rsidP="00673DC6">
      <w:p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40"/>
          <w:szCs w:val="64"/>
        </w:rPr>
      </w:pPr>
      <w:r w:rsidRPr="003A0601">
        <w:rPr>
          <w:rFonts w:ascii="Times New Roman" w:hAnsi="Times New Roman" w:cs="Times New Roman"/>
          <w:b/>
          <w:bCs/>
          <w:color w:val="156082" w:themeColor="accent1"/>
          <w:sz w:val="40"/>
          <w:szCs w:val="64"/>
        </w:rPr>
        <w:t>Laboratório</w:t>
      </w:r>
    </w:p>
    <w:p w14:paraId="0B41268A" w14:textId="063FCED1" w:rsidR="003A0601" w:rsidRPr="00673DC6" w:rsidRDefault="003A0601" w:rsidP="00673DC6">
      <w:pPr>
        <w:spacing w:before="240" w:after="24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Vai ser entre um laboratório </w:t>
      </w:r>
      <w:r w:rsidR="00232F2D">
        <w:rPr>
          <w:rFonts w:ascii="Times New Roman" w:hAnsi="Times New Roman" w:cs="Times New Roman"/>
          <w:sz w:val="24"/>
          <w:szCs w:val="32"/>
        </w:rPr>
        <w:t xml:space="preserve">funcional, em cada cliente vai haver um ficheiro com perguntas que devem ser respondidas, perguntas essas que vão exigir que utilizem o painel do OCS </w:t>
      </w:r>
      <w:proofErr w:type="spellStart"/>
      <w:r w:rsidR="00232F2D">
        <w:rPr>
          <w:rFonts w:ascii="Times New Roman" w:hAnsi="Times New Roman" w:cs="Times New Roman"/>
          <w:sz w:val="24"/>
          <w:szCs w:val="32"/>
        </w:rPr>
        <w:t>Inventory</w:t>
      </w:r>
      <w:proofErr w:type="spellEnd"/>
      <w:r w:rsidR="00232F2D">
        <w:rPr>
          <w:rFonts w:ascii="Times New Roman" w:hAnsi="Times New Roman" w:cs="Times New Roman"/>
          <w:sz w:val="24"/>
          <w:szCs w:val="32"/>
        </w:rPr>
        <w:t xml:space="preserve"> para realizarem os exercícios devidamente.</w:t>
      </w:r>
    </w:p>
    <w:p w14:paraId="65DF5C20" w14:textId="63BAB82E" w:rsidR="0017296B" w:rsidRPr="0017296B" w:rsidRDefault="00523D30" w:rsidP="00B83541">
      <w:pPr>
        <w:pStyle w:val="Ttulo1"/>
      </w:pPr>
      <w:bookmarkStart w:id="8" w:name="_Toc219236790"/>
      <w:r>
        <w:t>Conclusão</w:t>
      </w:r>
      <w:bookmarkEnd w:id="8"/>
    </w:p>
    <w:p w14:paraId="1773AE4E" w14:textId="0FFC9CA7" w:rsidR="00673DC6" w:rsidRDefault="00232F2D" w:rsidP="00232F2D">
      <w:pPr>
        <w:rPr>
          <w:rFonts w:ascii="Times New Roman" w:hAnsi="Times New Roman" w:cs="Times New Roman"/>
          <w:sz w:val="40"/>
          <w:szCs w:val="40"/>
        </w:rPr>
      </w:pPr>
      <w:r w:rsidRPr="00232F2D">
        <w:rPr>
          <w:rFonts w:ascii="Times New Roman" w:hAnsi="Times New Roman" w:cs="Times New Roman"/>
          <w:sz w:val="24"/>
          <w:szCs w:val="24"/>
        </w:rPr>
        <w:t xml:space="preserve">Por se tratar de uma aplicação de código aberto, o OCS </w:t>
      </w:r>
      <w:proofErr w:type="spellStart"/>
      <w:r w:rsidRPr="00232F2D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Pr="00232F2D">
        <w:rPr>
          <w:rFonts w:ascii="Times New Roman" w:hAnsi="Times New Roman" w:cs="Times New Roman"/>
          <w:sz w:val="24"/>
          <w:szCs w:val="24"/>
        </w:rPr>
        <w:t xml:space="preserve"> NG apresenta inúmeras vantagens em termos de flexibilidade, escalabilidade e redução de custos. Pode ser integrado de forma eficiente com outras aplicações de gestão de sistemas disponíveis no mercado, sendo a sua implementação particularmente relevante no que respeita à otimização dos recursos tecnológicos, à gestão do licenciamento de software e à manutenção. Desta forma, reforça-se, mais uma vez, a importância da utilização de sistemas de inventário no contexto atual, tanto no meio académico como no empresarial.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1A2B9D8" w14:textId="04BF81B2" w:rsidR="00523D30" w:rsidRDefault="00B83541" w:rsidP="00673DC6">
      <w:pPr>
        <w:pStyle w:val="Ttulo1"/>
      </w:pPr>
      <w:bookmarkStart w:id="9" w:name="_Toc219236791"/>
      <w:r>
        <w:lastRenderedPageBreak/>
        <w:t>Referências Bibliográficas</w:t>
      </w:r>
      <w:bookmarkEnd w:id="9"/>
    </w:p>
    <w:p w14:paraId="41DF369F" w14:textId="77777777" w:rsidR="00936B53" w:rsidRPr="00936B53" w:rsidRDefault="00936B53" w:rsidP="00936B53"/>
    <w:p w14:paraId="5DC93238" w14:textId="0D09791A" w:rsidR="003548A0" w:rsidRDefault="003548A0" w:rsidP="00B83541">
      <w:hyperlink r:id="rId12" w:history="1">
        <w:r w:rsidRPr="001B6193">
          <w:rPr>
            <w:rStyle w:val="Hiperligao"/>
          </w:rPr>
          <w:t>https://ocsinventory-ng.org/?lang=en</w:t>
        </w:r>
      </w:hyperlink>
    </w:p>
    <w:p w14:paraId="579FDF89" w14:textId="6CCB1E46" w:rsidR="003548A0" w:rsidRDefault="003548A0" w:rsidP="00B83541">
      <w:hyperlink r:id="rId13" w:history="1">
        <w:r w:rsidRPr="001B6193">
          <w:rPr>
            <w:rStyle w:val="Hiperligao"/>
          </w:rPr>
          <w:t>https://wiki.ocsinventory-ng.org/</w:t>
        </w:r>
      </w:hyperlink>
    </w:p>
    <w:p w14:paraId="5BAA179E" w14:textId="56059821" w:rsidR="00936B53" w:rsidRPr="008D5223" w:rsidRDefault="00232F2D" w:rsidP="008D5223">
      <w:pPr>
        <w:pStyle w:val="NormalWeb"/>
        <w:rPr>
          <w:szCs w:val="28"/>
        </w:rPr>
      </w:pPr>
      <w:r w:rsidRPr="008D5223">
        <w:rPr>
          <w:szCs w:val="28"/>
        </w:rPr>
        <w:t xml:space="preserve">Os links referentes a instalação do serviço e dos agentes estão guardados no ficheiro “Links” no repositório do </w:t>
      </w:r>
      <w:r w:rsidR="008D5223" w:rsidRPr="008D5223">
        <w:rPr>
          <w:szCs w:val="28"/>
        </w:rPr>
        <w:t>GitHub.</w:t>
      </w:r>
    </w:p>
    <w:sectPr w:rsidR="00936B53" w:rsidRPr="008D5223" w:rsidSect="0039332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B4D16" w14:textId="77777777" w:rsidR="00CA1AB3" w:rsidRDefault="00CA1AB3" w:rsidP="00DD0BA5">
      <w:pPr>
        <w:spacing w:after="0" w:line="240" w:lineRule="auto"/>
      </w:pPr>
      <w:r>
        <w:separator/>
      </w:r>
    </w:p>
  </w:endnote>
  <w:endnote w:type="continuationSeparator" w:id="0">
    <w:p w14:paraId="7DC35328" w14:textId="77777777" w:rsidR="00CA1AB3" w:rsidRDefault="00CA1AB3" w:rsidP="00DD0BA5">
      <w:pPr>
        <w:spacing w:after="0" w:line="240" w:lineRule="auto"/>
      </w:pPr>
      <w:r>
        <w:continuationSeparator/>
      </w:r>
    </w:p>
  </w:endnote>
  <w:endnote w:type="continuationNotice" w:id="1">
    <w:p w14:paraId="221BB269" w14:textId="77777777" w:rsidR="00CA1AB3" w:rsidRDefault="00CA1A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DEC9" w14:textId="77777777" w:rsidR="007B25CA" w:rsidRDefault="007B25CA">
    <w:pPr>
      <w:pStyle w:val="Cabealho"/>
      <w:pBdr>
        <w:top w:val="single" w:sz="6" w:space="10" w:color="156082" w:themeColor="accent1"/>
      </w:pBdr>
      <w:tabs>
        <w:tab w:val="clear" w:pos="4680"/>
        <w:tab w:val="clear" w:pos="9360"/>
      </w:tabs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0801B8A3" wp14:editId="4515031B">
          <wp:extent cx="438912" cy="276973"/>
          <wp:effectExtent l="0" t="0" r="0" b="8890"/>
          <wp:docPr id="145" name="Picture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B276D8" w14:textId="77777777" w:rsidR="007B25CA" w:rsidRDefault="007B25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FE0A" w14:textId="77777777" w:rsidR="00CA1AB3" w:rsidRDefault="00CA1AB3" w:rsidP="00DD0BA5">
      <w:pPr>
        <w:spacing w:after="0" w:line="240" w:lineRule="auto"/>
      </w:pPr>
      <w:r>
        <w:separator/>
      </w:r>
    </w:p>
  </w:footnote>
  <w:footnote w:type="continuationSeparator" w:id="0">
    <w:p w14:paraId="48FE4DCB" w14:textId="77777777" w:rsidR="00CA1AB3" w:rsidRDefault="00CA1AB3" w:rsidP="00DD0BA5">
      <w:pPr>
        <w:spacing w:after="0" w:line="240" w:lineRule="auto"/>
      </w:pPr>
      <w:r>
        <w:continuationSeparator/>
      </w:r>
    </w:p>
  </w:footnote>
  <w:footnote w:type="continuationNotice" w:id="1">
    <w:p w14:paraId="69DBB84C" w14:textId="77777777" w:rsidR="00CA1AB3" w:rsidRDefault="00CA1A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2879" w14:textId="4E9A6D2E" w:rsidR="007B25CA" w:rsidRDefault="007B25CA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717946" wp14:editId="66240CD9">
          <wp:simplePos x="0" y="0"/>
          <wp:positionH relativeFrom="column">
            <wp:posOffset>4358640</wp:posOffset>
          </wp:positionH>
          <wp:positionV relativeFrom="paragraph">
            <wp:posOffset>-268605</wp:posOffset>
          </wp:positionV>
          <wp:extent cx="1990725" cy="520700"/>
          <wp:effectExtent l="0" t="0" r="9525" b="0"/>
          <wp:wrapSquare wrapText="bothSides"/>
          <wp:docPr id="1" name="Picture 1" descr="Atec - Battery Cluster Portug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ec - Battery Cluster Portug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52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5243"/>
    <w:multiLevelType w:val="hybridMultilevel"/>
    <w:tmpl w:val="AB6A7F32"/>
    <w:lvl w:ilvl="0" w:tplc="426A6B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1CE34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109F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6293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B4F2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24BA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A284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9D23E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9C05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1E867"/>
    <w:multiLevelType w:val="hybridMultilevel"/>
    <w:tmpl w:val="2ABA9586"/>
    <w:lvl w:ilvl="0" w:tplc="E0ACE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828D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6017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BACC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1E01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5ED4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0E0F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61621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246F3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5B7FA"/>
    <w:multiLevelType w:val="hybridMultilevel"/>
    <w:tmpl w:val="030C29E4"/>
    <w:lvl w:ilvl="0" w:tplc="63D0BC32">
      <w:start w:val="1"/>
      <w:numFmt w:val="decimal"/>
      <w:lvlText w:val="%1."/>
      <w:lvlJc w:val="left"/>
      <w:pPr>
        <w:ind w:left="720" w:hanging="360"/>
      </w:pPr>
    </w:lvl>
    <w:lvl w:ilvl="1" w:tplc="38C8A180">
      <w:start w:val="1"/>
      <w:numFmt w:val="lowerLetter"/>
      <w:lvlText w:val="%2."/>
      <w:lvlJc w:val="left"/>
      <w:pPr>
        <w:ind w:left="1440" w:hanging="360"/>
      </w:pPr>
    </w:lvl>
    <w:lvl w:ilvl="2" w:tplc="3F7CC4B2">
      <w:start w:val="1"/>
      <w:numFmt w:val="lowerRoman"/>
      <w:lvlText w:val="%3."/>
      <w:lvlJc w:val="right"/>
      <w:pPr>
        <w:ind w:left="2160" w:hanging="180"/>
      </w:pPr>
    </w:lvl>
    <w:lvl w:ilvl="3" w:tplc="55AABEEA">
      <w:start w:val="1"/>
      <w:numFmt w:val="decimal"/>
      <w:lvlText w:val="%4."/>
      <w:lvlJc w:val="left"/>
      <w:pPr>
        <w:ind w:left="2880" w:hanging="360"/>
      </w:pPr>
    </w:lvl>
    <w:lvl w:ilvl="4" w:tplc="B3CACA40">
      <w:start w:val="1"/>
      <w:numFmt w:val="lowerLetter"/>
      <w:lvlText w:val="%5."/>
      <w:lvlJc w:val="left"/>
      <w:pPr>
        <w:ind w:left="3600" w:hanging="360"/>
      </w:pPr>
    </w:lvl>
    <w:lvl w:ilvl="5" w:tplc="B4FC9650">
      <w:start w:val="1"/>
      <w:numFmt w:val="lowerRoman"/>
      <w:lvlText w:val="%6."/>
      <w:lvlJc w:val="right"/>
      <w:pPr>
        <w:ind w:left="4320" w:hanging="180"/>
      </w:pPr>
    </w:lvl>
    <w:lvl w:ilvl="6" w:tplc="1F80C358">
      <w:start w:val="1"/>
      <w:numFmt w:val="decimal"/>
      <w:lvlText w:val="%7."/>
      <w:lvlJc w:val="left"/>
      <w:pPr>
        <w:ind w:left="5040" w:hanging="360"/>
      </w:pPr>
    </w:lvl>
    <w:lvl w:ilvl="7" w:tplc="C3D8C75E">
      <w:start w:val="1"/>
      <w:numFmt w:val="lowerLetter"/>
      <w:lvlText w:val="%8."/>
      <w:lvlJc w:val="left"/>
      <w:pPr>
        <w:ind w:left="5760" w:hanging="360"/>
      </w:pPr>
    </w:lvl>
    <w:lvl w:ilvl="8" w:tplc="EFAAFA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68123"/>
    <w:multiLevelType w:val="hybridMultilevel"/>
    <w:tmpl w:val="BD8E85BE"/>
    <w:lvl w:ilvl="0" w:tplc="2D44DF6E">
      <w:start w:val="1"/>
      <w:numFmt w:val="decimal"/>
      <w:lvlText w:val="%1."/>
      <w:lvlJc w:val="left"/>
      <w:pPr>
        <w:ind w:left="1080" w:hanging="360"/>
      </w:pPr>
    </w:lvl>
    <w:lvl w:ilvl="1" w:tplc="396E91B8">
      <w:start w:val="1"/>
      <w:numFmt w:val="lowerLetter"/>
      <w:lvlText w:val="%2."/>
      <w:lvlJc w:val="left"/>
      <w:pPr>
        <w:ind w:left="1800" w:hanging="360"/>
      </w:pPr>
    </w:lvl>
    <w:lvl w:ilvl="2" w:tplc="E8361112">
      <w:start w:val="1"/>
      <w:numFmt w:val="lowerRoman"/>
      <w:lvlText w:val="%3."/>
      <w:lvlJc w:val="right"/>
      <w:pPr>
        <w:ind w:left="2520" w:hanging="180"/>
      </w:pPr>
    </w:lvl>
    <w:lvl w:ilvl="3" w:tplc="404066B0">
      <w:start w:val="1"/>
      <w:numFmt w:val="decimal"/>
      <w:lvlText w:val="%4."/>
      <w:lvlJc w:val="left"/>
      <w:pPr>
        <w:ind w:left="3240" w:hanging="360"/>
      </w:pPr>
    </w:lvl>
    <w:lvl w:ilvl="4" w:tplc="DF787950">
      <w:start w:val="1"/>
      <w:numFmt w:val="lowerLetter"/>
      <w:lvlText w:val="%5."/>
      <w:lvlJc w:val="left"/>
      <w:pPr>
        <w:ind w:left="3960" w:hanging="360"/>
      </w:pPr>
    </w:lvl>
    <w:lvl w:ilvl="5" w:tplc="6EF64164">
      <w:start w:val="1"/>
      <w:numFmt w:val="lowerRoman"/>
      <w:lvlText w:val="%6."/>
      <w:lvlJc w:val="right"/>
      <w:pPr>
        <w:ind w:left="4680" w:hanging="180"/>
      </w:pPr>
    </w:lvl>
    <w:lvl w:ilvl="6" w:tplc="ECFAFA92">
      <w:start w:val="1"/>
      <w:numFmt w:val="decimal"/>
      <w:lvlText w:val="%7."/>
      <w:lvlJc w:val="left"/>
      <w:pPr>
        <w:ind w:left="5400" w:hanging="360"/>
      </w:pPr>
    </w:lvl>
    <w:lvl w:ilvl="7" w:tplc="52668D60">
      <w:start w:val="1"/>
      <w:numFmt w:val="lowerLetter"/>
      <w:lvlText w:val="%8."/>
      <w:lvlJc w:val="left"/>
      <w:pPr>
        <w:ind w:left="6120" w:hanging="360"/>
      </w:pPr>
    </w:lvl>
    <w:lvl w:ilvl="8" w:tplc="3160B87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8A833E"/>
    <w:multiLevelType w:val="hybridMultilevel"/>
    <w:tmpl w:val="89980ED8"/>
    <w:lvl w:ilvl="0" w:tplc="F79EF5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8EE7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0A88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2689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6EE7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D871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EC0D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10F9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9A7E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2982D9"/>
    <w:multiLevelType w:val="hybridMultilevel"/>
    <w:tmpl w:val="D4E27326"/>
    <w:lvl w:ilvl="0" w:tplc="F7B44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0E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E0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47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00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C0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2D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0D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02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2DA7"/>
    <w:multiLevelType w:val="hybridMultilevel"/>
    <w:tmpl w:val="C940247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D9871B"/>
    <w:multiLevelType w:val="hybridMultilevel"/>
    <w:tmpl w:val="DD06F37A"/>
    <w:lvl w:ilvl="0" w:tplc="15F22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9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67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9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B8C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4F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62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EE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CB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80B0D"/>
    <w:multiLevelType w:val="hybridMultilevel"/>
    <w:tmpl w:val="40A0B1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42FA6"/>
    <w:multiLevelType w:val="hybridMultilevel"/>
    <w:tmpl w:val="1F344F7C"/>
    <w:lvl w:ilvl="0" w:tplc="9FB442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712A7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2EB1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3F0F6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C6F3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6CFB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BCAB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93881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10B7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9A5461"/>
    <w:multiLevelType w:val="hybridMultilevel"/>
    <w:tmpl w:val="D7FC9DA0"/>
    <w:lvl w:ilvl="0" w:tplc="A03A3A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710A6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03617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F04C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A31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3299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4073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DE2F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C4CF3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73E321"/>
    <w:multiLevelType w:val="hybridMultilevel"/>
    <w:tmpl w:val="39D8867A"/>
    <w:lvl w:ilvl="0" w:tplc="8B48C1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CC1C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60C6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B14FB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98C5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F635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DA72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78058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08D7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24EE85"/>
    <w:multiLevelType w:val="hybridMultilevel"/>
    <w:tmpl w:val="936AADA6"/>
    <w:lvl w:ilvl="0" w:tplc="598227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AC9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DB0D3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684D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410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D8DA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1CE1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A2BC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D676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F60100"/>
    <w:multiLevelType w:val="hybridMultilevel"/>
    <w:tmpl w:val="493018EA"/>
    <w:lvl w:ilvl="0" w:tplc="1DEEA454">
      <w:start w:val="1"/>
      <w:numFmt w:val="decimal"/>
      <w:lvlText w:val="%1."/>
      <w:lvlJc w:val="left"/>
      <w:pPr>
        <w:ind w:left="720" w:hanging="360"/>
      </w:pPr>
    </w:lvl>
    <w:lvl w:ilvl="1" w:tplc="C946311C">
      <w:start w:val="1"/>
      <w:numFmt w:val="lowerLetter"/>
      <w:lvlText w:val="%2."/>
      <w:lvlJc w:val="left"/>
      <w:pPr>
        <w:ind w:left="1440" w:hanging="360"/>
      </w:pPr>
    </w:lvl>
    <w:lvl w:ilvl="2" w:tplc="4F84FE96">
      <w:start w:val="1"/>
      <w:numFmt w:val="lowerRoman"/>
      <w:lvlText w:val="%3."/>
      <w:lvlJc w:val="right"/>
      <w:pPr>
        <w:ind w:left="2160" w:hanging="180"/>
      </w:pPr>
    </w:lvl>
    <w:lvl w:ilvl="3" w:tplc="8676FA72">
      <w:start w:val="1"/>
      <w:numFmt w:val="decimal"/>
      <w:lvlText w:val="%4."/>
      <w:lvlJc w:val="left"/>
      <w:pPr>
        <w:ind w:left="2880" w:hanging="360"/>
      </w:pPr>
    </w:lvl>
    <w:lvl w:ilvl="4" w:tplc="8D3CA9A0">
      <w:start w:val="1"/>
      <w:numFmt w:val="lowerLetter"/>
      <w:lvlText w:val="%5."/>
      <w:lvlJc w:val="left"/>
      <w:pPr>
        <w:ind w:left="3600" w:hanging="360"/>
      </w:pPr>
    </w:lvl>
    <w:lvl w:ilvl="5" w:tplc="12FCB362">
      <w:start w:val="1"/>
      <w:numFmt w:val="lowerRoman"/>
      <w:lvlText w:val="%6."/>
      <w:lvlJc w:val="right"/>
      <w:pPr>
        <w:ind w:left="4320" w:hanging="180"/>
      </w:pPr>
    </w:lvl>
    <w:lvl w:ilvl="6" w:tplc="2B68C0DE">
      <w:start w:val="1"/>
      <w:numFmt w:val="decimal"/>
      <w:lvlText w:val="%7."/>
      <w:lvlJc w:val="left"/>
      <w:pPr>
        <w:ind w:left="5040" w:hanging="360"/>
      </w:pPr>
    </w:lvl>
    <w:lvl w:ilvl="7" w:tplc="97F871C4">
      <w:start w:val="1"/>
      <w:numFmt w:val="lowerLetter"/>
      <w:lvlText w:val="%8."/>
      <w:lvlJc w:val="left"/>
      <w:pPr>
        <w:ind w:left="5760" w:hanging="360"/>
      </w:pPr>
    </w:lvl>
    <w:lvl w:ilvl="8" w:tplc="E9F6128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CDFC7"/>
    <w:multiLevelType w:val="hybridMultilevel"/>
    <w:tmpl w:val="4FFABEEC"/>
    <w:lvl w:ilvl="0" w:tplc="03E25B16">
      <w:start w:val="1"/>
      <w:numFmt w:val="decimal"/>
      <w:lvlText w:val="%1."/>
      <w:lvlJc w:val="left"/>
      <w:pPr>
        <w:ind w:left="1440" w:hanging="360"/>
      </w:pPr>
    </w:lvl>
    <w:lvl w:ilvl="1" w:tplc="DDD26B58">
      <w:start w:val="1"/>
      <w:numFmt w:val="lowerLetter"/>
      <w:lvlText w:val="%2."/>
      <w:lvlJc w:val="left"/>
      <w:pPr>
        <w:ind w:left="2160" w:hanging="360"/>
      </w:pPr>
    </w:lvl>
    <w:lvl w:ilvl="2" w:tplc="8F6CBF62">
      <w:start w:val="1"/>
      <w:numFmt w:val="lowerRoman"/>
      <w:lvlText w:val="%3."/>
      <w:lvlJc w:val="right"/>
      <w:pPr>
        <w:ind w:left="2880" w:hanging="180"/>
      </w:pPr>
    </w:lvl>
    <w:lvl w:ilvl="3" w:tplc="BB901B48">
      <w:start w:val="1"/>
      <w:numFmt w:val="decimal"/>
      <w:lvlText w:val="%4."/>
      <w:lvlJc w:val="left"/>
      <w:pPr>
        <w:ind w:left="3600" w:hanging="360"/>
      </w:pPr>
    </w:lvl>
    <w:lvl w:ilvl="4" w:tplc="21F663A0">
      <w:start w:val="1"/>
      <w:numFmt w:val="lowerLetter"/>
      <w:lvlText w:val="%5."/>
      <w:lvlJc w:val="left"/>
      <w:pPr>
        <w:ind w:left="4320" w:hanging="360"/>
      </w:pPr>
    </w:lvl>
    <w:lvl w:ilvl="5" w:tplc="8F3A45E4">
      <w:start w:val="1"/>
      <w:numFmt w:val="lowerRoman"/>
      <w:lvlText w:val="%6."/>
      <w:lvlJc w:val="right"/>
      <w:pPr>
        <w:ind w:left="5040" w:hanging="180"/>
      </w:pPr>
    </w:lvl>
    <w:lvl w:ilvl="6" w:tplc="97842EE4">
      <w:start w:val="1"/>
      <w:numFmt w:val="decimal"/>
      <w:lvlText w:val="%7."/>
      <w:lvlJc w:val="left"/>
      <w:pPr>
        <w:ind w:left="5760" w:hanging="360"/>
      </w:pPr>
    </w:lvl>
    <w:lvl w:ilvl="7" w:tplc="37088AC2">
      <w:start w:val="1"/>
      <w:numFmt w:val="lowerLetter"/>
      <w:lvlText w:val="%8."/>
      <w:lvlJc w:val="left"/>
      <w:pPr>
        <w:ind w:left="6480" w:hanging="360"/>
      </w:pPr>
    </w:lvl>
    <w:lvl w:ilvl="8" w:tplc="ADCE3DA0">
      <w:start w:val="1"/>
      <w:numFmt w:val="lowerRoman"/>
      <w:lvlText w:val="%9."/>
      <w:lvlJc w:val="right"/>
      <w:pPr>
        <w:ind w:left="7200" w:hanging="180"/>
      </w:pPr>
    </w:lvl>
  </w:abstractNum>
  <w:num w:numId="1" w16cid:durableId="1766874574">
    <w:abstractNumId w:val="10"/>
  </w:num>
  <w:num w:numId="2" w16cid:durableId="2033416596">
    <w:abstractNumId w:val="11"/>
  </w:num>
  <w:num w:numId="3" w16cid:durableId="1751613170">
    <w:abstractNumId w:val="0"/>
  </w:num>
  <w:num w:numId="4" w16cid:durableId="631521365">
    <w:abstractNumId w:val="1"/>
  </w:num>
  <w:num w:numId="5" w16cid:durableId="574897513">
    <w:abstractNumId w:val="12"/>
  </w:num>
  <w:num w:numId="6" w16cid:durableId="646281736">
    <w:abstractNumId w:val="3"/>
  </w:num>
  <w:num w:numId="7" w16cid:durableId="520558297">
    <w:abstractNumId w:val="14"/>
  </w:num>
  <w:num w:numId="8" w16cid:durableId="1668289300">
    <w:abstractNumId w:val="4"/>
  </w:num>
  <w:num w:numId="9" w16cid:durableId="1429891660">
    <w:abstractNumId w:val="13"/>
  </w:num>
  <w:num w:numId="10" w16cid:durableId="1199201712">
    <w:abstractNumId w:val="9"/>
  </w:num>
  <w:num w:numId="11" w16cid:durableId="1469859188">
    <w:abstractNumId w:val="2"/>
  </w:num>
  <w:num w:numId="12" w16cid:durableId="1428769072">
    <w:abstractNumId w:val="5"/>
  </w:num>
  <w:num w:numId="13" w16cid:durableId="1060832339">
    <w:abstractNumId w:val="7"/>
  </w:num>
  <w:num w:numId="14" w16cid:durableId="758911965">
    <w:abstractNumId w:val="6"/>
  </w:num>
  <w:num w:numId="15" w16cid:durableId="2063557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58"/>
    <w:rsid w:val="00033743"/>
    <w:rsid w:val="000528F6"/>
    <w:rsid w:val="00083FED"/>
    <w:rsid w:val="0012122B"/>
    <w:rsid w:val="00122CDD"/>
    <w:rsid w:val="00145B53"/>
    <w:rsid w:val="001462A2"/>
    <w:rsid w:val="00146AF9"/>
    <w:rsid w:val="0017296B"/>
    <w:rsid w:val="0021B3A9"/>
    <w:rsid w:val="00230700"/>
    <w:rsid w:val="00232F2D"/>
    <w:rsid w:val="00246264"/>
    <w:rsid w:val="00253C58"/>
    <w:rsid w:val="00292BA2"/>
    <w:rsid w:val="002A0C53"/>
    <w:rsid w:val="002B4E6D"/>
    <w:rsid w:val="002C18BE"/>
    <w:rsid w:val="002C7C0D"/>
    <w:rsid w:val="002E6173"/>
    <w:rsid w:val="00313349"/>
    <w:rsid w:val="0033005A"/>
    <w:rsid w:val="003474A3"/>
    <w:rsid w:val="003548A0"/>
    <w:rsid w:val="0036071B"/>
    <w:rsid w:val="00380394"/>
    <w:rsid w:val="00380D63"/>
    <w:rsid w:val="0039332F"/>
    <w:rsid w:val="003A0601"/>
    <w:rsid w:val="003D6572"/>
    <w:rsid w:val="00403100"/>
    <w:rsid w:val="00410751"/>
    <w:rsid w:val="00455697"/>
    <w:rsid w:val="004A54E3"/>
    <w:rsid w:val="004F19D8"/>
    <w:rsid w:val="005157E5"/>
    <w:rsid w:val="00517471"/>
    <w:rsid w:val="00523D30"/>
    <w:rsid w:val="00527870"/>
    <w:rsid w:val="00547AFB"/>
    <w:rsid w:val="00614C15"/>
    <w:rsid w:val="0066533C"/>
    <w:rsid w:val="00673DC6"/>
    <w:rsid w:val="00694A98"/>
    <w:rsid w:val="0071674C"/>
    <w:rsid w:val="007858A2"/>
    <w:rsid w:val="007A0C25"/>
    <w:rsid w:val="007B25CA"/>
    <w:rsid w:val="007C1355"/>
    <w:rsid w:val="007C3CF0"/>
    <w:rsid w:val="007D1E19"/>
    <w:rsid w:val="007F4AD0"/>
    <w:rsid w:val="00801FF5"/>
    <w:rsid w:val="00812301"/>
    <w:rsid w:val="008C399B"/>
    <w:rsid w:val="008D5223"/>
    <w:rsid w:val="00936B53"/>
    <w:rsid w:val="009413B1"/>
    <w:rsid w:val="009627BC"/>
    <w:rsid w:val="00966A75"/>
    <w:rsid w:val="009902AA"/>
    <w:rsid w:val="00A22C54"/>
    <w:rsid w:val="00A26F85"/>
    <w:rsid w:val="00A43422"/>
    <w:rsid w:val="00AA663A"/>
    <w:rsid w:val="00AE47F5"/>
    <w:rsid w:val="00B83541"/>
    <w:rsid w:val="00C62547"/>
    <w:rsid w:val="00C80D5F"/>
    <w:rsid w:val="00CA1AB3"/>
    <w:rsid w:val="00CA5093"/>
    <w:rsid w:val="00CB2893"/>
    <w:rsid w:val="00CF0405"/>
    <w:rsid w:val="00D46B5E"/>
    <w:rsid w:val="00D86AC4"/>
    <w:rsid w:val="00DC1C00"/>
    <w:rsid w:val="00DD0BA5"/>
    <w:rsid w:val="00EF0D0F"/>
    <w:rsid w:val="00F44EE5"/>
    <w:rsid w:val="00F75B9E"/>
    <w:rsid w:val="00FA5328"/>
    <w:rsid w:val="02E9D99F"/>
    <w:rsid w:val="03AB2227"/>
    <w:rsid w:val="049D9C7D"/>
    <w:rsid w:val="064BD92E"/>
    <w:rsid w:val="0703B5FA"/>
    <w:rsid w:val="07AE1871"/>
    <w:rsid w:val="0928FFE9"/>
    <w:rsid w:val="0950FD44"/>
    <w:rsid w:val="0A3C31F1"/>
    <w:rsid w:val="0A73A716"/>
    <w:rsid w:val="1000D1AB"/>
    <w:rsid w:val="11A00A4D"/>
    <w:rsid w:val="179EE581"/>
    <w:rsid w:val="180E9D9D"/>
    <w:rsid w:val="181C51A3"/>
    <w:rsid w:val="19C22C10"/>
    <w:rsid w:val="19C2B5E6"/>
    <w:rsid w:val="1BF03100"/>
    <w:rsid w:val="1C2858F3"/>
    <w:rsid w:val="1E10D6FD"/>
    <w:rsid w:val="1EAD4B31"/>
    <w:rsid w:val="1FAD8A71"/>
    <w:rsid w:val="1FEA78C9"/>
    <w:rsid w:val="205D93FC"/>
    <w:rsid w:val="2181F821"/>
    <w:rsid w:val="221B34FD"/>
    <w:rsid w:val="2283D251"/>
    <w:rsid w:val="2369F0C4"/>
    <w:rsid w:val="25372DFE"/>
    <w:rsid w:val="25547E83"/>
    <w:rsid w:val="256D1C5C"/>
    <w:rsid w:val="26D77777"/>
    <w:rsid w:val="27319388"/>
    <w:rsid w:val="29F18C72"/>
    <w:rsid w:val="2A54AEA2"/>
    <w:rsid w:val="2A5669A8"/>
    <w:rsid w:val="2AB3E8A2"/>
    <w:rsid w:val="2C407A8A"/>
    <w:rsid w:val="2C50F3B1"/>
    <w:rsid w:val="2C7E58BB"/>
    <w:rsid w:val="2DBC7442"/>
    <w:rsid w:val="2E01875F"/>
    <w:rsid w:val="2F8BC3BE"/>
    <w:rsid w:val="2FB94538"/>
    <w:rsid w:val="31685483"/>
    <w:rsid w:val="33258245"/>
    <w:rsid w:val="33B6A68E"/>
    <w:rsid w:val="34186C32"/>
    <w:rsid w:val="358B68CF"/>
    <w:rsid w:val="37A7EF0A"/>
    <w:rsid w:val="38D89332"/>
    <w:rsid w:val="3923F73D"/>
    <w:rsid w:val="39B6F8D7"/>
    <w:rsid w:val="39C11A55"/>
    <w:rsid w:val="3B0EB8C9"/>
    <w:rsid w:val="3B9918C6"/>
    <w:rsid w:val="3EDF79E6"/>
    <w:rsid w:val="3FF26699"/>
    <w:rsid w:val="40768B86"/>
    <w:rsid w:val="430C4422"/>
    <w:rsid w:val="4337251D"/>
    <w:rsid w:val="445BF571"/>
    <w:rsid w:val="49DF0144"/>
    <w:rsid w:val="4BF02D6F"/>
    <w:rsid w:val="4C194C74"/>
    <w:rsid w:val="4CC1555F"/>
    <w:rsid w:val="4CEF5EF8"/>
    <w:rsid w:val="4E017A6D"/>
    <w:rsid w:val="4E3355F3"/>
    <w:rsid w:val="4FEBB33B"/>
    <w:rsid w:val="50588B6A"/>
    <w:rsid w:val="506CD5BB"/>
    <w:rsid w:val="50A5E1C4"/>
    <w:rsid w:val="51B7215D"/>
    <w:rsid w:val="54DA6578"/>
    <w:rsid w:val="556E0F0E"/>
    <w:rsid w:val="55F9C743"/>
    <w:rsid w:val="5715394F"/>
    <w:rsid w:val="57BBAB30"/>
    <w:rsid w:val="5850C168"/>
    <w:rsid w:val="58AB0D71"/>
    <w:rsid w:val="590DD1A1"/>
    <w:rsid w:val="5D576F60"/>
    <w:rsid w:val="5F45D709"/>
    <w:rsid w:val="607B79BF"/>
    <w:rsid w:val="61A8631F"/>
    <w:rsid w:val="61A98972"/>
    <w:rsid w:val="61CB6734"/>
    <w:rsid w:val="63298635"/>
    <w:rsid w:val="66C3383B"/>
    <w:rsid w:val="6782C71E"/>
    <w:rsid w:val="67AC9228"/>
    <w:rsid w:val="67C0E0C0"/>
    <w:rsid w:val="6B194122"/>
    <w:rsid w:val="6C09A2E9"/>
    <w:rsid w:val="6D06FB0F"/>
    <w:rsid w:val="7025BFFF"/>
    <w:rsid w:val="704F0D4D"/>
    <w:rsid w:val="72039741"/>
    <w:rsid w:val="73684A64"/>
    <w:rsid w:val="7469C1E1"/>
    <w:rsid w:val="7544AC59"/>
    <w:rsid w:val="759A21AA"/>
    <w:rsid w:val="765B788A"/>
    <w:rsid w:val="7A8705FD"/>
    <w:rsid w:val="7B30E969"/>
    <w:rsid w:val="7BE0B311"/>
    <w:rsid w:val="7F8CA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6A41A"/>
  <w15:chartTrackingRefBased/>
  <w15:docId w15:val="{ECD2DE9D-F80B-46D6-8DA2-A5629BE6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73DC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F4761" w:themeColor="accent1" w:themeShade="BF"/>
      <w:sz w:val="7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5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53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5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53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73DC6"/>
    <w:rPr>
      <w:rFonts w:ascii="Times New Roman" w:eastAsiaTheme="majorEastAsia" w:hAnsi="Times New Roman" w:cstheme="majorBidi"/>
      <w:color w:val="0F4761" w:themeColor="accent1" w:themeShade="BF"/>
      <w:sz w:val="72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53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53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53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53C5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3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3C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53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53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5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5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5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53C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C5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53C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5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53C5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53C5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39332F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39332F"/>
    <w:rPr>
      <w:rFonts w:eastAsiaTheme="minorEastAsia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966A75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614C15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614C15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DD0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D0BA5"/>
  </w:style>
  <w:style w:type="paragraph" w:styleId="Rodap">
    <w:name w:val="footer"/>
    <w:basedOn w:val="Normal"/>
    <w:link w:val="RodapCarter"/>
    <w:uiPriority w:val="99"/>
    <w:unhideWhenUsed/>
    <w:rsid w:val="00DD0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D0BA5"/>
  </w:style>
  <w:style w:type="character" w:styleId="Forte">
    <w:name w:val="Strong"/>
    <w:basedOn w:val="Tipodeletrapredefinidodopargrafo"/>
    <w:uiPriority w:val="22"/>
    <w:qFormat/>
    <w:rsid w:val="00292BA2"/>
    <w:rPr>
      <w:b/>
      <w:bCs/>
    </w:rPr>
  </w:style>
  <w:style w:type="paragraph" w:styleId="NormalWeb">
    <w:name w:val="Normal (Web)"/>
    <w:basedOn w:val="Normal"/>
    <w:uiPriority w:val="99"/>
    <w:unhideWhenUsed/>
    <w:rsid w:val="00694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B83541"/>
    <w:pPr>
      <w:spacing w:after="100"/>
      <w:ind w:left="22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3548A0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0528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iki.ocsinventory-ng.org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ocsinventory-ng.org/?lang=e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ec047e-746c-4e44-a2f9-44f614f9487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531B7FDDCE14CB06E6615D6C30EA7" ma:contentTypeVersion="10" ma:contentTypeDescription="Create a new document." ma:contentTypeScope="" ma:versionID="3a194fedca07de751093dd3f6171bd08">
  <xsd:schema xmlns:xsd="http://www.w3.org/2001/XMLSchema" xmlns:xs="http://www.w3.org/2001/XMLSchema" xmlns:p="http://schemas.microsoft.com/office/2006/metadata/properties" xmlns:ns3="83ec047e-746c-4e44-a2f9-44f614f94871" targetNamespace="http://schemas.microsoft.com/office/2006/metadata/properties" ma:root="true" ma:fieldsID="86759d6c532131ee5da831c93825fc3c" ns3:_="">
    <xsd:import namespace="83ec047e-746c-4e44-a2f9-44f614f948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c047e-746c-4e44-a2f9-44f614f948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7190AE-2F79-4C2D-BBBB-D8C78903A9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E5E5F0-F292-4E38-81A5-CBB7E936B5EF}">
  <ds:schemaRefs>
    <ds:schemaRef ds:uri="http://schemas.microsoft.com/office/2006/metadata/properties"/>
    <ds:schemaRef ds:uri="http://schemas.microsoft.com/office/infopath/2007/PartnerControls"/>
    <ds:schemaRef ds:uri="83ec047e-746c-4e44-a2f9-44f614f94871"/>
  </ds:schemaRefs>
</ds:datastoreItem>
</file>

<file path=customXml/itemProps4.xml><?xml version="1.0" encoding="utf-8"?>
<ds:datastoreItem xmlns:ds="http://schemas.openxmlformats.org/officeDocument/2006/customXml" ds:itemID="{301D1A53-7C63-4E24-98F7-70EEC4D20D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26B4AD5-9D2A-4896-87E6-8F351A74B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c047e-746c-4e44-a2f9-44f614f948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1114</Words>
  <Characters>6021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OCS Inventory NG</vt:lpstr>
      <vt:lpstr>OCS Inventory NG</vt:lpstr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OCS Inventory NG</dc:title>
  <dc:subject/>
  <dc:creator>Rafael Torrao &amp; RAFAEL cARVALHO</dc:creator>
  <cp:keywords/>
  <dc:description/>
  <cp:lastModifiedBy>Rafael Filipe Ribeiro Torrao</cp:lastModifiedBy>
  <cp:revision>11</cp:revision>
  <cp:lastPrinted>2026-01-13T22:47:00Z</cp:lastPrinted>
  <dcterms:created xsi:type="dcterms:W3CDTF">2026-01-13T22:45:00Z</dcterms:created>
  <dcterms:modified xsi:type="dcterms:W3CDTF">2026-01-13T22:48:00Z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0x0101007F0531B7FDDCE14CB06E6615D6C30EA7</vt:lpwstr>
  </property>
</Properties>
</file>