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5FE5" w14:textId="2382C34E" w:rsidR="001F34C7" w:rsidRDefault="002E5979" w:rsidP="002E5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本程序为基于</w:t>
      </w:r>
      <w:r w:rsidR="00DB7DFB">
        <w:rPr>
          <w:rFonts w:ascii="微软雅黑" w:eastAsia="微软雅黑" w:hAnsi="微软雅黑" w:hint="eastAsia"/>
          <w:sz w:val="24"/>
          <w:szCs w:val="24"/>
        </w:rPr>
        <w:t>OpenCV</w:t>
      </w:r>
      <w:r w:rsidR="009604B6">
        <w:rPr>
          <w:rFonts w:ascii="微软雅黑" w:eastAsia="微软雅黑" w:hAnsi="微软雅黑" w:hint="eastAsia"/>
          <w:sz w:val="24"/>
          <w:szCs w:val="24"/>
        </w:rPr>
        <w:t>和WPF控件</w:t>
      </w:r>
      <w:r>
        <w:rPr>
          <w:rFonts w:ascii="微软雅黑" w:eastAsia="微软雅黑" w:hAnsi="微软雅黑" w:hint="eastAsia"/>
          <w:sz w:val="24"/>
          <w:szCs w:val="24"/>
        </w:rPr>
        <w:t>实现的</w:t>
      </w:r>
      <w:r w:rsidR="001E36D6">
        <w:rPr>
          <w:rFonts w:ascii="微软雅黑" w:eastAsia="微软雅黑" w:hAnsi="微软雅黑" w:hint="eastAsia"/>
          <w:sz w:val="24"/>
          <w:szCs w:val="24"/>
        </w:rPr>
        <w:t>WPF</w:t>
      </w:r>
      <w:r w:rsidR="00DB7DFB">
        <w:rPr>
          <w:rFonts w:ascii="微软雅黑" w:eastAsia="微软雅黑" w:hAnsi="微软雅黑" w:hint="eastAsia"/>
          <w:sz w:val="24"/>
          <w:szCs w:val="24"/>
        </w:rPr>
        <w:t>图片处理</w:t>
      </w:r>
      <w:r w:rsidR="001E36D6"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</w:p>
    <w:p w14:paraId="65FBF9D9" w14:textId="22148403" w:rsidR="001E36D6" w:rsidRDefault="001E36D6" w:rsidP="002E5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其中通过</w:t>
      </w:r>
      <w:r w:rsidRPr="001E36D6">
        <w:rPr>
          <w:rFonts w:ascii="微软雅黑" w:eastAsia="微软雅黑" w:hAnsi="微软雅黑"/>
          <w:sz w:val="24"/>
          <w:szCs w:val="24"/>
        </w:rPr>
        <w:t>WPF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1E36D6">
        <w:rPr>
          <w:rFonts w:ascii="微软雅黑" w:eastAsia="微软雅黑" w:hAnsi="微软雅黑"/>
          <w:sz w:val="24"/>
          <w:szCs w:val="24"/>
        </w:rPr>
        <w:t>开源控件库Material Design in XAML Toolkit</w:t>
      </w:r>
      <w:r>
        <w:rPr>
          <w:rFonts w:ascii="微软雅黑" w:eastAsia="微软雅黑" w:hAnsi="微软雅黑" w:hint="eastAsia"/>
          <w:sz w:val="24"/>
          <w:szCs w:val="24"/>
        </w:rPr>
        <w:t>进行UI界面的美化设计</w:t>
      </w:r>
    </w:p>
    <w:p w14:paraId="08191A6B" w14:textId="41DA7CF2" w:rsidR="00020B8F" w:rsidRDefault="000403CF" w:rsidP="00020B8F">
      <w:pPr>
        <w:pStyle w:val="a3"/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5F82794" wp14:editId="426F69A7">
            <wp:extent cx="4655040" cy="27231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759" cy="27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C07" w14:textId="2B5A1F2F" w:rsidR="001F30DB" w:rsidRDefault="001F30DB" w:rsidP="001F30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项目的功能有</w:t>
      </w:r>
    </w:p>
    <w:p w14:paraId="3B6B08BE" w14:textId="6B719124" w:rsidR="001F30DB" w:rsidRDefault="0008175C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打开一张图片</w:t>
      </w:r>
    </w:p>
    <w:p w14:paraId="141139E9" w14:textId="41BA9DBB" w:rsidR="001F30DB" w:rsidRDefault="0008175C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对图片的编辑视角进行放大、缩小和自适应</w:t>
      </w:r>
    </w:p>
    <w:p w14:paraId="6CBB68A0" w14:textId="0B023AB0" w:rsidR="001F30DB" w:rsidRDefault="0008175C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可以对图片进行调色和添加滤镜</w:t>
      </w:r>
    </w:p>
    <w:p w14:paraId="06A8CC0D" w14:textId="7167B3E7" w:rsidR="002056CE" w:rsidRDefault="0008175C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可以对图片进行尺寸的调节（可以选择是否锁定长宽比例）</w:t>
      </w:r>
    </w:p>
    <w:p w14:paraId="326DA56C" w14:textId="151C2D1C" w:rsidR="002D44A7" w:rsidRDefault="002D44A7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保存或者另存为处理好的图片</w:t>
      </w:r>
    </w:p>
    <w:p w14:paraId="74FB5725" w14:textId="008C65FF" w:rsidR="002D44A7" w:rsidRDefault="002D44A7" w:rsidP="001F30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可以对操作进行撤销和恢复</w:t>
      </w:r>
    </w:p>
    <w:p w14:paraId="26B57975" w14:textId="087BE954" w:rsidR="00636198" w:rsidRDefault="002056CE" w:rsidP="006361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项目所使用的</w:t>
      </w:r>
      <w:r w:rsidR="00636198">
        <w:rPr>
          <w:rFonts w:ascii="微软雅黑" w:eastAsia="微软雅黑" w:hAnsi="微软雅黑" w:hint="eastAsia"/>
          <w:sz w:val="24"/>
          <w:szCs w:val="24"/>
        </w:rPr>
        <w:t>技术有</w:t>
      </w:r>
    </w:p>
    <w:p w14:paraId="14B2E82D" w14:textId="462ABC3B" w:rsidR="00636198" w:rsidRDefault="00050186" w:rsidP="0063619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基于OpenCV的C</w:t>
      </w:r>
      <w:r>
        <w:rPr>
          <w:rFonts w:ascii="微软雅黑" w:eastAsia="微软雅黑" w:hAnsi="微软雅黑"/>
          <w:sz w:val="24"/>
          <w:szCs w:val="24"/>
        </w:rPr>
        <w:t>#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开源库对图片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进行调色和添加滤镜，这部分功能分把封装在了调色类Toning和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滤镜类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Filter中，通过工厂模式生成所需要的对象，对图片进行调色和滤镜处理。</w:t>
      </w:r>
    </w:p>
    <w:p w14:paraId="32DDE3C1" w14:textId="4532338E" w:rsidR="00636198" w:rsidRDefault="00E779C3" w:rsidP="0063619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Stack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单例</w:t>
      </w:r>
      <w:r w:rsidR="00636198">
        <w:rPr>
          <w:rFonts w:ascii="微软雅黑" w:eastAsia="微软雅黑" w:hAnsi="微软雅黑" w:hint="eastAsia"/>
          <w:sz w:val="24"/>
          <w:szCs w:val="24"/>
        </w:rPr>
        <w:t>类用于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图片的撤销和恢复，通过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将操作的图片存入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以此达到撤销和恢复操作。</w:t>
      </w:r>
    </w:p>
    <w:p w14:paraId="662CF719" w14:textId="569E4931" w:rsidR="00636198" w:rsidRDefault="00764E08" w:rsidP="0063619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在对图片进行尺寸的调节时，通过增加键盘弹起事件来进行对</w:t>
      </w:r>
      <w:r w:rsidR="004768FF">
        <w:rPr>
          <w:rFonts w:ascii="微软雅黑" w:eastAsia="微软雅黑" w:hAnsi="微软雅黑" w:hint="eastAsia"/>
          <w:sz w:val="24"/>
          <w:szCs w:val="24"/>
        </w:rPr>
        <w:t>输入的值进行锁定比例的实时计算。</w:t>
      </w:r>
      <w:r w:rsidR="00A44B4B">
        <w:rPr>
          <w:rFonts w:ascii="微软雅黑" w:eastAsia="微软雅黑" w:hAnsi="微软雅黑" w:hint="eastAsia"/>
          <w:sz w:val="24"/>
          <w:szCs w:val="24"/>
        </w:rPr>
        <w:t>另外通过捕获</w:t>
      </w:r>
      <w:r w:rsidR="00A44B4B" w:rsidRPr="00A44B4B">
        <w:rPr>
          <w:rFonts w:ascii="微软雅黑" w:eastAsia="微软雅黑" w:hAnsi="微软雅黑"/>
          <w:sz w:val="24"/>
          <w:szCs w:val="24"/>
        </w:rPr>
        <w:t>Convert.ToInt32(</w:t>
      </w:r>
      <w:r w:rsidR="00A44B4B">
        <w:rPr>
          <w:rFonts w:ascii="微软雅黑" w:eastAsia="微软雅黑" w:hAnsi="微软雅黑" w:hint="eastAsia"/>
          <w:sz w:val="24"/>
          <w:szCs w:val="24"/>
        </w:rPr>
        <w:t>)的异常来判断用户是否合法输入，若没有合法输入，则设置长和宽的文本框为零，以保证输入的正确性。</w:t>
      </w:r>
    </w:p>
    <w:p w14:paraId="66C3C745" w14:textId="27A308DD" w:rsidR="00EB624F" w:rsidRPr="00636198" w:rsidRDefault="00BC506E" w:rsidP="0063619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通过将Image控件放在</w:t>
      </w:r>
      <w:r w:rsidRPr="00BC506E">
        <w:rPr>
          <w:rFonts w:ascii="微软雅黑" w:eastAsia="微软雅黑" w:hAnsi="微软雅黑"/>
          <w:sz w:val="24"/>
          <w:szCs w:val="24"/>
        </w:rPr>
        <w:t>Canvas</w:t>
      </w:r>
      <w:r>
        <w:rPr>
          <w:rFonts w:ascii="微软雅黑" w:eastAsia="微软雅黑" w:hAnsi="微软雅黑" w:hint="eastAsia"/>
          <w:sz w:val="24"/>
          <w:szCs w:val="24"/>
        </w:rPr>
        <w:t>控件内来进行放大缩小，方便了对图片进行视图大小的变换的同时，不改变原图片本身的尺寸，便于用户进行放大的细节操作或者缩小的全局预览，并提供了自适应功能来用合适视图大小的展示图片。</w:t>
      </w:r>
    </w:p>
    <w:sectPr w:rsidR="00EB624F" w:rsidRPr="0063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9C1"/>
    <w:multiLevelType w:val="hybridMultilevel"/>
    <w:tmpl w:val="76FC02AC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3CD278EB"/>
    <w:multiLevelType w:val="hybridMultilevel"/>
    <w:tmpl w:val="50402B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EF6611"/>
    <w:multiLevelType w:val="hybridMultilevel"/>
    <w:tmpl w:val="20049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0E"/>
    <w:rsid w:val="00020B8F"/>
    <w:rsid w:val="000403CF"/>
    <w:rsid w:val="00050186"/>
    <w:rsid w:val="0008175C"/>
    <w:rsid w:val="001E36D6"/>
    <w:rsid w:val="001F30DB"/>
    <w:rsid w:val="001F34C7"/>
    <w:rsid w:val="002056CE"/>
    <w:rsid w:val="002D44A7"/>
    <w:rsid w:val="002E5979"/>
    <w:rsid w:val="004768FF"/>
    <w:rsid w:val="00636198"/>
    <w:rsid w:val="006D7AD1"/>
    <w:rsid w:val="00764E08"/>
    <w:rsid w:val="009604B6"/>
    <w:rsid w:val="00A44B4B"/>
    <w:rsid w:val="00BC506E"/>
    <w:rsid w:val="00DB7DFB"/>
    <w:rsid w:val="00E779C3"/>
    <w:rsid w:val="00EB624F"/>
    <w:rsid w:val="00FC0301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0E31"/>
  <w15:chartTrackingRefBased/>
  <w15:docId w15:val="{C3BA2B7F-E520-47D2-AA06-C7EFE81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中超</dc:creator>
  <cp:keywords/>
  <dc:description/>
  <cp:lastModifiedBy>易 中超</cp:lastModifiedBy>
  <cp:revision>20</cp:revision>
  <dcterms:created xsi:type="dcterms:W3CDTF">2021-11-07T08:55:00Z</dcterms:created>
  <dcterms:modified xsi:type="dcterms:W3CDTF">2021-11-08T08:45:00Z</dcterms:modified>
</cp:coreProperties>
</file>