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Aparna L (unverified)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