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ruthra Manivannan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