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Bhoi Mayankkumar Vinodbhai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